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D88D" w14:textId="05EACFEC" w:rsidR="006522D2" w:rsidRDefault="006522D2" w:rsidP="006522D2">
      <w:pPr>
        <w:rPr>
          <w:b/>
          <w:bCs/>
          <w:sz w:val="32"/>
          <w:szCs w:val="32"/>
          <w:u w:val="single"/>
        </w:rPr>
      </w:pPr>
      <w:r w:rsidRPr="001D3B10">
        <w:rPr>
          <w:b/>
          <w:bCs/>
        </w:rPr>
        <w:t xml:space="preserve">                     </w:t>
      </w:r>
      <w:r w:rsidRPr="00416611">
        <w:rPr>
          <w:b/>
          <w:bCs/>
          <w:sz w:val="32"/>
          <w:szCs w:val="32"/>
          <w:u w:val="single"/>
        </w:rPr>
        <w:t>T</w:t>
      </w:r>
      <w:r w:rsidR="00C3025D" w:rsidRPr="00416611">
        <w:rPr>
          <w:b/>
          <w:bCs/>
          <w:sz w:val="32"/>
          <w:szCs w:val="32"/>
          <w:u w:val="single"/>
        </w:rPr>
        <w:t xml:space="preserve">he Kindred Supply: A Strategic sales and revenue </w:t>
      </w:r>
      <w:r w:rsidR="00416611">
        <w:rPr>
          <w:b/>
          <w:bCs/>
          <w:sz w:val="32"/>
          <w:szCs w:val="32"/>
          <w:u w:val="single"/>
        </w:rPr>
        <w:t xml:space="preserve">     </w:t>
      </w:r>
    </w:p>
    <w:p w14:paraId="27F81D72" w14:textId="7F7D1B44" w:rsidR="00416611" w:rsidRPr="00416611" w:rsidRDefault="00416611" w:rsidP="00416611">
      <w:pPr>
        <w:rPr>
          <w:b/>
          <w:bCs/>
          <w:sz w:val="32"/>
          <w:szCs w:val="32"/>
          <w:u w:val="single"/>
        </w:rPr>
      </w:pPr>
      <w:r w:rsidRPr="00416611">
        <w:rPr>
          <w:b/>
          <w:bCs/>
          <w:sz w:val="32"/>
          <w:szCs w:val="32"/>
        </w:rPr>
        <w:t xml:space="preserve">                                                     </w:t>
      </w:r>
      <w:r w:rsidRPr="00416611">
        <w:rPr>
          <w:b/>
          <w:bCs/>
          <w:sz w:val="32"/>
          <w:szCs w:val="32"/>
          <w:u w:val="single"/>
        </w:rPr>
        <w:t>Analysis</w:t>
      </w:r>
    </w:p>
    <w:p w14:paraId="11ECBE83" w14:textId="16DCAB59" w:rsidR="00416611" w:rsidRPr="00416611" w:rsidRDefault="0093461F" w:rsidP="006522D2">
      <w:pPr>
        <w:rPr>
          <w:b/>
          <w:bCs/>
          <w:sz w:val="32"/>
          <w:szCs w:val="32"/>
          <w:u w:val="single"/>
        </w:rPr>
      </w:pPr>
      <w:r>
        <w:rPr>
          <w:noProof/>
        </w:rPr>
        <w:drawing>
          <wp:inline distT="0" distB="0" distL="0" distR="0" wp14:anchorId="2AA63EC3" wp14:editId="46C298FA">
            <wp:extent cx="5883215" cy="1017905"/>
            <wp:effectExtent l="0" t="0" r="3810" b="0"/>
            <wp:docPr id="24963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36247" name=""/>
                    <pic:cNvPicPr/>
                  </pic:nvPicPr>
                  <pic:blipFill>
                    <a:blip r:embed="rId6"/>
                    <a:stretch>
                      <a:fillRect/>
                    </a:stretch>
                  </pic:blipFill>
                  <pic:spPr>
                    <a:xfrm>
                      <a:off x="0" y="0"/>
                      <a:ext cx="5901195" cy="1021016"/>
                    </a:xfrm>
                    <a:prstGeom prst="rect">
                      <a:avLst/>
                    </a:prstGeom>
                  </pic:spPr>
                </pic:pic>
              </a:graphicData>
            </a:graphic>
          </wp:inline>
        </w:drawing>
      </w:r>
    </w:p>
    <w:p w14:paraId="099768C1" w14:textId="1CC25C0E" w:rsidR="00416611" w:rsidRPr="002636D5" w:rsidRDefault="00416611" w:rsidP="006522D2">
      <w:pPr>
        <w:rPr>
          <w:b/>
          <w:bCs/>
          <w:u w:val="single"/>
        </w:rPr>
      </w:pPr>
    </w:p>
    <w:p w14:paraId="03FD64FB" w14:textId="77777777" w:rsidR="006522D2" w:rsidRDefault="006522D2" w:rsidP="006522D2">
      <w:r w:rsidRPr="00795FF0">
        <w:t>Th</w:t>
      </w:r>
      <w:r>
        <w:t>is</w:t>
      </w:r>
      <w:r w:rsidRPr="00795FF0">
        <w:t xml:space="preserve"> report aims to generate insights into customer behavior, sales patterns, and employee performance to aid decision-making processes. It will cover sales analysis, customer segmentation, inventory trends, and employee performance, consolidating data from multiple tables for a comprehensive view of the company's operations. The report will empower stakeholders to make data-driven decisions by offering valuable insights and facilitating data exploration through interactive visualizations and dynamic filters. </w:t>
      </w:r>
    </w:p>
    <w:p w14:paraId="2B1796CD" w14:textId="77777777" w:rsidR="006522D2" w:rsidRPr="000F5A2A" w:rsidRDefault="006522D2" w:rsidP="006522D2">
      <w:r w:rsidRPr="000F5A2A">
        <w:t xml:space="preserve">We have </w:t>
      </w:r>
      <w:proofErr w:type="gramStart"/>
      <w:r w:rsidRPr="000F5A2A">
        <w:t>below tables</w:t>
      </w:r>
      <w:proofErr w:type="gramEnd"/>
    </w:p>
    <w:p w14:paraId="4300F0FE" w14:textId="77777777" w:rsidR="006522D2" w:rsidRPr="001D3B10" w:rsidRDefault="006522D2" w:rsidP="006522D2">
      <w:pPr>
        <w:rPr>
          <w:b/>
          <w:bCs/>
        </w:rPr>
      </w:pPr>
      <w:r w:rsidRPr="001D3B10">
        <w:rPr>
          <w:b/>
          <w:bCs/>
        </w:rPr>
        <w:t>Customers Table</w:t>
      </w:r>
    </w:p>
    <w:p w14:paraId="162A14CC" w14:textId="77777777" w:rsidR="006522D2" w:rsidRPr="001D3B10" w:rsidRDefault="006522D2" w:rsidP="006522D2">
      <w:r w:rsidRPr="001D3B10">
        <w:t>This table stores information about the company's customers. It includes fields for customer ID, company name, contact name, contact title, address, city, region, postal code, country, phone, and fax.</w:t>
      </w:r>
    </w:p>
    <w:p w14:paraId="676C8563" w14:textId="77777777" w:rsidR="006522D2" w:rsidRPr="001D3B10" w:rsidRDefault="006522D2" w:rsidP="006522D2">
      <w:pPr>
        <w:rPr>
          <w:b/>
          <w:bCs/>
        </w:rPr>
      </w:pPr>
      <w:r w:rsidRPr="001D3B10">
        <w:rPr>
          <w:b/>
          <w:bCs/>
        </w:rPr>
        <w:t>Employees Table</w:t>
      </w:r>
    </w:p>
    <w:p w14:paraId="49461868" w14:textId="77777777" w:rsidR="006522D2" w:rsidRPr="001D3B10" w:rsidRDefault="006522D2" w:rsidP="006522D2">
      <w:r w:rsidRPr="001D3B10">
        <w:t xml:space="preserve">This table stores information about the company's employees. It includes fields for employee ID, last name, first name, title, title of courtesy, </w:t>
      </w:r>
      <w:proofErr w:type="gramStart"/>
      <w:r w:rsidRPr="001D3B10">
        <w:t>birth date, hire</w:t>
      </w:r>
      <w:proofErr w:type="gramEnd"/>
      <w:r w:rsidRPr="001D3B10">
        <w:t xml:space="preserve"> date, address, city, region, postal code, country, home phone, extension, photo, notes, reports </w:t>
      </w:r>
      <w:proofErr w:type="gramStart"/>
      <w:r w:rsidRPr="001D3B10">
        <w:t>to</w:t>
      </w:r>
      <w:proofErr w:type="gramEnd"/>
      <w:r w:rsidRPr="001D3B10">
        <w:t>, and photo path.</w:t>
      </w:r>
    </w:p>
    <w:p w14:paraId="212327C6" w14:textId="77777777" w:rsidR="006522D2" w:rsidRPr="001D3B10" w:rsidRDefault="006522D2" w:rsidP="006522D2">
      <w:pPr>
        <w:rPr>
          <w:b/>
          <w:bCs/>
        </w:rPr>
      </w:pPr>
      <w:r w:rsidRPr="001D3B10">
        <w:rPr>
          <w:b/>
          <w:bCs/>
        </w:rPr>
        <w:t>Orders Table</w:t>
      </w:r>
    </w:p>
    <w:p w14:paraId="5CB9902C" w14:textId="77777777" w:rsidR="006522D2" w:rsidRPr="001D3B10" w:rsidRDefault="006522D2" w:rsidP="006522D2">
      <w:r w:rsidRPr="001D3B10">
        <w:t xml:space="preserve">This table stores information about the company's orders. It includes fields for order ID, customer ID, employee ID, order date, required date, </w:t>
      </w:r>
      <w:proofErr w:type="gramStart"/>
      <w:r w:rsidRPr="001D3B10">
        <w:t>shipped</w:t>
      </w:r>
      <w:proofErr w:type="gramEnd"/>
      <w:r w:rsidRPr="001D3B10">
        <w:t xml:space="preserve"> date, ship via, freight, ship name, ship address, ship city, ship region, ship postal code, and ship country.</w:t>
      </w:r>
    </w:p>
    <w:p w14:paraId="55DCDF7E" w14:textId="77777777" w:rsidR="006522D2" w:rsidRPr="001D3B10" w:rsidRDefault="006522D2" w:rsidP="006522D2">
      <w:pPr>
        <w:rPr>
          <w:b/>
          <w:bCs/>
        </w:rPr>
      </w:pPr>
      <w:r w:rsidRPr="001D3B10">
        <w:rPr>
          <w:b/>
          <w:bCs/>
        </w:rPr>
        <w:t>Order Details Table</w:t>
      </w:r>
    </w:p>
    <w:p w14:paraId="1576DA1D" w14:textId="77777777" w:rsidR="006522D2" w:rsidRPr="001D3B10" w:rsidRDefault="006522D2" w:rsidP="006522D2">
      <w:r w:rsidRPr="001D3B10">
        <w:t>This table stores detailed information about the items within each order. It includes fields for order ID, product ID, unit price, quantity, and discount.</w:t>
      </w:r>
    </w:p>
    <w:p w14:paraId="0B9A4F3F" w14:textId="77777777" w:rsidR="006522D2" w:rsidRPr="001D3B10" w:rsidRDefault="006522D2" w:rsidP="006522D2">
      <w:pPr>
        <w:rPr>
          <w:b/>
          <w:bCs/>
        </w:rPr>
      </w:pPr>
      <w:r w:rsidRPr="001D3B10">
        <w:rPr>
          <w:b/>
          <w:bCs/>
        </w:rPr>
        <w:lastRenderedPageBreak/>
        <w:t>Products Table</w:t>
      </w:r>
    </w:p>
    <w:p w14:paraId="39DEED04" w14:textId="77777777" w:rsidR="006522D2" w:rsidRPr="001D3B10" w:rsidRDefault="006522D2" w:rsidP="006522D2">
      <w:r w:rsidRPr="001D3B10">
        <w:t>This table stores information about the company's products. It includes fields for product ID, product name, supplier ID, category ID, quantity per unit, unit price, units in stock, units on order, reorder level, and whether the product is discontinued.</w:t>
      </w:r>
    </w:p>
    <w:p w14:paraId="38379715" w14:textId="77777777" w:rsidR="006522D2" w:rsidRDefault="006522D2" w:rsidP="006522D2">
      <w:pPr>
        <w:rPr>
          <w:b/>
          <w:bCs/>
        </w:rPr>
      </w:pPr>
    </w:p>
    <w:p w14:paraId="47ABD84B" w14:textId="77777777" w:rsidR="006522D2" w:rsidRDefault="006522D2" w:rsidP="006522D2">
      <w:pPr>
        <w:rPr>
          <w:b/>
          <w:bCs/>
        </w:rPr>
      </w:pPr>
    </w:p>
    <w:p w14:paraId="2695A305" w14:textId="77777777" w:rsidR="006522D2" w:rsidRDefault="006522D2" w:rsidP="006522D2">
      <w:pPr>
        <w:rPr>
          <w:b/>
          <w:bCs/>
        </w:rPr>
      </w:pPr>
    </w:p>
    <w:p w14:paraId="559BAE43" w14:textId="77777777" w:rsidR="006522D2" w:rsidRDefault="006522D2" w:rsidP="006522D2">
      <w:pPr>
        <w:rPr>
          <w:b/>
          <w:bCs/>
        </w:rPr>
      </w:pPr>
      <w:r w:rsidRPr="001D3B10">
        <w:rPr>
          <w:b/>
          <w:bCs/>
        </w:rPr>
        <w:t>Suppliers Table</w:t>
      </w:r>
    </w:p>
    <w:p w14:paraId="50792A10" w14:textId="77777777" w:rsidR="006522D2" w:rsidRPr="001D3B10" w:rsidRDefault="006522D2" w:rsidP="006522D2">
      <w:pPr>
        <w:rPr>
          <w:b/>
          <w:bCs/>
        </w:rPr>
      </w:pPr>
      <w:r w:rsidRPr="001D3B10">
        <w:t>This table stores information about the company's suppliers. It includes fields for supplier ID, company name, contact name, contact title, address, city, region, postal code, country, phone, fax, and home page.</w:t>
      </w:r>
    </w:p>
    <w:p w14:paraId="534F8CF7" w14:textId="77777777" w:rsidR="006522D2" w:rsidRPr="001D3B10" w:rsidRDefault="006522D2" w:rsidP="006522D2">
      <w:pPr>
        <w:rPr>
          <w:b/>
          <w:bCs/>
        </w:rPr>
      </w:pPr>
      <w:r w:rsidRPr="001D3B10">
        <w:rPr>
          <w:b/>
          <w:bCs/>
        </w:rPr>
        <w:t>Shippers Table</w:t>
      </w:r>
    </w:p>
    <w:p w14:paraId="2DDFC1D0" w14:textId="77777777" w:rsidR="006522D2" w:rsidRPr="001D3B10" w:rsidRDefault="006522D2" w:rsidP="006522D2">
      <w:r w:rsidRPr="001D3B10">
        <w:t>This table stores information about the company's shipping companies. It includes fields for shipper ID, company name, and phone.</w:t>
      </w:r>
    </w:p>
    <w:p w14:paraId="7C1B197B" w14:textId="77777777" w:rsidR="006522D2" w:rsidRPr="001D3B10" w:rsidRDefault="006522D2" w:rsidP="006522D2">
      <w:pPr>
        <w:rPr>
          <w:b/>
          <w:bCs/>
        </w:rPr>
      </w:pPr>
      <w:r w:rsidRPr="001D3B10">
        <w:rPr>
          <w:b/>
          <w:bCs/>
        </w:rPr>
        <w:t>Categories Table</w:t>
      </w:r>
    </w:p>
    <w:p w14:paraId="36AD8A7B" w14:textId="77777777" w:rsidR="006522D2" w:rsidRDefault="006522D2" w:rsidP="006522D2">
      <w:r w:rsidRPr="001D3B10">
        <w:t>This table stores information about the product categories. It includes fields for category ID, category name, and description.</w:t>
      </w:r>
    </w:p>
    <w:p w14:paraId="3AA661D5" w14:textId="77777777" w:rsidR="006522D2" w:rsidRPr="002636D5" w:rsidRDefault="006522D2" w:rsidP="006522D2">
      <w:pPr>
        <w:pStyle w:val="ListParagraph"/>
        <w:numPr>
          <w:ilvl w:val="0"/>
          <w:numId w:val="6"/>
        </w:numPr>
        <w:rPr>
          <w:b/>
          <w:bCs/>
          <w:i/>
          <w:iCs/>
          <w:u w:val="single"/>
        </w:rPr>
      </w:pPr>
      <w:r w:rsidRPr="002636D5">
        <w:rPr>
          <w:b/>
          <w:bCs/>
          <w:i/>
          <w:iCs/>
          <w:u w:val="single"/>
        </w:rPr>
        <w:t>Step1-Data cleaning</w:t>
      </w:r>
    </w:p>
    <w:p w14:paraId="1C03F75B" w14:textId="18D6A908" w:rsidR="006522D2" w:rsidRDefault="006522D2" w:rsidP="006522D2">
      <w:r>
        <w:t xml:space="preserve">Cleaned all CSV files as stated below and then saved as </w:t>
      </w:r>
      <w:proofErr w:type="spellStart"/>
      <w:proofErr w:type="gramStart"/>
      <w:r>
        <w:t>CSV</w:t>
      </w:r>
      <w:r w:rsidR="00196CF3">
        <w:t>,converted</w:t>
      </w:r>
      <w:proofErr w:type="spellEnd"/>
      <w:proofErr w:type="gramEnd"/>
      <w:r w:rsidR="00196CF3">
        <w:t xml:space="preserve"> all primary key in string form.</w:t>
      </w:r>
    </w:p>
    <w:p w14:paraId="5F3522C4" w14:textId="77777777" w:rsidR="006522D2" w:rsidRDefault="006522D2" w:rsidP="006522D2">
      <w:r>
        <w:t>1.Customers –</w:t>
      </w:r>
    </w:p>
    <w:p w14:paraId="1483A8B3" w14:textId="77777777" w:rsidR="006522D2" w:rsidRDefault="006522D2" w:rsidP="006522D2">
      <w:pPr>
        <w:pStyle w:val="ListParagraph"/>
        <w:numPr>
          <w:ilvl w:val="0"/>
          <w:numId w:val="1"/>
        </w:numPr>
      </w:pPr>
      <w:r>
        <w:t>Deleted image and image thumbnail columns</w:t>
      </w:r>
    </w:p>
    <w:p w14:paraId="19EB994C" w14:textId="77777777" w:rsidR="006522D2" w:rsidRDefault="006522D2" w:rsidP="006522D2">
      <w:pPr>
        <w:pStyle w:val="ListParagraph"/>
        <w:numPr>
          <w:ilvl w:val="0"/>
          <w:numId w:val="1"/>
        </w:numPr>
      </w:pPr>
      <w:r>
        <w:t xml:space="preserve">changed 1 </w:t>
      </w:r>
      <w:proofErr w:type="spellStart"/>
      <w:r>
        <w:t>st</w:t>
      </w:r>
      <w:proofErr w:type="spellEnd"/>
      <w:r>
        <w:t xml:space="preserve"> row as header</w:t>
      </w:r>
    </w:p>
    <w:p w14:paraId="7E64A9E9" w14:textId="77777777" w:rsidR="006522D2" w:rsidRDefault="006522D2" w:rsidP="006522D2">
      <w:pPr>
        <w:pStyle w:val="ListParagraph"/>
        <w:numPr>
          <w:ilvl w:val="0"/>
          <w:numId w:val="1"/>
        </w:numPr>
      </w:pPr>
      <w:r>
        <w:t xml:space="preserve">Replaced multiple blank values in </w:t>
      </w:r>
      <w:proofErr w:type="gramStart"/>
      <w:r>
        <w:t>Region</w:t>
      </w:r>
      <w:proofErr w:type="gramEnd"/>
      <w:r>
        <w:t xml:space="preserve"> column with other</w:t>
      </w:r>
    </w:p>
    <w:p w14:paraId="76D73D69" w14:textId="77777777" w:rsidR="006522D2" w:rsidRDefault="006522D2" w:rsidP="006522D2">
      <w:r>
        <w:t>2.Suppliers-</w:t>
      </w:r>
    </w:p>
    <w:p w14:paraId="3A5BE965" w14:textId="77777777" w:rsidR="006522D2" w:rsidRDefault="006522D2" w:rsidP="006522D2">
      <w:pPr>
        <w:pStyle w:val="ListParagraph"/>
        <w:numPr>
          <w:ilvl w:val="0"/>
          <w:numId w:val="2"/>
        </w:numPr>
      </w:pPr>
      <w:r>
        <w:t>deleted links column</w:t>
      </w:r>
    </w:p>
    <w:p w14:paraId="73159218" w14:textId="77777777" w:rsidR="006522D2" w:rsidRDefault="006522D2" w:rsidP="006522D2">
      <w:pPr>
        <w:pStyle w:val="ListParagraph"/>
        <w:numPr>
          <w:ilvl w:val="0"/>
          <w:numId w:val="2"/>
        </w:numPr>
      </w:pPr>
      <w:r>
        <w:t xml:space="preserve">Replaced multiple blank values in </w:t>
      </w:r>
      <w:proofErr w:type="gramStart"/>
      <w:r>
        <w:t>Region</w:t>
      </w:r>
      <w:proofErr w:type="gramEnd"/>
      <w:r>
        <w:t xml:space="preserve"> column with other</w:t>
      </w:r>
    </w:p>
    <w:p w14:paraId="1D928AB9" w14:textId="77777777" w:rsidR="006522D2" w:rsidRDefault="006522D2" w:rsidP="006522D2">
      <w:r>
        <w:t>3.Orders-</w:t>
      </w:r>
    </w:p>
    <w:p w14:paraId="19E0932E" w14:textId="77777777" w:rsidR="006522D2" w:rsidRDefault="006522D2" w:rsidP="006522D2">
      <w:pPr>
        <w:pStyle w:val="ListParagraph"/>
        <w:numPr>
          <w:ilvl w:val="0"/>
          <w:numId w:val="3"/>
        </w:numPr>
      </w:pPr>
      <w:r>
        <w:t xml:space="preserve">In Shipregion column Replaced multiple blank values in </w:t>
      </w:r>
      <w:proofErr w:type="gramStart"/>
      <w:r>
        <w:t>Region</w:t>
      </w:r>
      <w:proofErr w:type="gramEnd"/>
      <w:r>
        <w:t xml:space="preserve"> column with other</w:t>
      </w:r>
    </w:p>
    <w:p w14:paraId="577B197C" w14:textId="77777777" w:rsidR="006522D2" w:rsidRDefault="006522D2" w:rsidP="006522D2">
      <w:pPr>
        <w:pStyle w:val="ListParagraph"/>
        <w:numPr>
          <w:ilvl w:val="0"/>
          <w:numId w:val="3"/>
        </w:numPr>
      </w:pPr>
      <w:r>
        <w:lastRenderedPageBreak/>
        <w:t>Change datatype of all date related columns to date</w:t>
      </w:r>
    </w:p>
    <w:p w14:paraId="288D98B8" w14:textId="77777777" w:rsidR="006522D2" w:rsidRDefault="006522D2" w:rsidP="006522D2">
      <w:r>
        <w:t>4.Orderdetails-</w:t>
      </w:r>
    </w:p>
    <w:p w14:paraId="5B28892F" w14:textId="77777777" w:rsidR="006522D2" w:rsidRDefault="006522D2" w:rsidP="006522D2">
      <w:pPr>
        <w:pStyle w:val="ListParagraph"/>
        <w:numPr>
          <w:ilvl w:val="0"/>
          <w:numId w:val="4"/>
        </w:numPr>
      </w:pPr>
      <w:proofErr w:type="gramStart"/>
      <w:r>
        <w:t>Created  ‘</w:t>
      </w:r>
      <w:proofErr w:type="spellStart"/>
      <w:proofErr w:type="gramEnd"/>
      <w:r>
        <w:t>totalamount</w:t>
      </w:r>
      <w:proofErr w:type="spellEnd"/>
      <w:r>
        <w:t>’ column</w:t>
      </w:r>
    </w:p>
    <w:p w14:paraId="3D23AEB6" w14:textId="77777777" w:rsidR="006522D2" w:rsidRDefault="006522D2" w:rsidP="006522D2">
      <w:pPr>
        <w:pStyle w:val="ListParagraph"/>
        <w:numPr>
          <w:ilvl w:val="0"/>
          <w:numId w:val="4"/>
        </w:numPr>
      </w:pPr>
      <w:r>
        <w:t xml:space="preserve">Where </w:t>
      </w:r>
      <w:proofErr w:type="spellStart"/>
      <w:r>
        <w:t>totalamount</w:t>
      </w:r>
      <w:proofErr w:type="spellEnd"/>
      <w:r>
        <w:t>=price*quantity-discount*price*quantity</w:t>
      </w:r>
    </w:p>
    <w:p w14:paraId="1CF23F68" w14:textId="77777777" w:rsidR="006522D2" w:rsidRDefault="006522D2" w:rsidP="006522D2">
      <w:r>
        <w:t>5.employees-</w:t>
      </w:r>
    </w:p>
    <w:p w14:paraId="76098B05" w14:textId="198A9581" w:rsidR="00C3025D" w:rsidRDefault="006522D2" w:rsidP="00C3025D">
      <w:pPr>
        <w:pStyle w:val="ListParagraph"/>
        <w:numPr>
          <w:ilvl w:val="0"/>
          <w:numId w:val="5"/>
        </w:numPr>
      </w:pPr>
      <w:r>
        <w:t>Deleted photo column</w:t>
      </w:r>
    </w:p>
    <w:p w14:paraId="3F46E594" w14:textId="77777777" w:rsidR="00C3025D" w:rsidRDefault="00C3025D" w:rsidP="00C3025D">
      <w:pPr>
        <w:ind w:left="360"/>
      </w:pPr>
    </w:p>
    <w:p w14:paraId="72A476BA" w14:textId="2A6BC02C" w:rsidR="00BF3286" w:rsidRDefault="00BF3286" w:rsidP="00C3025D">
      <w:r w:rsidRPr="00C3025D">
        <w:rPr>
          <w:b/>
          <w:bCs/>
          <w:i/>
          <w:iCs/>
          <w:u w:val="single"/>
        </w:rPr>
        <w:t xml:space="preserve">Step3-EDA in </w:t>
      </w:r>
      <w:proofErr w:type="spellStart"/>
      <w:r>
        <w:rPr>
          <w:b/>
          <w:bCs/>
          <w:i/>
          <w:iCs/>
          <w:u w:val="single"/>
        </w:rPr>
        <w:t>Mysql</w:t>
      </w:r>
      <w:proofErr w:type="spellEnd"/>
    </w:p>
    <w:p w14:paraId="0E43924F" w14:textId="6507ADD3" w:rsidR="00C3025D" w:rsidRDefault="00C3025D" w:rsidP="00C3025D">
      <w:r>
        <w:t xml:space="preserve">Imported 8 files in </w:t>
      </w:r>
      <w:proofErr w:type="spellStart"/>
      <w:r>
        <w:t>mysql</w:t>
      </w:r>
      <w:proofErr w:type="spellEnd"/>
      <w:r>
        <w:t xml:space="preserve"> workbench, performed EDA for 15 different Questions</w:t>
      </w:r>
    </w:p>
    <w:p w14:paraId="187174C9" w14:textId="77777777" w:rsidR="00BF3286" w:rsidRPr="00BF3286" w:rsidRDefault="00BF3286" w:rsidP="00BF3286">
      <w:pPr>
        <w:numPr>
          <w:ilvl w:val="0"/>
          <w:numId w:val="10"/>
        </w:numPr>
      </w:pPr>
      <w:r w:rsidRPr="00BF3286">
        <w:t xml:space="preserve">What is the average number of orders per customer? Are there </w:t>
      </w:r>
      <w:proofErr w:type="gramStart"/>
      <w:r w:rsidRPr="00BF3286">
        <w:t>high-value</w:t>
      </w:r>
      <w:proofErr w:type="gramEnd"/>
      <w:r w:rsidRPr="00BF3286">
        <w:t xml:space="preserve"> repeat customers?</w:t>
      </w:r>
    </w:p>
    <w:p w14:paraId="5399F7EB" w14:textId="77777777" w:rsidR="00BF3286" w:rsidRPr="00BF3286" w:rsidRDefault="00BF3286" w:rsidP="00BF3286">
      <w:pPr>
        <w:numPr>
          <w:ilvl w:val="0"/>
          <w:numId w:val="10"/>
        </w:numPr>
      </w:pPr>
      <w:r w:rsidRPr="00BF3286">
        <w:t>How do customer order patterns vary by city or country?</w:t>
      </w:r>
    </w:p>
    <w:p w14:paraId="54C8D55A" w14:textId="77777777" w:rsidR="00BF3286" w:rsidRPr="00BF3286" w:rsidRDefault="00BF3286" w:rsidP="00BF3286">
      <w:pPr>
        <w:numPr>
          <w:ilvl w:val="0"/>
          <w:numId w:val="10"/>
        </w:numPr>
      </w:pPr>
      <w:r w:rsidRPr="00BF3286">
        <w:t xml:space="preserve">Can we cluster customers based on total </w:t>
      </w:r>
      <w:proofErr w:type="gramStart"/>
      <w:r w:rsidRPr="00BF3286">
        <w:t>spend</w:t>
      </w:r>
      <w:proofErr w:type="gramEnd"/>
      <w:r w:rsidRPr="00BF3286">
        <w:t>, order count, and preferred categories?</w:t>
      </w:r>
    </w:p>
    <w:p w14:paraId="37ADB583" w14:textId="77777777" w:rsidR="00BF3286" w:rsidRPr="00BF3286" w:rsidRDefault="00BF3286" w:rsidP="00BF3286">
      <w:pPr>
        <w:numPr>
          <w:ilvl w:val="0"/>
          <w:numId w:val="10"/>
        </w:numPr>
      </w:pPr>
      <w:r w:rsidRPr="00BF3286">
        <w:t xml:space="preserve">Which product categories or products contribute most to order revenue? </w:t>
      </w:r>
      <w:proofErr w:type="gramStart"/>
      <w:r w:rsidRPr="00BF3286">
        <w:t>5 .Are</w:t>
      </w:r>
      <w:proofErr w:type="gramEnd"/>
      <w:r w:rsidRPr="00BF3286">
        <w:t xml:space="preserve"> there any correlations between orders and customer location or product category?</w:t>
      </w:r>
    </w:p>
    <w:p w14:paraId="1E1937F0" w14:textId="77777777" w:rsidR="00BF3286" w:rsidRPr="00BF3286" w:rsidRDefault="00BF3286" w:rsidP="00BF3286">
      <w:pPr>
        <w:numPr>
          <w:ilvl w:val="0"/>
          <w:numId w:val="10"/>
        </w:numPr>
      </w:pPr>
      <w:r w:rsidRPr="00BF3286">
        <w:t>How frequently do different customer segments place orders?</w:t>
      </w:r>
    </w:p>
    <w:p w14:paraId="4883A164" w14:textId="77777777" w:rsidR="00BF3286" w:rsidRPr="00BF3286" w:rsidRDefault="00BF3286" w:rsidP="00BF3286">
      <w:pPr>
        <w:numPr>
          <w:ilvl w:val="0"/>
          <w:numId w:val="10"/>
        </w:numPr>
      </w:pPr>
      <w:r w:rsidRPr="00BF3286">
        <w:t>What is the geographic and title-wise distribution of employees?</w:t>
      </w:r>
    </w:p>
    <w:p w14:paraId="7CD363CC" w14:textId="77777777" w:rsidR="00BF3286" w:rsidRPr="00BF3286" w:rsidRDefault="00BF3286" w:rsidP="00BF3286">
      <w:pPr>
        <w:numPr>
          <w:ilvl w:val="0"/>
          <w:numId w:val="10"/>
        </w:numPr>
      </w:pPr>
      <w:r w:rsidRPr="00BF3286">
        <w:t>What trends can we observe in hire dates across employee titles?</w:t>
      </w:r>
    </w:p>
    <w:p w14:paraId="54A88D95" w14:textId="77777777" w:rsidR="00BF3286" w:rsidRPr="00BF3286" w:rsidRDefault="00BF3286" w:rsidP="00BF3286">
      <w:pPr>
        <w:numPr>
          <w:ilvl w:val="0"/>
          <w:numId w:val="10"/>
        </w:numPr>
      </w:pPr>
      <w:r w:rsidRPr="00BF3286">
        <w:t>What patterns exist in employee title and courtesy title distributions?</w:t>
      </w:r>
    </w:p>
    <w:p w14:paraId="614C6C5C" w14:textId="77777777" w:rsidR="00BF3286" w:rsidRPr="00BF3286" w:rsidRDefault="00BF3286" w:rsidP="00BF3286">
      <w:pPr>
        <w:numPr>
          <w:ilvl w:val="0"/>
          <w:numId w:val="10"/>
        </w:numPr>
      </w:pPr>
      <w:r w:rsidRPr="00BF3286">
        <w:t>Are there correlations between product pricing, stock levels, and sales performance?</w:t>
      </w:r>
    </w:p>
    <w:p w14:paraId="4BE60074" w14:textId="77777777" w:rsidR="00BF3286" w:rsidRPr="00BF3286" w:rsidRDefault="00BF3286" w:rsidP="00BF3286">
      <w:pPr>
        <w:numPr>
          <w:ilvl w:val="0"/>
          <w:numId w:val="10"/>
        </w:numPr>
      </w:pPr>
      <w:r w:rsidRPr="00BF3286">
        <w:t>How does product demand change over months or seasons?</w:t>
      </w:r>
    </w:p>
    <w:p w14:paraId="51AC45B8" w14:textId="77777777" w:rsidR="00BF3286" w:rsidRPr="00BF3286" w:rsidRDefault="00BF3286" w:rsidP="00BF3286">
      <w:pPr>
        <w:numPr>
          <w:ilvl w:val="0"/>
          <w:numId w:val="10"/>
        </w:numPr>
      </w:pPr>
      <w:r w:rsidRPr="00BF3286">
        <w:t>Can we identify anomalies in product sales or revenue performance?</w:t>
      </w:r>
    </w:p>
    <w:p w14:paraId="58FB8D0B" w14:textId="77777777" w:rsidR="00BF3286" w:rsidRPr="00BF3286" w:rsidRDefault="00BF3286" w:rsidP="00BF3286">
      <w:pPr>
        <w:numPr>
          <w:ilvl w:val="0"/>
          <w:numId w:val="10"/>
        </w:numPr>
      </w:pPr>
      <w:r w:rsidRPr="00BF3286">
        <w:t>Are there any regional trends in supplier distribution and pricing?</w:t>
      </w:r>
    </w:p>
    <w:p w14:paraId="455EB9BC" w14:textId="77777777" w:rsidR="00BF3286" w:rsidRPr="00BF3286" w:rsidRDefault="00BF3286" w:rsidP="00BF3286">
      <w:pPr>
        <w:numPr>
          <w:ilvl w:val="0"/>
          <w:numId w:val="10"/>
        </w:numPr>
      </w:pPr>
      <w:r w:rsidRPr="00BF3286">
        <w:t>How are suppliers distributed across different product categories?</w:t>
      </w:r>
    </w:p>
    <w:p w14:paraId="5E0839DC" w14:textId="77777777" w:rsidR="00BF3286" w:rsidRPr="00BF3286" w:rsidRDefault="00BF3286" w:rsidP="00BF3286">
      <w:pPr>
        <w:numPr>
          <w:ilvl w:val="0"/>
          <w:numId w:val="10"/>
        </w:numPr>
      </w:pPr>
      <w:r w:rsidRPr="00BF3286">
        <w:t>How do supplier pricing and categories relate across different regions?</w:t>
      </w:r>
    </w:p>
    <w:p w14:paraId="6CEB9E68" w14:textId="77777777" w:rsidR="00BF3286" w:rsidRDefault="00BF3286" w:rsidP="00C3025D"/>
    <w:p w14:paraId="2AB1103A" w14:textId="77777777" w:rsidR="00196CF3" w:rsidRDefault="00196CF3" w:rsidP="00196CF3">
      <w:pPr>
        <w:pStyle w:val="ListParagraph"/>
      </w:pPr>
    </w:p>
    <w:p w14:paraId="470515E8" w14:textId="55DA5321" w:rsidR="006522D2" w:rsidRPr="00BF3286" w:rsidRDefault="006522D2" w:rsidP="00BF3286">
      <w:pPr>
        <w:rPr>
          <w:b/>
          <w:bCs/>
          <w:i/>
          <w:iCs/>
          <w:u w:val="single"/>
        </w:rPr>
      </w:pPr>
      <w:r w:rsidRPr="00BF3286">
        <w:rPr>
          <w:b/>
          <w:bCs/>
          <w:i/>
          <w:iCs/>
          <w:u w:val="single"/>
        </w:rPr>
        <w:t>Step</w:t>
      </w:r>
      <w:r w:rsidR="00BF3286">
        <w:rPr>
          <w:b/>
          <w:bCs/>
          <w:i/>
          <w:iCs/>
          <w:u w:val="single"/>
        </w:rPr>
        <w:t>4</w:t>
      </w:r>
      <w:r w:rsidRPr="00BF3286">
        <w:rPr>
          <w:b/>
          <w:bCs/>
          <w:i/>
          <w:iCs/>
          <w:u w:val="single"/>
        </w:rPr>
        <w:t>-EDA in excel</w:t>
      </w:r>
    </w:p>
    <w:p w14:paraId="292648A3" w14:textId="77777777" w:rsidR="006522D2" w:rsidRDefault="006522D2" w:rsidP="006522D2">
      <w:pPr>
        <w:pStyle w:val="ListParagraph"/>
        <w:numPr>
          <w:ilvl w:val="0"/>
          <w:numId w:val="8"/>
        </w:numPr>
      </w:pPr>
      <w:r>
        <w:t xml:space="preserve">Imported same 8 cleaned datasets in excel, cleaned them in power </w:t>
      </w:r>
      <w:proofErr w:type="gramStart"/>
      <w:r>
        <w:t>query</w:t>
      </w:r>
      <w:proofErr w:type="gramEnd"/>
      <w:r>
        <w:t xml:space="preserve"> if </w:t>
      </w:r>
      <w:proofErr w:type="gramStart"/>
      <w:r>
        <w:t>necessary ,then</w:t>
      </w:r>
      <w:proofErr w:type="gramEnd"/>
      <w:r>
        <w:t xml:space="preserve"> I </w:t>
      </w:r>
      <w:proofErr w:type="gramStart"/>
      <w:r>
        <w:t>add</w:t>
      </w:r>
      <w:proofErr w:type="gramEnd"/>
      <w:r>
        <w:t xml:space="preserve"> them to data </w:t>
      </w:r>
      <w:proofErr w:type="gramStart"/>
      <w:r>
        <w:t>model .In</w:t>
      </w:r>
      <w:proofErr w:type="gramEnd"/>
      <w:r>
        <w:t xml:space="preserve"> </w:t>
      </w:r>
      <w:proofErr w:type="gramStart"/>
      <w:r>
        <w:t>power  pivot</w:t>
      </w:r>
      <w:proofErr w:type="gramEnd"/>
      <w:r>
        <w:t xml:space="preserve"> ‘manage relationship’ section I performed data </w:t>
      </w:r>
      <w:proofErr w:type="gramStart"/>
      <w:r>
        <w:t>modelling ,joined</w:t>
      </w:r>
      <w:proofErr w:type="gramEnd"/>
      <w:r>
        <w:t xml:space="preserve"> those table together on their primary and foreign </w:t>
      </w:r>
      <w:proofErr w:type="spellStart"/>
      <w:proofErr w:type="gramStart"/>
      <w:r>
        <w:t>keys,here</w:t>
      </w:r>
      <w:proofErr w:type="spellEnd"/>
      <w:proofErr w:type="gramEnd"/>
      <w:r>
        <w:t xml:space="preserve"> I used one to many relationships.</w:t>
      </w:r>
    </w:p>
    <w:p w14:paraId="3CBD6982" w14:textId="77777777" w:rsidR="006522D2" w:rsidRDefault="006522D2" w:rsidP="006522D2">
      <w:pPr>
        <w:pStyle w:val="ListParagraph"/>
        <w:numPr>
          <w:ilvl w:val="0"/>
          <w:numId w:val="8"/>
        </w:numPr>
      </w:pPr>
      <w:r>
        <w:t>Created data dictionary for files</w:t>
      </w:r>
    </w:p>
    <w:p w14:paraId="51A97F4D" w14:textId="77777777" w:rsidR="00C3025D" w:rsidRPr="00C3025D" w:rsidRDefault="006522D2" w:rsidP="00C3025D">
      <w:pPr>
        <w:pStyle w:val="ListParagraph"/>
        <w:numPr>
          <w:ilvl w:val="0"/>
          <w:numId w:val="8"/>
        </w:numPr>
        <w:rPr>
          <w:b/>
          <w:bCs/>
        </w:rPr>
      </w:pPr>
      <w:r>
        <w:t xml:space="preserve">After that I pasted each </w:t>
      </w:r>
      <w:proofErr w:type="gramStart"/>
      <w:r>
        <w:t>questions</w:t>
      </w:r>
      <w:proofErr w:type="gramEnd"/>
      <w:r>
        <w:t xml:space="preserve"> </w:t>
      </w:r>
      <w:proofErr w:type="spellStart"/>
      <w:r>
        <w:t>sql</w:t>
      </w:r>
      <w:proofErr w:type="spellEnd"/>
      <w:r>
        <w:t xml:space="preserve"> code and output window beneath it and then tried to find out same answer in pivot </w:t>
      </w:r>
      <w:proofErr w:type="gramStart"/>
      <w:r>
        <w:t>table ,then</w:t>
      </w:r>
      <w:proofErr w:type="gramEnd"/>
      <w:r>
        <w:t xml:space="preserve"> performed charting of final output</w:t>
      </w:r>
    </w:p>
    <w:p w14:paraId="38AE484A" w14:textId="32722A09" w:rsidR="00C3025D" w:rsidRPr="00C3025D" w:rsidRDefault="00C3025D" w:rsidP="00C3025D">
      <w:pPr>
        <w:rPr>
          <w:b/>
          <w:bCs/>
        </w:rPr>
      </w:pPr>
      <w:r>
        <w:rPr>
          <w:b/>
          <w:bCs/>
        </w:rPr>
        <w:t>Our Excel Analysis-</w:t>
      </w:r>
    </w:p>
    <w:p w14:paraId="06A64A69" w14:textId="77777777" w:rsidR="00C3025D" w:rsidRDefault="00C3025D" w:rsidP="00C3025D">
      <w:pPr>
        <w:ind w:left="360"/>
        <w:rPr>
          <w:b/>
          <w:bCs/>
        </w:rPr>
      </w:pPr>
    </w:p>
    <w:p w14:paraId="5DFA4B64" w14:textId="4B3B1EC4" w:rsidR="00C3025D" w:rsidRDefault="00C3025D" w:rsidP="00C3025D">
      <w:pPr>
        <w:ind w:left="360"/>
        <w:rPr>
          <w:b/>
          <w:bCs/>
        </w:rPr>
      </w:pPr>
      <w:r w:rsidRPr="009C1997">
        <w:rPr>
          <w:b/>
          <w:bCs/>
          <w:noProof/>
          <w:u w:val="single"/>
        </w:rPr>
        <w:drawing>
          <wp:inline distT="0" distB="0" distL="0" distR="0" wp14:anchorId="3618148E" wp14:editId="65574EE5">
            <wp:extent cx="5943600" cy="2762055"/>
            <wp:effectExtent l="0" t="0" r="0" b="635"/>
            <wp:docPr id="630459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59084" name="Picture 1" descr="A screenshot of a computer&#10;&#10;AI-generated content may be incorrect."/>
                    <pic:cNvPicPr/>
                  </pic:nvPicPr>
                  <pic:blipFill>
                    <a:blip r:embed="rId7"/>
                    <a:stretch>
                      <a:fillRect/>
                    </a:stretch>
                  </pic:blipFill>
                  <pic:spPr>
                    <a:xfrm>
                      <a:off x="0" y="0"/>
                      <a:ext cx="5943600" cy="2762055"/>
                    </a:xfrm>
                    <a:prstGeom prst="rect">
                      <a:avLst/>
                    </a:prstGeom>
                  </pic:spPr>
                </pic:pic>
              </a:graphicData>
            </a:graphic>
          </wp:inline>
        </w:drawing>
      </w:r>
    </w:p>
    <w:p w14:paraId="21FC9493" w14:textId="77777777" w:rsidR="00C3025D" w:rsidRDefault="00C3025D" w:rsidP="00C3025D">
      <w:pPr>
        <w:ind w:left="360"/>
        <w:rPr>
          <w:b/>
          <w:bCs/>
        </w:rPr>
      </w:pPr>
    </w:p>
    <w:p w14:paraId="34FED843" w14:textId="77777777" w:rsidR="00C3025D" w:rsidRDefault="00C3025D" w:rsidP="00C3025D">
      <w:pPr>
        <w:ind w:left="360"/>
        <w:rPr>
          <w:b/>
          <w:bCs/>
        </w:rPr>
      </w:pPr>
    </w:p>
    <w:p w14:paraId="0E0F3162" w14:textId="752742BE" w:rsidR="006522D2" w:rsidRPr="00403A15" w:rsidRDefault="006522D2" w:rsidP="00403A15">
      <w:pPr>
        <w:rPr>
          <w:b/>
          <w:bCs/>
          <w:i/>
          <w:iCs/>
          <w:u w:val="single"/>
        </w:rPr>
      </w:pPr>
      <w:r w:rsidRPr="00403A15">
        <w:rPr>
          <w:b/>
          <w:bCs/>
          <w:i/>
          <w:iCs/>
          <w:u w:val="single"/>
        </w:rPr>
        <w:t>Step</w:t>
      </w:r>
      <w:r w:rsidR="00BF3286">
        <w:rPr>
          <w:b/>
          <w:bCs/>
          <w:i/>
          <w:iCs/>
          <w:u w:val="single"/>
        </w:rPr>
        <w:t>5</w:t>
      </w:r>
      <w:r w:rsidRPr="00403A15">
        <w:rPr>
          <w:b/>
          <w:bCs/>
          <w:i/>
          <w:iCs/>
          <w:u w:val="single"/>
        </w:rPr>
        <w:t>-EDA in power bi</w:t>
      </w:r>
    </w:p>
    <w:p w14:paraId="77E63A44" w14:textId="47AE67BC" w:rsidR="006522D2" w:rsidRDefault="006522D2" w:rsidP="00BF3286">
      <w:pPr>
        <w:pStyle w:val="ListParagraph"/>
        <w:numPr>
          <w:ilvl w:val="0"/>
          <w:numId w:val="11"/>
        </w:numPr>
      </w:pPr>
      <w:r>
        <w:t xml:space="preserve">Imported same 8 cleaned csv files in </w:t>
      </w:r>
      <w:proofErr w:type="spellStart"/>
      <w:r>
        <w:t>powerbi</w:t>
      </w:r>
      <w:proofErr w:type="spellEnd"/>
      <w:r>
        <w:t>,</w:t>
      </w:r>
      <w:r w:rsidR="00BF3286">
        <w:t xml:space="preserve"> </w:t>
      </w:r>
      <w:r>
        <w:t>performed if more cleaning is needed in power Query editor</w:t>
      </w:r>
    </w:p>
    <w:p w14:paraId="56562F59" w14:textId="77777777" w:rsidR="006522D2" w:rsidRDefault="006522D2" w:rsidP="00BF3286">
      <w:pPr>
        <w:pStyle w:val="ListParagraph"/>
        <w:numPr>
          <w:ilvl w:val="0"/>
          <w:numId w:val="11"/>
        </w:numPr>
      </w:pPr>
      <w:r>
        <w:t>Changed data type if needed.</w:t>
      </w:r>
    </w:p>
    <w:p w14:paraId="436351DB" w14:textId="77777777" w:rsidR="006522D2" w:rsidRDefault="006522D2" w:rsidP="00BF3286">
      <w:pPr>
        <w:pStyle w:val="ListParagraph"/>
        <w:numPr>
          <w:ilvl w:val="0"/>
          <w:numId w:val="11"/>
        </w:numPr>
      </w:pPr>
      <w:r>
        <w:t xml:space="preserve">Created calculated columns, </w:t>
      </w:r>
      <w:proofErr w:type="gramStart"/>
      <w:r>
        <w:t>Measured</w:t>
      </w:r>
      <w:proofErr w:type="gramEnd"/>
      <w:r>
        <w:t xml:space="preserve"> columns if needed.</w:t>
      </w:r>
    </w:p>
    <w:p w14:paraId="5448274F" w14:textId="77777777" w:rsidR="006522D2" w:rsidRDefault="006522D2" w:rsidP="00BF3286">
      <w:pPr>
        <w:pStyle w:val="ListParagraph"/>
        <w:numPr>
          <w:ilvl w:val="0"/>
          <w:numId w:val="11"/>
        </w:numPr>
      </w:pPr>
      <w:r>
        <w:t>Created ‘bins range’ columns for different histograms</w:t>
      </w:r>
    </w:p>
    <w:p w14:paraId="6F18D8FD" w14:textId="77777777" w:rsidR="006522D2" w:rsidRDefault="006522D2" w:rsidP="00BF3286">
      <w:pPr>
        <w:pStyle w:val="ListParagraph"/>
        <w:numPr>
          <w:ilvl w:val="0"/>
          <w:numId w:val="11"/>
        </w:numPr>
      </w:pPr>
      <w:r>
        <w:lastRenderedPageBreak/>
        <w:t xml:space="preserve">Made use of different types of charts as requirement like line </w:t>
      </w:r>
      <w:proofErr w:type="spellStart"/>
      <w:proofErr w:type="gramStart"/>
      <w:r>
        <w:t>chart,scatter</w:t>
      </w:r>
      <w:proofErr w:type="spellEnd"/>
      <w:proofErr w:type="gramEnd"/>
      <w:r>
        <w:t xml:space="preserve"> </w:t>
      </w:r>
      <w:proofErr w:type="spellStart"/>
      <w:proofErr w:type="gramStart"/>
      <w:r>
        <w:t>chart,clustered</w:t>
      </w:r>
      <w:proofErr w:type="spellEnd"/>
      <w:proofErr w:type="gramEnd"/>
      <w:r>
        <w:t xml:space="preserve"> bar/</w:t>
      </w:r>
      <w:proofErr w:type="spellStart"/>
      <w:proofErr w:type="gramStart"/>
      <w:r>
        <w:t>column,stack</w:t>
      </w:r>
      <w:proofErr w:type="spellEnd"/>
      <w:proofErr w:type="gramEnd"/>
      <w:r>
        <w:t xml:space="preserve"> bar/column </w:t>
      </w:r>
      <w:proofErr w:type="spellStart"/>
      <w:proofErr w:type="gramStart"/>
      <w:r>
        <w:t>chart,map</w:t>
      </w:r>
      <w:proofErr w:type="spellEnd"/>
      <w:proofErr w:type="gramEnd"/>
      <w:r>
        <w:t xml:space="preserve"> </w:t>
      </w:r>
      <w:proofErr w:type="gramStart"/>
      <w:r>
        <w:t>chart ,box</w:t>
      </w:r>
      <w:proofErr w:type="gramEnd"/>
      <w:r>
        <w:t xml:space="preserve"> plot chart </w:t>
      </w:r>
      <w:proofErr w:type="spellStart"/>
      <w:r>
        <w:t>etc</w:t>
      </w:r>
      <w:proofErr w:type="spellEnd"/>
    </w:p>
    <w:p w14:paraId="27495334" w14:textId="77777777" w:rsidR="006522D2" w:rsidRDefault="006522D2" w:rsidP="00BF3286">
      <w:pPr>
        <w:pStyle w:val="ListParagraph"/>
        <w:numPr>
          <w:ilvl w:val="0"/>
          <w:numId w:val="11"/>
        </w:numPr>
      </w:pPr>
      <w:r>
        <w:t xml:space="preserve">Finaly made </w:t>
      </w:r>
      <w:proofErr w:type="spellStart"/>
      <w:proofErr w:type="gramStart"/>
      <w:r>
        <w:t>a</w:t>
      </w:r>
      <w:proofErr w:type="spellEnd"/>
      <w:proofErr w:type="gramEnd"/>
      <w:r>
        <w:t xml:space="preserve"> appealing Dashboard out of </w:t>
      </w:r>
      <w:proofErr w:type="gramStart"/>
      <w:r>
        <w:t>that insights</w:t>
      </w:r>
      <w:proofErr w:type="gramEnd"/>
      <w:r>
        <w:t>.</w:t>
      </w:r>
    </w:p>
    <w:p w14:paraId="18ED86E6" w14:textId="77777777" w:rsidR="00BF3286" w:rsidRDefault="00BF3286" w:rsidP="00577958">
      <w:pPr>
        <w:spacing w:line="240" w:lineRule="auto"/>
      </w:pPr>
    </w:p>
    <w:p w14:paraId="64D39002" w14:textId="77777777" w:rsidR="00BF3286" w:rsidRDefault="00BF3286" w:rsidP="00577958">
      <w:pPr>
        <w:spacing w:line="240" w:lineRule="auto"/>
      </w:pPr>
    </w:p>
    <w:p w14:paraId="2E32E7C3" w14:textId="77777777" w:rsidR="00BF3286" w:rsidRDefault="00BF3286" w:rsidP="00577958">
      <w:pPr>
        <w:spacing w:line="240" w:lineRule="auto"/>
      </w:pPr>
    </w:p>
    <w:p w14:paraId="6AB2187C" w14:textId="77777777" w:rsidR="00BF3286" w:rsidRDefault="00BF3286" w:rsidP="00577958">
      <w:pPr>
        <w:spacing w:line="240" w:lineRule="auto"/>
      </w:pPr>
    </w:p>
    <w:p w14:paraId="4E0F6F5F" w14:textId="77777777" w:rsidR="00BF3286" w:rsidRDefault="00BF3286" w:rsidP="00577958">
      <w:pPr>
        <w:spacing w:line="240" w:lineRule="auto"/>
      </w:pPr>
    </w:p>
    <w:p w14:paraId="4309BDF1" w14:textId="4D624575" w:rsidR="006522D2" w:rsidRDefault="006522D2" w:rsidP="00577958">
      <w:pPr>
        <w:spacing w:line="240" w:lineRule="auto"/>
      </w:pPr>
      <w:r>
        <w:t>Here are our Business Questions-</w:t>
      </w:r>
    </w:p>
    <w:p w14:paraId="67C8AE66" w14:textId="77777777" w:rsidR="006522D2" w:rsidRPr="008B116C" w:rsidRDefault="006522D2" w:rsidP="00577958">
      <w:pPr>
        <w:numPr>
          <w:ilvl w:val="0"/>
          <w:numId w:val="9"/>
        </w:numPr>
        <w:spacing w:line="240" w:lineRule="auto"/>
      </w:pPr>
      <w:r w:rsidRPr="008B116C">
        <w:t>How does customer distribution vary across different countries or cities? Use bar chart or map to visualize.</w:t>
      </w:r>
    </w:p>
    <w:p w14:paraId="18D775D2" w14:textId="77777777" w:rsidR="006522D2" w:rsidRPr="008B116C" w:rsidRDefault="006522D2" w:rsidP="00577958">
      <w:pPr>
        <w:numPr>
          <w:ilvl w:val="0"/>
          <w:numId w:val="9"/>
        </w:numPr>
        <w:spacing w:line="240" w:lineRule="auto"/>
      </w:pPr>
      <w:r w:rsidRPr="008B116C">
        <w:t>What is the trend in customer orders over time? Use line chart or area chart to visualize.</w:t>
      </w:r>
    </w:p>
    <w:p w14:paraId="1CCFA8F2" w14:textId="77777777" w:rsidR="006522D2" w:rsidRPr="008B116C" w:rsidRDefault="006522D2" w:rsidP="00577958">
      <w:pPr>
        <w:numPr>
          <w:ilvl w:val="0"/>
          <w:numId w:val="9"/>
        </w:numPr>
        <w:spacing w:line="240" w:lineRule="auto"/>
      </w:pPr>
      <w:r w:rsidRPr="008B116C">
        <w:t>What is the distribution of customers by Contact Title or Region? Use stacked bar chart or pie chart to visualize.</w:t>
      </w:r>
    </w:p>
    <w:p w14:paraId="65911378" w14:textId="77777777" w:rsidR="006522D2" w:rsidRPr="008B116C" w:rsidRDefault="006522D2" w:rsidP="00577958">
      <w:pPr>
        <w:numPr>
          <w:ilvl w:val="0"/>
          <w:numId w:val="9"/>
        </w:numPr>
        <w:spacing w:line="240" w:lineRule="auto"/>
      </w:pPr>
      <w:r w:rsidRPr="008B116C">
        <w:t>How does order volume change over time? Use line chart or stacked bar chart to visualize.</w:t>
      </w:r>
    </w:p>
    <w:p w14:paraId="09A4CE58" w14:textId="77777777" w:rsidR="006522D2" w:rsidRPr="008B116C" w:rsidRDefault="006522D2" w:rsidP="00577958">
      <w:pPr>
        <w:numPr>
          <w:ilvl w:val="0"/>
          <w:numId w:val="9"/>
        </w:numPr>
        <w:spacing w:line="240" w:lineRule="auto"/>
      </w:pPr>
      <w:r w:rsidRPr="008B116C">
        <w:t>What is the distribution of order values? Use histogram or box plot to visualize.</w:t>
      </w:r>
    </w:p>
    <w:p w14:paraId="128CC117" w14:textId="77777777" w:rsidR="006522D2" w:rsidRPr="008B116C" w:rsidRDefault="006522D2" w:rsidP="00577958">
      <w:pPr>
        <w:numPr>
          <w:ilvl w:val="0"/>
          <w:numId w:val="9"/>
        </w:numPr>
        <w:spacing w:line="240" w:lineRule="auto"/>
      </w:pPr>
      <w:r w:rsidRPr="008B116C">
        <w:t>What is the average order shipping duration? Use bar chart or box plot to visualize.</w:t>
      </w:r>
    </w:p>
    <w:p w14:paraId="3CD84EE5" w14:textId="77777777" w:rsidR="006522D2" w:rsidRPr="008B116C" w:rsidRDefault="006522D2" w:rsidP="00577958">
      <w:pPr>
        <w:numPr>
          <w:ilvl w:val="0"/>
          <w:numId w:val="9"/>
        </w:numPr>
        <w:spacing w:line="240" w:lineRule="auto"/>
      </w:pPr>
      <w:r w:rsidRPr="008B116C">
        <w:t>What is the count of employees by job title or region? Use stacked bar chart or tree map to visualize.</w:t>
      </w:r>
    </w:p>
    <w:p w14:paraId="5157823B" w14:textId="77777777" w:rsidR="006522D2" w:rsidRPr="008B116C" w:rsidRDefault="006522D2" w:rsidP="00577958">
      <w:pPr>
        <w:numPr>
          <w:ilvl w:val="0"/>
          <w:numId w:val="9"/>
        </w:numPr>
        <w:spacing w:line="240" w:lineRule="auto"/>
      </w:pPr>
      <w:r w:rsidRPr="008B116C">
        <w:t>What is the distribution of employee tenure? Use histogram or box plot to visualize.</w:t>
      </w:r>
    </w:p>
    <w:p w14:paraId="252BDF83" w14:textId="77777777" w:rsidR="006522D2" w:rsidRPr="008B116C" w:rsidRDefault="006522D2" w:rsidP="00577958">
      <w:pPr>
        <w:numPr>
          <w:ilvl w:val="0"/>
          <w:numId w:val="9"/>
        </w:numPr>
        <w:spacing w:line="240" w:lineRule="auto"/>
      </w:pPr>
      <w:r w:rsidRPr="008B116C">
        <w:t>What is the reporting structure among employees? Use org chart or hierarchical tree to visualize.</w:t>
      </w:r>
    </w:p>
    <w:p w14:paraId="1F2A6268" w14:textId="77777777" w:rsidR="006522D2" w:rsidRPr="008B116C" w:rsidRDefault="006522D2" w:rsidP="00577958">
      <w:pPr>
        <w:numPr>
          <w:ilvl w:val="0"/>
          <w:numId w:val="9"/>
        </w:numPr>
        <w:spacing w:line="240" w:lineRule="auto"/>
      </w:pPr>
      <w:r w:rsidRPr="008B116C">
        <w:t>Which products have the highest sales volume? Use bar chart or tree map to visualize.</w:t>
      </w:r>
    </w:p>
    <w:p w14:paraId="380E0400" w14:textId="77777777" w:rsidR="006522D2" w:rsidRPr="008B116C" w:rsidRDefault="006522D2" w:rsidP="00577958">
      <w:pPr>
        <w:numPr>
          <w:ilvl w:val="0"/>
          <w:numId w:val="9"/>
        </w:numPr>
        <w:spacing w:line="240" w:lineRule="auto"/>
      </w:pPr>
      <w:r w:rsidRPr="008B116C">
        <w:t>How does the sales volume vary across different product categories? Use stacked bar chart or tree map to visualize.</w:t>
      </w:r>
    </w:p>
    <w:p w14:paraId="0CBC5423" w14:textId="77777777" w:rsidR="006522D2" w:rsidRPr="008B116C" w:rsidRDefault="006522D2" w:rsidP="00577958">
      <w:pPr>
        <w:numPr>
          <w:ilvl w:val="0"/>
          <w:numId w:val="9"/>
        </w:numPr>
        <w:spacing w:line="240" w:lineRule="auto"/>
      </w:pPr>
      <w:r w:rsidRPr="008B116C">
        <w:t>Can we visualize the pricing distribution of products? Use box plot or histogram to visualize.</w:t>
      </w:r>
    </w:p>
    <w:p w14:paraId="2FF477EA" w14:textId="77777777" w:rsidR="006522D2" w:rsidRPr="008B116C" w:rsidRDefault="006522D2" w:rsidP="00577958">
      <w:pPr>
        <w:numPr>
          <w:ilvl w:val="0"/>
          <w:numId w:val="9"/>
        </w:numPr>
        <w:spacing w:line="240" w:lineRule="auto"/>
      </w:pPr>
      <w:r w:rsidRPr="008B116C">
        <w:t>How many products are supplied by each supplier? Use bar chart or pie chart to visualize.</w:t>
      </w:r>
    </w:p>
    <w:p w14:paraId="50A9247F" w14:textId="77777777" w:rsidR="006522D2" w:rsidRPr="008B116C" w:rsidRDefault="006522D2" w:rsidP="00577958">
      <w:pPr>
        <w:numPr>
          <w:ilvl w:val="0"/>
          <w:numId w:val="9"/>
        </w:numPr>
        <w:spacing w:line="240" w:lineRule="auto"/>
      </w:pPr>
      <w:r w:rsidRPr="008B116C">
        <w:lastRenderedPageBreak/>
        <w:t>How does product pricing vary across different suppliers? Use box plot or stacked column chart to visualize.</w:t>
      </w:r>
    </w:p>
    <w:p w14:paraId="03EA09D6" w14:textId="77777777" w:rsidR="006522D2" w:rsidRPr="008B116C" w:rsidRDefault="006522D2" w:rsidP="00577958">
      <w:pPr>
        <w:numPr>
          <w:ilvl w:val="0"/>
          <w:numId w:val="9"/>
        </w:numPr>
        <w:spacing w:line="240" w:lineRule="auto"/>
      </w:pPr>
      <w:r w:rsidRPr="008B116C">
        <w:t>What is the geographical distribution of suppliers? Use map chart or bubble map to visualize.</w:t>
      </w:r>
    </w:p>
    <w:p w14:paraId="44880739" w14:textId="77777777" w:rsidR="006522D2" w:rsidRDefault="006522D2" w:rsidP="006522D2">
      <w:r>
        <w:t>Here is our ER diagram-</w:t>
      </w:r>
      <w:r w:rsidRPr="00E622FC">
        <w:rPr>
          <w:noProof/>
        </w:rPr>
        <w:t xml:space="preserve"> </w:t>
      </w:r>
      <w:r>
        <w:rPr>
          <w:noProof/>
        </w:rPr>
        <w:t>*</w:t>
      </w:r>
      <w:r w:rsidRPr="009E439C">
        <w:rPr>
          <w:noProof/>
        </w:rPr>
        <w:drawing>
          <wp:inline distT="0" distB="0" distL="0" distR="0" wp14:anchorId="38953DF5" wp14:editId="69DE4DCE">
            <wp:extent cx="5723890" cy="3036498"/>
            <wp:effectExtent l="0" t="0" r="0" b="0"/>
            <wp:docPr id="1054332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2662" name="Picture 1" descr="A screenshot of a computer&#10;&#10;AI-generated content may be incorrect."/>
                    <pic:cNvPicPr/>
                  </pic:nvPicPr>
                  <pic:blipFill>
                    <a:blip r:embed="rId8"/>
                    <a:stretch>
                      <a:fillRect/>
                    </a:stretch>
                  </pic:blipFill>
                  <pic:spPr>
                    <a:xfrm>
                      <a:off x="0" y="0"/>
                      <a:ext cx="5736637" cy="3043260"/>
                    </a:xfrm>
                    <a:prstGeom prst="rect">
                      <a:avLst/>
                    </a:prstGeom>
                  </pic:spPr>
                </pic:pic>
              </a:graphicData>
            </a:graphic>
          </wp:inline>
        </w:drawing>
      </w:r>
    </w:p>
    <w:p w14:paraId="695F87A8" w14:textId="58C24D6A" w:rsidR="006522D2" w:rsidRDefault="006522D2" w:rsidP="006522D2">
      <w:r>
        <w:t>Here is our Northwind Traders Sales Analysis Dashboard</w:t>
      </w:r>
      <w:r w:rsidR="00F05818">
        <w:t xml:space="preserve"> 1</w:t>
      </w:r>
      <w:r>
        <w:t>-</w:t>
      </w:r>
    </w:p>
    <w:p w14:paraId="71555F45" w14:textId="4AF61C7F" w:rsidR="001B2809" w:rsidRDefault="001B2809" w:rsidP="006522D2">
      <w:r w:rsidRPr="001B2809">
        <w:rPr>
          <w:noProof/>
        </w:rPr>
        <w:drawing>
          <wp:inline distT="0" distB="0" distL="0" distR="0" wp14:anchorId="5EB0043C" wp14:editId="06A0435C">
            <wp:extent cx="5943600" cy="3335020"/>
            <wp:effectExtent l="0" t="0" r="0" b="0"/>
            <wp:docPr id="49680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07140" name=""/>
                    <pic:cNvPicPr/>
                  </pic:nvPicPr>
                  <pic:blipFill>
                    <a:blip r:embed="rId9"/>
                    <a:stretch>
                      <a:fillRect/>
                    </a:stretch>
                  </pic:blipFill>
                  <pic:spPr>
                    <a:xfrm>
                      <a:off x="0" y="0"/>
                      <a:ext cx="5943600" cy="3335020"/>
                    </a:xfrm>
                    <a:prstGeom prst="rect">
                      <a:avLst/>
                    </a:prstGeom>
                  </pic:spPr>
                </pic:pic>
              </a:graphicData>
            </a:graphic>
          </wp:inline>
        </w:drawing>
      </w:r>
    </w:p>
    <w:p w14:paraId="66F333FD" w14:textId="70C9CE86" w:rsidR="00BF3286" w:rsidRDefault="00BF3286" w:rsidP="006522D2"/>
    <w:p w14:paraId="710D1ED6" w14:textId="06E3A9BC" w:rsidR="00F05818" w:rsidRDefault="00F05818" w:rsidP="006522D2">
      <w:r>
        <w:t>Here is our Sales Analysis Dashboard 2-</w:t>
      </w:r>
    </w:p>
    <w:p w14:paraId="62544950" w14:textId="50BD5C40" w:rsidR="001B2809" w:rsidRDefault="001B2809" w:rsidP="006522D2">
      <w:r w:rsidRPr="001B2809">
        <w:rPr>
          <w:noProof/>
        </w:rPr>
        <w:drawing>
          <wp:inline distT="0" distB="0" distL="0" distR="0" wp14:anchorId="0B88F512" wp14:editId="29E3295C">
            <wp:extent cx="5943600" cy="3351530"/>
            <wp:effectExtent l="0" t="0" r="0" b="1270"/>
            <wp:docPr id="830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52" name=""/>
                    <pic:cNvPicPr/>
                  </pic:nvPicPr>
                  <pic:blipFill>
                    <a:blip r:embed="rId10"/>
                    <a:stretch>
                      <a:fillRect/>
                    </a:stretch>
                  </pic:blipFill>
                  <pic:spPr>
                    <a:xfrm>
                      <a:off x="0" y="0"/>
                      <a:ext cx="5943600" cy="3351530"/>
                    </a:xfrm>
                    <a:prstGeom prst="rect">
                      <a:avLst/>
                    </a:prstGeom>
                  </pic:spPr>
                </pic:pic>
              </a:graphicData>
            </a:graphic>
          </wp:inline>
        </w:drawing>
      </w:r>
    </w:p>
    <w:p w14:paraId="135198EE" w14:textId="3A51EB84" w:rsidR="00BF3286" w:rsidRDefault="00BF3286" w:rsidP="006522D2"/>
    <w:p w14:paraId="6BBDB540" w14:textId="30698E77" w:rsidR="00583396" w:rsidRDefault="00261D15" w:rsidP="006522D2">
      <w:r>
        <w:t>Here is our Sales Analysis dashboard 3-</w:t>
      </w:r>
    </w:p>
    <w:p w14:paraId="56348909" w14:textId="1339ACF2" w:rsidR="001B2809" w:rsidRDefault="001B2809" w:rsidP="006522D2">
      <w:r w:rsidRPr="001B2809">
        <w:rPr>
          <w:noProof/>
        </w:rPr>
        <w:drawing>
          <wp:inline distT="0" distB="0" distL="0" distR="0" wp14:anchorId="26AC78F0" wp14:editId="0F4D4F67">
            <wp:extent cx="5943600" cy="3375025"/>
            <wp:effectExtent l="0" t="0" r="0" b="0"/>
            <wp:docPr id="109192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25970" name=""/>
                    <pic:cNvPicPr/>
                  </pic:nvPicPr>
                  <pic:blipFill>
                    <a:blip r:embed="rId11"/>
                    <a:stretch>
                      <a:fillRect/>
                    </a:stretch>
                  </pic:blipFill>
                  <pic:spPr>
                    <a:xfrm>
                      <a:off x="0" y="0"/>
                      <a:ext cx="5943600" cy="3375025"/>
                    </a:xfrm>
                    <a:prstGeom prst="rect">
                      <a:avLst/>
                    </a:prstGeom>
                  </pic:spPr>
                </pic:pic>
              </a:graphicData>
            </a:graphic>
          </wp:inline>
        </w:drawing>
      </w:r>
    </w:p>
    <w:p w14:paraId="167C90B0" w14:textId="77777777" w:rsidR="001B2809" w:rsidRDefault="001B2809" w:rsidP="006522D2"/>
    <w:p w14:paraId="322E5CDB" w14:textId="73C4E836" w:rsidR="00BF3286" w:rsidRDefault="00BF3286" w:rsidP="006522D2"/>
    <w:p w14:paraId="68365BFC" w14:textId="77777777" w:rsidR="00BF3286" w:rsidRDefault="00BF3286" w:rsidP="006522D2"/>
    <w:p w14:paraId="2BB21C30" w14:textId="75EB8ABD" w:rsidR="00D94E2C" w:rsidRDefault="00D94E2C" w:rsidP="006522D2">
      <w:r>
        <w:t>Conclusion-</w:t>
      </w:r>
    </w:p>
    <w:p w14:paraId="66A69380" w14:textId="77777777" w:rsidR="00402964" w:rsidRPr="00402964" w:rsidRDefault="00402964" w:rsidP="00402964">
      <w:r w:rsidRPr="00402964">
        <w:t>The Northwind Traders Sales Analysis project successfully integrated and analyzed data from multiple sources — including customers, orders, products, suppliers, and categories — to generate meaningful business insights. Through structured data cleaning and transformation in Excel and SQL, inconsistencies were resolved, and relationships across datasets were clearly established.</w:t>
      </w:r>
    </w:p>
    <w:p w14:paraId="1F758B11" w14:textId="77777777" w:rsidR="00402964" w:rsidRPr="00402964" w:rsidRDefault="00402964" w:rsidP="00402964">
      <w:r w:rsidRPr="00402964">
        <w:t xml:space="preserve">Exploratory Data Analysis (EDA) revealed key sales trends, customer purchase patterns, and product performance indicators. Power BI visualizations provided an interactive and dynamic dashboard that allows stakeholders to explore sales by region, category, and </w:t>
      </w:r>
      <w:proofErr w:type="gramStart"/>
      <w:r w:rsidRPr="00402964">
        <w:t>time period</w:t>
      </w:r>
      <w:proofErr w:type="gramEnd"/>
      <w:r w:rsidRPr="00402964">
        <w:t>, monitor employee performance, and identify high-value customers and top-selling products.</w:t>
      </w:r>
    </w:p>
    <w:p w14:paraId="72ED6597" w14:textId="2FD0D6DA" w:rsidR="00402964" w:rsidRDefault="00402964" w:rsidP="006522D2"/>
    <w:sectPr w:rsidR="00402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58F"/>
    <w:multiLevelType w:val="multilevel"/>
    <w:tmpl w:val="F91C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96888"/>
    <w:multiLevelType w:val="hybridMultilevel"/>
    <w:tmpl w:val="F864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4F0B16"/>
    <w:multiLevelType w:val="hybridMultilevel"/>
    <w:tmpl w:val="E092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88360C"/>
    <w:multiLevelType w:val="hybridMultilevel"/>
    <w:tmpl w:val="2E6C50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845FB0"/>
    <w:multiLevelType w:val="hybridMultilevel"/>
    <w:tmpl w:val="16E013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A11F47"/>
    <w:multiLevelType w:val="hybridMultilevel"/>
    <w:tmpl w:val="391C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007B61"/>
    <w:multiLevelType w:val="hybridMultilevel"/>
    <w:tmpl w:val="3A508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601FB"/>
    <w:multiLevelType w:val="hybridMultilevel"/>
    <w:tmpl w:val="57FCFB0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5A570C2"/>
    <w:multiLevelType w:val="multilevel"/>
    <w:tmpl w:val="074A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C0123"/>
    <w:multiLevelType w:val="hybridMultilevel"/>
    <w:tmpl w:val="A3580A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8C2377"/>
    <w:multiLevelType w:val="hybridMultilevel"/>
    <w:tmpl w:val="9FB0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99166">
    <w:abstractNumId w:val="2"/>
  </w:num>
  <w:num w:numId="2" w16cid:durableId="1828326966">
    <w:abstractNumId w:val="5"/>
  </w:num>
  <w:num w:numId="3" w16cid:durableId="531574573">
    <w:abstractNumId w:val="1"/>
  </w:num>
  <w:num w:numId="4" w16cid:durableId="479856405">
    <w:abstractNumId w:val="10"/>
  </w:num>
  <w:num w:numId="5" w16cid:durableId="240680850">
    <w:abstractNumId w:val="9"/>
  </w:num>
  <w:num w:numId="6" w16cid:durableId="1159080614">
    <w:abstractNumId w:val="6"/>
  </w:num>
  <w:num w:numId="7" w16cid:durableId="628635611">
    <w:abstractNumId w:val="4"/>
  </w:num>
  <w:num w:numId="8" w16cid:durableId="377317483">
    <w:abstractNumId w:val="7"/>
  </w:num>
  <w:num w:numId="9" w16cid:durableId="2056192019">
    <w:abstractNumId w:val="8"/>
  </w:num>
  <w:num w:numId="10" w16cid:durableId="161702426">
    <w:abstractNumId w:val="0"/>
  </w:num>
  <w:num w:numId="11" w16cid:durableId="1717974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F0"/>
    <w:rsid w:val="00000934"/>
    <w:rsid w:val="000053E9"/>
    <w:rsid w:val="00017918"/>
    <w:rsid w:val="00061E35"/>
    <w:rsid w:val="000634E3"/>
    <w:rsid w:val="00076724"/>
    <w:rsid w:val="00092523"/>
    <w:rsid w:val="000A0707"/>
    <w:rsid w:val="000C2CB8"/>
    <w:rsid w:val="000F1816"/>
    <w:rsid w:val="000F5A2A"/>
    <w:rsid w:val="00126558"/>
    <w:rsid w:val="00133E9B"/>
    <w:rsid w:val="001363DF"/>
    <w:rsid w:val="00172321"/>
    <w:rsid w:val="00196CF3"/>
    <w:rsid w:val="00197D4D"/>
    <w:rsid w:val="001B2809"/>
    <w:rsid w:val="001C446C"/>
    <w:rsid w:val="001D1E62"/>
    <w:rsid w:val="001D360B"/>
    <w:rsid w:val="001D3B10"/>
    <w:rsid w:val="002034F6"/>
    <w:rsid w:val="00223EC0"/>
    <w:rsid w:val="00224D19"/>
    <w:rsid w:val="00234A73"/>
    <w:rsid w:val="00241376"/>
    <w:rsid w:val="00261D15"/>
    <w:rsid w:val="002636D5"/>
    <w:rsid w:val="002667D4"/>
    <w:rsid w:val="00276957"/>
    <w:rsid w:val="00283883"/>
    <w:rsid w:val="00285210"/>
    <w:rsid w:val="00293772"/>
    <w:rsid w:val="002A48D1"/>
    <w:rsid w:val="002A73E7"/>
    <w:rsid w:val="002B5C1D"/>
    <w:rsid w:val="002C1923"/>
    <w:rsid w:val="0030760C"/>
    <w:rsid w:val="00312D42"/>
    <w:rsid w:val="00331EF1"/>
    <w:rsid w:val="00357746"/>
    <w:rsid w:val="003603D6"/>
    <w:rsid w:val="0037540F"/>
    <w:rsid w:val="00376F6C"/>
    <w:rsid w:val="003825CC"/>
    <w:rsid w:val="003A1784"/>
    <w:rsid w:val="003C5C57"/>
    <w:rsid w:val="003E7EE4"/>
    <w:rsid w:val="003F25AC"/>
    <w:rsid w:val="00402964"/>
    <w:rsid w:val="00403A15"/>
    <w:rsid w:val="00416611"/>
    <w:rsid w:val="0042719B"/>
    <w:rsid w:val="004428F8"/>
    <w:rsid w:val="004520B4"/>
    <w:rsid w:val="004625A5"/>
    <w:rsid w:val="00463ED2"/>
    <w:rsid w:val="00466110"/>
    <w:rsid w:val="00480BD2"/>
    <w:rsid w:val="0048621C"/>
    <w:rsid w:val="00497E57"/>
    <w:rsid w:val="004A1673"/>
    <w:rsid w:val="004A4FED"/>
    <w:rsid w:val="004B26AF"/>
    <w:rsid w:val="004B5943"/>
    <w:rsid w:val="004C7A11"/>
    <w:rsid w:val="004F0A71"/>
    <w:rsid w:val="00523C4B"/>
    <w:rsid w:val="00544E21"/>
    <w:rsid w:val="00553323"/>
    <w:rsid w:val="00577958"/>
    <w:rsid w:val="00583247"/>
    <w:rsid w:val="00583396"/>
    <w:rsid w:val="005B46C0"/>
    <w:rsid w:val="005B5476"/>
    <w:rsid w:val="005E306D"/>
    <w:rsid w:val="005E724C"/>
    <w:rsid w:val="005F1756"/>
    <w:rsid w:val="0060195C"/>
    <w:rsid w:val="006155D5"/>
    <w:rsid w:val="0063127E"/>
    <w:rsid w:val="00634E0F"/>
    <w:rsid w:val="006403AE"/>
    <w:rsid w:val="00642F2B"/>
    <w:rsid w:val="006522D2"/>
    <w:rsid w:val="00652738"/>
    <w:rsid w:val="006B4CE1"/>
    <w:rsid w:val="006B5E04"/>
    <w:rsid w:val="006D2877"/>
    <w:rsid w:val="006E6805"/>
    <w:rsid w:val="006F6339"/>
    <w:rsid w:val="007018D0"/>
    <w:rsid w:val="00703BCE"/>
    <w:rsid w:val="007079EB"/>
    <w:rsid w:val="00726922"/>
    <w:rsid w:val="00751D41"/>
    <w:rsid w:val="007554B5"/>
    <w:rsid w:val="00783C87"/>
    <w:rsid w:val="007928EB"/>
    <w:rsid w:val="00795FF0"/>
    <w:rsid w:val="007A4A8E"/>
    <w:rsid w:val="007D0222"/>
    <w:rsid w:val="007D73C2"/>
    <w:rsid w:val="007E02D9"/>
    <w:rsid w:val="007F3B02"/>
    <w:rsid w:val="007F4419"/>
    <w:rsid w:val="007F7649"/>
    <w:rsid w:val="0080093E"/>
    <w:rsid w:val="0080584E"/>
    <w:rsid w:val="00810316"/>
    <w:rsid w:val="00846573"/>
    <w:rsid w:val="00881399"/>
    <w:rsid w:val="00891729"/>
    <w:rsid w:val="008A3314"/>
    <w:rsid w:val="008A51D7"/>
    <w:rsid w:val="008B116C"/>
    <w:rsid w:val="008D739D"/>
    <w:rsid w:val="008E6F20"/>
    <w:rsid w:val="008F33C5"/>
    <w:rsid w:val="008F3AAB"/>
    <w:rsid w:val="0091306B"/>
    <w:rsid w:val="009344B3"/>
    <w:rsid w:val="0093461F"/>
    <w:rsid w:val="00936D8D"/>
    <w:rsid w:val="00937ADA"/>
    <w:rsid w:val="009770B3"/>
    <w:rsid w:val="009A3736"/>
    <w:rsid w:val="009A76C3"/>
    <w:rsid w:val="009C1997"/>
    <w:rsid w:val="009C2BF4"/>
    <w:rsid w:val="009E439C"/>
    <w:rsid w:val="009F565D"/>
    <w:rsid w:val="00A155C9"/>
    <w:rsid w:val="00A3259E"/>
    <w:rsid w:val="00A47C90"/>
    <w:rsid w:val="00A72610"/>
    <w:rsid w:val="00AB16A2"/>
    <w:rsid w:val="00AB38CC"/>
    <w:rsid w:val="00AC5116"/>
    <w:rsid w:val="00AD320E"/>
    <w:rsid w:val="00AE6180"/>
    <w:rsid w:val="00B363E2"/>
    <w:rsid w:val="00B57FDF"/>
    <w:rsid w:val="00B61F85"/>
    <w:rsid w:val="00B65389"/>
    <w:rsid w:val="00B77D69"/>
    <w:rsid w:val="00B82931"/>
    <w:rsid w:val="00B85B5A"/>
    <w:rsid w:val="00B94946"/>
    <w:rsid w:val="00BF0BFE"/>
    <w:rsid w:val="00BF3286"/>
    <w:rsid w:val="00C17955"/>
    <w:rsid w:val="00C21A5C"/>
    <w:rsid w:val="00C3025D"/>
    <w:rsid w:val="00C454CA"/>
    <w:rsid w:val="00C56011"/>
    <w:rsid w:val="00C5612D"/>
    <w:rsid w:val="00C7389E"/>
    <w:rsid w:val="00C77F1E"/>
    <w:rsid w:val="00C83295"/>
    <w:rsid w:val="00CB649A"/>
    <w:rsid w:val="00D03260"/>
    <w:rsid w:val="00D30EDC"/>
    <w:rsid w:val="00D601ED"/>
    <w:rsid w:val="00D74895"/>
    <w:rsid w:val="00D827F2"/>
    <w:rsid w:val="00D82F89"/>
    <w:rsid w:val="00D872E9"/>
    <w:rsid w:val="00D91345"/>
    <w:rsid w:val="00D94E2C"/>
    <w:rsid w:val="00D97A76"/>
    <w:rsid w:val="00DB6DC8"/>
    <w:rsid w:val="00DC7338"/>
    <w:rsid w:val="00DD278F"/>
    <w:rsid w:val="00DD32AE"/>
    <w:rsid w:val="00DD54C8"/>
    <w:rsid w:val="00E319FB"/>
    <w:rsid w:val="00E363DB"/>
    <w:rsid w:val="00E43F55"/>
    <w:rsid w:val="00E52D10"/>
    <w:rsid w:val="00E622FC"/>
    <w:rsid w:val="00E63B74"/>
    <w:rsid w:val="00E66D5B"/>
    <w:rsid w:val="00E76D7F"/>
    <w:rsid w:val="00EB130D"/>
    <w:rsid w:val="00EB23CE"/>
    <w:rsid w:val="00ED216D"/>
    <w:rsid w:val="00ED63B5"/>
    <w:rsid w:val="00EE38B6"/>
    <w:rsid w:val="00EF18F0"/>
    <w:rsid w:val="00EF33D5"/>
    <w:rsid w:val="00F038CB"/>
    <w:rsid w:val="00F05818"/>
    <w:rsid w:val="00F1441F"/>
    <w:rsid w:val="00F204B4"/>
    <w:rsid w:val="00F26AE7"/>
    <w:rsid w:val="00F414E3"/>
    <w:rsid w:val="00F41541"/>
    <w:rsid w:val="00F43F1B"/>
    <w:rsid w:val="00F60B89"/>
    <w:rsid w:val="00F67D0D"/>
    <w:rsid w:val="00F75E38"/>
    <w:rsid w:val="00F8540D"/>
    <w:rsid w:val="00F90F0A"/>
    <w:rsid w:val="00F94D3A"/>
    <w:rsid w:val="00FB4996"/>
    <w:rsid w:val="00FB57B5"/>
    <w:rsid w:val="00FB6C5A"/>
    <w:rsid w:val="00FF6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E155"/>
  <w15:chartTrackingRefBased/>
  <w15:docId w15:val="{3F79B01E-0C8E-441E-8C27-6923E182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F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95F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95F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95F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95F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5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F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95F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95F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95F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95F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5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FF0"/>
    <w:rPr>
      <w:rFonts w:eastAsiaTheme="majorEastAsia" w:cstheme="majorBidi"/>
      <w:color w:val="272727" w:themeColor="text1" w:themeTint="D8"/>
    </w:rPr>
  </w:style>
  <w:style w:type="paragraph" w:styleId="Title">
    <w:name w:val="Title"/>
    <w:basedOn w:val="Normal"/>
    <w:next w:val="Normal"/>
    <w:link w:val="TitleChar"/>
    <w:uiPriority w:val="10"/>
    <w:qFormat/>
    <w:rsid w:val="00795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FF0"/>
    <w:pPr>
      <w:spacing w:before="160"/>
      <w:jc w:val="center"/>
    </w:pPr>
    <w:rPr>
      <w:i/>
      <w:iCs/>
      <w:color w:val="404040" w:themeColor="text1" w:themeTint="BF"/>
    </w:rPr>
  </w:style>
  <w:style w:type="character" w:customStyle="1" w:styleId="QuoteChar">
    <w:name w:val="Quote Char"/>
    <w:basedOn w:val="DefaultParagraphFont"/>
    <w:link w:val="Quote"/>
    <w:uiPriority w:val="29"/>
    <w:rsid w:val="00795FF0"/>
    <w:rPr>
      <w:i/>
      <w:iCs/>
      <w:color w:val="404040" w:themeColor="text1" w:themeTint="BF"/>
    </w:rPr>
  </w:style>
  <w:style w:type="paragraph" w:styleId="ListParagraph">
    <w:name w:val="List Paragraph"/>
    <w:basedOn w:val="Normal"/>
    <w:uiPriority w:val="34"/>
    <w:qFormat/>
    <w:rsid w:val="00795FF0"/>
    <w:pPr>
      <w:ind w:left="720"/>
      <w:contextualSpacing/>
    </w:pPr>
  </w:style>
  <w:style w:type="character" w:styleId="IntenseEmphasis">
    <w:name w:val="Intense Emphasis"/>
    <w:basedOn w:val="DefaultParagraphFont"/>
    <w:uiPriority w:val="21"/>
    <w:qFormat/>
    <w:rsid w:val="00795FF0"/>
    <w:rPr>
      <w:i/>
      <w:iCs/>
      <w:color w:val="2E74B5" w:themeColor="accent1" w:themeShade="BF"/>
    </w:rPr>
  </w:style>
  <w:style w:type="paragraph" w:styleId="IntenseQuote">
    <w:name w:val="Intense Quote"/>
    <w:basedOn w:val="Normal"/>
    <w:next w:val="Normal"/>
    <w:link w:val="IntenseQuoteChar"/>
    <w:uiPriority w:val="30"/>
    <w:qFormat/>
    <w:rsid w:val="00795F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5FF0"/>
    <w:rPr>
      <w:i/>
      <w:iCs/>
      <w:color w:val="2E74B5" w:themeColor="accent1" w:themeShade="BF"/>
    </w:rPr>
  </w:style>
  <w:style w:type="character" w:styleId="IntenseReference">
    <w:name w:val="Intense Reference"/>
    <w:basedOn w:val="DefaultParagraphFont"/>
    <w:uiPriority w:val="32"/>
    <w:qFormat/>
    <w:rsid w:val="00795F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34C1F-163B-45FA-A0FC-20D84B5CD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Sayyad</dc:creator>
  <cp:keywords/>
  <dc:description/>
  <cp:lastModifiedBy>Saniya Sayyad</cp:lastModifiedBy>
  <cp:revision>6</cp:revision>
  <dcterms:created xsi:type="dcterms:W3CDTF">2026-01-05T14:48:00Z</dcterms:created>
  <dcterms:modified xsi:type="dcterms:W3CDTF">2026-01-07T15:25:00Z</dcterms:modified>
</cp:coreProperties>
</file>