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54F6" w14:textId="0EEFE3A0" w:rsidR="001A46A1" w:rsidRPr="00E076A7" w:rsidRDefault="00AB4597" w:rsidP="00BB1BC2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E076A7">
        <w:rPr>
          <w:rFonts w:ascii="Times New Roman" w:hAnsi="Times New Roman" w:cs="Times New Roman"/>
          <w:b/>
          <w:bCs/>
          <w:szCs w:val="24"/>
        </w:rPr>
        <w:t>S</w:t>
      </w:r>
      <w:r w:rsidR="00943988" w:rsidRPr="00E076A7">
        <w:rPr>
          <w:rFonts w:ascii="Times New Roman" w:hAnsi="Times New Roman" w:cs="Times New Roman"/>
          <w:b/>
          <w:bCs/>
          <w:szCs w:val="24"/>
        </w:rPr>
        <w:t xml:space="preserve">upplementary </w:t>
      </w:r>
      <w:r w:rsidRPr="00E076A7">
        <w:rPr>
          <w:rFonts w:ascii="Times New Roman" w:hAnsi="Times New Roman" w:cs="Times New Roman"/>
          <w:b/>
          <w:bCs/>
          <w:szCs w:val="24"/>
        </w:rPr>
        <w:t>T</w:t>
      </w:r>
      <w:r w:rsidR="00943988" w:rsidRPr="00E076A7">
        <w:rPr>
          <w:rFonts w:ascii="Times New Roman" w:hAnsi="Times New Roman" w:cs="Times New Roman"/>
          <w:b/>
          <w:bCs/>
          <w:szCs w:val="24"/>
        </w:rPr>
        <w:t xml:space="preserve">able. </w:t>
      </w:r>
      <w:r w:rsidRPr="00E076A7">
        <w:rPr>
          <w:rFonts w:ascii="Times New Roman" w:hAnsi="Times New Roman" w:cs="Times New Roman"/>
          <w:b/>
          <w:bCs/>
          <w:szCs w:val="24"/>
        </w:rPr>
        <w:t>Baseline demographics and disease characteristics</w:t>
      </w:r>
      <w:r w:rsidR="00677022">
        <w:rPr>
          <w:rFonts w:ascii="Times New Roman" w:hAnsi="Times New Roman" w:cs="Times New Roman"/>
          <w:b/>
          <w:bCs/>
          <w:szCs w:val="24"/>
        </w:rPr>
        <w:t>.</w:t>
      </w:r>
    </w:p>
    <w:tbl>
      <w:tblPr>
        <w:tblW w:w="90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4680"/>
      </w:tblGrid>
      <w:tr w:rsidR="003D5EDB" w:rsidRPr="003D5EDB" w14:paraId="4FE09CBB" w14:textId="77777777" w:rsidTr="00780BB2">
        <w:trPr>
          <w:trHeight w:val="257"/>
        </w:trPr>
        <w:tc>
          <w:tcPr>
            <w:tcW w:w="4320" w:type="dxa"/>
            <w:tcBorders>
              <w:top w:val="single" w:sz="8" w:space="0" w:color="000000"/>
              <w:left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434705F4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bookmarkStart w:id="0" w:name="_Hlk101170591"/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 </w:t>
            </w:r>
          </w:p>
        </w:tc>
        <w:tc>
          <w:tcPr>
            <w:tcW w:w="4680" w:type="dxa"/>
            <w:tcBorders>
              <w:top w:val="single" w:sz="8" w:space="0" w:color="000000"/>
              <w:left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16BC4646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 xml:space="preserve">Total </w:t>
            </w:r>
          </w:p>
        </w:tc>
      </w:tr>
      <w:tr w:rsidR="003D5EDB" w:rsidRPr="003D5EDB" w14:paraId="5B488040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76E99FB3" w14:textId="77777777" w:rsidR="003D5EDB" w:rsidRPr="003D5EDB" w:rsidRDefault="003D5EDB" w:rsidP="00AF59CF">
            <w:pPr>
              <w:spacing w:after="0"/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 xml:space="preserve">Characteristic 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7BA09A33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N = 24</w:t>
            </w:r>
          </w:p>
        </w:tc>
      </w:tr>
      <w:tr w:rsidR="003D5EDB" w:rsidRPr="003D5EDB" w14:paraId="6553B250" w14:textId="77777777" w:rsidTr="00780BB2">
        <w:trPr>
          <w:trHeight w:val="257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076CFC7B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 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7B1EBD5E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 </w:t>
            </w:r>
          </w:p>
        </w:tc>
      </w:tr>
      <w:tr w:rsidR="003D5EDB" w:rsidRPr="003D5EDB" w14:paraId="5DE42EF7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56EC87F2" w14:textId="77777777" w:rsidR="003D5EDB" w:rsidRPr="003D5EDB" w:rsidRDefault="003D5EDB" w:rsidP="00AF59CF">
            <w:pPr>
              <w:spacing w:after="0"/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Age, years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4B28236F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 </w:t>
            </w:r>
          </w:p>
        </w:tc>
      </w:tr>
      <w:tr w:rsidR="003D5EDB" w:rsidRPr="003D5EDB" w14:paraId="5E878010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15EAAB2D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Median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66B590F9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73.0</w:t>
            </w:r>
          </w:p>
        </w:tc>
      </w:tr>
      <w:tr w:rsidR="003D5EDB" w:rsidRPr="003D5EDB" w14:paraId="60F61EB2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0F48DD54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Range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795F8820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(58-88)</w:t>
            </w:r>
          </w:p>
        </w:tc>
      </w:tr>
      <w:tr w:rsidR="003D5EDB" w:rsidRPr="003D5EDB" w14:paraId="076BEF74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5D04823B" w14:textId="77777777" w:rsidR="003D5EDB" w:rsidRPr="003D5EDB" w:rsidRDefault="003D5EDB" w:rsidP="00AF59CF">
            <w:pPr>
              <w:spacing w:after="0"/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Race, n (%)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1104FD09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 </w:t>
            </w:r>
          </w:p>
        </w:tc>
      </w:tr>
      <w:tr w:rsidR="003D5EDB" w:rsidRPr="003D5EDB" w14:paraId="3EA8EF4C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52CDFCEC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Black or African American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436CC406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3 (12.5)</w:t>
            </w:r>
          </w:p>
        </w:tc>
      </w:tr>
      <w:tr w:rsidR="003D5EDB" w:rsidRPr="003D5EDB" w14:paraId="1A752B13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71F11DA2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White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4A0AC6B0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21 (87.5)</w:t>
            </w:r>
          </w:p>
        </w:tc>
      </w:tr>
      <w:tr w:rsidR="003D5EDB" w:rsidRPr="003D5EDB" w14:paraId="0FAD4369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1C024947" w14:textId="77777777" w:rsidR="003D5EDB" w:rsidRPr="003D5EDB" w:rsidRDefault="003D5EDB" w:rsidP="00AF59CF">
            <w:pPr>
              <w:spacing w:after="0"/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Ethnicity, n (%)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1EC1E650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 </w:t>
            </w:r>
          </w:p>
        </w:tc>
      </w:tr>
      <w:tr w:rsidR="003D5EDB" w:rsidRPr="003D5EDB" w14:paraId="5789A179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04FFDD67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Hispanic or Latino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66DD6C1E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1 (4.2)</w:t>
            </w:r>
          </w:p>
        </w:tc>
      </w:tr>
      <w:tr w:rsidR="003D5EDB" w:rsidRPr="003D5EDB" w14:paraId="2C850DC3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hideMark/>
          </w:tcPr>
          <w:p w14:paraId="56049258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Not Hispanic or Latino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3" w:type="dxa"/>
              <w:bottom w:w="0" w:type="dxa"/>
              <w:right w:w="63" w:type="dxa"/>
            </w:tcMar>
            <w:vAlign w:val="bottom"/>
            <w:hideMark/>
          </w:tcPr>
          <w:p w14:paraId="086F2FAF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23 (95.8)</w:t>
            </w:r>
          </w:p>
        </w:tc>
      </w:tr>
      <w:tr w:rsidR="003D5EDB" w:rsidRPr="003D5EDB" w14:paraId="1F14B8F6" w14:textId="77777777" w:rsidTr="008C77AE">
        <w:trPr>
          <w:trHeight w:val="246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076DCCBB" w14:textId="77777777" w:rsidR="003D5EDB" w:rsidRPr="003D5EDB" w:rsidRDefault="003D5EDB" w:rsidP="00AF59CF">
            <w:pPr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Gleason score at initial diagnosis</w:t>
            </w: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, n (%)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1A53E213" w14:textId="4CE99884" w:rsidR="003D5EDB" w:rsidRPr="003D5EDB" w:rsidRDefault="003D5EDB" w:rsidP="00AF59CF">
            <w:pPr>
              <w:spacing w:after="0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3D5EDB" w:rsidRPr="003D5EDB" w14:paraId="7370F5DA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790888D6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&lt;7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577660EB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2 (8.3)</w:t>
            </w:r>
          </w:p>
        </w:tc>
      </w:tr>
      <w:tr w:rsidR="003D5EDB" w:rsidRPr="003D5EDB" w14:paraId="77D18E39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4F94AE45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7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15EE737F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5 (20.8)</w:t>
            </w:r>
          </w:p>
        </w:tc>
      </w:tr>
      <w:tr w:rsidR="003D5EDB" w:rsidRPr="003D5EDB" w14:paraId="5DEDDFF7" w14:textId="77777777" w:rsidTr="00780BB2">
        <w:trPr>
          <w:trHeight w:val="252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3D4A1EA9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≥8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5F872045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15 (62.5)</w:t>
            </w:r>
          </w:p>
        </w:tc>
      </w:tr>
      <w:tr w:rsidR="003D5EDB" w:rsidRPr="003D5EDB" w14:paraId="1D2A88E4" w14:textId="77777777" w:rsidTr="00780BB2">
        <w:trPr>
          <w:trHeight w:val="252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09B5EBF6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Unknown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2329FF0E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2 (8.3)</w:t>
            </w:r>
          </w:p>
        </w:tc>
      </w:tr>
      <w:tr w:rsidR="003D5EDB" w:rsidRPr="003D5EDB" w14:paraId="1D9BCDF3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03D24D47" w14:textId="77777777" w:rsidR="003D5EDB" w:rsidRPr="003D5EDB" w:rsidRDefault="003D5EDB" w:rsidP="00AF59CF">
            <w:pPr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Extent of disease</w:t>
            </w: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, n (%)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35EB43FB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 </w:t>
            </w:r>
          </w:p>
        </w:tc>
      </w:tr>
      <w:tr w:rsidR="003D5EDB" w:rsidRPr="003D5EDB" w14:paraId="36D2A184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7D38ADFA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Bone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027753B3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22 (91.7)</w:t>
            </w:r>
          </w:p>
        </w:tc>
      </w:tr>
      <w:tr w:rsidR="003D5EDB" w:rsidRPr="003D5EDB" w14:paraId="00EABEFA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498B143B" w14:textId="77777777" w:rsidR="003D5EDB" w:rsidRPr="003D5EDB" w:rsidRDefault="003D5EDB" w:rsidP="00AF59CF">
            <w:pPr>
              <w:spacing w:after="0"/>
              <w:ind w:left="634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Bone only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7793ECA7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13 (54.2)</w:t>
            </w:r>
          </w:p>
        </w:tc>
      </w:tr>
      <w:tr w:rsidR="003D5EDB" w:rsidRPr="003D5EDB" w14:paraId="17946CC5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48AD3D7C" w14:textId="588AEC14" w:rsidR="003D5EDB" w:rsidRPr="003D5EDB" w:rsidRDefault="00494676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L</w:t>
            </w:r>
            <w:r w:rsidR="003D5EDB"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iver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391C8E86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1 (4.2)</w:t>
            </w:r>
          </w:p>
        </w:tc>
      </w:tr>
      <w:tr w:rsidR="003D5EDB" w:rsidRPr="003D5EDB" w14:paraId="33BB69EC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341D7CFC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lastRenderedPageBreak/>
              <w:t>Lymph node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6A50AAF5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9 (37.5)</w:t>
            </w:r>
          </w:p>
        </w:tc>
      </w:tr>
      <w:tr w:rsidR="003D5EDB" w:rsidRPr="003D5EDB" w14:paraId="11671846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37DB524F" w14:textId="391DB450" w:rsidR="003D5EDB" w:rsidRPr="003D5EDB" w:rsidRDefault="003D5EDB" w:rsidP="00AF59CF">
            <w:pPr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Other</w:t>
            </w:r>
            <w:r w:rsidR="00071B1D" w:rsidRPr="005C7C1E">
              <w:rPr>
                <w:rFonts w:ascii="Times New Roman" w:eastAsia="Calibri" w:hAnsi="Times New Roman" w:cs="Times New Roman"/>
                <w:color w:val="000000"/>
                <w:kern w:val="24"/>
                <w:szCs w:val="24"/>
                <w:vertAlign w:val="superscript"/>
              </w:rPr>
              <w:t>a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73F176CA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2 (8.3)</w:t>
            </w:r>
          </w:p>
        </w:tc>
      </w:tr>
      <w:tr w:rsidR="003D5EDB" w:rsidRPr="003D5EDB" w14:paraId="2B9CCEEA" w14:textId="77777777" w:rsidTr="008C77AE">
        <w:trPr>
          <w:trHeight w:val="264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3B1AF6B1" w14:textId="77777777" w:rsidR="003D5EDB" w:rsidRPr="003D5EDB" w:rsidRDefault="003D5EDB" w:rsidP="00AF59CF">
            <w:pPr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ECOG PS score</w:t>
            </w:r>
            <w:r w:rsidRPr="003D5EDB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, n (%)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1476C629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 </w:t>
            </w:r>
          </w:p>
        </w:tc>
      </w:tr>
      <w:tr w:rsidR="003D5EDB" w:rsidRPr="003D5EDB" w14:paraId="17800A93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39BAAD71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499C9800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14 (58.3)</w:t>
            </w:r>
          </w:p>
        </w:tc>
      </w:tr>
      <w:tr w:rsidR="003D5EDB" w:rsidRPr="003D5EDB" w14:paraId="61E82921" w14:textId="77777777" w:rsidTr="00780BB2">
        <w:trPr>
          <w:trHeight w:val="257"/>
        </w:trPr>
        <w:tc>
          <w:tcPr>
            <w:tcW w:w="432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26226353" w14:textId="77777777" w:rsidR="003D5EDB" w:rsidRPr="003D5EDB" w:rsidRDefault="003D5EDB" w:rsidP="00AF59CF">
            <w:pPr>
              <w:spacing w:after="0"/>
              <w:ind w:left="44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1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10492A4B" w14:textId="77777777" w:rsidR="003D5EDB" w:rsidRPr="003D5EDB" w:rsidRDefault="003D5EDB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3D5EDB"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  <w:t>10 (41.7)</w:t>
            </w:r>
          </w:p>
        </w:tc>
      </w:tr>
      <w:tr w:rsidR="002845C9" w:rsidRPr="00E076A7" w14:paraId="7798AFDA" w14:textId="77777777" w:rsidTr="00780BB2">
        <w:trPr>
          <w:trHeight w:val="257"/>
        </w:trPr>
        <w:tc>
          <w:tcPr>
            <w:tcW w:w="4320" w:type="dxa"/>
            <w:tcBorders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</w:tcPr>
          <w:p w14:paraId="41FF4780" w14:textId="127F88E6" w:rsidR="002845C9" w:rsidRPr="00E076A7" w:rsidRDefault="002845C9" w:rsidP="00AF59CF">
            <w:pPr>
              <w:spacing w:after="0"/>
              <w:ind w:left="446" w:hanging="86"/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Prior taxanes, n</w:t>
            </w:r>
          </w:p>
        </w:tc>
        <w:tc>
          <w:tcPr>
            <w:tcW w:w="4680" w:type="dxa"/>
            <w:tcBorders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</w:tcPr>
          <w:p w14:paraId="7966CB78" w14:textId="41B38F6F" w:rsidR="002845C9" w:rsidRPr="00E076A7" w:rsidRDefault="002845C9" w:rsidP="00AF59CF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7 </w:t>
            </w:r>
          </w:p>
        </w:tc>
      </w:tr>
      <w:tr w:rsidR="002845C9" w:rsidRPr="003D5EDB" w14:paraId="53035806" w14:textId="77777777" w:rsidTr="00780BB2">
        <w:trPr>
          <w:trHeight w:val="252"/>
        </w:trPr>
        <w:tc>
          <w:tcPr>
            <w:tcW w:w="432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6D6AED93" w14:textId="209271CA" w:rsidR="002845C9" w:rsidRPr="003D5EDB" w:rsidRDefault="002845C9" w:rsidP="00AF59CF">
            <w:pPr>
              <w:spacing w:after="0"/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Prior AR-targeted therapies, n</w:t>
            </w: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3A290721" w14:textId="2D240B68" w:rsidR="002845C9" w:rsidRPr="003D5EDB" w:rsidRDefault="002845C9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24 </w:t>
            </w:r>
          </w:p>
        </w:tc>
      </w:tr>
      <w:tr w:rsidR="002845C9" w:rsidRPr="003D5EDB" w14:paraId="469490FC" w14:textId="77777777" w:rsidTr="00780BB2">
        <w:trPr>
          <w:trHeight w:val="252"/>
        </w:trPr>
        <w:tc>
          <w:tcPr>
            <w:tcW w:w="432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4254D29E" w14:textId="4A3F62B7" w:rsidR="002845C9" w:rsidRPr="003D5EDB" w:rsidRDefault="002845C9" w:rsidP="00AF59CF">
            <w:pPr>
              <w:spacing w:after="0"/>
              <w:rPr>
                <w:rFonts w:ascii="Times New Roman" w:eastAsia="Times New Roman" w:hAnsi="Times New Roman" w:cs="Times New Roman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Any prostate cancer</w:t>
            </w:r>
            <w:r w:rsidR="008C77AE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–</w:t>
            </w: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related radiotherapy, n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4B20DB94" w14:textId="6AEF2E84" w:rsidR="002845C9" w:rsidRPr="003D5EDB" w:rsidRDefault="002845C9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24 </w:t>
            </w:r>
          </w:p>
        </w:tc>
      </w:tr>
      <w:tr w:rsidR="002845C9" w:rsidRPr="003D5EDB" w14:paraId="3B22C56C" w14:textId="77777777" w:rsidTr="00780BB2">
        <w:trPr>
          <w:trHeight w:val="252"/>
        </w:trPr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hideMark/>
          </w:tcPr>
          <w:p w14:paraId="4C8AF3AE" w14:textId="2A840136" w:rsidR="002845C9" w:rsidRPr="003D5EDB" w:rsidRDefault="002845C9" w:rsidP="00AF59CF">
            <w:pPr>
              <w:spacing w:after="0"/>
              <w:ind w:left="86" w:hanging="86"/>
              <w:rPr>
                <w:rFonts w:ascii="Times New Roman" w:eastAsia="Times New Roman" w:hAnsi="Times New Roman" w:cs="Times New Roman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Any prostate cancer</w:t>
            </w:r>
            <w:r w:rsidR="008C77AE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–</w:t>
            </w: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related surgery, 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67" w:type="dxa"/>
              <w:bottom w:w="0" w:type="dxa"/>
              <w:right w:w="67" w:type="dxa"/>
            </w:tcMar>
            <w:vAlign w:val="bottom"/>
            <w:hideMark/>
          </w:tcPr>
          <w:p w14:paraId="09B335C7" w14:textId="2D16DCC4" w:rsidR="002845C9" w:rsidRPr="003D5EDB" w:rsidRDefault="002845C9" w:rsidP="00AF59CF">
            <w:pPr>
              <w:spacing w:after="0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E076A7">
              <w:rPr>
                <w:rFonts w:ascii="Times New Roman" w:eastAsia="Times New Roman" w:hAnsi="Times New Roman" w:cs="Times New Roman"/>
                <w:color w:val="000000"/>
                <w:kern w:val="24"/>
                <w:szCs w:val="24"/>
              </w:rPr>
              <w:t>24</w:t>
            </w:r>
          </w:p>
        </w:tc>
      </w:tr>
    </w:tbl>
    <w:bookmarkEnd w:id="0"/>
    <w:p w14:paraId="5C4A1090" w14:textId="77777777" w:rsidR="008C77AE" w:rsidRDefault="008C77AE" w:rsidP="00BB1BC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ECOG PS, Eastern Cooperative Oncology Group performance status.</w:t>
      </w:r>
    </w:p>
    <w:p w14:paraId="30B8612C" w14:textId="497097F6" w:rsidR="00B44FFB" w:rsidRDefault="00071B1D" w:rsidP="00BB1BC2">
      <w:pPr>
        <w:spacing w:after="0"/>
        <w:rPr>
          <w:rFonts w:ascii="Times New Roman" w:hAnsi="Times New Roman" w:cs="Times New Roman"/>
          <w:szCs w:val="24"/>
        </w:rPr>
      </w:pPr>
      <w:proofErr w:type="spellStart"/>
      <w:r w:rsidRPr="005C7C1E">
        <w:rPr>
          <w:rFonts w:ascii="Times New Roman" w:hAnsi="Times New Roman" w:cs="Times New Roman"/>
          <w:szCs w:val="24"/>
          <w:vertAlign w:val="superscript"/>
        </w:rPr>
        <w:t>a</w:t>
      </w:r>
      <w:r w:rsidR="00FD0D05" w:rsidRPr="00FD0D05">
        <w:rPr>
          <w:rFonts w:ascii="Times New Roman" w:hAnsi="Times New Roman" w:cs="Times New Roman"/>
          <w:szCs w:val="24"/>
        </w:rPr>
        <w:t>O</w:t>
      </w:r>
      <w:r w:rsidR="00FD0D05">
        <w:rPr>
          <w:rFonts w:ascii="Times New Roman" w:hAnsi="Times New Roman" w:cs="Times New Roman"/>
          <w:szCs w:val="24"/>
        </w:rPr>
        <w:t>ther</w:t>
      </w:r>
      <w:proofErr w:type="spellEnd"/>
      <w:r w:rsidR="00FD0D05">
        <w:rPr>
          <w:rFonts w:ascii="Times New Roman" w:hAnsi="Times New Roman" w:cs="Times New Roman"/>
          <w:szCs w:val="24"/>
        </w:rPr>
        <w:t xml:space="preserve"> includes 1 patient with lymph node lesions and 1 patient with </w:t>
      </w:r>
      <w:r w:rsidR="002933D9">
        <w:rPr>
          <w:rFonts w:ascii="Times New Roman" w:hAnsi="Times New Roman" w:cs="Times New Roman"/>
          <w:szCs w:val="24"/>
        </w:rPr>
        <w:t xml:space="preserve">a </w:t>
      </w:r>
      <w:r w:rsidR="00FD0D05">
        <w:rPr>
          <w:rFonts w:ascii="Times New Roman" w:hAnsi="Times New Roman" w:cs="Times New Roman"/>
          <w:szCs w:val="24"/>
        </w:rPr>
        <w:t>left prostate bed lesion</w:t>
      </w:r>
      <w:r w:rsidR="008C77AE">
        <w:rPr>
          <w:rFonts w:ascii="Times New Roman" w:hAnsi="Times New Roman" w:cs="Times New Roman"/>
          <w:szCs w:val="24"/>
        </w:rPr>
        <w:t>.</w:t>
      </w:r>
    </w:p>
    <w:p w14:paraId="1E31A28A" w14:textId="37B9F16D" w:rsidR="00943988" w:rsidRPr="004E0A3E" w:rsidRDefault="00943988" w:rsidP="00BB1BC2">
      <w:pPr>
        <w:spacing w:after="0"/>
        <w:rPr>
          <w:rFonts w:ascii="Times New Roman" w:hAnsi="Times New Roman" w:cs="Times New Roman"/>
          <w:szCs w:val="24"/>
        </w:rPr>
      </w:pPr>
    </w:p>
    <w:sectPr w:rsidR="00943988" w:rsidRPr="004E0A3E" w:rsidSect="00C963E4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E2A01" w14:textId="77777777" w:rsidR="00D528C5" w:rsidRDefault="00D528C5" w:rsidP="000D6A9A">
      <w:pPr>
        <w:spacing w:after="0" w:line="240" w:lineRule="auto"/>
      </w:pPr>
      <w:r>
        <w:separator/>
      </w:r>
    </w:p>
  </w:endnote>
  <w:endnote w:type="continuationSeparator" w:id="0">
    <w:p w14:paraId="4CA948CC" w14:textId="77777777" w:rsidR="00D528C5" w:rsidRDefault="00D528C5" w:rsidP="000D6A9A">
      <w:pPr>
        <w:spacing w:after="0" w:line="240" w:lineRule="auto"/>
      </w:pPr>
      <w:r>
        <w:continuationSeparator/>
      </w:r>
    </w:p>
  </w:endnote>
  <w:endnote w:type="continuationNotice" w:id="1">
    <w:p w14:paraId="4FB3D9E5" w14:textId="77777777" w:rsidR="00D528C5" w:rsidRDefault="00D528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863AE" w14:textId="77777777" w:rsidR="00AF646D" w:rsidRDefault="00AF6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9782A" w14:textId="77777777" w:rsidR="00D528C5" w:rsidRDefault="00D528C5" w:rsidP="000D6A9A">
      <w:pPr>
        <w:spacing w:after="0" w:line="240" w:lineRule="auto"/>
      </w:pPr>
      <w:r>
        <w:separator/>
      </w:r>
    </w:p>
  </w:footnote>
  <w:footnote w:type="continuationSeparator" w:id="0">
    <w:p w14:paraId="1811B51A" w14:textId="77777777" w:rsidR="00D528C5" w:rsidRDefault="00D528C5" w:rsidP="000D6A9A">
      <w:pPr>
        <w:spacing w:after="0" w:line="240" w:lineRule="auto"/>
      </w:pPr>
      <w:r>
        <w:continuationSeparator/>
      </w:r>
    </w:p>
  </w:footnote>
  <w:footnote w:type="continuationNotice" w:id="1">
    <w:p w14:paraId="6B077C21" w14:textId="77777777" w:rsidR="00D528C5" w:rsidRDefault="00D528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521D9" w14:textId="77777777" w:rsidR="00AF646D" w:rsidRDefault="00AF6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CEF"/>
    <w:multiLevelType w:val="hybridMultilevel"/>
    <w:tmpl w:val="4E9C2ED8"/>
    <w:lvl w:ilvl="0" w:tplc="7938CE6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4855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CE8D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04CB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B8735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DCEBF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66E29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B0575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F0F78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FF28F4"/>
    <w:multiLevelType w:val="hybridMultilevel"/>
    <w:tmpl w:val="ACEE9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A4738"/>
    <w:multiLevelType w:val="hybridMultilevel"/>
    <w:tmpl w:val="E6BC3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263C0"/>
    <w:multiLevelType w:val="hybridMultilevel"/>
    <w:tmpl w:val="2AEA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A6F3B"/>
    <w:multiLevelType w:val="hybridMultilevel"/>
    <w:tmpl w:val="0C76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9583D"/>
    <w:multiLevelType w:val="hybridMultilevel"/>
    <w:tmpl w:val="63A66434"/>
    <w:lvl w:ilvl="0" w:tplc="C01A3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A11C5"/>
    <w:multiLevelType w:val="hybridMultilevel"/>
    <w:tmpl w:val="CF82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F5EE3"/>
    <w:multiLevelType w:val="hybridMultilevel"/>
    <w:tmpl w:val="C902F252"/>
    <w:lvl w:ilvl="0" w:tplc="447255BE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5B395D08"/>
    <w:multiLevelType w:val="hybridMultilevel"/>
    <w:tmpl w:val="6FE8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73535"/>
    <w:multiLevelType w:val="hybridMultilevel"/>
    <w:tmpl w:val="D8FA8FF2"/>
    <w:lvl w:ilvl="0" w:tplc="C038CA3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6DFF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70121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B82C9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CC87C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1E3CA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E405B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1C468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BCF5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FB32E5C"/>
    <w:multiLevelType w:val="hybridMultilevel"/>
    <w:tmpl w:val="71229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156C6"/>
    <w:multiLevelType w:val="hybridMultilevel"/>
    <w:tmpl w:val="46DAA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A1639"/>
    <w:multiLevelType w:val="hybridMultilevel"/>
    <w:tmpl w:val="8EA4B758"/>
    <w:lvl w:ilvl="0" w:tplc="4522B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057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4250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029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969B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5A27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A2C3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4C5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CEC9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511063D"/>
    <w:multiLevelType w:val="hybridMultilevel"/>
    <w:tmpl w:val="064E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7081E"/>
    <w:multiLevelType w:val="hybridMultilevel"/>
    <w:tmpl w:val="5436F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35D57"/>
    <w:multiLevelType w:val="hybridMultilevel"/>
    <w:tmpl w:val="50D436D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303655665">
    <w:abstractNumId w:val="4"/>
  </w:num>
  <w:num w:numId="2" w16cid:durableId="2063865300">
    <w:abstractNumId w:val="2"/>
  </w:num>
  <w:num w:numId="3" w16cid:durableId="1886600607">
    <w:abstractNumId w:val="15"/>
  </w:num>
  <w:num w:numId="4" w16cid:durableId="31930796">
    <w:abstractNumId w:val="8"/>
  </w:num>
  <w:num w:numId="5" w16cid:durableId="111750286">
    <w:abstractNumId w:val="3"/>
  </w:num>
  <w:num w:numId="6" w16cid:durableId="1975400796">
    <w:abstractNumId w:val="13"/>
  </w:num>
  <w:num w:numId="7" w16cid:durableId="1752390745">
    <w:abstractNumId w:val="11"/>
  </w:num>
  <w:num w:numId="8" w16cid:durableId="1364401065">
    <w:abstractNumId w:val="5"/>
  </w:num>
  <w:num w:numId="9" w16cid:durableId="1432045595">
    <w:abstractNumId w:val="10"/>
  </w:num>
  <w:num w:numId="10" w16cid:durableId="1535456695">
    <w:abstractNumId w:val="14"/>
  </w:num>
  <w:num w:numId="11" w16cid:durableId="2048950194">
    <w:abstractNumId w:val="6"/>
  </w:num>
  <w:num w:numId="12" w16cid:durableId="1381006622">
    <w:abstractNumId w:val="9"/>
  </w:num>
  <w:num w:numId="13" w16cid:durableId="1429930403">
    <w:abstractNumId w:val="0"/>
  </w:num>
  <w:num w:numId="14" w16cid:durableId="1138300771">
    <w:abstractNumId w:val="12"/>
  </w:num>
  <w:num w:numId="15" w16cid:durableId="1360203579">
    <w:abstractNumId w:val="7"/>
  </w:num>
  <w:num w:numId="16" w16cid:durableId="1747144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Oncologist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955dep0cvv0a2erf5s52vsrd2fvxx9tf22s&quot;&gt;ONC&lt;record-ids&gt;&lt;item&gt;16854&lt;/item&gt;&lt;item&gt;20220&lt;/item&gt;&lt;item&gt;20608&lt;/item&gt;&lt;item&gt;20610&lt;/item&gt;&lt;item&gt;20960&lt;/item&gt;&lt;item&gt;21051&lt;/item&gt;&lt;item&gt;21310&lt;/item&gt;&lt;item&gt;21434&lt;/item&gt;&lt;item&gt;21497&lt;/item&gt;&lt;item&gt;21498&lt;/item&gt;&lt;/record-ids&gt;&lt;/item&gt;&lt;/Libraries&gt;"/>
  </w:docVars>
  <w:rsids>
    <w:rsidRoot w:val="000D6A9A"/>
    <w:rsid w:val="0000444F"/>
    <w:rsid w:val="000046B9"/>
    <w:rsid w:val="000063EA"/>
    <w:rsid w:val="00006FED"/>
    <w:rsid w:val="000106B0"/>
    <w:rsid w:val="00014BB1"/>
    <w:rsid w:val="00014C7F"/>
    <w:rsid w:val="000151A4"/>
    <w:rsid w:val="00017231"/>
    <w:rsid w:val="00017F79"/>
    <w:rsid w:val="00024D1B"/>
    <w:rsid w:val="00024FF7"/>
    <w:rsid w:val="00026BB4"/>
    <w:rsid w:val="00030133"/>
    <w:rsid w:val="00031EC0"/>
    <w:rsid w:val="0003211B"/>
    <w:rsid w:val="0003378D"/>
    <w:rsid w:val="000349BE"/>
    <w:rsid w:val="00034C53"/>
    <w:rsid w:val="00034CF2"/>
    <w:rsid w:val="00036093"/>
    <w:rsid w:val="00036700"/>
    <w:rsid w:val="000448B3"/>
    <w:rsid w:val="000542EB"/>
    <w:rsid w:val="00055B02"/>
    <w:rsid w:val="00062E20"/>
    <w:rsid w:val="000634C1"/>
    <w:rsid w:val="0006483F"/>
    <w:rsid w:val="00070001"/>
    <w:rsid w:val="00070F62"/>
    <w:rsid w:val="00071512"/>
    <w:rsid w:val="00071B1D"/>
    <w:rsid w:val="00074A0C"/>
    <w:rsid w:val="00075FB3"/>
    <w:rsid w:val="00077E8D"/>
    <w:rsid w:val="00084965"/>
    <w:rsid w:val="00084ED3"/>
    <w:rsid w:val="000854DC"/>
    <w:rsid w:val="00086507"/>
    <w:rsid w:val="0008686B"/>
    <w:rsid w:val="000903F6"/>
    <w:rsid w:val="00091D53"/>
    <w:rsid w:val="00093856"/>
    <w:rsid w:val="000A0031"/>
    <w:rsid w:val="000A2E35"/>
    <w:rsid w:val="000A68FC"/>
    <w:rsid w:val="000A7E5F"/>
    <w:rsid w:val="000B03C9"/>
    <w:rsid w:val="000B2772"/>
    <w:rsid w:val="000B5203"/>
    <w:rsid w:val="000B7004"/>
    <w:rsid w:val="000B7911"/>
    <w:rsid w:val="000C5622"/>
    <w:rsid w:val="000C59E0"/>
    <w:rsid w:val="000C5FC8"/>
    <w:rsid w:val="000C628A"/>
    <w:rsid w:val="000D1B59"/>
    <w:rsid w:val="000D2093"/>
    <w:rsid w:val="000D53D3"/>
    <w:rsid w:val="000D6A9A"/>
    <w:rsid w:val="000D6F3D"/>
    <w:rsid w:val="000D7ED0"/>
    <w:rsid w:val="000E47B5"/>
    <w:rsid w:val="000E58B7"/>
    <w:rsid w:val="000E6002"/>
    <w:rsid w:val="000F2788"/>
    <w:rsid w:val="000F5ED2"/>
    <w:rsid w:val="00100239"/>
    <w:rsid w:val="001012D2"/>
    <w:rsid w:val="001021DA"/>
    <w:rsid w:val="00102A77"/>
    <w:rsid w:val="00105EC7"/>
    <w:rsid w:val="0011190C"/>
    <w:rsid w:val="0011395B"/>
    <w:rsid w:val="00114C78"/>
    <w:rsid w:val="00117456"/>
    <w:rsid w:val="00117966"/>
    <w:rsid w:val="00121048"/>
    <w:rsid w:val="001231C2"/>
    <w:rsid w:val="00123285"/>
    <w:rsid w:val="00133333"/>
    <w:rsid w:val="00134520"/>
    <w:rsid w:val="0014084C"/>
    <w:rsid w:val="001417B4"/>
    <w:rsid w:val="00141A9C"/>
    <w:rsid w:val="0014725C"/>
    <w:rsid w:val="00150506"/>
    <w:rsid w:val="00153458"/>
    <w:rsid w:val="001542DD"/>
    <w:rsid w:val="0016491A"/>
    <w:rsid w:val="001650D2"/>
    <w:rsid w:val="00165974"/>
    <w:rsid w:val="00167762"/>
    <w:rsid w:val="00167AB3"/>
    <w:rsid w:val="00174A56"/>
    <w:rsid w:val="00175E00"/>
    <w:rsid w:val="00175F04"/>
    <w:rsid w:val="00184639"/>
    <w:rsid w:val="00184D9D"/>
    <w:rsid w:val="00184EE6"/>
    <w:rsid w:val="001863DE"/>
    <w:rsid w:val="00187EC8"/>
    <w:rsid w:val="00195A16"/>
    <w:rsid w:val="00195EED"/>
    <w:rsid w:val="00197AFE"/>
    <w:rsid w:val="001A04E8"/>
    <w:rsid w:val="001A2599"/>
    <w:rsid w:val="001A46A1"/>
    <w:rsid w:val="001B395D"/>
    <w:rsid w:val="001B51B7"/>
    <w:rsid w:val="001B6EF3"/>
    <w:rsid w:val="001B744D"/>
    <w:rsid w:val="001B758C"/>
    <w:rsid w:val="001C102D"/>
    <w:rsid w:val="001C45C5"/>
    <w:rsid w:val="001C6D72"/>
    <w:rsid w:val="001C767C"/>
    <w:rsid w:val="001C7827"/>
    <w:rsid w:val="001D3F93"/>
    <w:rsid w:val="001D459E"/>
    <w:rsid w:val="001E0A9D"/>
    <w:rsid w:val="001E276F"/>
    <w:rsid w:val="001E5A5B"/>
    <w:rsid w:val="001E5FA4"/>
    <w:rsid w:val="001E62E5"/>
    <w:rsid w:val="001F095F"/>
    <w:rsid w:val="001F1FEB"/>
    <w:rsid w:val="001F2426"/>
    <w:rsid w:val="00205210"/>
    <w:rsid w:val="00205C5D"/>
    <w:rsid w:val="00210CDE"/>
    <w:rsid w:val="00211621"/>
    <w:rsid w:val="00211E0C"/>
    <w:rsid w:val="0021324F"/>
    <w:rsid w:val="00214682"/>
    <w:rsid w:val="00223A74"/>
    <w:rsid w:val="0022452E"/>
    <w:rsid w:val="00225E35"/>
    <w:rsid w:val="00233570"/>
    <w:rsid w:val="00233B78"/>
    <w:rsid w:val="00234E0D"/>
    <w:rsid w:val="002367E3"/>
    <w:rsid w:val="00236CEA"/>
    <w:rsid w:val="0024185B"/>
    <w:rsid w:val="00242984"/>
    <w:rsid w:val="00244445"/>
    <w:rsid w:val="002446CB"/>
    <w:rsid w:val="00244E34"/>
    <w:rsid w:val="0024586F"/>
    <w:rsid w:val="00246E4B"/>
    <w:rsid w:val="00251C49"/>
    <w:rsid w:val="002524A1"/>
    <w:rsid w:val="002528EA"/>
    <w:rsid w:val="00253A85"/>
    <w:rsid w:val="0025729C"/>
    <w:rsid w:val="002605F6"/>
    <w:rsid w:val="00262E56"/>
    <w:rsid w:val="00262FDE"/>
    <w:rsid w:val="00263B14"/>
    <w:rsid w:val="00266592"/>
    <w:rsid w:val="00267F25"/>
    <w:rsid w:val="00273820"/>
    <w:rsid w:val="00273D59"/>
    <w:rsid w:val="00275AC3"/>
    <w:rsid w:val="00276AF2"/>
    <w:rsid w:val="0028198C"/>
    <w:rsid w:val="002845C9"/>
    <w:rsid w:val="00287CAE"/>
    <w:rsid w:val="00292493"/>
    <w:rsid w:val="002933D9"/>
    <w:rsid w:val="00295282"/>
    <w:rsid w:val="002955A1"/>
    <w:rsid w:val="002A23F7"/>
    <w:rsid w:val="002B2224"/>
    <w:rsid w:val="002B34CC"/>
    <w:rsid w:val="002B3B59"/>
    <w:rsid w:val="002B4A8A"/>
    <w:rsid w:val="002B5278"/>
    <w:rsid w:val="002B5F26"/>
    <w:rsid w:val="002B670B"/>
    <w:rsid w:val="002B6864"/>
    <w:rsid w:val="002C123B"/>
    <w:rsid w:val="002C2BC5"/>
    <w:rsid w:val="002C3BBB"/>
    <w:rsid w:val="002C54C1"/>
    <w:rsid w:val="002C5B8F"/>
    <w:rsid w:val="002C62FB"/>
    <w:rsid w:val="002C679F"/>
    <w:rsid w:val="002C7794"/>
    <w:rsid w:val="002D2D4B"/>
    <w:rsid w:val="002D2D4E"/>
    <w:rsid w:val="002D3191"/>
    <w:rsid w:val="002D3622"/>
    <w:rsid w:val="002D43D3"/>
    <w:rsid w:val="002D7BC7"/>
    <w:rsid w:val="002E2747"/>
    <w:rsid w:val="002E280D"/>
    <w:rsid w:val="002E2B3E"/>
    <w:rsid w:val="002E5164"/>
    <w:rsid w:val="002F12FB"/>
    <w:rsid w:val="002F35BB"/>
    <w:rsid w:val="002F5493"/>
    <w:rsid w:val="002F7FBE"/>
    <w:rsid w:val="00300BA4"/>
    <w:rsid w:val="00305675"/>
    <w:rsid w:val="00305860"/>
    <w:rsid w:val="00307ED1"/>
    <w:rsid w:val="003128D6"/>
    <w:rsid w:val="003129FB"/>
    <w:rsid w:val="00314F9B"/>
    <w:rsid w:val="00315AB9"/>
    <w:rsid w:val="0031609A"/>
    <w:rsid w:val="003165AE"/>
    <w:rsid w:val="0032698B"/>
    <w:rsid w:val="0033297B"/>
    <w:rsid w:val="0033425C"/>
    <w:rsid w:val="00335185"/>
    <w:rsid w:val="00335C52"/>
    <w:rsid w:val="003428F9"/>
    <w:rsid w:val="00342E50"/>
    <w:rsid w:val="00345526"/>
    <w:rsid w:val="003501F8"/>
    <w:rsid w:val="003555E0"/>
    <w:rsid w:val="0035774F"/>
    <w:rsid w:val="00357837"/>
    <w:rsid w:val="00367963"/>
    <w:rsid w:val="003744A9"/>
    <w:rsid w:val="00376377"/>
    <w:rsid w:val="00376467"/>
    <w:rsid w:val="00381C9C"/>
    <w:rsid w:val="00381D4D"/>
    <w:rsid w:val="00382E4D"/>
    <w:rsid w:val="00384C52"/>
    <w:rsid w:val="003875CD"/>
    <w:rsid w:val="00392B82"/>
    <w:rsid w:val="00394439"/>
    <w:rsid w:val="00395A34"/>
    <w:rsid w:val="00395FE2"/>
    <w:rsid w:val="00397CBB"/>
    <w:rsid w:val="003A02D0"/>
    <w:rsid w:val="003B10D7"/>
    <w:rsid w:val="003B13DA"/>
    <w:rsid w:val="003B3A85"/>
    <w:rsid w:val="003C3454"/>
    <w:rsid w:val="003C7626"/>
    <w:rsid w:val="003D13F2"/>
    <w:rsid w:val="003D18E2"/>
    <w:rsid w:val="003D23D2"/>
    <w:rsid w:val="003D5B47"/>
    <w:rsid w:val="003D5EDB"/>
    <w:rsid w:val="003D7FE8"/>
    <w:rsid w:val="003E0034"/>
    <w:rsid w:val="003E0F8A"/>
    <w:rsid w:val="003E1FC1"/>
    <w:rsid w:val="003E3C76"/>
    <w:rsid w:val="003E66F9"/>
    <w:rsid w:val="003E7B1F"/>
    <w:rsid w:val="003F4FDD"/>
    <w:rsid w:val="003F5F02"/>
    <w:rsid w:val="00404656"/>
    <w:rsid w:val="00407103"/>
    <w:rsid w:val="00410878"/>
    <w:rsid w:val="00414B4B"/>
    <w:rsid w:val="004168A8"/>
    <w:rsid w:val="0041691A"/>
    <w:rsid w:val="004232DB"/>
    <w:rsid w:val="0043021D"/>
    <w:rsid w:val="00430769"/>
    <w:rsid w:val="00430DE3"/>
    <w:rsid w:val="00436836"/>
    <w:rsid w:val="0045236F"/>
    <w:rsid w:val="004538CD"/>
    <w:rsid w:val="00454ACD"/>
    <w:rsid w:val="00454C93"/>
    <w:rsid w:val="00457979"/>
    <w:rsid w:val="0046003D"/>
    <w:rsid w:val="0046083F"/>
    <w:rsid w:val="00461246"/>
    <w:rsid w:val="00461A94"/>
    <w:rsid w:val="00463A64"/>
    <w:rsid w:val="00463AFF"/>
    <w:rsid w:val="004655DA"/>
    <w:rsid w:val="00470EC6"/>
    <w:rsid w:val="0047497B"/>
    <w:rsid w:val="0048193A"/>
    <w:rsid w:val="00482827"/>
    <w:rsid w:val="00486538"/>
    <w:rsid w:val="0048659E"/>
    <w:rsid w:val="00487DA0"/>
    <w:rsid w:val="004921D8"/>
    <w:rsid w:val="00492FE0"/>
    <w:rsid w:val="00494676"/>
    <w:rsid w:val="00494C6F"/>
    <w:rsid w:val="004A1F7F"/>
    <w:rsid w:val="004A232A"/>
    <w:rsid w:val="004A5982"/>
    <w:rsid w:val="004A6059"/>
    <w:rsid w:val="004B06A0"/>
    <w:rsid w:val="004B1417"/>
    <w:rsid w:val="004B70CB"/>
    <w:rsid w:val="004B740C"/>
    <w:rsid w:val="004C1937"/>
    <w:rsid w:val="004C2EB0"/>
    <w:rsid w:val="004C3340"/>
    <w:rsid w:val="004C4316"/>
    <w:rsid w:val="004C74B6"/>
    <w:rsid w:val="004D2178"/>
    <w:rsid w:val="004D783E"/>
    <w:rsid w:val="004E0A3E"/>
    <w:rsid w:val="004E0B1A"/>
    <w:rsid w:val="004E2207"/>
    <w:rsid w:val="004E7BEC"/>
    <w:rsid w:val="004F1A45"/>
    <w:rsid w:val="004F20B5"/>
    <w:rsid w:val="004F26D8"/>
    <w:rsid w:val="004F286F"/>
    <w:rsid w:val="004F508C"/>
    <w:rsid w:val="004F66A4"/>
    <w:rsid w:val="00500BE5"/>
    <w:rsid w:val="005020F5"/>
    <w:rsid w:val="005043BA"/>
    <w:rsid w:val="0050638D"/>
    <w:rsid w:val="00511D58"/>
    <w:rsid w:val="00512252"/>
    <w:rsid w:val="0051568D"/>
    <w:rsid w:val="00515BF9"/>
    <w:rsid w:val="005175E1"/>
    <w:rsid w:val="00517817"/>
    <w:rsid w:val="00520F53"/>
    <w:rsid w:val="00523EB5"/>
    <w:rsid w:val="00523F8A"/>
    <w:rsid w:val="00525D2D"/>
    <w:rsid w:val="00527B1C"/>
    <w:rsid w:val="00530591"/>
    <w:rsid w:val="00534FF3"/>
    <w:rsid w:val="005404DF"/>
    <w:rsid w:val="0054306F"/>
    <w:rsid w:val="005445FF"/>
    <w:rsid w:val="00544F87"/>
    <w:rsid w:val="00547106"/>
    <w:rsid w:val="00550693"/>
    <w:rsid w:val="00551204"/>
    <w:rsid w:val="005520AC"/>
    <w:rsid w:val="005526C5"/>
    <w:rsid w:val="005535B0"/>
    <w:rsid w:val="005541EB"/>
    <w:rsid w:val="005564DE"/>
    <w:rsid w:val="00565265"/>
    <w:rsid w:val="00565E4C"/>
    <w:rsid w:val="00576074"/>
    <w:rsid w:val="00580A6E"/>
    <w:rsid w:val="00584939"/>
    <w:rsid w:val="00584A60"/>
    <w:rsid w:val="00584CAD"/>
    <w:rsid w:val="00585906"/>
    <w:rsid w:val="005877D3"/>
    <w:rsid w:val="0059283F"/>
    <w:rsid w:val="00594218"/>
    <w:rsid w:val="00595B48"/>
    <w:rsid w:val="005A173C"/>
    <w:rsid w:val="005A31E8"/>
    <w:rsid w:val="005A7EEF"/>
    <w:rsid w:val="005B1CE8"/>
    <w:rsid w:val="005B43FF"/>
    <w:rsid w:val="005B4616"/>
    <w:rsid w:val="005C2607"/>
    <w:rsid w:val="005C392F"/>
    <w:rsid w:val="005C4A1F"/>
    <w:rsid w:val="005C4E9A"/>
    <w:rsid w:val="005C6007"/>
    <w:rsid w:val="005C7C1E"/>
    <w:rsid w:val="005D03D9"/>
    <w:rsid w:val="005D27EC"/>
    <w:rsid w:val="005D53B0"/>
    <w:rsid w:val="005D61FE"/>
    <w:rsid w:val="005D69D9"/>
    <w:rsid w:val="005D7354"/>
    <w:rsid w:val="005D773D"/>
    <w:rsid w:val="005E0B1D"/>
    <w:rsid w:val="005E24BC"/>
    <w:rsid w:val="005E4A5D"/>
    <w:rsid w:val="005E5EF7"/>
    <w:rsid w:val="005F201F"/>
    <w:rsid w:val="005F26AB"/>
    <w:rsid w:val="005F41FE"/>
    <w:rsid w:val="006046FD"/>
    <w:rsid w:val="00607216"/>
    <w:rsid w:val="0060786E"/>
    <w:rsid w:val="006107D9"/>
    <w:rsid w:val="006113E8"/>
    <w:rsid w:val="0061163D"/>
    <w:rsid w:val="00611653"/>
    <w:rsid w:val="00614AF0"/>
    <w:rsid w:val="00614CB1"/>
    <w:rsid w:val="006176C4"/>
    <w:rsid w:val="006214CB"/>
    <w:rsid w:val="00621B50"/>
    <w:rsid w:val="0062670A"/>
    <w:rsid w:val="006330BF"/>
    <w:rsid w:val="006345C3"/>
    <w:rsid w:val="006414B6"/>
    <w:rsid w:val="00641B01"/>
    <w:rsid w:val="00642174"/>
    <w:rsid w:val="0064228C"/>
    <w:rsid w:val="00644F27"/>
    <w:rsid w:val="006474E5"/>
    <w:rsid w:val="006518F4"/>
    <w:rsid w:val="0065707A"/>
    <w:rsid w:val="00660704"/>
    <w:rsid w:val="00660A00"/>
    <w:rsid w:val="006614A0"/>
    <w:rsid w:val="0066264A"/>
    <w:rsid w:val="00664769"/>
    <w:rsid w:val="006678DD"/>
    <w:rsid w:val="00674C72"/>
    <w:rsid w:val="00675432"/>
    <w:rsid w:val="00676B23"/>
    <w:rsid w:val="00677022"/>
    <w:rsid w:val="00681C20"/>
    <w:rsid w:val="00682F41"/>
    <w:rsid w:val="006853C4"/>
    <w:rsid w:val="0068583B"/>
    <w:rsid w:val="006904EA"/>
    <w:rsid w:val="00690DB0"/>
    <w:rsid w:val="006925A6"/>
    <w:rsid w:val="00696BFF"/>
    <w:rsid w:val="006A10A0"/>
    <w:rsid w:val="006A194B"/>
    <w:rsid w:val="006A1D51"/>
    <w:rsid w:val="006A4198"/>
    <w:rsid w:val="006B3546"/>
    <w:rsid w:val="006C1D6F"/>
    <w:rsid w:val="006C37CD"/>
    <w:rsid w:val="006C45E4"/>
    <w:rsid w:val="006C68A6"/>
    <w:rsid w:val="006D2687"/>
    <w:rsid w:val="006D2CAD"/>
    <w:rsid w:val="006D36CF"/>
    <w:rsid w:val="006E02C1"/>
    <w:rsid w:val="006E0510"/>
    <w:rsid w:val="006E46C6"/>
    <w:rsid w:val="006E645F"/>
    <w:rsid w:val="006F0074"/>
    <w:rsid w:val="006F33ED"/>
    <w:rsid w:val="006F72A1"/>
    <w:rsid w:val="007007E6"/>
    <w:rsid w:val="007012B5"/>
    <w:rsid w:val="007027AF"/>
    <w:rsid w:val="0070293A"/>
    <w:rsid w:val="00703FD9"/>
    <w:rsid w:val="00705DA0"/>
    <w:rsid w:val="00705F6C"/>
    <w:rsid w:val="00706CD0"/>
    <w:rsid w:val="00710C2F"/>
    <w:rsid w:val="00711CB0"/>
    <w:rsid w:val="00711F7F"/>
    <w:rsid w:val="00712593"/>
    <w:rsid w:val="00712ABD"/>
    <w:rsid w:val="00712D57"/>
    <w:rsid w:val="00715D39"/>
    <w:rsid w:val="00722099"/>
    <w:rsid w:val="00724208"/>
    <w:rsid w:val="007249D5"/>
    <w:rsid w:val="00724B1E"/>
    <w:rsid w:val="00725349"/>
    <w:rsid w:val="0072685E"/>
    <w:rsid w:val="00727E46"/>
    <w:rsid w:val="0073222F"/>
    <w:rsid w:val="007334BA"/>
    <w:rsid w:val="00733585"/>
    <w:rsid w:val="007361E9"/>
    <w:rsid w:val="0073758F"/>
    <w:rsid w:val="00737A51"/>
    <w:rsid w:val="00740733"/>
    <w:rsid w:val="007417B4"/>
    <w:rsid w:val="00744D6E"/>
    <w:rsid w:val="00746AE6"/>
    <w:rsid w:val="00750B61"/>
    <w:rsid w:val="00754750"/>
    <w:rsid w:val="00754E70"/>
    <w:rsid w:val="007637CC"/>
    <w:rsid w:val="00765871"/>
    <w:rsid w:val="0076639E"/>
    <w:rsid w:val="00766FCF"/>
    <w:rsid w:val="00772D05"/>
    <w:rsid w:val="0077393A"/>
    <w:rsid w:val="007744FA"/>
    <w:rsid w:val="00774865"/>
    <w:rsid w:val="00780BB2"/>
    <w:rsid w:val="00780F79"/>
    <w:rsid w:val="0078136F"/>
    <w:rsid w:val="007849B5"/>
    <w:rsid w:val="00785486"/>
    <w:rsid w:val="00786BC1"/>
    <w:rsid w:val="00793CE0"/>
    <w:rsid w:val="00797376"/>
    <w:rsid w:val="007A029F"/>
    <w:rsid w:val="007A03E1"/>
    <w:rsid w:val="007A3CE7"/>
    <w:rsid w:val="007A461F"/>
    <w:rsid w:val="007B36E4"/>
    <w:rsid w:val="007B4CE3"/>
    <w:rsid w:val="007C1BB5"/>
    <w:rsid w:val="007C395F"/>
    <w:rsid w:val="007D1272"/>
    <w:rsid w:val="007D46F5"/>
    <w:rsid w:val="007D6044"/>
    <w:rsid w:val="007E0B77"/>
    <w:rsid w:val="007E1125"/>
    <w:rsid w:val="007E7D08"/>
    <w:rsid w:val="007F0D89"/>
    <w:rsid w:val="007F385D"/>
    <w:rsid w:val="007F6B5C"/>
    <w:rsid w:val="007F7609"/>
    <w:rsid w:val="007F7E00"/>
    <w:rsid w:val="008023A3"/>
    <w:rsid w:val="0080370C"/>
    <w:rsid w:val="00803CF1"/>
    <w:rsid w:val="00810A8B"/>
    <w:rsid w:val="00811BDA"/>
    <w:rsid w:val="00814DD1"/>
    <w:rsid w:val="008154C5"/>
    <w:rsid w:val="00816758"/>
    <w:rsid w:val="00817233"/>
    <w:rsid w:val="00817C5C"/>
    <w:rsid w:val="0082692E"/>
    <w:rsid w:val="00826C9A"/>
    <w:rsid w:val="00830A28"/>
    <w:rsid w:val="008326BB"/>
    <w:rsid w:val="008340FC"/>
    <w:rsid w:val="0083627F"/>
    <w:rsid w:val="00837629"/>
    <w:rsid w:val="0084001F"/>
    <w:rsid w:val="00840C57"/>
    <w:rsid w:val="00842D0C"/>
    <w:rsid w:val="0084574A"/>
    <w:rsid w:val="00846D5F"/>
    <w:rsid w:val="0086066C"/>
    <w:rsid w:val="00861A08"/>
    <w:rsid w:val="0086395C"/>
    <w:rsid w:val="008639C2"/>
    <w:rsid w:val="00864D02"/>
    <w:rsid w:val="00867789"/>
    <w:rsid w:val="008707E7"/>
    <w:rsid w:val="008726B6"/>
    <w:rsid w:val="0088129B"/>
    <w:rsid w:val="00891316"/>
    <w:rsid w:val="0089738B"/>
    <w:rsid w:val="008A1F0A"/>
    <w:rsid w:val="008A24D4"/>
    <w:rsid w:val="008A57F4"/>
    <w:rsid w:val="008B00A8"/>
    <w:rsid w:val="008B02B9"/>
    <w:rsid w:val="008B2F31"/>
    <w:rsid w:val="008B32B7"/>
    <w:rsid w:val="008B66DE"/>
    <w:rsid w:val="008C0415"/>
    <w:rsid w:val="008C25F8"/>
    <w:rsid w:val="008C3B69"/>
    <w:rsid w:val="008C4394"/>
    <w:rsid w:val="008C581F"/>
    <w:rsid w:val="008C77AE"/>
    <w:rsid w:val="008D1047"/>
    <w:rsid w:val="008D3BA8"/>
    <w:rsid w:val="008D3CA6"/>
    <w:rsid w:val="008E3246"/>
    <w:rsid w:val="008E4F77"/>
    <w:rsid w:val="008E56DF"/>
    <w:rsid w:val="008E5A4C"/>
    <w:rsid w:val="008E5D1A"/>
    <w:rsid w:val="009027DA"/>
    <w:rsid w:val="00906FA4"/>
    <w:rsid w:val="00910730"/>
    <w:rsid w:val="009117B9"/>
    <w:rsid w:val="00913451"/>
    <w:rsid w:val="00914193"/>
    <w:rsid w:val="009177EE"/>
    <w:rsid w:val="00917FAF"/>
    <w:rsid w:val="00920A7E"/>
    <w:rsid w:val="00921C36"/>
    <w:rsid w:val="0092384A"/>
    <w:rsid w:val="00923C9F"/>
    <w:rsid w:val="00923F52"/>
    <w:rsid w:val="009245F9"/>
    <w:rsid w:val="00925105"/>
    <w:rsid w:val="00926363"/>
    <w:rsid w:val="00926A53"/>
    <w:rsid w:val="00930082"/>
    <w:rsid w:val="00930FAB"/>
    <w:rsid w:val="009327F2"/>
    <w:rsid w:val="009365CC"/>
    <w:rsid w:val="009371A4"/>
    <w:rsid w:val="00941850"/>
    <w:rsid w:val="00943988"/>
    <w:rsid w:val="00944B9E"/>
    <w:rsid w:val="00944F71"/>
    <w:rsid w:val="00944FCA"/>
    <w:rsid w:val="0094508E"/>
    <w:rsid w:val="009457A0"/>
    <w:rsid w:val="0094748A"/>
    <w:rsid w:val="0094761C"/>
    <w:rsid w:val="00950981"/>
    <w:rsid w:val="00953460"/>
    <w:rsid w:val="00962A51"/>
    <w:rsid w:val="00963C0A"/>
    <w:rsid w:val="00964FBF"/>
    <w:rsid w:val="00972514"/>
    <w:rsid w:val="009732F4"/>
    <w:rsid w:val="00975138"/>
    <w:rsid w:val="0097620D"/>
    <w:rsid w:val="00982F29"/>
    <w:rsid w:val="00983457"/>
    <w:rsid w:val="00984052"/>
    <w:rsid w:val="009840DF"/>
    <w:rsid w:val="009845A5"/>
    <w:rsid w:val="00984A4D"/>
    <w:rsid w:val="0098623B"/>
    <w:rsid w:val="009901A9"/>
    <w:rsid w:val="00993431"/>
    <w:rsid w:val="009957FF"/>
    <w:rsid w:val="009A288C"/>
    <w:rsid w:val="009A2D78"/>
    <w:rsid w:val="009A3A91"/>
    <w:rsid w:val="009A475D"/>
    <w:rsid w:val="009A762F"/>
    <w:rsid w:val="009A7E36"/>
    <w:rsid w:val="009B1338"/>
    <w:rsid w:val="009B7186"/>
    <w:rsid w:val="009B77A1"/>
    <w:rsid w:val="009C0A7E"/>
    <w:rsid w:val="009C0C4F"/>
    <w:rsid w:val="009C2B79"/>
    <w:rsid w:val="009C4316"/>
    <w:rsid w:val="009C5110"/>
    <w:rsid w:val="009C7590"/>
    <w:rsid w:val="009D0F53"/>
    <w:rsid w:val="009D2343"/>
    <w:rsid w:val="009D626B"/>
    <w:rsid w:val="009D6C6C"/>
    <w:rsid w:val="009D739F"/>
    <w:rsid w:val="009E004C"/>
    <w:rsid w:val="009E1C5C"/>
    <w:rsid w:val="009E4495"/>
    <w:rsid w:val="009F00C4"/>
    <w:rsid w:val="009F3EE1"/>
    <w:rsid w:val="009F51A4"/>
    <w:rsid w:val="00A003F6"/>
    <w:rsid w:val="00A03771"/>
    <w:rsid w:val="00A0432E"/>
    <w:rsid w:val="00A06BBE"/>
    <w:rsid w:val="00A13FD3"/>
    <w:rsid w:val="00A22E4B"/>
    <w:rsid w:val="00A24A94"/>
    <w:rsid w:val="00A309C7"/>
    <w:rsid w:val="00A30E2F"/>
    <w:rsid w:val="00A3653F"/>
    <w:rsid w:val="00A41175"/>
    <w:rsid w:val="00A416ED"/>
    <w:rsid w:val="00A434DE"/>
    <w:rsid w:val="00A46A18"/>
    <w:rsid w:val="00A51D1A"/>
    <w:rsid w:val="00A5741F"/>
    <w:rsid w:val="00A57BC7"/>
    <w:rsid w:val="00A60782"/>
    <w:rsid w:val="00A619CE"/>
    <w:rsid w:val="00A62514"/>
    <w:rsid w:val="00A631CC"/>
    <w:rsid w:val="00A6591D"/>
    <w:rsid w:val="00A72D5C"/>
    <w:rsid w:val="00A7682B"/>
    <w:rsid w:val="00A77488"/>
    <w:rsid w:val="00A85573"/>
    <w:rsid w:val="00A86800"/>
    <w:rsid w:val="00A9305F"/>
    <w:rsid w:val="00A94433"/>
    <w:rsid w:val="00A94890"/>
    <w:rsid w:val="00A96D23"/>
    <w:rsid w:val="00AA1296"/>
    <w:rsid w:val="00AA2F33"/>
    <w:rsid w:val="00AA3A19"/>
    <w:rsid w:val="00AB063C"/>
    <w:rsid w:val="00AB0CA0"/>
    <w:rsid w:val="00AB0FAD"/>
    <w:rsid w:val="00AB156A"/>
    <w:rsid w:val="00AB4597"/>
    <w:rsid w:val="00AB628D"/>
    <w:rsid w:val="00AB7F0F"/>
    <w:rsid w:val="00AC17E8"/>
    <w:rsid w:val="00AD11AE"/>
    <w:rsid w:val="00AD147C"/>
    <w:rsid w:val="00AD4380"/>
    <w:rsid w:val="00AD6073"/>
    <w:rsid w:val="00AD7EB9"/>
    <w:rsid w:val="00AE1F53"/>
    <w:rsid w:val="00AE3610"/>
    <w:rsid w:val="00AE57C1"/>
    <w:rsid w:val="00AE66D5"/>
    <w:rsid w:val="00AF2C17"/>
    <w:rsid w:val="00AF578C"/>
    <w:rsid w:val="00AF59CF"/>
    <w:rsid w:val="00AF646D"/>
    <w:rsid w:val="00B010CB"/>
    <w:rsid w:val="00B03A65"/>
    <w:rsid w:val="00B041F7"/>
    <w:rsid w:val="00B05BBC"/>
    <w:rsid w:val="00B062E6"/>
    <w:rsid w:val="00B065DA"/>
    <w:rsid w:val="00B0689F"/>
    <w:rsid w:val="00B07E3A"/>
    <w:rsid w:val="00B11CDA"/>
    <w:rsid w:val="00B13620"/>
    <w:rsid w:val="00B13866"/>
    <w:rsid w:val="00B1691C"/>
    <w:rsid w:val="00B200EE"/>
    <w:rsid w:val="00B34FEB"/>
    <w:rsid w:val="00B36B5E"/>
    <w:rsid w:val="00B36B75"/>
    <w:rsid w:val="00B37D2D"/>
    <w:rsid w:val="00B42331"/>
    <w:rsid w:val="00B42E24"/>
    <w:rsid w:val="00B44F97"/>
    <w:rsid w:val="00B44FFB"/>
    <w:rsid w:val="00B50B92"/>
    <w:rsid w:val="00B53B07"/>
    <w:rsid w:val="00B56C6E"/>
    <w:rsid w:val="00B61DA8"/>
    <w:rsid w:val="00B630B5"/>
    <w:rsid w:val="00B64488"/>
    <w:rsid w:val="00B66E5B"/>
    <w:rsid w:val="00B674BE"/>
    <w:rsid w:val="00B70340"/>
    <w:rsid w:val="00B70C38"/>
    <w:rsid w:val="00B70EA8"/>
    <w:rsid w:val="00B723E9"/>
    <w:rsid w:val="00B7292E"/>
    <w:rsid w:val="00B744C0"/>
    <w:rsid w:val="00B75BFD"/>
    <w:rsid w:val="00B768A5"/>
    <w:rsid w:val="00B81420"/>
    <w:rsid w:val="00B82000"/>
    <w:rsid w:val="00B8515C"/>
    <w:rsid w:val="00B86488"/>
    <w:rsid w:val="00B877CD"/>
    <w:rsid w:val="00B901F8"/>
    <w:rsid w:val="00B963CA"/>
    <w:rsid w:val="00BA5319"/>
    <w:rsid w:val="00BA60D1"/>
    <w:rsid w:val="00BA7E4A"/>
    <w:rsid w:val="00BB1BC2"/>
    <w:rsid w:val="00BB3858"/>
    <w:rsid w:val="00BB3A8B"/>
    <w:rsid w:val="00BB5F8F"/>
    <w:rsid w:val="00BB62AC"/>
    <w:rsid w:val="00BC3454"/>
    <w:rsid w:val="00BD1EF3"/>
    <w:rsid w:val="00BD3707"/>
    <w:rsid w:val="00BD4415"/>
    <w:rsid w:val="00BD613C"/>
    <w:rsid w:val="00BD705C"/>
    <w:rsid w:val="00BE42FD"/>
    <w:rsid w:val="00BE70EB"/>
    <w:rsid w:val="00BF2339"/>
    <w:rsid w:val="00BF2A9D"/>
    <w:rsid w:val="00BF2F18"/>
    <w:rsid w:val="00BF3D3E"/>
    <w:rsid w:val="00C02118"/>
    <w:rsid w:val="00C0398A"/>
    <w:rsid w:val="00C10E93"/>
    <w:rsid w:val="00C12A59"/>
    <w:rsid w:val="00C204F9"/>
    <w:rsid w:val="00C22BFE"/>
    <w:rsid w:val="00C2450A"/>
    <w:rsid w:val="00C25D26"/>
    <w:rsid w:val="00C26391"/>
    <w:rsid w:val="00C30D42"/>
    <w:rsid w:val="00C324B3"/>
    <w:rsid w:val="00C3364C"/>
    <w:rsid w:val="00C34463"/>
    <w:rsid w:val="00C349BF"/>
    <w:rsid w:val="00C3541B"/>
    <w:rsid w:val="00C357B5"/>
    <w:rsid w:val="00C404DF"/>
    <w:rsid w:val="00C43686"/>
    <w:rsid w:val="00C43C6D"/>
    <w:rsid w:val="00C475E3"/>
    <w:rsid w:val="00C5327E"/>
    <w:rsid w:val="00C6312D"/>
    <w:rsid w:val="00C63518"/>
    <w:rsid w:val="00C6553C"/>
    <w:rsid w:val="00C669FF"/>
    <w:rsid w:val="00C67128"/>
    <w:rsid w:val="00C67690"/>
    <w:rsid w:val="00C70B0E"/>
    <w:rsid w:val="00C717FE"/>
    <w:rsid w:val="00C72106"/>
    <w:rsid w:val="00C75D9A"/>
    <w:rsid w:val="00C81986"/>
    <w:rsid w:val="00C85D93"/>
    <w:rsid w:val="00C869E7"/>
    <w:rsid w:val="00C86D0C"/>
    <w:rsid w:val="00C87EEB"/>
    <w:rsid w:val="00C90B83"/>
    <w:rsid w:val="00C92B7F"/>
    <w:rsid w:val="00C946F1"/>
    <w:rsid w:val="00C963E4"/>
    <w:rsid w:val="00C971C2"/>
    <w:rsid w:val="00CA1932"/>
    <w:rsid w:val="00CA19C9"/>
    <w:rsid w:val="00CA1DA0"/>
    <w:rsid w:val="00CA6EBC"/>
    <w:rsid w:val="00CA7E3C"/>
    <w:rsid w:val="00CB04E1"/>
    <w:rsid w:val="00CB06CB"/>
    <w:rsid w:val="00CB12C1"/>
    <w:rsid w:val="00CB3317"/>
    <w:rsid w:val="00CB49C7"/>
    <w:rsid w:val="00CB6A24"/>
    <w:rsid w:val="00CB7064"/>
    <w:rsid w:val="00CC4585"/>
    <w:rsid w:val="00CD46D8"/>
    <w:rsid w:val="00CD5F2B"/>
    <w:rsid w:val="00CD5FBB"/>
    <w:rsid w:val="00CD5FF3"/>
    <w:rsid w:val="00CE1312"/>
    <w:rsid w:val="00CE3500"/>
    <w:rsid w:val="00CE3751"/>
    <w:rsid w:val="00CE42B0"/>
    <w:rsid w:val="00CE4A43"/>
    <w:rsid w:val="00CE4AEF"/>
    <w:rsid w:val="00CE721D"/>
    <w:rsid w:val="00CF2ADF"/>
    <w:rsid w:val="00CF3D68"/>
    <w:rsid w:val="00CF5632"/>
    <w:rsid w:val="00CF5B32"/>
    <w:rsid w:val="00CF72F6"/>
    <w:rsid w:val="00D007C5"/>
    <w:rsid w:val="00D01060"/>
    <w:rsid w:val="00D016DB"/>
    <w:rsid w:val="00D064AC"/>
    <w:rsid w:val="00D10320"/>
    <w:rsid w:val="00D11A23"/>
    <w:rsid w:val="00D11E9B"/>
    <w:rsid w:val="00D124C7"/>
    <w:rsid w:val="00D153A9"/>
    <w:rsid w:val="00D15D81"/>
    <w:rsid w:val="00D2151D"/>
    <w:rsid w:val="00D215BC"/>
    <w:rsid w:val="00D23F02"/>
    <w:rsid w:val="00D242BB"/>
    <w:rsid w:val="00D25E90"/>
    <w:rsid w:val="00D25F36"/>
    <w:rsid w:val="00D266CA"/>
    <w:rsid w:val="00D30419"/>
    <w:rsid w:val="00D32D2E"/>
    <w:rsid w:val="00D34093"/>
    <w:rsid w:val="00D352A4"/>
    <w:rsid w:val="00D36538"/>
    <w:rsid w:val="00D43117"/>
    <w:rsid w:val="00D439AF"/>
    <w:rsid w:val="00D441D1"/>
    <w:rsid w:val="00D44EA4"/>
    <w:rsid w:val="00D46EAD"/>
    <w:rsid w:val="00D47902"/>
    <w:rsid w:val="00D47DE1"/>
    <w:rsid w:val="00D528C5"/>
    <w:rsid w:val="00D533E5"/>
    <w:rsid w:val="00D54CFE"/>
    <w:rsid w:val="00D57D4A"/>
    <w:rsid w:val="00D57F52"/>
    <w:rsid w:val="00D60E88"/>
    <w:rsid w:val="00D632C2"/>
    <w:rsid w:val="00D64BB4"/>
    <w:rsid w:val="00D65172"/>
    <w:rsid w:val="00D652C0"/>
    <w:rsid w:val="00D65872"/>
    <w:rsid w:val="00D732DC"/>
    <w:rsid w:val="00D73584"/>
    <w:rsid w:val="00D744E8"/>
    <w:rsid w:val="00D76AE5"/>
    <w:rsid w:val="00D76F19"/>
    <w:rsid w:val="00D80E4D"/>
    <w:rsid w:val="00D811A6"/>
    <w:rsid w:val="00D850EC"/>
    <w:rsid w:val="00D91ACB"/>
    <w:rsid w:val="00D923F0"/>
    <w:rsid w:val="00D93478"/>
    <w:rsid w:val="00D97773"/>
    <w:rsid w:val="00DA010B"/>
    <w:rsid w:val="00DA265B"/>
    <w:rsid w:val="00DA44AD"/>
    <w:rsid w:val="00DA6267"/>
    <w:rsid w:val="00DA65FC"/>
    <w:rsid w:val="00DB1E3A"/>
    <w:rsid w:val="00DB200D"/>
    <w:rsid w:val="00DB36A9"/>
    <w:rsid w:val="00DB52B5"/>
    <w:rsid w:val="00DB56E1"/>
    <w:rsid w:val="00DC2188"/>
    <w:rsid w:val="00DC697A"/>
    <w:rsid w:val="00DC7676"/>
    <w:rsid w:val="00DD017F"/>
    <w:rsid w:val="00DD0AD9"/>
    <w:rsid w:val="00DD72C2"/>
    <w:rsid w:val="00DE3D69"/>
    <w:rsid w:val="00DE5EF2"/>
    <w:rsid w:val="00DE659C"/>
    <w:rsid w:val="00DE6E9C"/>
    <w:rsid w:val="00DE741E"/>
    <w:rsid w:val="00DE7D72"/>
    <w:rsid w:val="00DF7E7B"/>
    <w:rsid w:val="00E00574"/>
    <w:rsid w:val="00E03E4B"/>
    <w:rsid w:val="00E06660"/>
    <w:rsid w:val="00E0698E"/>
    <w:rsid w:val="00E070E8"/>
    <w:rsid w:val="00E076A7"/>
    <w:rsid w:val="00E07C59"/>
    <w:rsid w:val="00E105E8"/>
    <w:rsid w:val="00E1290D"/>
    <w:rsid w:val="00E1379E"/>
    <w:rsid w:val="00E146C5"/>
    <w:rsid w:val="00E17090"/>
    <w:rsid w:val="00E210D5"/>
    <w:rsid w:val="00E21916"/>
    <w:rsid w:val="00E22142"/>
    <w:rsid w:val="00E226A5"/>
    <w:rsid w:val="00E24BE7"/>
    <w:rsid w:val="00E26BB6"/>
    <w:rsid w:val="00E27CCC"/>
    <w:rsid w:val="00E3117E"/>
    <w:rsid w:val="00E338FF"/>
    <w:rsid w:val="00E3438F"/>
    <w:rsid w:val="00E3495F"/>
    <w:rsid w:val="00E35E71"/>
    <w:rsid w:val="00E41189"/>
    <w:rsid w:val="00E425E0"/>
    <w:rsid w:val="00E4400C"/>
    <w:rsid w:val="00E50B50"/>
    <w:rsid w:val="00E559AC"/>
    <w:rsid w:val="00E55AD3"/>
    <w:rsid w:val="00E60184"/>
    <w:rsid w:val="00E61BB8"/>
    <w:rsid w:val="00E64003"/>
    <w:rsid w:val="00E643AF"/>
    <w:rsid w:val="00E66180"/>
    <w:rsid w:val="00E67A90"/>
    <w:rsid w:val="00E70EE5"/>
    <w:rsid w:val="00E74A59"/>
    <w:rsid w:val="00E74AC3"/>
    <w:rsid w:val="00E76D1A"/>
    <w:rsid w:val="00E84F4B"/>
    <w:rsid w:val="00E8750B"/>
    <w:rsid w:val="00E94107"/>
    <w:rsid w:val="00E975B6"/>
    <w:rsid w:val="00EA0550"/>
    <w:rsid w:val="00EA0CD2"/>
    <w:rsid w:val="00EA3B87"/>
    <w:rsid w:val="00EA74AC"/>
    <w:rsid w:val="00EB378C"/>
    <w:rsid w:val="00EB6110"/>
    <w:rsid w:val="00EC05D9"/>
    <w:rsid w:val="00ED0F01"/>
    <w:rsid w:val="00ED12E5"/>
    <w:rsid w:val="00ED1601"/>
    <w:rsid w:val="00ED1B5B"/>
    <w:rsid w:val="00ED4FA6"/>
    <w:rsid w:val="00ED50BA"/>
    <w:rsid w:val="00ED5E79"/>
    <w:rsid w:val="00ED5F99"/>
    <w:rsid w:val="00ED6C3B"/>
    <w:rsid w:val="00EE05DB"/>
    <w:rsid w:val="00EE4971"/>
    <w:rsid w:val="00EE752F"/>
    <w:rsid w:val="00EE77F9"/>
    <w:rsid w:val="00EF4B1C"/>
    <w:rsid w:val="00EF5CBB"/>
    <w:rsid w:val="00F04FFE"/>
    <w:rsid w:val="00F059A2"/>
    <w:rsid w:val="00F157FF"/>
    <w:rsid w:val="00F15916"/>
    <w:rsid w:val="00F169A0"/>
    <w:rsid w:val="00F17110"/>
    <w:rsid w:val="00F26565"/>
    <w:rsid w:val="00F303A7"/>
    <w:rsid w:val="00F318DA"/>
    <w:rsid w:val="00F32465"/>
    <w:rsid w:val="00F36A80"/>
    <w:rsid w:val="00F37793"/>
    <w:rsid w:val="00F37F36"/>
    <w:rsid w:val="00F43328"/>
    <w:rsid w:val="00F44723"/>
    <w:rsid w:val="00F4519B"/>
    <w:rsid w:val="00F55CF5"/>
    <w:rsid w:val="00F56AF1"/>
    <w:rsid w:val="00F63E08"/>
    <w:rsid w:val="00F64F89"/>
    <w:rsid w:val="00F655B9"/>
    <w:rsid w:val="00F65909"/>
    <w:rsid w:val="00F67750"/>
    <w:rsid w:val="00F678A2"/>
    <w:rsid w:val="00F70DC5"/>
    <w:rsid w:val="00F715C3"/>
    <w:rsid w:val="00F722B6"/>
    <w:rsid w:val="00F73FD1"/>
    <w:rsid w:val="00F74664"/>
    <w:rsid w:val="00F75A93"/>
    <w:rsid w:val="00F84F4B"/>
    <w:rsid w:val="00F86468"/>
    <w:rsid w:val="00F912F1"/>
    <w:rsid w:val="00F92ED5"/>
    <w:rsid w:val="00F95353"/>
    <w:rsid w:val="00FA11F1"/>
    <w:rsid w:val="00FA25ED"/>
    <w:rsid w:val="00FA4394"/>
    <w:rsid w:val="00FB213E"/>
    <w:rsid w:val="00FB2719"/>
    <w:rsid w:val="00FB3819"/>
    <w:rsid w:val="00FB50D9"/>
    <w:rsid w:val="00FB57C4"/>
    <w:rsid w:val="00FB6B8F"/>
    <w:rsid w:val="00FC0E76"/>
    <w:rsid w:val="00FC3600"/>
    <w:rsid w:val="00FC3A5C"/>
    <w:rsid w:val="00FC4134"/>
    <w:rsid w:val="00FD0059"/>
    <w:rsid w:val="00FD0D05"/>
    <w:rsid w:val="00FD2A07"/>
    <w:rsid w:val="00FD4633"/>
    <w:rsid w:val="00FD789C"/>
    <w:rsid w:val="00FE4EF1"/>
    <w:rsid w:val="00FE502B"/>
    <w:rsid w:val="00FE6411"/>
    <w:rsid w:val="00FE6B35"/>
    <w:rsid w:val="00FE7943"/>
    <w:rsid w:val="00FF2C9F"/>
    <w:rsid w:val="00FF3A71"/>
    <w:rsid w:val="00FF3AC3"/>
    <w:rsid w:val="00FF469D"/>
    <w:rsid w:val="00FF5B41"/>
    <w:rsid w:val="00FF6FE9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5451"/>
  <w15:chartTrackingRefBased/>
  <w15:docId w15:val="{204A1FD1-987A-4124-B575-76925F065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90D"/>
    <w:pPr>
      <w:spacing w:line="480" w:lineRule="auto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6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A9A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0D6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A9A"/>
    <w:rPr>
      <w:rFonts w:ascii="Arial" w:hAnsi="Arial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D11A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86488"/>
    <w:rPr>
      <w:sz w:val="16"/>
      <w:szCs w:val="16"/>
    </w:rPr>
  </w:style>
  <w:style w:type="paragraph" w:styleId="CommentText">
    <w:name w:val="annotation text"/>
    <w:aliases w:val="- H19"/>
    <w:basedOn w:val="Normal"/>
    <w:link w:val="CommentTextChar"/>
    <w:uiPriority w:val="99"/>
    <w:unhideWhenUsed/>
    <w:rsid w:val="00B864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aliases w:val="- H19 Char"/>
    <w:basedOn w:val="DefaultParagraphFont"/>
    <w:link w:val="CommentText"/>
    <w:uiPriority w:val="99"/>
    <w:rsid w:val="00B8648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4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488"/>
    <w:rPr>
      <w:rFonts w:ascii="Arial" w:hAnsi="Arial"/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50EC"/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8E5D1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5D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5D9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A4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F35BB"/>
    <w:pPr>
      <w:spacing w:after="0" w:line="240" w:lineRule="auto"/>
    </w:pPr>
    <w:rPr>
      <w:rFonts w:ascii="Arial" w:hAnsi="Arial"/>
      <w:sz w:val="24"/>
    </w:rPr>
  </w:style>
  <w:style w:type="paragraph" w:customStyle="1" w:styleId="EndNoteBibliographyTitle">
    <w:name w:val="EndNote Bibliography Title"/>
    <w:basedOn w:val="Normal"/>
    <w:link w:val="EndNoteBibliographyTitleChar"/>
    <w:rsid w:val="00B44FFB"/>
    <w:pPr>
      <w:spacing w:after="0"/>
      <w:jc w:val="center"/>
    </w:pPr>
    <w:rPr>
      <w:rFonts w:cs="Arial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44FFB"/>
    <w:rPr>
      <w:rFonts w:ascii="Arial" w:hAnsi="Arial" w:cs="Arial"/>
      <w:noProof/>
      <w:sz w:val="24"/>
    </w:rPr>
  </w:style>
  <w:style w:type="paragraph" w:customStyle="1" w:styleId="EndNoteBibliography">
    <w:name w:val="EndNote Bibliography"/>
    <w:basedOn w:val="Normal"/>
    <w:link w:val="EndNoteBibliographyChar"/>
    <w:rsid w:val="00B44FFB"/>
    <w:pPr>
      <w:spacing w:line="240" w:lineRule="auto"/>
    </w:pPr>
    <w:rPr>
      <w:rFonts w:cs="Arial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B44FFB"/>
    <w:rPr>
      <w:rFonts w:ascii="Arial" w:hAnsi="Arial" w:cs="Arial"/>
      <w:noProof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55B0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55B0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55B0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32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27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26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4825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40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8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922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924C0-D11B-4D1D-AC3B-D1F108D0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Danyang Zhou</dc:creator>
  <cp:keywords/>
  <dc:description/>
  <cp:lastModifiedBy>Naqvi, Syed Arsalan Ah, M.B.B.S.</cp:lastModifiedBy>
  <cp:revision>2</cp:revision>
  <dcterms:created xsi:type="dcterms:W3CDTF">2024-01-02T16:12:00Z</dcterms:created>
  <dcterms:modified xsi:type="dcterms:W3CDTF">2024-01-02T16:12:00Z</dcterms:modified>
</cp:coreProperties>
</file>