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scenario, there is content that is restricted to an allowed list of IP addresses. These IP addresses are stored in a file called “allow_list.txt”. There is a separate remove list that contains IP addresses that should not be allowed to access the content. I used a Python algorithm to update the “allow_list.txt” file and remove the IP address that should no longer have access. 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193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open a file using Python, I used the following code.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With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allows me to open the file and close it after use, which is best Python practice.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Open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indicated that I am opening the file. The following parameter,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 import_file,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is the file that I want to open.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“R”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shows that I am reading the file. And lastly,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as file: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is to open the file.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32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 next step is to read the contents of the file. To do this, I assign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ip_addresses = file.read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show that the imported file will be stored in a variable called ip_addresses. Then, I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print(ip_addresses)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to read the contents of the file.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476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convert the ip_addresses to a more readable format, i used the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ip_addresses = ip_addresses.split().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split() function allows me to convert data from a string to a list. </w:t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03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check each element in the list, I use the iterative statement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for element in ip_addresses.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creates a loop variable named ‘element’ and will loop through every item in ip_addresses.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Next, I wrote a conditional statement, </w:t>
      </w:r>
      <w:r w:rsidDel="00000000" w:rsidR="00000000" w:rsidRPr="00000000">
        <w:rPr>
          <w:b w:val="1"/>
          <w:sz w:val="24"/>
          <w:szCs w:val="24"/>
          <w:rtl w:val="0"/>
        </w:rPr>
        <w:t xml:space="preserve">if element in remove_list</w:t>
      </w:r>
      <w:r w:rsidDel="00000000" w:rsidR="00000000" w:rsidRPr="00000000">
        <w:rPr>
          <w:sz w:val="24"/>
          <w:szCs w:val="24"/>
          <w:rtl w:val="0"/>
        </w:rPr>
        <w:t xml:space="preserve"> to check if the element needs to be removed. </w:t>
      </w:r>
      <w:r w:rsidDel="00000000" w:rsidR="00000000" w:rsidRPr="00000000">
        <w:rPr>
          <w:b w:val="1"/>
          <w:sz w:val="24"/>
          <w:szCs w:val="24"/>
          <w:rtl w:val="0"/>
        </w:rPr>
        <w:t xml:space="preserve">ip_addresses.remove(element)</w:t>
      </w:r>
      <w:r w:rsidDel="00000000" w:rsidR="00000000" w:rsidRPr="00000000">
        <w:rPr>
          <w:sz w:val="24"/>
          <w:szCs w:val="24"/>
          <w:rtl w:val="0"/>
        </w:rPr>
        <w:t xml:space="preserve"> indicates that from the ip_address list, the element needs to be removed if it is also in the remove_list. The remove() method is possible to use because there are no duplicates in the ip_addresses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927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Next, I use the .join() to convert the list back to a string: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ip_addresses = “ “. join(ip_addresses).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rewrite the original file, I use the same syntax as before :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with open(import_file, “w”) as file.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instance, “w” indicates that the file will be rewritten.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 created an algorithm to remove IP address that were in the remove_list from the “allow_list.txt” file of allowed IP addresses. To do this, I opened a file, converted it to a string to be read, and converted the string to a list, which was stored in the variable ip_addresses. Then I iterated through each IP address in remove_list. During the iteration, I checked if the element was a part of the ip_address list. If it was, I used the .remove() method to remove the element from ‘ip_addresses’. After, I used the ‘.join()’ method to convert ‘ip_addresses’ back into a string so I could write the contents of ‘allowed_list.txt’ file with the new list of IP addresses.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