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CFD8" w14:textId="3F069684" w:rsidR="007D3A21" w:rsidRPr="002770E6" w:rsidRDefault="002770E6" w:rsidP="002770E6">
      <w:pPr>
        <w:jc w:val="center"/>
        <w:rPr>
          <w:sz w:val="36"/>
          <w:szCs w:val="36"/>
        </w:rPr>
      </w:pPr>
      <w:r w:rsidRPr="002770E6">
        <w:rPr>
          <w:noProof/>
          <w:sz w:val="36"/>
          <w:szCs w:val="36"/>
        </w:rPr>
        <w:pict w14:anchorId="3D5BD4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-23.4pt;margin-top:68.4pt;width:499.8pt;height:263.4pt;z-index:251661312;mso-position-horizontal-relative:text;mso-position-vertical-relative:text;mso-width-relative:page;mso-height-relative:page">
            <v:imagedata r:id="rId4" o:title=""/>
            <w10:wrap type="square"/>
          </v:shape>
        </w:pict>
      </w:r>
      <w:r w:rsidRPr="002770E6">
        <w:rPr>
          <w:noProof/>
          <w:sz w:val="36"/>
          <w:szCs w:val="36"/>
        </w:rPr>
        <w:pict w14:anchorId="705C8679">
          <v:shape id="_x0000_s1031" type="#_x0000_t75" style="position:absolute;left:0;text-align:left;margin-left:-24.6pt;margin-top:387.65pt;width:500.4pt;height:296.4pt;z-index:251659264;mso-position-horizontal-relative:text;mso-position-vertical-relative:text;mso-width-relative:page;mso-height-relative:page">
            <v:imagedata r:id="rId5" o:title=""/>
            <w10:wrap type="square"/>
          </v:shape>
        </w:pict>
      </w:r>
      <w:r w:rsidRPr="002770E6">
        <w:rPr>
          <w:b/>
          <w:bCs/>
          <w:sz w:val="36"/>
          <w:szCs w:val="36"/>
        </w:rPr>
        <w:t>DMART OUTPUTS</w:t>
      </w:r>
    </w:p>
    <w:p w14:paraId="362835BC" w14:textId="43A2E886" w:rsidR="007D3A21" w:rsidRDefault="00000000">
      <w:r>
        <w:br w:type="page"/>
      </w:r>
    </w:p>
    <w:p w14:paraId="3FA243D7" w14:textId="7CA66042" w:rsidR="007D3A21" w:rsidRDefault="002770E6">
      <w:r>
        <w:rPr>
          <w:noProof/>
        </w:rPr>
        <w:lastRenderedPageBreak/>
        <w:pict w14:anchorId="03C8E706">
          <v:shape id="_x0000_s1033" type="#_x0000_t75" style="position:absolute;margin-left:-24.6pt;margin-top:-.25pt;width:499.8pt;height:295.2pt;z-index:251663360;mso-position-horizontal-relative:text;mso-position-vertical-relative:text;mso-width-relative:page;mso-height-relative:page">
            <v:imagedata r:id="rId6" o:title=""/>
            <w10:wrap type="square"/>
          </v:shape>
        </w:pict>
      </w:r>
    </w:p>
    <w:p w14:paraId="4F116C8A" w14:textId="4D9A649F" w:rsidR="007D3A21" w:rsidRDefault="002770E6">
      <w:r>
        <w:rPr>
          <w:noProof/>
        </w:rPr>
        <w:pict w14:anchorId="5744F7E7">
          <v:shape id="_x0000_s1034" type="#_x0000_t75" style="position:absolute;margin-left:-23.4pt;margin-top:61.8pt;width:499.8pt;height:296.4pt;z-index:251665408;mso-position-horizontal-relative:text;mso-position-vertical-relative:text;mso-width-relative:page;mso-height-relative:page">
            <v:imagedata r:id="rId7" o:title=""/>
            <w10:wrap type="square"/>
          </v:shape>
        </w:pict>
      </w:r>
      <w:r w:rsidR="00000000">
        <w:br w:type="page"/>
      </w:r>
    </w:p>
    <w:p w14:paraId="6A7DD760" w14:textId="5CDA21E8" w:rsidR="007D3A21" w:rsidRDefault="002770E6">
      <w:r>
        <w:rPr>
          <w:noProof/>
        </w:rPr>
        <w:lastRenderedPageBreak/>
        <w:pict w14:anchorId="5431AEAF">
          <v:shape id="_x0000_s1035" type="#_x0000_t75" style="position:absolute;margin-left:-24.6pt;margin-top:.05pt;width:499.8pt;height:292.8pt;z-index:251667456;mso-position-horizontal-relative:text;mso-position-vertical-relative:text;mso-width-relative:page;mso-height-relative:page">
            <v:imagedata r:id="rId8" o:title=""/>
            <w10:wrap type="square"/>
          </v:shape>
        </w:pict>
      </w:r>
    </w:p>
    <w:p w14:paraId="342CBBFB" w14:textId="258306CD" w:rsidR="007D3A21" w:rsidRDefault="007D3A21"/>
    <w:sectPr w:rsidR="007D3A21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A21"/>
    <w:rsid w:val="002770E6"/>
    <w:rsid w:val="005F2182"/>
    <w:rsid w:val="007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5B33670"/>
  <w15:docId w15:val="{ED6A77EF-25DB-42AD-BC60-561E0C32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Manager/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Saniya Ahamad</cp:lastModifiedBy>
  <cp:revision>2</cp:revision>
  <dcterms:created xsi:type="dcterms:W3CDTF">2026-07-02T10:22:00Z</dcterms:created>
  <dcterms:modified xsi:type="dcterms:W3CDTF">2026-07-02T10:25:00Z</dcterms:modified>
  <cp:category/>
</cp:coreProperties>
</file>