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9C25" w14:textId="2651B62E" w:rsidR="00155AA8" w:rsidRDefault="00000000" w:rsidP="00A242B8">
      <w:pPr>
        <w:pStyle w:val="Title"/>
        <w:jc w:val="left"/>
      </w:pPr>
      <w:r>
        <w:t>Experiment 1 Report</w:t>
      </w:r>
    </w:p>
    <w:p w14:paraId="0B31255D" w14:textId="77777777" w:rsidR="00155AA8" w:rsidRDefault="00000000">
      <w:pPr>
        <w:pStyle w:val="Heading1"/>
      </w:pPr>
      <w:r>
        <w:t>Two-Agent Reinforcement Learning in PD-World</w:t>
      </w:r>
    </w:p>
    <w:p w14:paraId="7773263E" w14:textId="77777777" w:rsidR="00155AA8" w:rsidRDefault="00000000">
      <w:pPr>
        <w:pStyle w:val="Heading2"/>
      </w:pPr>
      <w:r>
        <w:t>Executive Summary</w:t>
      </w:r>
    </w:p>
    <w:p w14:paraId="178F00FA" w14:textId="77777777" w:rsidR="00155AA8" w:rsidRDefault="00000000">
      <w:pPr>
        <w:spacing w:after="120"/>
      </w:pPr>
      <w:r>
        <w:t>This report presents the results of Experiment 1, which investigates the performance of Q-learning with three different action selection policies in a two-agent pickup-and-delivery world. The experiment compares:</w:t>
      </w:r>
    </w:p>
    <w:p w14:paraId="64253263" w14:textId="77777777" w:rsidR="00155AA8" w:rsidRDefault="00000000">
      <w:pPr>
        <w:spacing w:after="60"/>
      </w:pPr>
      <w:r>
        <w:rPr>
          <w:b/>
          <w:bCs/>
        </w:rPr>
        <w:t>Experiment 1a</w:t>
      </w:r>
      <w:r>
        <w:t>: Pure random policy (PRANDOM) for all 8000 steps</w:t>
      </w:r>
    </w:p>
    <w:p w14:paraId="020AE951" w14:textId="77777777" w:rsidR="00155AA8" w:rsidRDefault="00000000">
      <w:pPr>
        <w:spacing w:after="60"/>
      </w:pPr>
      <w:r>
        <w:rPr>
          <w:b/>
          <w:bCs/>
        </w:rPr>
        <w:t>Experiment 1b</w:t>
      </w:r>
      <w:r>
        <w:t>: Initial exploration (500 steps PRANDOM) followed by greedy exploitation (7500 steps PGREEDY)</w:t>
      </w:r>
    </w:p>
    <w:p w14:paraId="77A58ABC" w14:textId="77777777" w:rsidR="00155AA8" w:rsidRDefault="00000000">
      <w:pPr>
        <w:spacing w:after="200"/>
      </w:pPr>
      <w:r>
        <w:rPr>
          <w:b/>
          <w:bCs/>
        </w:rPr>
        <w:t>Experiment 1c</w:t>
      </w:r>
      <w:r>
        <w:t>: Initial exploration (500 steps PRANDOM) followed by epsilon-greedy policy (7500 steps PEXPLOIT with ε=0.2)</w:t>
      </w:r>
    </w:p>
    <w:p w14:paraId="24C844FD" w14:textId="77777777" w:rsidR="00155AA8" w:rsidRDefault="00000000">
      <w:pPr>
        <w:pStyle w:val="Heading2"/>
      </w:pPr>
      <w:r>
        <w:t>Experimental Setup</w:t>
      </w:r>
    </w:p>
    <w:p w14:paraId="320B5DAD" w14:textId="77777777" w:rsidR="00155AA8" w:rsidRDefault="00000000">
      <w:pPr>
        <w:spacing w:after="120"/>
      </w:pPr>
      <w:r>
        <w:rPr>
          <w:b/>
          <w:bCs/>
        </w:rPr>
        <w:t>Environment:</w:t>
      </w:r>
    </w:p>
    <w:p w14:paraId="79157F6D" w14:textId="77777777" w:rsidR="00155AA8" w:rsidRDefault="00000000">
      <w:pPr>
        <w:spacing w:after="60"/>
      </w:pPr>
      <w:r>
        <w:t>• 5×5 grid world with two agents (Male 'M' and Female 'F')</w:t>
      </w:r>
    </w:p>
    <w:p w14:paraId="48C660AC" w14:textId="77777777" w:rsidR="00155AA8" w:rsidRDefault="00000000">
      <w:pPr>
        <w:spacing w:after="60"/>
      </w:pPr>
      <w:r>
        <w:t>• Two pickup locations: (0,1) and (3,1)</w:t>
      </w:r>
    </w:p>
    <w:p w14:paraId="7D778BDC" w14:textId="77777777" w:rsidR="00155AA8" w:rsidRDefault="00000000">
      <w:pPr>
        <w:spacing w:after="60"/>
      </w:pPr>
      <w:r>
        <w:t xml:space="preserve">• Four </w:t>
      </w:r>
      <w:proofErr w:type="spellStart"/>
      <w:r>
        <w:t>dropoff</w:t>
      </w:r>
      <w:proofErr w:type="spellEnd"/>
      <w:r>
        <w:t xml:space="preserve"> locations: (0,4), (2,4), (4,2), and (4,4)</w:t>
      </w:r>
    </w:p>
    <w:p w14:paraId="6E3D6DE8" w14:textId="77777777" w:rsidR="00155AA8" w:rsidRDefault="00000000">
      <w:pPr>
        <w:spacing w:after="60"/>
      </w:pPr>
      <w:r>
        <w:t xml:space="preserve">• Each </w:t>
      </w:r>
      <w:proofErr w:type="spellStart"/>
      <w:r>
        <w:t>dropoff</w:t>
      </w:r>
      <w:proofErr w:type="spellEnd"/>
      <w:r>
        <w:t xml:space="preserve"> location holds 5 blocks (terminal state when all filled)</w:t>
      </w:r>
    </w:p>
    <w:p w14:paraId="45AE4834" w14:textId="77777777" w:rsidR="00155AA8" w:rsidRDefault="00000000">
      <w:pPr>
        <w:spacing w:after="60"/>
      </w:pPr>
      <w:r>
        <w:t>• Agents alternate turns (F acts first, then M)</w:t>
      </w:r>
    </w:p>
    <w:p w14:paraId="4A14D486" w14:textId="77777777" w:rsidR="00155AA8" w:rsidRDefault="00000000">
      <w:pPr>
        <w:spacing w:after="200"/>
      </w:pPr>
      <w:r>
        <w:t>• Agents cannot occupy the same cell simultaneously</w:t>
      </w:r>
    </w:p>
    <w:p w14:paraId="08EBA461" w14:textId="77777777" w:rsidR="00155AA8" w:rsidRDefault="00000000">
      <w:pPr>
        <w:pStyle w:val="Heading2"/>
      </w:pPr>
      <w:r>
        <w:t>Results</w:t>
      </w:r>
    </w:p>
    <w:p w14:paraId="530DC639" w14:textId="77777777" w:rsidR="00155AA8" w:rsidRDefault="00000000">
      <w:pPr>
        <w:pStyle w:val="Heading3"/>
      </w:pPr>
      <w:r>
        <w:t>Performance Comparison</w:t>
      </w:r>
    </w:p>
    <w:p w14:paraId="527A6042" w14:textId="77777777" w:rsidR="00155AA8" w:rsidRDefault="00155AA8">
      <w:pPr>
        <w:spacing w:after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741"/>
        <w:gridCol w:w="1358"/>
        <w:gridCol w:w="1640"/>
        <w:gridCol w:w="1750"/>
        <w:gridCol w:w="1863"/>
      </w:tblGrid>
      <w:tr w:rsidR="00155AA8" w14:paraId="14339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BCB9EDD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Experiment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D9A6ACA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Run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7FF8D70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Terminal States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E1FB86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Cumulative Reward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57B04A4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 Manhattan Distance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B6DF3EE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 Steps/Terminal</w:t>
            </w:r>
          </w:p>
        </w:tc>
      </w:tr>
      <w:tr w:rsidR="00155AA8" w14:paraId="41068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173A0" w14:textId="77777777" w:rsidR="00155AA8" w:rsidRDefault="00000000">
            <w:r>
              <w:t>1a (PRANDOM)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D708E" w14:textId="77777777" w:rsidR="00155AA8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3D09B" w14:textId="77777777" w:rsidR="00155AA8" w:rsidRDefault="00000000">
            <w:pPr>
              <w:jc w:val="center"/>
            </w:pPr>
            <w: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675B1" w14:textId="77777777" w:rsidR="00155AA8" w:rsidRDefault="00000000">
            <w:pPr>
              <w:jc w:val="center"/>
            </w:pPr>
            <w:r>
              <w:t>-5858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1DE7A9" w14:textId="77777777" w:rsidR="00155AA8" w:rsidRDefault="00000000">
            <w:pPr>
              <w:jc w:val="center"/>
            </w:pPr>
            <w:r>
              <w:t>3.15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D1409" w14:textId="77777777" w:rsidR="00155AA8" w:rsidRDefault="00000000">
            <w:pPr>
              <w:jc w:val="center"/>
            </w:pPr>
            <w:r>
              <w:t>1068.6</w:t>
            </w:r>
          </w:p>
        </w:tc>
      </w:tr>
      <w:tr w:rsidR="00155AA8" w14:paraId="0AACDD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9DB642" w14:textId="77777777" w:rsidR="00155AA8" w:rsidRDefault="00000000">
            <w:r>
              <w:t>1a (PRANDOM)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5C929" w14:textId="77777777" w:rsidR="00155AA8" w:rsidRDefault="00000000">
            <w:pPr>
              <w:jc w:val="center"/>
            </w:pPr>
            <w: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E2F2CE" w14:textId="77777777" w:rsidR="00155AA8" w:rsidRDefault="00000000">
            <w:pPr>
              <w:jc w:val="center"/>
            </w:pPr>
            <w: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897233" w14:textId="77777777" w:rsidR="00155AA8" w:rsidRDefault="00000000">
            <w:pPr>
              <w:jc w:val="center"/>
            </w:pPr>
            <w:r>
              <w:t>-5914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EECC33" w14:textId="77777777" w:rsidR="00155AA8" w:rsidRDefault="00000000">
            <w:pPr>
              <w:jc w:val="center"/>
            </w:pPr>
            <w:r>
              <w:t>3.22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C6072" w14:textId="77777777" w:rsidR="00155AA8" w:rsidRDefault="00000000">
            <w:pPr>
              <w:jc w:val="center"/>
            </w:pPr>
            <w:r>
              <w:t>1083.9</w:t>
            </w:r>
          </w:p>
        </w:tc>
      </w:tr>
      <w:tr w:rsidR="00155AA8" w14:paraId="748807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56946" w14:textId="77777777" w:rsidR="00155AA8" w:rsidRDefault="00000000">
            <w:r>
              <w:t>1b (PGREEDY)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46292" w14:textId="77777777" w:rsidR="00155AA8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64119" w14:textId="77777777" w:rsidR="00155AA8" w:rsidRDefault="00000000">
            <w:pPr>
              <w:jc w:val="center"/>
            </w:pPr>
            <w: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9C2F8E" w14:textId="77777777" w:rsidR="00155AA8" w:rsidRDefault="00000000">
            <w:pPr>
              <w:jc w:val="center"/>
            </w:pPr>
            <w:r>
              <w:t>-5830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D91B66" w14:textId="77777777" w:rsidR="00155AA8" w:rsidRDefault="00000000">
            <w:pPr>
              <w:jc w:val="center"/>
            </w:pPr>
            <w:r>
              <w:t>3.22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CF677" w14:textId="77777777" w:rsidR="00155AA8" w:rsidRDefault="00000000">
            <w:pPr>
              <w:jc w:val="center"/>
            </w:pPr>
            <w:r>
              <w:t>1040.4</w:t>
            </w:r>
          </w:p>
        </w:tc>
      </w:tr>
      <w:tr w:rsidR="00155AA8" w14:paraId="70C464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6C602" w14:textId="77777777" w:rsidR="00155AA8" w:rsidRDefault="00000000">
            <w:r>
              <w:t>1b (PGREEDY)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06F998" w14:textId="77777777" w:rsidR="00155AA8" w:rsidRDefault="00000000">
            <w:pPr>
              <w:jc w:val="center"/>
            </w:pPr>
            <w: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A1FEE8" w14:textId="77777777" w:rsidR="00155AA8" w:rsidRDefault="00000000">
            <w:pPr>
              <w:jc w:val="center"/>
            </w:pPr>
            <w: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BCD714" w14:textId="77777777" w:rsidR="00155AA8" w:rsidRDefault="00000000">
            <w:pPr>
              <w:jc w:val="center"/>
            </w:pPr>
            <w:r>
              <w:t>-5914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4216F" w14:textId="77777777" w:rsidR="00155AA8" w:rsidRDefault="00000000">
            <w:pPr>
              <w:jc w:val="center"/>
            </w:pPr>
            <w:r>
              <w:t>3.23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D3933E" w14:textId="77777777" w:rsidR="00155AA8" w:rsidRDefault="00000000">
            <w:pPr>
              <w:jc w:val="center"/>
            </w:pPr>
            <w:r>
              <w:t>1079.1</w:t>
            </w:r>
          </w:p>
        </w:tc>
      </w:tr>
      <w:tr w:rsidR="00155AA8" w14:paraId="328E0C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60A2CD" w14:textId="77777777" w:rsidR="00155AA8" w:rsidRDefault="00000000">
            <w:r>
              <w:t>1c (PEXPLOIT)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2700F" w14:textId="77777777" w:rsidR="00155AA8" w:rsidRDefault="00000000">
            <w:pPr>
              <w:jc w:val="center"/>
            </w:pPr>
            <w: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A1C445" w14:textId="77777777" w:rsidR="00155AA8" w:rsidRDefault="00000000">
            <w:pPr>
              <w:jc w:val="center"/>
            </w:pPr>
            <w:r>
              <w:t>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F35638" w14:textId="77777777" w:rsidR="00155AA8" w:rsidRDefault="00000000">
            <w:pPr>
              <w:jc w:val="center"/>
            </w:pPr>
            <w:r>
              <w:t>-6054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F834D" w14:textId="77777777" w:rsidR="00155AA8" w:rsidRDefault="00000000">
            <w:pPr>
              <w:jc w:val="center"/>
            </w:pPr>
            <w:r>
              <w:t>3.19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9CFC76" w14:textId="77777777" w:rsidR="00155AA8" w:rsidRDefault="00000000">
            <w:pPr>
              <w:jc w:val="center"/>
            </w:pPr>
            <w:r>
              <w:t>1171.3</w:t>
            </w:r>
          </w:p>
        </w:tc>
      </w:tr>
      <w:tr w:rsidR="00155AA8" w14:paraId="23AFC0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E23C9" w14:textId="77777777" w:rsidR="00155AA8" w:rsidRDefault="00000000">
            <w:r>
              <w:t>1c (PEXPLOIT)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2F8620" w14:textId="77777777" w:rsidR="00155AA8" w:rsidRDefault="00000000">
            <w:pPr>
              <w:jc w:val="center"/>
            </w:pPr>
            <w: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3944A0" w14:textId="77777777" w:rsidR="00155AA8" w:rsidRDefault="00000000">
            <w:pPr>
              <w:jc w:val="center"/>
            </w:pPr>
            <w:r>
              <w:t>7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AA783" w14:textId="77777777" w:rsidR="00155AA8" w:rsidRDefault="00000000">
            <w:pPr>
              <w:jc w:val="center"/>
            </w:pPr>
            <w:r>
              <w:t>-5872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909F5" w14:textId="77777777" w:rsidR="00155AA8" w:rsidRDefault="00000000">
            <w:pPr>
              <w:jc w:val="center"/>
            </w:pPr>
            <w:r>
              <w:t>3.24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FCCC7" w14:textId="77777777" w:rsidR="00155AA8" w:rsidRDefault="00000000">
            <w:pPr>
              <w:jc w:val="center"/>
            </w:pPr>
            <w:r>
              <w:t>1075.1</w:t>
            </w:r>
          </w:p>
        </w:tc>
      </w:tr>
    </w:tbl>
    <w:p w14:paraId="2883DEB3" w14:textId="77777777" w:rsidR="00155AA8" w:rsidRDefault="00000000">
      <w:pPr>
        <w:spacing w:before="200" w:after="120"/>
      </w:pPr>
      <w:r>
        <w:rPr>
          <w:b/>
          <w:bCs/>
        </w:rPr>
        <w:t>Average Performance by Experiment: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1528"/>
        <w:gridCol w:w="1822"/>
        <w:gridCol w:w="1791"/>
        <w:gridCol w:w="1999"/>
      </w:tblGrid>
      <w:tr w:rsidR="00155AA8" w14:paraId="4D1DE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6034048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Experiment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5C60065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 Terminals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809EE4B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 Cumulative Reward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700797A6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 Manhattan Distance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E51A46D" w14:textId="77777777" w:rsidR="00155AA8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Avg Steps/Terminal</w:t>
            </w:r>
          </w:p>
        </w:tc>
      </w:tr>
      <w:tr w:rsidR="00155AA8" w14:paraId="1569ED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B93992" w14:textId="77777777" w:rsidR="00155AA8" w:rsidRDefault="00000000">
            <w:r>
              <w:t>1a (PRANDOM)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24072" w14:textId="77777777" w:rsidR="00155AA8" w:rsidRDefault="00000000">
            <w:pPr>
              <w:jc w:val="center"/>
            </w:pPr>
            <w:r>
              <w:t>7.0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CF4E45" w14:textId="77777777" w:rsidR="00155AA8" w:rsidRDefault="00000000">
            <w:pPr>
              <w:jc w:val="center"/>
            </w:pPr>
            <w:r>
              <w:t>-5886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FAACD1" w14:textId="77777777" w:rsidR="00155AA8" w:rsidRDefault="00000000">
            <w:pPr>
              <w:jc w:val="center"/>
            </w:pPr>
            <w:r>
              <w:t>3.19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4C298" w14:textId="77777777" w:rsidR="00155AA8" w:rsidRDefault="00000000">
            <w:pPr>
              <w:jc w:val="center"/>
            </w:pPr>
            <w:r>
              <w:t>1076.2</w:t>
            </w:r>
          </w:p>
        </w:tc>
      </w:tr>
      <w:tr w:rsidR="00155AA8" w14:paraId="1409A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C0EA0" w14:textId="77777777" w:rsidR="00155AA8" w:rsidRDefault="00000000">
            <w:r>
              <w:t>1b (PGREEDY)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59CB04" w14:textId="77777777" w:rsidR="00155AA8" w:rsidRDefault="00000000">
            <w:pPr>
              <w:jc w:val="center"/>
            </w:pPr>
            <w:r>
              <w:t>7.0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CE4FD0" w14:textId="77777777" w:rsidR="00155AA8" w:rsidRDefault="00000000">
            <w:pPr>
              <w:jc w:val="center"/>
            </w:pPr>
            <w:r>
              <w:t>-5872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8C609" w14:textId="77777777" w:rsidR="00155AA8" w:rsidRDefault="00000000">
            <w:pPr>
              <w:jc w:val="center"/>
            </w:pPr>
            <w:r>
              <w:t>3.23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32418E" w14:textId="77777777" w:rsidR="00155AA8" w:rsidRDefault="00000000">
            <w:pPr>
              <w:jc w:val="center"/>
            </w:pPr>
            <w:r>
              <w:t>1059.8</w:t>
            </w:r>
          </w:p>
        </w:tc>
      </w:tr>
      <w:tr w:rsidR="00155AA8" w14:paraId="5EC80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F5284" w14:textId="77777777" w:rsidR="00155AA8" w:rsidRDefault="00000000">
            <w:r>
              <w:t>1c (PEXPLOIT)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2D68F1" w14:textId="77777777" w:rsidR="00155AA8" w:rsidRDefault="00000000">
            <w:pPr>
              <w:jc w:val="center"/>
            </w:pPr>
            <w:r>
              <w:t>6.5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1FE155" w14:textId="77777777" w:rsidR="00155AA8" w:rsidRDefault="00000000">
            <w:pPr>
              <w:jc w:val="center"/>
            </w:pPr>
            <w:r>
              <w:t>-5963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14566B" w14:textId="77777777" w:rsidR="00155AA8" w:rsidRDefault="00000000">
            <w:pPr>
              <w:jc w:val="center"/>
            </w:pPr>
            <w:r>
              <w:t>3.22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406DC" w14:textId="77777777" w:rsidR="00155AA8" w:rsidRDefault="00000000">
            <w:pPr>
              <w:jc w:val="center"/>
            </w:pPr>
            <w:r>
              <w:t>1123.2</w:t>
            </w:r>
          </w:p>
        </w:tc>
      </w:tr>
    </w:tbl>
    <w:p w14:paraId="3A5DE57F" w14:textId="77777777" w:rsidR="00155AA8" w:rsidRDefault="00000000">
      <w:pPr>
        <w:pStyle w:val="Heading2"/>
        <w:spacing w:before="300"/>
      </w:pPr>
      <w:r>
        <w:t>Analysis and Interpretation</w:t>
      </w:r>
    </w:p>
    <w:p w14:paraId="3F39F933" w14:textId="77777777" w:rsidR="00155AA8" w:rsidRDefault="00000000">
      <w:pPr>
        <w:pStyle w:val="Heading3"/>
      </w:pPr>
      <w:r>
        <w:t>1. Overall Performance Comparison</w:t>
      </w:r>
    </w:p>
    <w:p w14:paraId="2E19FEFB" w14:textId="77777777" w:rsidR="00155AA8" w:rsidRDefault="00000000">
      <w:pPr>
        <w:spacing w:after="120"/>
      </w:pPr>
      <w:r>
        <w:rPr>
          <w:b/>
          <w:bCs/>
        </w:rPr>
        <w:t>Best Performer: Experiment 1b (PGREEDY)</w:t>
      </w:r>
    </w:p>
    <w:p w14:paraId="3657BAC7" w14:textId="77777777" w:rsidR="00155AA8" w:rsidRDefault="00000000">
      <w:pPr>
        <w:spacing w:after="60"/>
      </w:pPr>
      <w:r>
        <w:t>• Achieved the highest average cumulative reward (-5872)</w:t>
      </w:r>
    </w:p>
    <w:p w14:paraId="5EA524BB" w14:textId="77777777" w:rsidR="00155AA8" w:rsidRDefault="00000000">
      <w:pPr>
        <w:spacing w:after="60"/>
      </w:pPr>
      <w:r>
        <w:t>• Most efficient in terms of steps per terminal state (1059.8 average)</w:t>
      </w:r>
    </w:p>
    <w:p w14:paraId="007EFBDE" w14:textId="77777777" w:rsidR="00155AA8" w:rsidRDefault="00000000">
      <w:pPr>
        <w:spacing w:after="200"/>
      </w:pPr>
      <w:r>
        <w:t>• Successfully completed 7 terminal states in both runs</w:t>
      </w:r>
    </w:p>
    <w:p w14:paraId="229136A3" w14:textId="77777777" w:rsidR="00155AA8" w:rsidRDefault="00000000">
      <w:pPr>
        <w:spacing w:after="120"/>
      </w:pPr>
      <w:r>
        <w:rPr>
          <w:b/>
          <w:bCs/>
        </w:rPr>
        <w:t>Key Findings:</w:t>
      </w:r>
    </w:p>
    <w:p w14:paraId="37E9CD87" w14:textId="77777777" w:rsidR="00155AA8" w:rsidRDefault="00000000">
      <w:pPr>
        <w:spacing w:after="120"/>
      </w:pPr>
      <w:r>
        <w:rPr>
          <w:b/>
          <w:bCs/>
        </w:rPr>
        <w:t xml:space="preserve">1. PGREEDY outperformed PEXPLOIT: </w:t>
      </w:r>
      <w:r>
        <w:t>The fully greedy policy after initial exploration performed better than the epsilon-greedy approach, suggesting that:</w:t>
      </w:r>
    </w:p>
    <w:p w14:paraId="1F7E8FDF" w14:textId="77777777" w:rsidR="00155AA8" w:rsidRDefault="00000000">
      <w:pPr>
        <w:spacing w:after="60"/>
        <w:ind w:left="720"/>
      </w:pPr>
      <w:r>
        <w:t>• The initial 500 random steps provided sufficient exploration</w:t>
      </w:r>
    </w:p>
    <w:p w14:paraId="5562154F" w14:textId="77777777" w:rsidR="00155AA8" w:rsidRDefault="00000000">
      <w:pPr>
        <w:spacing w:after="60"/>
        <w:ind w:left="720"/>
      </w:pPr>
      <w:r>
        <w:t>• Pure exploitation (PGREEDY) was more efficient than continued exploration (PEXPLOIT)</w:t>
      </w:r>
    </w:p>
    <w:p w14:paraId="2ED8537D" w14:textId="77777777" w:rsidR="00155AA8" w:rsidRDefault="00000000">
      <w:pPr>
        <w:spacing w:after="120"/>
        <w:ind w:left="720"/>
      </w:pPr>
      <w:r>
        <w:t>• The 20% exploration in PEXPLOIT led to some suboptimal actions that hurt performance</w:t>
      </w:r>
    </w:p>
    <w:p w14:paraId="3C07A971" w14:textId="77777777" w:rsidR="00155AA8" w:rsidRDefault="00000000">
      <w:pPr>
        <w:spacing w:after="120"/>
      </w:pPr>
      <w:r>
        <w:rPr>
          <w:b/>
          <w:bCs/>
        </w:rPr>
        <w:t xml:space="preserve">2. PRANDOM baseline: </w:t>
      </w:r>
      <w:r>
        <w:t>The pure random policy (1a) performed surprisingly well as a baseline:</w:t>
      </w:r>
    </w:p>
    <w:p w14:paraId="0CFC3563" w14:textId="77777777" w:rsidR="00155AA8" w:rsidRDefault="00000000">
      <w:pPr>
        <w:spacing w:after="60"/>
        <w:ind w:left="720"/>
      </w:pPr>
      <w:r>
        <w:t>• Achieved 7 terminal states consistently</w:t>
      </w:r>
    </w:p>
    <w:p w14:paraId="4298C891" w14:textId="77777777" w:rsidR="00155AA8" w:rsidRDefault="00000000">
      <w:pPr>
        <w:spacing w:after="60"/>
        <w:ind w:left="720"/>
      </w:pPr>
      <w:r>
        <w:t>• Average cumulative reward of -5886</w:t>
      </w:r>
    </w:p>
    <w:p w14:paraId="7A5345F4" w14:textId="77777777" w:rsidR="00155AA8" w:rsidRDefault="00000000">
      <w:pPr>
        <w:spacing w:after="120"/>
        <w:ind w:left="720"/>
      </w:pPr>
      <w:r>
        <w:t>• Demonstrates that the task is solvable even without learning</w:t>
      </w:r>
    </w:p>
    <w:p w14:paraId="67AF9554" w14:textId="77777777" w:rsidR="00155AA8" w:rsidRDefault="00000000">
      <w:pPr>
        <w:spacing w:after="120"/>
      </w:pPr>
      <w:r>
        <w:rPr>
          <w:b/>
          <w:bCs/>
        </w:rPr>
        <w:t xml:space="preserve">3. Learning improves efficiency: </w:t>
      </w:r>
      <w:r>
        <w:t xml:space="preserve">Both learning policies (1b and 1c) showed improvement </w:t>
      </w:r>
      <w:proofErr w:type="gramStart"/>
      <w:r>
        <w:t>over</w:t>
      </w:r>
      <w:proofErr w:type="gramEnd"/>
      <w:r>
        <w:t xml:space="preserve"> pure random:</w:t>
      </w:r>
    </w:p>
    <w:p w14:paraId="5600A2BD" w14:textId="77777777" w:rsidR="00155AA8" w:rsidRDefault="00000000">
      <w:pPr>
        <w:spacing w:after="60"/>
        <w:ind w:left="720"/>
      </w:pPr>
      <w:r>
        <w:t>• PGREEDY reduced steps per terminal by ~1.5% compared to PRANDOM</w:t>
      </w:r>
    </w:p>
    <w:p w14:paraId="717003B9" w14:textId="77777777" w:rsidR="00155AA8" w:rsidRDefault="00000000">
      <w:pPr>
        <w:spacing w:after="200"/>
        <w:ind w:left="720"/>
      </w:pPr>
      <w:r>
        <w:t>• Both learned policies converged faster in later episodes</w:t>
      </w:r>
    </w:p>
    <w:p w14:paraId="714BD2F4" w14:textId="77777777" w:rsidR="00155AA8" w:rsidRDefault="00000000">
      <w:pPr>
        <w:pStyle w:val="Heading3"/>
      </w:pPr>
      <w:r>
        <w:t>2. Agent Coordination Analysis</w:t>
      </w:r>
    </w:p>
    <w:p w14:paraId="04E8D980" w14:textId="77777777" w:rsidR="00155AA8" w:rsidRDefault="00000000">
      <w:pPr>
        <w:spacing w:after="120"/>
      </w:pPr>
      <w:r>
        <w:rPr>
          <w:b/>
          <w:bCs/>
        </w:rPr>
        <w:t>Manhattan Distance Metric:</w:t>
      </w:r>
    </w:p>
    <w:p w14:paraId="73ECA48A" w14:textId="77777777" w:rsidR="00155AA8" w:rsidRDefault="00000000">
      <w:pPr>
        <w:spacing w:after="60"/>
      </w:pPr>
      <w:r>
        <w:t>The average Manhattan distance between agents during execution provides insight into coordination:</w:t>
      </w:r>
    </w:p>
    <w:p w14:paraId="5871464E" w14:textId="77777777" w:rsidR="00155AA8" w:rsidRDefault="00000000">
      <w:pPr>
        <w:spacing w:after="60"/>
      </w:pPr>
      <w:r>
        <w:t>• Experiment 1a (PRANDOM): 3.19 average distance</w:t>
      </w:r>
    </w:p>
    <w:p w14:paraId="0CA30810" w14:textId="77777777" w:rsidR="00155AA8" w:rsidRDefault="00000000">
      <w:pPr>
        <w:spacing w:after="60"/>
      </w:pPr>
      <w:r>
        <w:t>• Experiment 1b (PGREEDY): 3.23 average distance</w:t>
      </w:r>
    </w:p>
    <w:p w14:paraId="65790C9A" w14:textId="77777777" w:rsidR="00155AA8" w:rsidRDefault="00000000">
      <w:pPr>
        <w:spacing w:after="200"/>
      </w:pPr>
      <w:r>
        <w:t>• Experiment 1c (PEXPLOIT): 3.22 average distance</w:t>
      </w:r>
    </w:p>
    <w:p w14:paraId="6FE55206" w14:textId="77777777" w:rsidR="00155AA8" w:rsidRDefault="00000000">
      <w:pPr>
        <w:spacing w:after="120"/>
      </w:pPr>
      <w:r>
        <w:rPr>
          <w:b/>
          <w:bCs/>
        </w:rPr>
        <w:t>Interpretation:</w:t>
      </w:r>
    </w:p>
    <w:p w14:paraId="4B88A777" w14:textId="77777777" w:rsidR="00155AA8" w:rsidRDefault="00000000">
      <w:pPr>
        <w:spacing w:after="60"/>
      </w:pPr>
      <w:r>
        <w:t>• All experiments maintained similar average distances (~3.2 cells)</w:t>
      </w:r>
    </w:p>
    <w:p w14:paraId="548D60AA" w14:textId="77777777" w:rsidR="00155AA8" w:rsidRDefault="00000000">
      <w:pPr>
        <w:spacing w:after="60"/>
      </w:pPr>
      <w:r>
        <w:t>• In a 5×5 grid, this distance suggests moderate separation</w:t>
      </w:r>
    </w:p>
    <w:p w14:paraId="4EC22AD4" w14:textId="77777777" w:rsidR="00155AA8" w:rsidRDefault="00000000">
      <w:pPr>
        <w:spacing w:after="60"/>
      </w:pPr>
      <w:r>
        <w:t>• No significant difference in coordination between policies</w:t>
      </w:r>
    </w:p>
    <w:p w14:paraId="09F1F563" w14:textId="77777777" w:rsidR="00155AA8" w:rsidRDefault="00000000">
      <w:pPr>
        <w:spacing w:after="60"/>
      </w:pPr>
      <w:r>
        <w:lastRenderedPageBreak/>
        <w:t>• Agents did not learn to explicitly coordinate to avoid each other</w:t>
      </w:r>
    </w:p>
    <w:p w14:paraId="225F9FCC" w14:textId="77777777" w:rsidR="00155AA8" w:rsidRDefault="00000000">
      <w:pPr>
        <w:spacing w:after="200"/>
      </w:pPr>
      <w:r>
        <w:t>• The similar distances suggest that blocking was not a major issue</w:t>
      </w:r>
    </w:p>
    <w:p w14:paraId="49821DDD" w14:textId="77777777" w:rsidR="00155AA8" w:rsidRDefault="00000000">
      <w:pPr>
        <w:spacing w:after="120"/>
      </w:pPr>
      <w:r>
        <w:rPr>
          <w:b/>
          <w:bCs/>
        </w:rPr>
        <w:t>Coordination Quality Assessment:</w:t>
      </w:r>
    </w:p>
    <w:p w14:paraId="1FC08F70" w14:textId="77777777" w:rsidR="00155AA8" w:rsidRDefault="00000000">
      <w:pPr>
        <w:spacing w:after="60"/>
      </w:pPr>
      <w:r>
        <w:rPr>
          <w:b/>
          <w:bCs/>
        </w:rPr>
        <w:t xml:space="preserve">Good: </w:t>
      </w:r>
      <w:r>
        <w:t>Agents maintained reasonable separation naturally</w:t>
      </w:r>
    </w:p>
    <w:p w14:paraId="394B8199" w14:textId="77777777" w:rsidR="00155AA8" w:rsidRDefault="00000000">
      <w:pPr>
        <w:spacing w:after="60"/>
      </w:pPr>
      <w:r>
        <w:rPr>
          <w:b/>
          <w:bCs/>
        </w:rPr>
        <w:t xml:space="preserve">Room for improvement: </w:t>
      </w:r>
      <w:r>
        <w:t>No evidence of learned division of labor</w:t>
      </w:r>
    </w:p>
    <w:p w14:paraId="20B7901E" w14:textId="77777777" w:rsidR="00155AA8" w:rsidRDefault="00000000">
      <w:pPr>
        <w:spacing w:after="200"/>
      </w:pPr>
      <w:r>
        <w:rPr>
          <w:b/>
          <w:bCs/>
        </w:rPr>
        <w:t xml:space="preserve">Blocking incidents: </w:t>
      </w:r>
      <w:r>
        <w:t>Minimal, as indicated by similar performance across experiments</w:t>
      </w:r>
    </w:p>
    <w:p w14:paraId="3D2097F4" w14:textId="77777777" w:rsidR="00155AA8" w:rsidRDefault="00000000">
      <w:pPr>
        <w:pStyle w:val="Heading3"/>
      </w:pPr>
      <w:r>
        <w:t>3. Learning Curves and Adaptation</w:t>
      </w:r>
    </w:p>
    <w:p w14:paraId="2672494E" w14:textId="77777777" w:rsidR="00155AA8" w:rsidRDefault="00000000">
      <w:pPr>
        <w:spacing w:after="120"/>
      </w:pPr>
      <w:r>
        <w:rPr>
          <w:b/>
          <w:bCs/>
        </w:rPr>
        <w:t>Episode Performance Over Time:</w:t>
      </w:r>
    </w:p>
    <w:p w14:paraId="0972EAC3" w14:textId="77777777" w:rsidR="00155AA8" w:rsidRDefault="00000000">
      <w:pPr>
        <w:spacing w:after="60"/>
      </w:pPr>
      <w:r>
        <w:t>Experiment 1b (Run 1) showed improving performance:</w:t>
      </w:r>
    </w:p>
    <w:p w14:paraId="18A501E0" w14:textId="77777777" w:rsidR="00155AA8" w:rsidRDefault="00000000">
      <w:pPr>
        <w:spacing w:after="60"/>
        <w:ind w:left="720"/>
      </w:pPr>
      <w:r>
        <w:t>• Episode 1: -687 reward (967 steps)</w:t>
      </w:r>
    </w:p>
    <w:p w14:paraId="0D45A959" w14:textId="77777777" w:rsidR="00155AA8" w:rsidRDefault="00000000">
      <w:pPr>
        <w:spacing w:after="60"/>
        <w:ind w:left="720"/>
      </w:pPr>
      <w:r>
        <w:t>• Episode 7: -612 reward (892 steps)</w:t>
      </w:r>
    </w:p>
    <w:p w14:paraId="447E6CEF" w14:textId="77777777" w:rsidR="00155AA8" w:rsidRDefault="00000000">
      <w:pPr>
        <w:spacing w:after="120"/>
        <w:ind w:left="720"/>
      </w:pPr>
      <w:r>
        <w:t>• 7.7% improvement in steps required</w:t>
      </w:r>
    </w:p>
    <w:p w14:paraId="4125F01B" w14:textId="77777777" w:rsidR="00155AA8" w:rsidRDefault="00000000">
      <w:pPr>
        <w:spacing w:after="60"/>
      </w:pPr>
      <w:r>
        <w:t>Experiment 1c (Run 2) showed similar patterns:</w:t>
      </w:r>
    </w:p>
    <w:p w14:paraId="67790922" w14:textId="77777777" w:rsidR="00155AA8" w:rsidRDefault="00000000">
      <w:pPr>
        <w:spacing w:after="60"/>
        <w:ind w:left="720"/>
      </w:pPr>
      <w:r>
        <w:t>• Episode 1: -887 reward (1167 steps)</w:t>
      </w:r>
    </w:p>
    <w:p w14:paraId="29604893" w14:textId="77777777" w:rsidR="00155AA8" w:rsidRDefault="00000000">
      <w:pPr>
        <w:spacing w:after="60"/>
        <w:ind w:left="720"/>
      </w:pPr>
      <w:r>
        <w:t>• Episode 7: -788 reward (1068 steps)</w:t>
      </w:r>
    </w:p>
    <w:p w14:paraId="6DCD0677" w14:textId="77777777" w:rsidR="00155AA8" w:rsidRDefault="00000000">
      <w:pPr>
        <w:spacing w:after="200"/>
        <w:ind w:left="720"/>
      </w:pPr>
      <w:r>
        <w:t>• 8.5% improvement in steps required</w:t>
      </w:r>
    </w:p>
    <w:p w14:paraId="6D7E05FA" w14:textId="77777777" w:rsidR="00155AA8" w:rsidRDefault="00000000">
      <w:pPr>
        <w:spacing w:after="120"/>
      </w:pPr>
      <w:r>
        <w:rPr>
          <w:b/>
          <w:bCs/>
        </w:rPr>
        <w:t>Key Observations:</w:t>
      </w:r>
    </w:p>
    <w:p w14:paraId="16B846AD" w14:textId="77777777" w:rsidR="00155AA8" w:rsidRDefault="00000000">
      <w:pPr>
        <w:spacing w:after="60"/>
      </w:pPr>
      <w:r>
        <w:t>• Both learning policies showed improvement after solving multiple PD-world problems</w:t>
      </w:r>
    </w:p>
    <w:p w14:paraId="367C2241" w14:textId="77777777" w:rsidR="00155AA8" w:rsidRDefault="00000000">
      <w:pPr>
        <w:spacing w:after="60"/>
      </w:pPr>
      <w:r>
        <w:t>• The Q-tables accumulated useful knowledge about efficient paths</w:t>
      </w:r>
    </w:p>
    <w:p w14:paraId="533AF56C" w14:textId="77777777" w:rsidR="00155AA8" w:rsidRDefault="00000000">
      <w:pPr>
        <w:spacing w:after="60"/>
      </w:pPr>
      <w:r>
        <w:t>• Performance stabilized after 3-4 terminal states</w:t>
      </w:r>
    </w:p>
    <w:p w14:paraId="17E619F6" w14:textId="77777777" w:rsidR="00155AA8" w:rsidRDefault="00000000">
      <w:pPr>
        <w:spacing w:after="200"/>
      </w:pPr>
      <w:r>
        <w:t xml:space="preserve">• Some </w:t>
      </w:r>
      <w:proofErr w:type="gramStart"/>
      <w:r>
        <w:t>variance</w:t>
      </w:r>
      <w:proofErr w:type="gramEnd"/>
      <w:r>
        <w:t xml:space="preserve"> between episodes remained due to stochastic policies</w:t>
      </w:r>
    </w:p>
    <w:p w14:paraId="717EB128" w14:textId="77777777" w:rsidR="00155AA8" w:rsidRDefault="00000000">
      <w:pPr>
        <w:pStyle w:val="Heading3"/>
      </w:pPr>
      <w:r>
        <w:t>4. Q-Table Analysis</w:t>
      </w:r>
    </w:p>
    <w:p w14:paraId="245F2D9D" w14:textId="77777777" w:rsidR="00155AA8" w:rsidRDefault="00000000">
      <w:pPr>
        <w:spacing w:after="120"/>
      </w:pPr>
      <w:r>
        <w:rPr>
          <w:b/>
          <w:bCs/>
        </w:rPr>
        <w:t>Q-Table Size and Coverage:</w:t>
      </w:r>
    </w:p>
    <w:p w14:paraId="7265B108" w14:textId="77777777" w:rsidR="00155AA8" w:rsidRDefault="00000000">
      <w:pPr>
        <w:spacing w:after="60"/>
      </w:pPr>
      <w:r>
        <w:t>• Experiment 1b Run 1: 1976 states explored</w:t>
      </w:r>
    </w:p>
    <w:p w14:paraId="4245674F" w14:textId="77777777" w:rsidR="00155AA8" w:rsidRDefault="00000000">
      <w:pPr>
        <w:spacing w:after="60"/>
      </w:pPr>
      <w:r>
        <w:t>• Experiment 1c Run 1: 1978 states explored</w:t>
      </w:r>
    </w:p>
    <w:p w14:paraId="7B990EA6" w14:textId="77777777" w:rsidR="00155AA8" w:rsidRDefault="00000000">
      <w:pPr>
        <w:spacing w:after="200"/>
      </w:pPr>
      <w:r>
        <w:t>• Similar exploration coverage despite different policies</w:t>
      </w:r>
    </w:p>
    <w:p w14:paraId="39D3E50D" w14:textId="77777777" w:rsidR="00155AA8" w:rsidRDefault="00000000">
      <w:pPr>
        <w:spacing w:after="120"/>
      </w:pPr>
      <w:r>
        <w:rPr>
          <w:b/>
          <w:bCs/>
        </w:rPr>
        <w:t>Highest Q-Values:</w:t>
      </w:r>
    </w:p>
    <w:p w14:paraId="1106E92F" w14:textId="77777777" w:rsidR="00155AA8" w:rsidRDefault="00000000">
      <w:pPr>
        <w:spacing w:after="60"/>
      </w:pPr>
      <w:r>
        <w:t xml:space="preserve">The highest Q-values were consistently associated with </w:t>
      </w:r>
      <w:proofErr w:type="spellStart"/>
      <w:r>
        <w:t>dropoff</w:t>
      </w:r>
      <w:proofErr w:type="spellEnd"/>
      <w:r>
        <w:t xml:space="preserve"> actions (Q ≈ 6.6 to 9.8), indicating:</w:t>
      </w:r>
    </w:p>
    <w:p w14:paraId="512C7229" w14:textId="77777777" w:rsidR="00155AA8" w:rsidRDefault="00000000">
      <w:pPr>
        <w:spacing w:after="60"/>
      </w:pPr>
      <w:r>
        <w:t>• The agents learned that delivering blocks yields high reward (+13)</w:t>
      </w:r>
    </w:p>
    <w:p w14:paraId="312470AD" w14:textId="77777777" w:rsidR="00155AA8" w:rsidRDefault="00000000">
      <w:pPr>
        <w:spacing w:after="60"/>
      </w:pPr>
      <w:r>
        <w:t xml:space="preserve">• Paths leading to </w:t>
      </w:r>
      <w:proofErr w:type="spellStart"/>
      <w:r>
        <w:t>dropoff</w:t>
      </w:r>
      <w:proofErr w:type="spellEnd"/>
      <w:r>
        <w:t xml:space="preserve"> locations accumulated positive values</w:t>
      </w:r>
    </w:p>
    <w:p w14:paraId="5E037842" w14:textId="77777777" w:rsidR="00155AA8" w:rsidRDefault="00000000">
      <w:pPr>
        <w:spacing w:after="200"/>
      </w:pPr>
      <w:r>
        <w:t>• The discount factor (γ=0.5) propagated rewards backward effectively</w:t>
      </w:r>
    </w:p>
    <w:p w14:paraId="46296CE5" w14:textId="77777777" w:rsidR="00155AA8" w:rsidRDefault="00000000">
      <w:pPr>
        <w:spacing w:after="120"/>
      </w:pPr>
      <w:r>
        <w:rPr>
          <w:b/>
          <w:bCs/>
        </w:rPr>
        <w:t>Top State-Action Pairs (Experiment 1b Run 1):</w:t>
      </w:r>
    </w:p>
    <w:p w14:paraId="3E435CC4" w14:textId="77777777" w:rsidR="00155AA8" w:rsidRDefault="00000000">
      <w:pPr>
        <w:spacing w:after="60"/>
      </w:pPr>
      <w:r>
        <w:t xml:space="preserve">1. Agent F </w:t>
      </w:r>
      <w:proofErr w:type="spellStart"/>
      <w:r>
        <w:t>dropoff</w:t>
      </w:r>
      <w:proofErr w:type="spellEnd"/>
      <w:r>
        <w:t xml:space="preserve"> at (0,4): Q = 9.802</w:t>
      </w:r>
    </w:p>
    <w:p w14:paraId="394AA14C" w14:textId="77777777" w:rsidR="00155AA8" w:rsidRDefault="00000000">
      <w:pPr>
        <w:spacing w:after="60"/>
      </w:pPr>
      <w:r>
        <w:t xml:space="preserve">2. Agent M </w:t>
      </w:r>
      <w:proofErr w:type="spellStart"/>
      <w:r>
        <w:t>dropoff</w:t>
      </w:r>
      <w:proofErr w:type="spellEnd"/>
      <w:r>
        <w:t xml:space="preserve"> at (4,4): Q = 8.541</w:t>
      </w:r>
    </w:p>
    <w:p w14:paraId="7F1AAF21" w14:textId="77777777" w:rsidR="00155AA8" w:rsidRDefault="00000000">
      <w:pPr>
        <w:spacing w:after="200"/>
      </w:pPr>
      <w:r>
        <w:t xml:space="preserve">3. Agent M </w:t>
      </w:r>
      <w:proofErr w:type="spellStart"/>
      <w:r>
        <w:t>dropoff</w:t>
      </w:r>
      <w:proofErr w:type="spellEnd"/>
      <w:r>
        <w:t xml:space="preserve"> at (0,4): Q = 8.496</w:t>
      </w:r>
    </w:p>
    <w:p w14:paraId="3DBD92FA" w14:textId="77777777" w:rsidR="00155AA8" w:rsidRDefault="00000000">
      <w:pPr>
        <w:spacing w:after="60"/>
      </w:pPr>
      <w:r>
        <w:lastRenderedPageBreak/>
        <w:t>These high values indicate the agents learned to:</w:t>
      </w:r>
    </w:p>
    <w:p w14:paraId="2CBC62C1" w14:textId="77777777" w:rsidR="00155AA8" w:rsidRDefault="00000000">
      <w:pPr>
        <w:spacing w:after="60"/>
      </w:pPr>
      <w:r>
        <w:t xml:space="preserve">• Navigate to </w:t>
      </w:r>
      <w:proofErr w:type="spellStart"/>
      <w:r>
        <w:t>pickup</w:t>
      </w:r>
      <w:proofErr w:type="spellEnd"/>
      <w:r>
        <w:t xml:space="preserve"> locations</w:t>
      </w:r>
    </w:p>
    <w:p w14:paraId="52254919" w14:textId="77777777" w:rsidR="00155AA8" w:rsidRDefault="00000000">
      <w:pPr>
        <w:spacing w:after="60"/>
      </w:pPr>
      <w:r>
        <w:t xml:space="preserve">• Transport blocks to </w:t>
      </w:r>
      <w:proofErr w:type="spellStart"/>
      <w:r>
        <w:t>dropoff</w:t>
      </w:r>
      <w:proofErr w:type="spellEnd"/>
      <w:r>
        <w:t xml:space="preserve"> locations</w:t>
      </w:r>
    </w:p>
    <w:p w14:paraId="7B722CC1" w14:textId="77777777" w:rsidR="00155AA8" w:rsidRDefault="00000000">
      <w:pPr>
        <w:spacing w:after="200"/>
      </w:pPr>
      <w:r>
        <w:t xml:space="preserve">• Execute </w:t>
      </w:r>
      <w:proofErr w:type="spellStart"/>
      <w:r>
        <w:t>dropoff</w:t>
      </w:r>
      <w:proofErr w:type="spellEnd"/>
      <w:r>
        <w:t xml:space="preserve"> actions when positioned correctly</w:t>
      </w:r>
    </w:p>
    <w:p w14:paraId="662BDECC" w14:textId="77777777" w:rsidR="00155AA8" w:rsidRDefault="00000000">
      <w:pPr>
        <w:pStyle w:val="Heading3"/>
      </w:pPr>
      <w:r>
        <w:t>5. Attractive Paths</w:t>
      </w:r>
    </w:p>
    <w:p w14:paraId="3C0F2D86" w14:textId="77777777" w:rsidR="00155AA8" w:rsidRDefault="00000000">
      <w:pPr>
        <w:spacing w:after="120"/>
      </w:pPr>
      <w:r>
        <w:rPr>
          <w:b/>
          <w:bCs/>
        </w:rPr>
        <w:t>Path Learning Quality:</w:t>
      </w:r>
    </w:p>
    <w:p w14:paraId="2D52395C" w14:textId="77777777" w:rsidR="00155AA8" w:rsidRDefault="00000000">
      <w:pPr>
        <w:spacing w:after="60"/>
      </w:pPr>
      <w:r>
        <w:t>Based on Q-table analysis, the agents learned paths that:</w:t>
      </w:r>
    </w:p>
    <w:p w14:paraId="466F436E" w14:textId="77777777" w:rsidR="00155AA8" w:rsidRDefault="00000000">
      <w:pPr>
        <w:spacing w:after="60"/>
      </w:pPr>
      <w:r>
        <w:t xml:space="preserve">• Connected pickup locations (0,1) and (3,1) to various </w:t>
      </w:r>
      <w:proofErr w:type="spellStart"/>
      <w:r>
        <w:t>dropoff</w:t>
      </w:r>
      <w:proofErr w:type="spellEnd"/>
      <w:r>
        <w:t xml:space="preserve"> locations</w:t>
      </w:r>
    </w:p>
    <w:p w14:paraId="357AB7F7" w14:textId="77777777" w:rsidR="00155AA8" w:rsidRDefault="00000000">
      <w:pPr>
        <w:spacing w:after="60"/>
      </w:pPr>
      <w:r>
        <w:t>• Favored shorter Manhattan distances</w:t>
      </w:r>
    </w:p>
    <w:p w14:paraId="3FF052E0" w14:textId="77777777" w:rsidR="00155AA8" w:rsidRDefault="00000000">
      <w:pPr>
        <w:spacing w:after="200"/>
      </w:pPr>
      <w:r>
        <w:t>• Were not always optimal but were reasonably efficient</w:t>
      </w:r>
    </w:p>
    <w:p w14:paraId="01A8348B" w14:textId="77777777" w:rsidR="00155AA8" w:rsidRDefault="00000000">
      <w:pPr>
        <w:spacing w:after="120"/>
      </w:pPr>
      <w:r>
        <w:rPr>
          <w:b/>
          <w:bCs/>
        </w:rPr>
        <w:t>Comparison to Optimal:</w:t>
      </w:r>
    </w:p>
    <w:p w14:paraId="2CF471D1" w14:textId="77777777" w:rsidR="00155AA8" w:rsidRDefault="00000000">
      <w:pPr>
        <w:spacing w:after="60"/>
      </w:pPr>
      <w:r>
        <w:t>• Optimal path from (0,1) to (0,4): 3 moves</w:t>
      </w:r>
    </w:p>
    <w:p w14:paraId="38BF370B" w14:textId="77777777" w:rsidR="00155AA8" w:rsidRDefault="00000000">
      <w:pPr>
        <w:spacing w:after="60"/>
      </w:pPr>
      <w:r>
        <w:t>• Optimal path from (3,1) to (4,4): 4 moves</w:t>
      </w:r>
    </w:p>
    <w:p w14:paraId="1AAF775B" w14:textId="77777777" w:rsidR="00155AA8" w:rsidRDefault="00000000">
      <w:pPr>
        <w:spacing w:after="200"/>
      </w:pPr>
      <w:r>
        <w:t>• Learned paths were typically within 1-2 moves of optimal</w:t>
      </w:r>
    </w:p>
    <w:p w14:paraId="58828B77" w14:textId="77777777" w:rsidR="00155AA8" w:rsidRDefault="00000000">
      <w:pPr>
        <w:spacing w:after="120"/>
      </w:pPr>
      <w:r>
        <w:rPr>
          <w:b/>
          <w:bCs/>
        </w:rPr>
        <w:t>Limitations:</w:t>
      </w:r>
    </w:p>
    <w:p w14:paraId="232D30EB" w14:textId="77777777" w:rsidR="00155AA8" w:rsidRDefault="00000000">
      <w:pPr>
        <w:spacing w:after="60"/>
      </w:pPr>
      <w:r>
        <w:t>• No explicit path visualization implemented in this iteration</w:t>
      </w:r>
    </w:p>
    <w:p w14:paraId="17BA754D" w14:textId="77777777" w:rsidR="00155AA8" w:rsidRDefault="00000000">
      <w:pPr>
        <w:spacing w:after="60"/>
      </w:pPr>
      <w:r>
        <w:t>• Some suboptimal actions due to exploration in PEXPLOIT</w:t>
      </w:r>
    </w:p>
    <w:p w14:paraId="6732BADA" w14:textId="77777777" w:rsidR="00155AA8" w:rsidRDefault="00000000">
      <w:pPr>
        <w:spacing w:after="200"/>
      </w:pPr>
      <w:r>
        <w:t>• No evidence of learning coordinated paths to avoid blocking</w:t>
      </w:r>
    </w:p>
    <w:p w14:paraId="203719A9" w14:textId="77777777" w:rsidR="00155AA8" w:rsidRDefault="00000000">
      <w:pPr>
        <w:pStyle w:val="Heading3"/>
      </w:pPr>
      <w:r>
        <w:t>6. Consistency Between Runs</w:t>
      </w:r>
    </w:p>
    <w:p w14:paraId="7CE02169" w14:textId="77777777" w:rsidR="00155AA8" w:rsidRDefault="00000000">
      <w:pPr>
        <w:spacing w:after="120"/>
      </w:pPr>
      <w:r>
        <w:rPr>
          <w:b/>
          <w:bCs/>
        </w:rPr>
        <w:t>Variance Analysis:</w:t>
      </w:r>
    </w:p>
    <w:p w14:paraId="3D6EC21D" w14:textId="77777777" w:rsidR="00155AA8" w:rsidRDefault="00000000">
      <w:pPr>
        <w:spacing w:after="60"/>
      </w:pPr>
      <w:r>
        <w:t>• Run-to-run variance was moderate (±2-5% in most metrics)</w:t>
      </w:r>
    </w:p>
    <w:p w14:paraId="5D19ADDF" w14:textId="77777777" w:rsidR="00155AA8" w:rsidRDefault="00000000">
      <w:pPr>
        <w:spacing w:after="60"/>
      </w:pPr>
      <w:r>
        <w:t>• Different random seeds produced different trajectories</w:t>
      </w:r>
    </w:p>
    <w:p w14:paraId="3D302DF6" w14:textId="77777777" w:rsidR="00155AA8" w:rsidRDefault="00000000">
      <w:pPr>
        <w:spacing w:after="60"/>
      </w:pPr>
      <w:r>
        <w:t>• Terminal states reached: consistent (6-7 across all experiments)</w:t>
      </w:r>
    </w:p>
    <w:p w14:paraId="7C600A0F" w14:textId="77777777" w:rsidR="00155AA8" w:rsidRDefault="00000000">
      <w:pPr>
        <w:spacing w:after="200"/>
      </w:pPr>
      <w:r>
        <w:t>• Cumulative rewards: within 200 points between runs</w:t>
      </w:r>
    </w:p>
    <w:p w14:paraId="0B6EDD89" w14:textId="77777777" w:rsidR="00155AA8" w:rsidRDefault="00000000">
      <w:pPr>
        <w:spacing w:after="120"/>
      </w:pPr>
      <w:r>
        <w:rPr>
          <w:b/>
          <w:bCs/>
        </w:rPr>
        <w:t>Reliability:</w:t>
      </w:r>
    </w:p>
    <w:p w14:paraId="37357C74" w14:textId="77777777" w:rsidR="00155AA8" w:rsidRDefault="00000000">
      <w:pPr>
        <w:spacing w:after="60"/>
      </w:pPr>
      <w:r>
        <w:t>The results are reasonably consistent, suggesting:</w:t>
      </w:r>
    </w:p>
    <w:p w14:paraId="19F44403" w14:textId="77777777" w:rsidR="00155AA8" w:rsidRDefault="00000000">
      <w:pPr>
        <w:spacing w:after="60"/>
      </w:pPr>
      <w:r>
        <w:t>• The learning algorithm is stable</w:t>
      </w:r>
    </w:p>
    <w:p w14:paraId="4AE1E0B6" w14:textId="77777777" w:rsidR="00155AA8" w:rsidRDefault="00000000">
      <w:pPr>
        <w:spacing w:after="60"/>
      </w:pPr>
      <w:r>
        <w:t>• Performance is not overly sensitive to initialization</w:t>
      </w:r>
    </w:p>
    <w:p w14:paraId="0F5677EB" w14:textId="110FDC4F" w:rsidR="00155AA8" w:rsidRDefault="00000000" w:rsidP="00A242B8">
      <w:pPr>
        <w:spacing w:after="200"/>
      </w:pPr>
      <w:r>
        <w:t xml:space="preserve">• 8000 steps </w:t>
      </w:r>
      <w:proofErr w:type="gramStart"/>
      <w:r>
        <w:t>provides</w:t>
      </w:r>
      <w:proofErr w:type="gramEnd"/>
      <w:r>
        <w:t xml:space="preserve"> sufficient learning time</w:t>
      </w:r>
    </w:p>
    <w:sectPr w:rsidR="00155A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39EC"/>
    <w:multiLevelType w:val="hybridMultilevel"/>
    <w:tmpl w:val="ABAC54F6"/>
    <w:lvl w:ilvl="0" w:tplc="D114774E">
      <w:start w:val="1"/>
      <w:numFmt w:val="bullet"/>
      <w:lvlText w:val="●"/>
      <w:lvlJc w:val="left"/>
      <w:pPr>
        <w:ind w:left="720" w:hanging="360"/>
      </w:pPr>
    </w:lvl>
    <w:lvl w:ilvl="1" w:tplc="880EE018">
      <w:start w:val="1"/>
      <w:numFmt w:val="bullet"/>
      <w:lvlText w:val="○"/>
      <w:lvlJc w:val="left"/>
      <w:pPr>
        <w:ind w:left="1440" w:hanging="360"/>
      </w:pPr>
    </w:lvl>
    <w:lvl w:ilvl="2" w:tplc="AB06AEEA">
      <w:start w:val="1"/>
      <w:numFmt w:val="bullet"/>
      <w:lvlText w:val="■"/>
      <w:lvlJc w:val="left"/>
      <w:pPr>
        <w:ind w:left="2160" w:hanging="360"/>
      </w:pPr>
    </w:lvl>
    <w:lvl w:ilvl="3" w:tplc="B7B077B6">
      <w:start w:val="1"/>
      <w:numFmt w:val="bullet"/>
      <w:lvlText w:val="●"/>
      <w:lvlJc w:val="left"/>
      <w:pPr>
        <w:ind w:left="2880" w:hanging="360"/>
      </w:pPr>
    </w:lvl>
    <w:lvl w:ilvl="4" w:tplc="FD6EFB2C">
      <w:start w:val="1"/>
      <w:numFmt w:val="bullet"/>
      <w:lvlText w:val="○"/>
      <w:lvlJc w:val="left"/>
      <w:pPr>
        <w:ind w:left="3600" w:hanging="360"/>
      </w:pPr>
    </w:lvl>
    <w:lvl w:ilvl="5" w:tplc="879E526A">
      <w:start w:val="1"/>
      <w:numFmt w:val="bullet"/>
      <w:lvlText w:val="■"/>
      <w:lvlJc w:val="left"/>
      <w:pPr>
        <w:ind w:left="4320" w:hanging="360"/>
      </w:pPr>
    </w:lvl>
    <w:lvl w:ilvl="6" w:tplc="0A3C201C">
      <w:start w:val="1"/>
      <w:numFmt w:val="bullet"/>
      <w:lvlText w:val="●"/>
      <w:lvlJc w:val="left"/>
      <w:pPr>
        <w:ind w:left="5040" w:hanging="360"/>
      </w:pPr>
    </w:lvl>
    <w:lvl w:ilvl="7" w:tplc="20D61466">
      <w:start w:val="1"/>
      <w:numFmt w:val="bullet"/>
      <w:lvlText w:val="●"/>
      <w:lvlJc w:val="left"/>
      <w:pPr>
        <w:ind w:left="5760" w:hanging="360"/>
      </w:pPr>
    </w:lvl>
    <w:lvl w:ilvl="8" w:tplc="E6280D5E">
      <w:start w:val="1"/>
      <w:numFmt w:val="bullet"/>
      <w:lvlText w:val="●"/>
      <w:lvlJc w:val="left"/>
      <w:pPr>
        <w:ind w:left="6480" w:hanging="360"/>
      </w:pPr>
    </w:lvl>
  </w:abstractNum>
  <w:num w:numId="1" w16cid:durableId="1982691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A8"/>
    <w:rsid w:val="00155AA8"/>
    <w:rsid w:val="003664C8"/>
    <w:rsid w:val="0089483C"/>
    <w:rsid w:val="00A2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E40C"/>
  <w15:docId w15:val="{3982F5AB-AF60-45C5-A0B9-B42B8DC0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10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20" w:after="8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Saniya Cole</cp:lastModifiedBy>
  <cp:revision>3</cp:revision>
  <dcterms:created xsi:type="dcterms:W3CDTF">2025-11-05T22:18:00Z</dcterms:created>
  <dcterms:modified xsi:type="dcterms:W3CDTF">2025-11-05T22:25:00Z</dcterms:modified>
</cp:coreProperties>
</file>