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AMAZON ADD TO CART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selenium.webdriver.common.keys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Keys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WebDriverWait(driver,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Open Amazon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"https://www.amazon.in/"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driver.maximize_window()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Amazon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Search product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search_box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"twotabsearchtextbox"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search_box.send_keys(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 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search_box.send_keys(Keys.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Product searched"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Find product links directly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product_links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driver.find_elements(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"//a[contains(@href, '/dp/') or contains(@href, '/gp/aw/d/')]"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Product links found:"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(product_links))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(product_links)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product link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 Enter to close..."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driver.quit()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Get first product link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product_links[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product.text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product_link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product.get_attribute(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Product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product_name)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link:"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product_link)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Open product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driver.get(product_link)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Product page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Find Add to Cart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add_to_cart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.presence_of_element_located(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"6. Add to Cart button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Scroll to button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driver.execute_script(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"arguments[0].scrollIntoView({block: 'center'});"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add_to_cart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Click Add to Cart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driver.execute_script(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add_to_cart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"7. Product added to cart!"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8. Open cart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cart.click()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"8. Cart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"9. Product in cart:"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(product_name)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 Enter to close browser..."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driver.quit()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26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