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D1AD1" w14:textId="57C6E6EB" w:rsidR="00B320DB" w:rsidRDefault="00B320DB" w:rsidP="00B320DB">
      <w:r>
        <w:rPr>
          <w:noProof/>
        </w:rPr>
        <w:t>Hello</w:t>
      </w:r>
      <w:r>
        <w:t xml:space="preserve"> </w:t>
      </w:r>
      <w:r>
        <w:rPr>
          <w:noProof/>
        </w:rPr>
        <w:t>MyName</w:t>
      </w:r>
      <w:r>
        <w:rPr>
          <w:noProof/>
        </w:rPr>
        <w:t>,</w:t>
      </w:r>
    </w:p>
    <w:p w14:paraId="3DDF1248" w14:textId="37950A1B" w:rsidR="00B320DB" w:rsidRDefault="00B320DB">
      <w:r>
        <w:t>Welcome to this project!</w:t>
      </w:r>
    </w:p>
    <w:p w14:paraId="09834C41" w14:textId="402710CC" w:rsidR="00B320DB" w:rsidRDefault="00B320DB"/>
    <w:sectPr w:rsidR="00B3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D5"/>
    <w:rsid w:val="00007D61"/>
    <w:rsid w:val="002808D5"/>
    <w:rsid w:val="007F3BA3"/>
    <w:rsid w:val="0099113B"/>
    <w:rsid w:val="00B3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0243"/>
  <w15:chartTrackingRefBased/>
  <w15:docId w15:val="{5C40C79F-3BE1-4B55-8A78-5CE72116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BA3"/>
    <w:rPr>
      <w:color w:val="808080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Godil</dc:creator>
  <cp:keywords/>
  <dc:description/>
  <cp:lastModifiedBy>Saniya Godil</cp:lastModifiedBy>
  <cp:revision>5</cp:revision>
  <dcterms:created xsi:type="dcterms:W3CDTF">2020-12-14T18:46:00Z</dcterms:created>
  <dcterms:modified xsi:type="dcterms:W3CDTF">2020-12-15T18:32:00Z</dcterms:modified>
</cp:coreProperties>
</file>