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4A" w:rsidRPr="00926CE7" w:rsidRDefault="0033504A" w:rsidP="0033504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CE7">
        <w:rPr>
          <w:rFonts w:ascii="Times New Roman" w:eastAsia="Times New Roman" w:hAnsi="Times New Roman" w:cs="Times New Roman"/>
          <w:b/>
          <w:sz w:val="24"/>
          <w:szCs w:val="20"/>
        </w:rPr>
        <w:t>Name</w:t>
      </w:r>
      <w:r w:rsidRPr="00926CE7">
        <w:rPr>
          <w:rFonts w:ascii="Times New Roman" w:eastAsia="Times New Roman" w:hAnsi="Times New Roman" w:cs="Times New Roman"/>
          <w:sz w:val="24"/>
          <w:szCs w:val="20"/>
        </w:rPr>
        <w:t>: Saniya Galib Tamboli</w:t>
      </w:r>
    </w:p>
    <w:p w:rsidR="005C522B" w:rsidRPr="00926CE7" w:rsidRDefault="0033504A" w:rsidP="0033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u w:val="single"/>
        </w:rPr>
      </w:pPr>
      <w:r w:rsidRPr="00926CE7">
        <w:rPr>
          <w:rFonts w:ascii="Times New Roman" w:eastAsia="Times New Roman" w:hAnsi="Times New Roman" w:cs="Times New Roman"/>
          <w:b/>
          <w:sz w:val="24"/>
          <w:szCs w:val="20"/>
        </w:rPr>
        <w:t>Email</w:t>
      </w:r>
      <w:r w:rsidRPr="00926CE7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hyperlink r:id="rId5" w:history="1">
        <w:r w:rsidRPr="00926CE7">
          <w:rPr>
            <w:rFonts w:ascii="Times New Roman" w:eastAsia="Times New Roman" w:hAnsi="Times New Roman" w:cs="Times New Roman"/>
            <w:color w:val="0070C0"/>
            <w:sz w:val="24"/>
            <w:szCs w:val="20"/>
            <w:u w:val="single"/>
          </w:rPr>
          <w:t>saniyagtamboli2412@gmail.com</w:t>
        </w:r>
      </w:hyperlink>
      <w:r w:rsidR="005C522B" w:rsidRPr="00926CE7">
        <w:rPr>
          <w:rFonts w:ascii="Times New Roman" w:eastAsia="Times New Roman" w:hAnsi="Times New Roman" w:cs="Times New Roman"/>
          <w:sz w:val="24"/>
          <w:szCs w:val="20"/>
          <w:u w:val="single"/>
        </w:rPr>
        <w:t xml:space="preserve"> </w:t>
      </w:r>
    </w:p>
    <w:p w:rsidR="00017721" w:rsidRPr="00926CE7" w:rsidRDefault="00017721" w:rsidP="0033504A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</w:pPr>
      <w:r w:rsidRPr="00926CE7">
        <w:rPr>
          <w:rFonts w:ascii="Times New Roman" w:eastAsia="Times New Roman" w:hAnsi="Times New Roman" w:cs="Times New Roman"/>
          <w:b/>
          <w:sz w:val="24"/>
          <w:szCs w:val="20"/>
        </w:rPr>
        <w:t xml:space="preserve">Batch: </w:t>
      </w:r>
      <w:r w:rsidRPr="00926CE7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DWS_B5_25VID2550</w:t>
      </w:r>
    </w:p>
    <w:p w:rsidR="00375A38" w:rsidRPr="00926CE7" w:rsidRDefault="00375A38" w:rsidP="0033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26CE7">
        <w:rPr>
          <w:rFonts w:ascii="Times New Roman" w:hAnsi="Times New Roman" w:cs="Times New Roman"/>
          <w:b/>
          <w:bCs/>
          <w:szCs w:val="21"/>
          <w:shd w:val="clear" w:color="auto" w:fill="FFFFFF"/>
        </w:rPr>
        <w:t>User Id</w:t>
      </w:r>
      <w:r w:rsidRPr="00926CE7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: </w:t>
      </w:r>
      <w:r w:rsidRPr="00926CE7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34749</w:t>
      </w:r>
    </w:p>
    <w:p w:rsidR="005C522B" w:rsidRPr="00926CE7" w:rsidRDefault="005C522B" w:rsidP="0033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26CE7">
        <w:rPr>
          <w:rFonts w:ascii="Times New Roman" w:eastAsia="Times New Roman" w:hAnsi="Times New Roman" w:cs="Times New Roman"/>
          <w:b/>
          <w:sz w:val="24"/>
          <w:szCs w:val="20"/>
        </w:rPr>
        <w:t>Date</w:t>
      </w:r>
      <w:r w:rsidRPr="00926CE7">
        <w:rPr>
          <w:rFonts w:ascii="Times New Roman" w:eastAsia="Times New Roman" w:hAnsi="Times New Roman" w:cs="Times New Roman"/>
          <w:sz w:val="24"/>
          <w:szCs w:val="20"/>
        </w:rPr>
        <w:t>: 05/08/2025</w:t>
      </w:r>
    </w:p>
    <w:p w:rsidR="0033504A" w:rsidRPr="00926CE7" w:rsidRDefault="0033504A" w:rsidP="0033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04A" w:rsidRPr="00926CE7" w:rsidRDefault="0033504A" w:rsidP="003350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 w:rsidRPr="00926CE7">
        <w:rPr>
          <w:rFonts w:ascii="Times New Roman" w:eastAsia="Times New Roman" w:hAnsi="Times New Roman" w:cs="Times New Roman"/>
          <w:b/>
          <w:sz w:val="32"/>
          <w:szCs w:val="20"/>
          <w:u w:val="single"/>
        </w:rPr>
        <w:t xml:space="preserve">Assignment </w:t>
      </w:r>
    </w:p>
    <w:p w:rsidR="0033504A" w:rsidRPr="00926CE7" w:rsidRDefault="0033504A" w:rsidP="0033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04A" w:rsidRPr="00926CE7" w:rsidRDefault="0033504A" w:rsidP="003350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1. Why Application Packaging Matters</w:t>
      </w:r>
    </w:p>
    <w:p w:rsidR="0033504A" w:rsidRPr="00926CE7" w:rsidRDefault="0033504A" w:rsidP="0033504A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Manages complexity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Centralizes installation/config for hundreds of software across systems.</w:t>
      </w:r>
    </w:p>
    <w:p w:rsidR="0033504A" w:rsidRPr="00926CE7" w:rsidRDefault="0033504A" w:rsidP="0033504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Streamlines deployment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Automates installs and reduces IT support load.</w:t>
      </w:r>
    </w:p>
    <w:p w:rsidR="0033504A" w:rsidRPr="00926CE7" w:rsidRDefault="0033504A" w:rsidP="0033504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Benefits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3504A" w:rsidRPr="00926CE7" w:rsidRDefault="0033504A" w:rsidP="0033504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Consistent environment.</w:t>
      </w:r>
    </w:p>
    <w:p w:rsidR="0033504A" w:rsidRPr="00926CE7" w:rsidRDefault="0033504A" w:rsidP="0033504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Efficient deployment.</w:t>
      </w:r>
    </w:p>
    <w:p w:rsidR="0033504A" w:rsidRPr="00926CE7" w:rsidRDefault="0033504A" w:rsidP="0033504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Security risk mitigation.</w:t>
      </w:r>
    </w:p>
    <w:p w:rsidR="0033504A" w:rsidRPr="00926CE7" w:rsidRDefault="0033504A" w:rsidP="0033504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Decreases business risk.</w:t>
      </w:r>
    </w:p>
    <w:p w:rsidR="0033504A" w:rsidRPr="00926CE7" w:rsidRDefault="0033504A" w:rsidP="0033504A">
      <w:pPr>
        <w:numPr>
          <w:ilvl w:val="0"/>
          <w:numId w:val="2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Reduced support and admin costs.</w:t>
      </w:r>
    </w:p>
    <w:p w:rsidR="0033504A" w:rsidRPr="00926CE7" w:rsidRDefault="0033504A" w:rsidP="0033504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2. Industry Trends</w:t>
      </w:r>
    </w:p>
    <w:p w:rsidR="00C25033" w:rsidRPr="00926CE7" w:rsidRDefault="0033504A" w:rsidP="00C25033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Companies want only one person to handle the entire lifecycle (discovery → packaging → UAT).</w:t>
      </w:r>
    </w:p>
    <w:p w:rsidR="00273FEA" w:rsidRPr="00926CE7" w:rsidRDefault="0033504A" w:rsidP="00931B9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Reasons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273FEA" w:rsidRPr="00926CE7" w:rsidRDefault="00273FEA" w:rsidP="00931B9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Cost cutting</w:t>
      </w:r>
    </w:p>
    <w:p w:rsidR="0033504A" w:rsidRPr="00926CE7" w:rsidRDefault="0033504A" w:rsidP="00931B9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Speed and process efficiency.</w:t>
      </w:r>
    </w:p>
    <w:p w:rsidR="0033504A" w:rsidRDefault="0033504A" w:rsidP="00931B9F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Challenge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Finding talent wi</w:t>
      </w:r>
      <w:r w:rsidR="00931B9F">
        <w:rPr>
          <w:rFonts w:ascii="Times New Roman" w:eastAsia="Times New Roman" w:hAnsi="Times New Roman" w:cs="Times New Roman"/>
          <w:sz w:val="20"/>
          <w:szCs w:val="20"/>
        </w:rPr>
        <w:t>th full-stack packaging skills.</w:t>
      </w:r>
    </w:p>
    <w:p w:rsidR="00931B9F" w:rsidRPr="00926CE7" w:rsidRDefault="00931B9F" w:rsidP="00931B9F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3504A" w:rsidRPr="00926CE7" w:rsidRDefault="0033504A" w:rsidP="003350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3. What Packaging Cannot Do</w:t>
      </w:r>
    </w:p>
    <w:p w:rsidR="0033504A" w:rsidRPr="00926CE7" w:rsidRDefault="0033504A" w:rsidP="0033504A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It’s not a magic fix for all compatibility issues.</w:t>
      </w:r>
    </w:p>
    <w:p w:rsidR="0033504A" w:rsidRPr="00926CE7" w:rsidRDefault="0033504A" w:rsidP="0033504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Containerization helps some issues:</w:t>
      </w:r>
    </w:p>
    <w:p w:rsidR="0033504A" w:rsidRPr="00926CE7" w:rsidRDefault="0033504A" w:rsidP="0033504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App-V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MSIX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run apps in isolated containers.</w:t>
      </w:r>
    </w:p>
    <w:p w:rsidR="0033504A" w:rsidRPr="00926CE7" w:rsidRDefault="0033504A" w:rsidP="0033504A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For older apps, tools like </w:t>
      </w: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ACT</w:t>
      </w:r>
      <w:r w:rsidRPr="00926CE7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Desktop Analytics</w:t>
      </w:r>
      <w:r w:rsidRPr="00926CE7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or </w:t>
      </w: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remediation techniques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may help.</w:t>
      </w:r>
    </w:p>
    <w:p w:rsidR="0033504A" w:rsidRPr="00926CE7" w:rsidRDefault="0033504A" w:rsidP="0033504A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3504A" w:rsidRPr="00926CE7" w:rsidRDefault="0033504A" w:rsidP="0033504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4. End-to-End Application Packaging Steps</w:t>
      </w:r>
    </w:p>
    <w:p w:rsidR="0033504A" w:rsidRPr="00926CE7" w:rsidRDefault="0033504A" w:rsidP="0033504A">
      <w:pPr>
        <w:pStyle w:val="ListParagraph"/>
        <w:numPr>
          <w:ilvl w:val="1"/>
          <w:numId w:val="21"/>
        </w:num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Application Discovery</w:t>
      </w:r>
    </w:p>
    <w:p w:rsidR="0033504A" w:rsidRPr="00926CE7" w:rsidRDefault="0033504A" w:rsidP="00580FE9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Goals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3504A" w:rsidRPr="00926CE7" w:rsidRDefault="0033504A" w:rsidP="00580FE9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Validate installer sources.</w:t>
      </w:r>
    </w:p>
    <w:p w:rsidR="0033504A" w:rsidRPr="00926CE7" w:rsidRDefault="0033504A" w:rsidP="0033504A">
      <w:pPr>
        <w:pStyle w:val="ListParagraph"/>
        <w:numPr>
          <w:ilvl w:val="2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Verify app works in your organization environment.</w:t>
      </w:r>
    </w:p>
    <w:p w:rsidR="0033504A" w:rsidRPr="00926CE7" w:rsidRDefault="0033504A" w:rsidP="0033504A">
      <w:pPr>
        <w:pStyle w:val="ListParagraph"/>
        <w:numPr>
          <w:ilvl w:val="2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Document every requirement.</w:t>
      </w:r>
    </w:p>
    <w:p w:rsidR="0033504A" w:rsidRPr="00926CE7" w:rsidRDefault="0033504A" w:rsidP="0033504A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Key Tasks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3504A" w:rsidRPr="00926CE7" w:rsidRDefault="0033504A" w:rsidP="0033504A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Identify user-specific configurations.</w:t>
      </w:r>
    </w:p>
    <w:p w:rsidR="0033504A" w:rsidRPr="00926CE7" w:rsidRDefault="0033504A" w:rsidP="0033504A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Split into </w:t>
      </w:r>
      <w:r w:rsidRPr="00926CE7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>main package + business-area configuration packages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if needed.</w:t>
      </w:r>
    </w:p>
    <w:p w:rsidR="0033504A" w:rsidRPr="00926CE7" w:rsidRDefault="0033504A" w:rsidP="0033504A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Check for </w:t>
      </w:r>
      <w:r w:rsidRPr="00926CE7">
        <w:rPr>
          <w:rFonts w:ascii="Times New Roman" w:eastAsia="Times New Roman" w:hAnsi="Times New Roman" w:cs="Times New Roman"/>
          <w:bCs/>
          <w:sz w:val="20"/>
          <w:szCs w:val="20"/>
        </w:rPr>
        <w:t>prerequisites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(isolate them into separate reusable packages).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br/>
      </w:r>
      <w:r w:rsidRPr="00926CE7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FC4902" w:rsidRPr="00926CE7" w:rsidRDefault="00FC4902" w:rsidP="00FC4902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FC4902" w:rsidRPr="00926CE7" w:rsidRDefault="00FC4902" w:rsidP="00FC4902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3504A" w:rsidRPr="00926CE7" w:rsidRDefault="0033504A" w:rsidP="0033504A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4.2 Application Packaging</w:t>
      </w:r>
    </w:p>
    <w:p w:rsidR="0033504A" w:rsidRPr="00926CE7" w:rsidRDefault="0033504A" w:rsidP="0033504A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Based on discovery.</w:t>
      </w:r>
    </w:p>
    <w:p w:rsidR="0033504A" w:rsidRPr="00926CE7" w:rsidRDefault="0033504A" w:rsidP="0033504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Customize based on configs.</w:t>
      </w:r>
    </w:p>
    <w:p w:rsidR="0033504A" w:rsidRPr="00926CE7" w:rsidRDefault="0033504A" w:rsidP="0033504A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Follow standards for reusability (especial</w:t>
      </w:r>
      <w:r w:rsidR="00931B9F">
        <w:rPr>
          <w:rFonts w:ascii="Times New Roman" w:eastAsia="Times New Roman" w:hAnsi="Times New Roman" w:cs="Times New Roman"/>
          <w:sz w:val="20"/>
          <w:szCs w:val="20"/>
        </w:rPr>
        <w:t>ly important in MSIX &amp; App-V).</w:t>
      </w:r>
      <w:r w:rsidR="00931B9F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3504A" w:rsidRPr="00926CE7" w:rsidRDefault="0033504A" w:rsidP="0033504A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4.3 User Acceptance Testing (UAT)</w:t>
      </w:r>
    </w:p>
    <w:p w:rsidR="0033504A" w:rsidRPr="00926CE7" w:rsidRDefault="0033504A" w:rsidP="0033504A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Real users test the packaged app.</w:t>
      </w:r>
    </w:p>
    <w:p w:rsidR="0033504A" w:rsidRPr="00926CE7" w:rsidRDefault="0033504A" w:rsidP="0033504A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Validates performance, functionality, stability in real-world conditions.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3504A" w:rsidRPr="00926CE7" w:rsidRDefault="0033504A" w:rsidP="0033504A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4.4 QA (Quality Assurance) 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(Optional but it is recommended)</w:t>
      </w:r>
    </w:p>
    <w:p w:rsidR="005809C4" w:rsidRPr="00926CE7" w:rsidRDefault="0033504A" w:rsidP="0033504A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Senior packager reviews the build for compliance, errors, and optimization.</w:t>
      </w:r>
    </w:p>
    <w:p w:rsidR="005809C4" w:rsidRPr="00926CE7" w:rsidRDefault="005809C4" w:rsidP="005809C4">
      <w:pPr>
        <w:spacing w:before="240" w:after="240" w:line="240" w:lineRule="auto"/>
        <w:ind w:left="72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5809C4" w:rsidRPr="00926CE7" w:rsidRDefault="005809C4" w:rsidP="005809C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5. MSIX Modification Packages</w:t>
      </w:r>
    </w:p>
    <w:p w:rsidR="005809C4" w:rsidRPr="00926CE7" w:rsidRDefault="005809C4" w:rsidP="005809C4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MSIX allows </w:t>
      </w:r>
      <w:r w:rsidRPr="00926CE7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>modular customization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Pr="00926CE7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>Modification Packages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A79E8" w:rsidRPr="00926CE7" w:rsidRDefault="005809C4" w:rsidP="004A79E8">
      <w:pPr>
        <w:numPr>
          <w:ilvl w:val="0"/>
          <w:numId w:val="2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Useful when different business areas need different configurations layered over the same base app.</w:t>
      </w:r>
    </w:p>
    <w:p w:rsidR="0033504A" w:rsidRPr="00926CE7" w:rsidRDefault="0033504A" w:rsidP="004A79E8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3504A" w:rsidRPr="00926CE7" w:rsidRDefault="005809C4" w:rsidP="0033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6</w:t>
      </w:r>
      <w:r w:rsidR="0033504A"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. Windows 10 vs Windows 11 in App Packaging Context</w:t>
      </w:r>
    </w:p>
    <w:p w:rsidR="0033504A" w:rsidRPr="00926CE7" w:rsidRDefault="0033504A" w:rsidP="00931B9F">
      <w:pPr>
        <w:spacing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Windows 11 Advantages:</w:t>
      </w:r>
    </w:p>
    <w:p w:rsidR="0033504A" w:rsidRPr="00926CE7" w:rsidRDefault="0033504A" w:rsidP="00931B9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Modern UI &amp; Snap Layouts.</w:t>
      </w:r>
    </w:p>
    <w:p w:rsidR="0033504A" w:rsidRPr="00926CE7" w:rsidRDefault="0033504A" w:rsidP="00931B9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Better performance &amp; security (TPM 2.0, Windows Hello).</w:t>
      </w:r>
    </w:p>
    <w:p w:rsidR="0033504A" w:rsidRPr="00926CE7" w:rsidRDefault="0033504A" w:rsidP="0033504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Smaller, faster updates.</w:t>
      </w:r>
    </w:p>
    <w:p w:rsidR="0033504A" w:rsidRPr="00926CE7" w:rsidRDefault="0033504A" w:rsidP="0033504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AI Assistant-Copilot.</w:t>
      </w:r>
    </w:p>
    <w:p w:rsidR="0033504A" w:rsidRPr="00926CE7" w:rsidRDefault="0033504A" w:rsidP="0033504A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DirectStorage for gamin</w:t>
      </w:r>
      <w:r w:rsidR="00FC4902" w:rsidRPr="00926CE7">
        <w:rPr>
          <w:rFonts w:ascii="Times New Roman" w:eastAsia="Times New Roman" w:hAnsi="Times New Roman" w:cs="Times New Roman"/>
          <w:sz w:val="20"/>
          <w:szCs w:val="20"/>
        </w:rPr>
        <w:t>g and better performance apps.</w:t>
      </w:r>
    </w:p>
    <w:p w:rsidR="0033504A" w:rsidRPr="00926CE7" w:rsidRDefault="0033504A" w:rsidP="00931B9F">
      <w:pPr>
        <w:spacing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Windows 10 Advantages:</w:t>
      </w:r>
    </w:p>
    <w:p w:rsidR="0033504A" w:rsidRPr="00926CE7" w:rsidRDefault="0033504A" w:rsidP="00931B9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Familiar interface.</w:t>
      </w:r>
    </w:p>
    <w:p w:rsidR="0033504A" w:rsidRPr="00926CE7" w:rsidRDefault="0033504A" w:rsidP="0033504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Wider hardware and software compatibility.</w:t>
      </w:r>
    </w:p>
    <w:p w:rsidR="0033504A" w:rsidRPr="00926CE7" w:rsidRDefault="0033504A" w:rsidP="00931B9F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Stable, cost-effective for legacy systems.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br/>
      </w:r>
      <w:r w:rsidRPr="00926CE7">
        <w:rPr>
          <w:rFonts w:ascii="Times New Roman" w:eastAsia="Times New Roman" w:hAnsi="Times New Roman" w:cs="Times New Roman"/>
          <w:sz w:val="20"/>
          <w:szCs w:val="20"/>
        </w:rPr>
        <w:br/>
      </w: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Considerations:</w:t>
      </w:r>
    </w:p>
    <w:p w:rsidR="0033504A" w:rsidRPr="00926CE7" w:rsidRDefault="0033504A" w:rsidP="00931B9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Check </w:t>
      </w:r>
      <w:r w:rsidRPr="00926CE7">
        <w:rPr>
          <w:rFonts w:ascii="Times New Roman" w:eastAsia="Times New Roman" w:hAnsi="Times New Roman" w:cs="Times New Roman"/>
          <w:bCs/>
          <w:sz w:val="20"/>
          <w:szCs w:val="20"/>
        </w:rPr>
        <w:t>app compatibility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3504A" w:rsidRPr="00926CE7" w:rsidRDefault="0033504A" w:rsidP="0033504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Consider </w:t>
      </w:r>
      <w:r w:rsidRPr="00926CE7">
        <w:rPr>
          <w:rFonts w:ascii="Times New Roman" w:eastAsia="Times New Roman" w:hAnsi="Times New Roman" w:cs="Times New Roman"/>
          <w:bCs/>
          <w:sz w:val="20"/>
          <w:szCs w:val="20"/>
        </w:rPr>
        <w:t>hardware specs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for Windows 11.</w:t>
      </w:r>
    </w:p>
    <w:p w:rsidR="0033504A" w:rsidRPr="00926CE7" w:rsidRDefault="0033504A" w:rsidP="0033504A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Cs/>
          <w:sz w:val="20"/>
          <w:szCs w:val="20"/>
        </w:rPr>
        <w:t>Older apps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may perform better on Win 10.</w:t>
      </w:r>
    </w:p>
    <w:p w:rsidR="0033504A" w:rsidRPr="00931B9F" w:rsidRDefault="0033504A" w:rsidP="00931B9F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Windows 11 built upon Windows 10’s foundation which offers more modern </w:t>
      </w:r>
      <w:r w:rsidRPr="00E6251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and refined 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user experience with enhanced features and performance. Both OS are compatible with a wide range of apps, including those within an “App Pack”.</w:t>
      </w:r>
    </w:p>
    <w:p w:rsidR="0033504A" w:rsidRPr="00926CE7" w:rsidRDefault="005809C4" w:rsidP="0033504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lastRenderedPageBreak/>
        <w:t>7</w:t>
      </w:r>
      <w:r w:rsidR="0033504A"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. MSI (Window Installer) Contexts</w:t>
      </w:r>
    </w:p>
    <w:p w:rsidR="00FC4902" w:rsidRPr="00926CE7" w:rsidRDefault="00FC4902" w:rsidP="0033504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3037"/>
        <w:gridCol w:w="1957"/>
        <w:gridCol w:w="2758"/>
      </w:tblGrid>
      <w:tr w:rsidR="00926CE7" w:rsidRPr="00926CE7" w:rsidTr="00E6251E">
        <w:trPr>
          <w:trHeight w:val="500"/>
          <w:jc w:val="center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FC4902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Context</w:t>
            </w:r>
          </w:p>
        </w:tc>
        <w:tc>
          <w:tcPr>
            <w:tcW w:w="303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FC4902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Runs As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FC4902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Access Level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FC4902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Use Case</w:t>
            </w:r>
          </w:p>
        </w:tc>
      </w:tr>
      <w:tr w:rsidR="00926CE7" w:rsidRPr="00926CE7" w:rsidTr="00E6251E">
        <w:trPr>
          <w:trHeight w:val="500"/>
          <w:jc w:val="center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303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sz w:val="20"/>
                <w:szCs w:val="20"/>
              </w:rPr>
              <w:t>Current user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sz w:val="20"/>
                <w:szCs w:val="20"/>
              </w:rPr>
              <w:t>Limited to profile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sz w:val="20"/>
                <w:szCs w:val="20"/>
              </w:rPr>
              <w:t>Personal apps, user-specific tasks</w:t>
            </w:r>
          </w:p>
        </w:tc>
      </w:tr>
      <w:tr w:rsidR="00926CE7" w:rsidRPr="00926CE7" w:rsidTr="00E6251E">
        <w:trPr>
          <w:trHeight w:val="500"/>
          <w:jc w:val="center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System</w:t>
            </w:r>
          </w:p>
        </w:tc>
        <w:tc>
          <w:tcPr>
            <w:tcW w:w="303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sz w:val="20"/>
                <w:szCs w:val="20"/>
              </w:rPr>
              <w:t>SYSTEM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sz w:val="20"/>
                <w:szCs w:val="20"/>
              </w:rPr>
              <w:t>Full system-wide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sz w:val="20"/>
                <w:szCs w:val="20"/>
              </w:rPr>
              <w:t>Global installs, services, scheduled tasks</w:t>
            </w:r>
          </w:p>
        </w:tc>
      </w:tr>
      <w:tr w:rsidR="00926CE7" w:rsidRPr="00926CE7" w:rsidTr="00E6251E">
        <w:trPr>
          <w:trHeight w:val="500"/>
          <w:jc w:val="center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Admin</w:t>
            </w:r>
          </w:p>
        </w:tc>
        <w:tc>
          <w:tcPr>
            <w:tcW w:w="303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sz w:val="20"/>
                <w:szCs w:val="20"/>
              </w:rPr>
              <w:t>Elevated privileges/permissions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sz w:val="20"/>
                <w:szCs w:val="20"/>
              </w:rPr>
              <w:t>Full + UAC prompt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04A" w:rsidRPr="00926CE7" w:rsidRDefault="0033504A" w:rsidP="0033504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E7">
              <w:rPr>
                <w:rFonts w:ascii="Times New Roman" w:eastAsia="Times New Roman" w:hAnsi="Times New Roman" w:cs="Times New Roman"/>
                <w:sz w:val="20"/>
                <w:szCs w:val="20"/>
              </w:rPr>
              <w:t>Changes to services, drivers, etc.</w:t>
            </w:r>
          </w:p>
        </w:tc>
      </w:tr>
    </w:tbl>
    <w:p w:rsidR="0033504A" w:rsidRPr="00926CE7" w:rsidRDefault="0033504A" w:rsidP="003350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33504A" w:rsidRPr="00926CE7" w:rsidRDefault="005809C4" w:rsidP="0033504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</w:rPr>
      </w:pPr>
      <w:r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8</w:t>
      </w:r>
      <w:r w:rsidR="0033504A" w:rsidRPr="00926CE7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. Logon Scripts + Active Setup</w:t>
      </w:r>
    </w:p>
    <w:p w:rsidR="0033504A" w:rsidRPr="00926CE7" w:rsidRDefault="0033504A" w:rsidP="0033504A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3504A" w:rsidRPr="00926CE7" w:rsidRDefault="0033504A" w:rsidP="0033504A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4"/>
          <w:szCs w:val="24"/>
        </w:rPr>
        <w:t>1. Use of Active Setup</w:t>
      </w:r>
    </w:p>
    <w:p w:rsidR="0033504A" w:rsidRPr="00926CE7" w:rsidRDefault="0033504A" w:rsidP="0033504A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Purpose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: Executes user-specific tasks at </w:t>
      </w:r>
      <w:r w:rsidRPr="00926CE7">
        <w:rPr>
          <w:rFonts w:ascii="Times New Roman" w:eastAsia="Times New Roman" w:hAnsi="Times New Roman" w:cs="Times New Roman"/>
          <w:bCs/>
          <w:sz w:val="20"/>
          <w:szCs w:val="20"/>
        </w:rPr>
        <w:t>user logon</w:t>
      </w:r>
    </w:p>
    <w:p w:rsidR="0033504A" w:rsidRPr="00926CE7" w:rsidRDefault="0033504A" w:rsidP="0033504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Action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Copy files, update registry, run scripts within MSI.</w:t>
      </w:r>
    </w:p>
    <w:p w:rsidR="0033504A" w:rsidRPr="00926CE7" w:rsidRDefault="0033504A" w:rsidP="0033504A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Example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: Copy config files to </w:t>
      </w:r>
      <w:r w:rsidRPr="00926CE7">
        <w:rPr>
          <w:rFonts w:ascii="Times New Roman" w:eastAsia="Times New Roman" w:hAnsi="Times New Roman" w:cs="Times New Roman"/>
          <w:sz w:val="20"/>
          <w:szCs w:val="20"/>
          <w:u w:val="single"/>
        </w:rPr>
        <w:t>AppData</w:t>
      </w:r>
      <w:r w:rsidR="00931B9F">
        <w:rPr>
          <w:rFonts w:ascii="Times New Roman" w:eastAsia="Times New Roman" w:hAnsi="Times New Roman" w:cs="Times New Roman"/>
          <w:sz w:val="20"/>
          <w:szCs w:val="20"/>
        </w:rPr>
        <w:t xml:space="preserve"> from machine-level location.</w:t>
      </w:r>
      <w:r w:rsidR="00931B9F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3504A" w:rsidRPr="00926CE7" w:rsidRDefault="0033504A" w:rsidP="0033504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CE7">
        <w:rPr>
          <w:rFonts w:ascii="Times New Roman" w:eastAsia="Times New Roman" w:hAnsi="Times New Roman" w:cs="Times New Roman"/>
          <w:b/>
          <w:bCs/>
          <w:sz w:val="24"/>
          <w:szCs w:val="24"/>
        </w:rPr>
        <w:t>2. Creating &amp; Assigning Logon Scripts</w:t>
      </w:r>
    </w:p>
    <w:p w:rsidR="0033504A" w:rsidRPr="00926CE7" w:rsidRDefault="0033504A" w:rsidP="0033504A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Script types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.bat, .ps</w:t>
      </w:r>
      <w:r w:rsidR="00B60F32" w:rsidRPr="00926CE7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(PowerShell), .vbs – cho</w:t>
      </w:r>
      <w:r w:rsidR="00E6251E">
        <w:rPr>
          <w:rFonts w:ascii="Times New Roman" w:eastAsia="Times New Roman" w:hAnsi="Times New Roman" w:cs="Times New Roman"/>
          <w:sz w:val="20"/>
          <w:szCs w:val="20"/>
        </w:rPr>
        <w:t>o</w:t>
      </w:r>
      <w:bookmarkStart w:id="0" w:name="_GoBack"/>
      <w:bookmarkEnd w:id="0"/>
      <w:r w:rsidRPr="00926CE7">
        <w:rPr>
          <w:rFonts w:ascii="Times New Roman" w:eastAsia="Times New Roman" w:hAnsi="Times New Roman" w:cs="Times New Roman"/>
          <w:sz w:val="20"/>
          <w:szCs w:val="20"/>
        </w:rPr>
        <w:t>se</w:t>
      </w:r>
      <w:r w:rsidR="00AC6B70" w:rsidRPr="00926CE7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based on need.</w:t>
      </w:r>
    </w:p>
    <w:p w:rsidR="0033504A" w:rsidRPr="00926CE7" w:rsidRDefault="0033504A" w:rsidP="0033504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Function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Copy user files/settings from shared drive to user profile folder.</w:t>
      </w:r>
    </w:p>
    <w:p w:rsidR="0033504A" w:rsidRPr="00926CE7" w:rsidRDefault="0033504A" w:rsidP="0033504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Assignment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: Use </w:t>
      </w:r>
      <w:r w:rsidRPr="00926CE7">
        <w:rPr>
          <w:rFonts w:ascii="Times New Roman" w:eastAsia="Times New Roman" w:hAnsi="Times New Roman" w:cs="Times New Roman"/>
          <w:bCs/>
          <w:sz w:val="20"/>
          <w:szCs w:val="20"/>
          <w:u w:val="single"/>
        </w:rPr>
        <w:t>Group Policy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to assign to:</w:t>
      </w:r>
    </w:p>
    <w:p w:rsidR="0033504A" w:rsidRPr="00926CE7" w:rsidRDefault="0033504A" w:rsidP="0033504A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Individual users</w:t>
      </w:r>
    </w:p>
    <w:p w:rsidR="0033504A" w:rsidRPr="00926CE7" w:rsidRDefault="0033504A" w:rsidP="0033504A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User groups</w:t>
      </w:r>
    </w:p>
    <w:p w:rsidR="0033504A" w:rsidRPr="00926CE7" w:rsidRDefault="0033504A" w:rsidP="0033504A">
      <w:pPr>
        <w:numPr>
          <w:ilvl w:val="1"/>
          <w:numId w:val="1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Organizational Units (OUs)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3504A" w:rsidRPr="00926CE7" w:rsidRDefault="0033504A" w:rsidP="0033504A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4"/>
          <w:szCs w:val="24"/>
        </w:rPr>
        <w:t>3. Deployment Strategies</w:t>
      </w:r>
    </w:p>
    <w:p w:rsidR="0033504A" w:rsidRPr="00926CE7" w:rsidRDefault="0033504A" w:rsidP="0033504A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Group Policy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3504A" w:rsidRPr="00926CE7" w:rsidRDefault="0033504A" w:rsidP="0033504A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Assign logon scripts by user/group/OU.</w:t>
      </w:r>
    </w:p>
    <w:p w:rsidR="0033504A" w:rsidRPr="00926CE7" w:rsidRDefault="0033504A" w:rsidP="0033504A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Distribute MSI that uses logon scripts/Active Setup.</w:t>
      </w:r>
    </w:p>
    <w:p w:rsidR="0033504A" w:rsidRPr="00926CE7" w:rsidRDefault="0033504A" w:rsidP="0033504A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Software Distribution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3504A" w:rsidRPr="00926CE7" w:rsidRDefault="0033504A" w:rsidP="0033504A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Tools like SCCM or Intune can also deploy MSIs with scripts.</w:t>
      </w:r>
    </w:p>
    <w:p w:rsidR="0033504A" w:rsidRPr="00926CE7" w:rsidRDefault="0033504A" w:rsidP="0033504A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Language Choice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3504A" w:rsidRPr="00926CE7" w:rsidRDefault="0033504A" w:rsidP="0033504A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Use batch for basic logic.</w:t>
      </w:r>
    </w:p>
    <w:p w:rsidR="0033504A" w:rsidRPr="00926CE7" w:rsidRDefault="0033504A" w:rsidP="0033504A">
      <w:pPr>
        <w:numPr>
          <w:ilvl w:val="1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Use PowerShell for complex actions (preferred for modern systems).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br/>
      </w:r>
      <w:r w:rsidRPr="00926CE7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3504A" w:rsidRPr="00926CE7" w:rsidRDefault="0033504A" w:rsidP="0033504A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3504A" w:rsidRPr="00926CE7" w:rsidRDefault="0033504A" w:rsidP="0033504A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CE7">
        <w:rPr>
          <w:rFonts w:ascii="Times New Roman" w:eastAsia="Times New Roman" w:hAnsi="Times New Roman" w:cs="Times New Roman"/>
          <w:b/>
          <w:bCs/>
          <w:sz w:val="24"/>
          <w:szCs w:val="24"/>
        </w:rPr>
        <w:t>4. Example Scenario – Settings Deployment</w:t>
      </w:r>
    </w:p>
    <w:p w:rsidR="0033504A" w:rsidRPr="00926CE7" w:rsidRDefault="0033504A" w:rsidP="0033504A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Need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App needs to load user-specific settings at login.</w:t>
      </w:r>
    </w:p>
    <w:p w:rsidR="0033504A" w:rsidRPr="00926CE7" w:rsidRDefault="0033504A" w:rsidP="0033504A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Steps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3504A" w:rsidRPr="00926CE7" w:rsidRDefault="0033504A" w:rsidP="0033504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Add </w:t>
      </w: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Active Setup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 in MSI to trigger script at login.</w:t>
      </w:r>
    </w:p>
    <w:p w:rsidR="0033504A" w:rsidRPr="00926CE7" w:rsidRDefault="0033504A" w:rsidP="0033504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>Script copies settings from \\server\netlogon\MyApplication to %AppData%\MyApplication.</w:t>
      </w:r>
    </w:p>
    <w:p w:rsidR="00474BDA" w:rsidRPr="00926CE7" w:rsidRDefault="0033504A" w:rsidP="00474BDA">
      <w:pPr>
        <w:numPr>
          <w:ilvl w:val="1"/>
          <w:numId w:val="1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sz w:val="20"/>
          <w:szCs w:val="20"/>
        </w:rPr>
        <w:t xml:space="preserve">Deploy via Group Policy </w:t>
      </w:r>
      <w:r w:rsidR="00931B9F">
        <w:rPr>
          <w:rFonts w:ascii="Times New Roman" w:eastAsia="Times New Roman" w:hAnsi="Times New Roman" w:cs="Times New Roman"/>
          <w:sz w:val="20"/>
          <w:szCs w:val="20"/>
        </w:rPr>
        <w:t>or Software Distribution tool.</w:t>
      </w:r>
      <w:r w:rsidR="00931B9F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3504A" w:rsidRPr="00926CE7" w:rsidRDefault="0033504A" w:rsidP="00474BDA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4"/>
          <w:szCs w:val="24"/>
        </w:rPr>
        <w:t>5. Best Practices</w:t>
      </w:r>
    </w:p>
    <w:p w:rsidR="0033504A" w:rsidRPr="00926CE7" w:rsidRDefault="0033504A" w:rsidP="0033504A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Error Handling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Handle failures l</w:t>
      </w:r>
      <w:r w:rsidR="00474BDA" w:rsidRPr="00926CE7">
        <w:rPr>
          <w:rFonts w:ascii="Times New Roman" w:eastAsia="Times New Roman" w:hAnsi="Times New Roman" w:cs="Times New Roman"/>
          <w:sz w:val="20"/>
          <w:szCs w:val="20"/>
        </w:rPr>
        <w:t>ike network issues gracefully.</w:t>
      </w:r>
    </w:p>
    <w:p w:rsidR="0033504A" w:rsidRPr="00926CE7" w:rsidRDefault="0033504A" w:rsidP="0033504A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Security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Protect sensi</w:t>
      </w:r>
      <w:r w:rsidR="00474BDA" w:rsidRPr="00926CE7">
        <w:rPr>
          <w:rFonts w:ascii="Times New Roman" w:eastAsia="Times New Roman" w:hAnsi="Times New Roman" w:cs="Times New Roman"/>
          <w:sz w:val="20"/>
          <w:szCs w:val="20"/>
        </w:rPr>
        <w:t>tive file paths &amp; credentials.</w:t>
      </w:r>
    </w:p>
    <w:p w:rsidR="0033504A" w:rsidRPr="00926CE7" w:rsidRDefault="0033504A" w:rsidP="0033504A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Testing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Always test scr</w:t>
      </w:r>
      <w:r w:rsidR="00474BDA" w:rsidRPr="00926CE7">
        <w:rPr>
          <w:rFonts w:ascii="Times New Roman" w:eastAsia="Times New Roman" w:hAnsi="Times New Roman" w:cs="Times New Roman"/>
          <w:sz w:val="20"/>
          <w:szCs w:val="20"/>
        </w:rPr>
        <w:t>ipt in real user environments.</w:t>
      </w:r>
    </w:p>
    <w:p w:rsidR="0033504A" w:rsidRPr="00926CE7" w:rsidRDefault="0033504A" w:rsidP="0033504A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26CE7">
        <w:rPr>
          <w:rFonts w:ascii="Times New Roman" w:eastAsia="Times New Roman" w:hAnsi="Times New Roman" w:cs="Times New Roman"/>
          <w:b/>
          <w:bCs/>
          <w:sz w:val="20"/>
          <w:szCs w:val="20"/>
        </w:rPr>
        <w:t>Documentation</w:t>
      </w:r>
      <w:r w:rsidRPr="00926CE7">
        <w:rPr>
          <w:rFonts w:ascii="Times New Roman" w:eastAsia="Times New Roman" w:hAnsi="Times New Roman" w:cs="Times New Roman"/>
          <w:sz w:val="20"/>
          <w:szCs w:val="20"/>
        </w:rPr>
        <w:t>: Record script logic, deployment method, and config.</w:t>
      </w:r>
    </w:p>
    <w:p w:rsidR="0033504A" w:rsidRPr="00926CE7" w:rsidRDefault="0033504A" w:rsidP="00474BDA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3504A" w:rsidRPr="00926CE7" w:rsidRDefault="0033504A" w:rsidP="0033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E56" w:rsidRPr="00926CE7" w:rsidRDefault="003C7E56">
      <w:pPr>
        <w:rPr>
          <w:rFonts w:ascii="Times New Roman" w:hAnsi="Times New Roman" w:cs="Times New Roman"/>
        </w:rPr>
      </w:pPr>
    </w:p>
    <w:sectPr w:rsidR="003C7E56" w:rsidRPr="0092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6828"/>
    <w:multiLevelType w:val="multilevel"/>
    <w:tmpl w:val="454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D1CBD"/>
    <w:multiLevelType w:val="multilevel"/>
    <w:tmpl w:val="47C4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A3248"/>
    <w:multiLevelType w:val="multilevel"/>
    <w:tmpl w:val="4C0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066C2"/>
    <w:multiLevelType w:val="multilevel"/>
    <w:tmpl w:val="7E4E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363CA7"/>
    <w:multiLevelType w:val="multilevel"/>
    <w:tmpl w:val="1CF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2E59A5"/>
    <w:multiLevelType w:val="multilevel"/>
    <w:tmpl w:val="D31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CE5A60"/>
    <w:multiLevelType w:val="multilevel"/>
    <w:tmpl w:val="D39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75618A"/>
    <w:multiLevelType w:val="multilevel"/>
    <w:tmpl w:val="571E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B271B"/>
    <w:multiLevelType w:val="multilevel"/>
    <w:tmpl w:val="C48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6A485A"/>
    <w:multiLevelType w:val="multilevel"/>
    <w:tmpl w:val="BCF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942F9A"/>
    <w:multiLevelType w:val="multilevel"/>
    <w:tmpl w:val="05B0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D21B97"/>
    <w:multiLevelType w:val="multilevel"/>
    <w:tmpl w:val="828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126F8F"/>
    <w:multiLevelType w:val="multilevel"/>
    <w:tmpl w:val="0DF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085041"/>
    <w:multiLevelType w:val="multilevel"/>
    <w:tmpl w:val="10C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C0660C"/>
    <w:multiLevelType w:val="multilevel"/>
    <w:tmpl w:val="FA1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lowerLetter"/>
      <w:lvlText w:val="%3."/>
      <w:lvlJc w:val="left"/>
      <w:pPr>
        <w:ind w:left="144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5B214D"/>
    <w:multiLevelType w:val="multilevel"/>
    <w:tmpl w:val="8D30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BE59D8"/>
    <w:multiLevelType w:val="multilevel"/>
    <w:tmpl w:val="1E6E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F82131"/>
    <w:multiLevelType w:val="multilevel"/>
    <w:tmpl w:val="410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B07B06"/>
    <w:multiLevelType w:val="multilevel"/>
    <w:tmpl w:val="525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97C6C"/>
    <w:multiLevelType w:val="multilevel"/>
    <w:tmpl w:val="419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8602AA"/>
    <w:multiLevelType w:val="multilevel"/>
    <w:tmpl w:val="B8C631FC"/>
    <w:lvl w:ilvl="0">
      <w:start w:val="4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/>
        <w:sz w:val="20"/>
      </w:rPr>
    </w:lvl>
  </w:abstractNum>
  <w:num w:numId="1">
    <w:abstractNumId w:val="1"/>
  </w:num>
  <w:num w:numId="2">
    <w:abstractNumId w:val="10"/>
    <w:lvlOverride w:ilvl="0">
      <w:lvl w:ilvl="0">
        <w:numFmt w:val="lowerLetter"/>
        <w:lvlText w:val="%1."/>
        <w:lvlJc w:val="left"/>
      </w:lvl>
    </w:lvlOverride>
  </w:num>
  <w:num w:numId="3">
    <w:abstractNumId w:val="14"/>
  </w:num>
  <w:num w:numId="4">
    <w:abstractNumId w:val="0"/>
  </w:num>
  <w:num w:numId="5">
    <w:abstractNumId w:val="18"/>
  </w:num>
  <w:num w:numId="6">
    <w:abstractNumId w:val="3"/>
  </w:num>
  <w:num w:numId="7">
    <w:abstractNumId w:val="12"/>
  </w:num>
  <w:num w:numId="8">
    <w:abstractNumId w:val="7"/>
  </w:num>
  <w:num w:numId="9">
    <w:abstractNumId w:val="9"/>
  </w:num>
  <w:num w:numId="10">
    <w:abstractNumId w:val="13"/>
  </w:num>
  <w:num w:numId="11">
    <w:abstractNumId w:val="6"/>
  </w:num>
  <w:num w:numId="12">
    <w:abstractNumId w:val="15"/>
  </w:num>
  <w:num w:numId="13">
    <w:abstractNumId w:val="16"/>
  </w:num>
  <w:num w:numId="14">
    <w:abstractNumId w:val="2"/>
  </w:num>
  <w:num w:numId="15">
    <w:abstractNumId w:val="11"/>
  </w:num>
  <w:num w:numId="16">
    <w:abstractNumId w:val="17"/>
  </w:num>
  <w:num w:numId="17">
    <w:abstractNumId w:val="5"/>
  </w:num>
  <w:num w:numId="18">
    <w:abstractNumId w:val="19"/>
  </w:num>
  <w:num w:numId="19">
    <w:abstractNumId w:val="4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4A"/>
    <w:rsid w:val="00017721"/>
    <w:rsid w:val="00273FEA"/>
    <w:rsid w:val="0033504A"/>
    <w:rsid w:val="00375A38"/>
    <w:rsid w:val="003C7E56"/>
    <w:rsid w:val="00474BDA"/>
    <w:rsid w:val="004A79E8"/>
    <w:rsid w:val="005809C4"/>
    <w:rsid w:val="00580FE9"/>
    <w:rsid w:val="005C522B"/>
    <w:rsid w:val="00926CE7"/>
    <w:rsid w:val="00931B9F"/>
    <w:rsid w:val="00A91B66"/>
    <w:rsid w:val="00AA1E05"/>
    <w:rsid w:val="00AC6B70"/>
    <w:rsid w:val="00B43AC1"/>
    <w:rsid w:val="00B60F32"/>
    <w:rsid w:val="00BE4334"/>
    <w:rsid w:val="00C25033"/>
    <w:rsid w:val="00E6251E"/>
    <w:rsid w:val="00F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97FCA-BE3F-4F87-826B-CD2F8ABE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5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5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50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0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50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50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504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3504A"/>
  </w:style>
  <w:style w:type="paragraph" w:styleId="ListParagraph">
    <w:name w:val="List Paragraph"/>
    <w:basedOn w:val="Normal"/>
    <w:uiPriority w:val="34"/>
    <w:qFormat/>
    <w:rsid w:val="0033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iyagtamboli24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2025-08-06T05:09:00Z</dcterms:created>
  <dcterms:modified xsi:type="dcterms:W3CDTF">2025-08-11T04:15:00Z</dcterms:modified>
</cp:coreProperties>
</file>