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EDFA" w14:textId="78F16402" w:rsidR="007F45C2" w:rsidRDefault="004B5220">
      <w:pPr>
        <w:rPr>
          <w:b/>
          <w:bCs/>
          <w:kern w:val="0"/>
          <w:sz w:val="40"/>
          <w:szCs w:val="40"/>
          <w14:ligatures w14:val="none"/>
        </w:rPr>
      </w:pPr>
      <w:r>
        <w:tab/>
      </w:r>
      <w:r>
        <w:tab/>
      </w:r>
      <w:r w:rsidR="0022703C">
        <w:tab/>
      </w:r>
      <w:r w:rsidRPr="004B5220">
        <w:rPr>
          <w:b/>
          <w:bCs/>
          <w:kern w:val="0"/>
          <w:sz w:val="40"/>
          <w:szCs w:val="40"/>
          <w14:ligatures w14:val="none"/>
        </w:rPr>
        <w:t>MODULE: 4 (List and Hooks)</w:t>
      </w:r>
    </w:p>
    <w:p w14:paraId="63AE0560" w14:textId="77777777" w:rsidR="0022703C" w:rsidRPr="0022703C" w:rsidRDefault="0022703C">
      <w:pPr>
        <w:rPr>
          <w:b/>
          <w:bCs/>
          <w:kern w:val="0"/>
          <w:sz w:val="24"/>
          <w:szCs w:val="24"/>
          <w14:ligatures w14:val="none"/>
        </w:rPr>
      </w:pPr>
    </w:p>
    <w:p w14:paraId="6DAB92DC" w14:textId="0950D5FC" w:rsidR="0022703C" w:rsidRPr="00B012EF" w:rsidRDefault="0022703C">
      <w:pPr>
        <w:rPr>
          <w:sz w:val="28"/>
          <w:szCs w:val="28"/>
        </w:rPr>
      </w:pPr>
      <w:r w:rsidRPr="00B012EF">
        <w:rPr>
          <w:sz w:val="28"/>
          <w:szCs w:val="28"/>
        </w:rPr>
        <w:t>Q: Explain Life cycle in Class Component and functional component with Hooks</w:t>
      </w:r>
    </w:p>
    <w:p w14:paraId="312CD643" w14:textId="609C3E70" w:rsidR="0022703C" w:rsidRDefault="0022703C" w:rsidP="00DA4D9A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Ans: </w:t>
      </w:r>
      <w:r w:rsidRPr="00B012EF">
        <w:t xml:space="preserve">Life cycle in Class Component </w:t>
      </w:r>
      <w:r w:rsidRPr="00B012EF">
        <w:rPr>
          <w:rFonts w:ascii="Segoe UI" w:hAnsi="Segoe UI" w:cs="Segoe UI"/>
          <w:color w:val="000000"/>
          <w:shd w:val="clear" w:color="auto" w:fill="FFFFFF"/>
        </w:rPr>
        <w:t>undergoes three phases in its lifecycle:</w:t>
      </w:r>
      <w:r w:rsidRPr="00DA4D9A">
        <w:rPr>
          <w:rFonts w:ascii="Segoe UI" w:hAnsi="Segoe UI" w:cs="Segoe UI"/>
          <w:color w:val="000000"/>
          <w:shd w:val="clear" w:color="auto" w:fill="FFFFFF"/>
        </w:rPr>
        <w:t> </w:t>
      </w:r>
      <w:r w:rsidRPr="00DA4D9A">
        <w:rPr>
          <w:rStyle w:val="Strong"/>
          <w:rFonts w:ascii="Segoe UI" w:hAnsi="Segoe UI" w:cs="Segoe UI"/>
          <w:color w:val="090A0B"/>
          <w:bdr w:val="none" w:sz="0" w:space="0" w:color="auto" w:frame="1"/>
          <w:shd w:val="clear" w:color="auto" w:fill="FFFFFF"/>
        </w:rPr>
        <w:t>mounting</w:t>
      </w:r>
      <w:r w:rsidRPr="00DA4D9A">
        <w:rPr>
          <w:rFonts w:ascii="Segoe UI" w:hAnsi="Segoe UI" w:cs="Segoe UI"/>
          <w:color w:val="000000"/>
          <w:shd w:val="clear" w:color="auto" w:fill="FFFFFF"/>
        </w:rPr>
        <w:t>, </w:t>
      </w:r>
      <w:r w:rsidRPr="00DA4D9A">
        <w:rPr>
          <w:rStyle w:val="Strong"/>
          <w:rFonts w:ascii="Segoe UI" w:hAnsi="Segoe UI" w:cs="Segoe UI"/>
          <w:color w:val="090A0B"/>
          <w:bdr w:val="none" w:sz="0" w:space="0" w:color="auto" w:frame="1"/>
          <w:shd w:val="clear" w:color="auto" w:fill="FFFFFF"/>
        </w:rPr>
        <w:t>updating</w:t>
      </w:r>
      <w:r w:rsidRPr="00DA4D9A">
        <w:rPr>
          <w:rFonts w:ascii="Segoe UI" w:hAnsi="Segoe UI" w:cs="Segoe UI"/>
          <w:color w:val="000000"/>
          <w:shd w:val="clear" w:color="auto" w:fill="FFFFFF"/>
        </w:rPr>
        <w:t>, and </w:t>
      </w:r>
      <w:r w:rsidRPr="00DA4D9A">
        <w:rPr>
          <w:rStyle w:val="Strong"/>
          <w:rFonts w:ascii="Segoe UI" w:hAnsi="Segoe UI" w:cs="Segoe UI"/>
          <w:color w:val="090A0B"/>
          <w:bdr w:val="none" w:sz="0" w:space="0" w:color="auto" w:frame="1"/>
          <w:shd w:val="clear" w:color="auto" w:fill="FFFFFF"/>
        </w:rPr>
        <w:t>unmounting</w:t>
      </w:r>
      <w:r w:rsidRPr="00DA4D9A">
        <w:rPr>
          <w:rFonts w:ascii="Segoe UI" w:hAnsi="Segoe UI" w:cs="Segoe UI"/>
          <w:color w:val="000000"/>
          <w:shd w:val="clear" w:color="auto" w:fill="FFFFFF"/>
        </w:rPr>
        <w:t>.</w:t>
      </w:r>
    </w:p>
    <w:p w14:paraId="61E36ACB" w14:textId="5336BFBF" w:rsidR="00DA4D9A" w:rsidRPr="001F1D1E" w:rsidRDefault="00B012EF" w:rsidP="001F1D1E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 w:rsidRPr="001F1D1E">
        <w:rPr>
          <w:rStyle w:val="Strong"/>
          <w:rFonts w:ascii="Segoe UI" w:hAnsi="Segoe UI" w:cs="Segoe UI"/>
          <w:color w:val="090A0B"/>
          <w:bdr w:val="none" w:sz="0" w:space="0" w:color="auto" w:frame="1"/>
          <w:shd w:val="clear" w:color="auto" w:fill="FFFFFF"/>
        </w:rPr>
        <w:t>Mounting: -</w:t>
      </w:r>
      <w:r w:rsidR="00DA4D9A" w:rsidRPr="001F1D1E">
        <w:rPr>
          <w:rStyle w:val="Strong"/>
          <w:rFonts w:ascii="Segoe UI" w:hAnsi="Segoe UI" w:cs="Segoe UI"/>
          <w:color w:val="090A0B"/>
          <w:bdr w:val="none" w:sz="0" w:space="0" w:color="auto" w:frame="1"/>
          <w:shd w:val="clear" w:color="auto" w:fill="FFFFFF"/>
        </w:rPr>
        <w:t xml:space="preserve"> </w:t>
      </w:r>
      <w:r w:rsidR="003646D5" w:rsidRPr="001F1D1E">
        <w:rPr>
          <w:rStyle w:val="Strong"/>
          <w:rFonts w:ascii="Segoe UI" w:hAnsi="Segoe UI" w:cs="Segoe UI"/>
          <w:b w:val="0"/>
          <w:bCs w:val="0"/>
          <w:color w:val="090A0B"/>
          <w:bdr w:val="none" w:sz="0" w:space="0" w:color="auto" w:frame="1"/>
          <w:shd w:val="clear" w:color="auto" w:fill="FFFFFF"/>
        </w:rPr>
        <w:t>"The mounting phase is when a new component is installed and secured in its designated location." It is produced and inserted into the DOM, or when a component's life begins. This can only happen once and is commonly called "initial render."</w:t>
      </w:r>
    </w:p>
    <w:p w14:paraId="192336D9" w14:textId="26A1ED58" w:rsidR="00DA4D9A" w:rsidRDefault="00DA4D9A" w:rsidP="001F1D1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1F1D1E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Updating: - </w:t>
      </w:r>
      <w:r w:rsidR="00CA1CA1" w:rsidRPr="001F1D1E">
        <w:rPr>
          <w:rFonts w:ascii="Segoe UI" w:hAnsi="Segoe UI" w:cs="Segoe UI"/>
          <w:color w:val="000000"/>
          <w:shd w:val="clear" w:color="auto" w:fill="FFFFFF"/>
        </w:rPr>
        <w:t>During the updating phase, the component is either updated or re-rendered. When the props or the state are updated, this reaction is eliminated. This phase can occur several times, which is kind of the point of React</w:t>
      </w:r>
      <w:r w:rsidR="001F1D1E">
        <w:rPr>
          <w:rFonts w:ascii="Segoe UI" w:hAnsi="Segoe UI" w:cs="Segoe UI"/>
          <w:b/>
          <w:bCs/>
          <w:color w:val="000000"/>
          <w:shd w:val="clear" w:color="auto" w:fill="FFFFFF"/>
        </w:rPr>
        <w:t>.</w:t>
      </w:r>
    </w:p>
    <w:p w14:paraId="0606CFC1" w14:textId="77777777" w:rsidR="001F1D1E" w:rsidRDefault="001F1D1E" w:rsidP="001F1D1E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3D3D3D"/>
          <w:kern w:val="0"/>
          <w:sz w:val="24"/>
          <w:szCs w:val="24"/>
          <w:lang w:eastAsia="en-IN"/>
          <w14:ligatures w14:val="none"/>
        </w:rPr>
      </w:pPr>
    </w:p>
    <w:p w14:paraId="00282985" w14:textId="4E8F8A26" w:rsidR="001F1D1E" w:rsidRPr="001F1D1E" w:rsidRDefault="001F1D1E" w:rsidP="001F1D1E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hd w:val="clear" w:color="auto" w:fill="FFFFFF"/>
        </w:rPr>
      </w:pPr>
      <w:r w:rsidRPr="001F1D1E">
        <w:rPr>
          <w:rFonts w:ascii="Times New Roman" w:hAnsi="Times New Roman" w:cs="Times New Roman"/>
          <w:b/>
          <w:bCs/>
          <w:color w:val="090A0B"/>
          <w:kern w:val="0"/>
          <w:sz w:val="24"/>
          <w:szCs w:val="24"/>
          <w:bdr w:val="none" w:sz="0" w:space="0" w:color="auto" w:frame="1"/>
          <w14:ligatures w14:val="none"/>
        </w:rPr>
        <w:t>Unmounting: -</w:t>
      </w:r>
      <w:r>
        <w:rPr>
          <w:rFonts w:ascii="Times New Roman" w:hAnsi="Times New Roman" w:cs="Times New Roman"/>
          <w:b/>
          <w:bCs/>
          <w:color w:val="090A0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1F1D1E">
        <w:rPr>
          <w:rFonts w:ascii="Times New Roman" w:hAnsi="Times New Roman" w:cs="Times New Roman"/>
          <w:color w:val="090A0B"/>
          <w:kern w:val="0"/>
          <w:sz w:val="24"/>
          <w:szCs w:val="24"/>
          <w:bdr w:val="none" w:sz="0" w:space="0" w:color="auto" w:frame="1"/>
          <w14:ligatures w14:val="none"/>
        </w:rPr>
        <w:t>The unmounting phase occurs at the end of a component's lifecycle when the component is removed from the DOM.</w:t>
      </w:r>
    </w:p>
    <w:p w14:paraId="532A3DB5" w14:textId="77777777" w:rsidR="001F1D1E" w:rsidRPr="001F1D1E" w:rsidRDefault="001F1D1E" w:rsidP="001F1D1E">
      <w:pPr>
        <w:pStyle w:val="ListParagraph"/>
      </w:pPr>
    </w:p>
    <w:p w14:paraId="503317F0" w14:textId="77777777" w:rsidR="001F1D1E" w:rsidRDefault="001F1D1E" w:rsidP="001F1D1E">
      <w:pPr>
        <w:pStyle w:val="ListParagraph"/>
        <w:ind w:left="2880"/>
        <w:rPr>
          <w:rFonts w:ascii="Segoe UI" w:hAnsi="Segoe UI" w:cs="Segoe UI"/>
          <w:color w:val="000000"/>
          <w:shd w:val="clear" w:color="auto" w:fill="FFFFFF"/>
        </w:rPr>
      </w:pPr>
    </w:p>
    <w:p w14:paraId="0FB4654E" w14:textId="4859A32E" w:rsidR="001F1D1E" w:rsidRDefault="001F1D1E" w:rsidP="001F1D1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31D5EE22" wp14:editId="3AF1E266">
            <wp:extent cx="5204460" cy="3528060"/>
            <wp:effectExtent l="0" t="0" r="0" b="0"/>
            <wp:docPr id="105868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6655" name="Picture 10586866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49" cy="35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0498" w14:textId="77777777" w:rsidR="001F1D1E" w:rsidRDefault="001F1D1E" w:rsidP="001F1D1E">
      <w:pPr>
        <w:rPr>
          <w:rFonts w:ascii="Segoe UI" w:hAnsi="Segoe UI" w:cs="Segoe UI"/>
          <w:color w:val="000000"/>
          <w:shd w:val="clear" w:color="auto" w:fill="FFFFFF"/>
        </w:rPr>
      </w:pPr>
    </w:p>
    <w:p w14:paraId="5F1471BF" w14:textId="73B40D1B" w:rsidR="001F1D1E" w:rsidRDefault="00BB54B3" w:rsidP="001F1D1E">
      <w:pPr>
        <w:rPr>
          <w:rFonts w:ascii="Segoe UI" w:hAnsi="Segoe UI" w:cs="Segoe UI"/>
          <w:color w:val="000000"/>
          <w:shd w:val="clear" w:color="auto" w:fill="FFFFFF"/>
        </w:rPr>
      </w:pPr>
      <w:r w:rsidRPr="00BB54B3">
        <w:rPr>
          <w:rFonts w:ascii="Segoe UI" w:hAnsi="Segoe UI" w:cs="Segoe UI"/>
          <w:color w:val="000000"/>
          <w:shd w:val="clear" w:color="auto" w:fill="FFFFFF"/>
        </w:rPr>
        <w:t>In a class-based component, we can call distinct methods for each phase of the lifecycle. These lifecycle methods, of course, are not relevant to functional components because they can only be written/contained within a class. React hooks, on the other hand, enable functional components to use states</w:t>
      </w:r>
    </w:p>
    <w:p w14:paraId="311370DD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DD9863" w14:textId="084ED54F" w:rsidR="001F1D1E" w:rsidRDefault="00BB54B3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from</w:t>
      </w:r>
      <w:r w:rsidR="001F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1F1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="001F1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1F1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  <w:r w:rsidR="001F1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2C0075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1A50F5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Test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A0B9A4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(props){</w:t>
      </w:r>
    </w:p>
    <w:p w14:paraId="48FEC555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(props);</w:t>
      </w:r>
    </w:p>
    <w:p w14:paraId="70E53859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hello: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"World!"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24AFB2CF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6B6813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A844F35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componentsDidMount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DF87D5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6ADF94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changeState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1100B81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.setState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hello: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F962C6E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334642" w14:textId="5B7A5F52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="00BB5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render(){</w:t>
      </w:r>
    </w:p>
    <w:p w14:paraId="6D1B4B0F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1B6CAB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4BD73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4E31A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Hello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.state.hello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709663D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40D80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6AB17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.changeState.bind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Press Here!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E3EB1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7BBA8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6EE14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</w:t>
      </w:r>
    </w:p>
    <w:p w14:paraId="04084B23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373756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52ABDE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shouldComponentUpdate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nextProps,nextState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0984462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shouldComponentUpdate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842A2F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32AF5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A3E9B1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932B3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componentDidUpdate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42AB932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componentDidUpdate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0F8788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CF5A79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CECDA4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B3E5D1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Test</w:t>
      </w:r>
    </w:p>
    <w:p w14:paraId="09846995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326C3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A82D212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C1BE1A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A6C2CF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8C7776" w14:textId="77777777" w:rsidR="001F1D1E" w:rsidRDefault="001F1D1E" w:rsidP="001F1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6FF8E0" w14:textId="77777777" w:rsidR="001F1D1E" w:rsidRDefault="001F1D1E" w:rsidP="001F1D1E">
      <w:pPr>
        <w:rPr>
          <w:rFonts w:ascii="Segoe UI" w:hAnsi="Segoe UI" w:cs="Segoe UI"/>
          <w:color w:val="000000"/>
          <w:shd w:val="clear" w:color="auto" w:fill="FFFFFF"/>
        </w:rPr>
      </w:pPr>
    </w:p>
    <w:p w14:paraId="3DC3F3BA" w14:textId="77777777" w:rsidR="00BB54B3" w:rsidRDefault="00BB54B3" w:rsidP="001F1D1E">
      <w:pPr>
        <w:rPr>
          <w:rFonts w:ascii="Segoe UI" w:hAnsi="Segoe UI" w:cs="Segoe UI"/>
          <w:color w:val="000000"/>
          <w:shd w:val="clear" w:color="auto" w:fill="FFFFFF"/>
        </w:rPr>
      </w:pPr>
    </w:p>
    <w:p w14:paraId="7D30EA91" w14:textId="0ACE2102" w:rsidR="00BB54B3" w:rsidRDefault="00BB54B3" w:rsidP="001F1D1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unctional </w:t>
      </w:r>
      <w:r w:rsidR="0002535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components: -</w:t>
      </w:r>
    </w:p>
    <w:p w14:paraId="7C732432" w14:textId="5A5EAD73" w:rsidR="00BB54B3" w:rsidRDefault="00BB54B3" w:rsidP="001F1D1E">
      <w:pPr>
        <w:rPr>
          <w:rFonts w:ascii="Segoe UI" w:hAnsi="Segoe UI" w:cs="Segoe UI"/>
          <w:color w:val="000000"/>
          <w:shd w:val="clear" w:color="auto" w:fill="FFFFFF"/>
        </w:rPr>
      </w:pPr>
      <w:r w:rsidRPr="00BB54B3">
        <w:rPr>
          <w:rFonts w:ascii="Segoe UI" w:hAnsi="Segoe UI" w:cs="Segoe UI"/>
          <w:color w:val="000000"/>
          <w:shd w:val="clear" w:color="auto" w:fill="FFFFFF"/>
        </w:rPr>
        <w:t>Functional components are some of the more common components seen while working in React. These are simple JavaScript functions. By writing a JavaScript function, we can create a functional component for React.</w:t>
      </w:r>
    </w:p>
    <w:p w14:paraId="0CDF570E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React, {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'react';</w:t>
      </w:r>
    </w:p>
    <w:p w14:paraId="6F1B7040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AAE41FC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Functionalcomponent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() =&gt; {</w:t>
      </w:r>
    </w:p>
    <w:p w14:paraId="5A262867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[count,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(0);</w:t>
      </w:r>
    </w:p>
    <w:p w14:paraId="04E8D8AE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3CD35D8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increase =()=&gt;{</w:t>
      </w:r>
    </w:p>
    <w:p w14:paraId="229786DF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(count +1);</w:t>
      </w:r>
    </w:p>
    <w:p w14:paraId="2A1DE5F7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580BFD1C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EFA06D8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return (</w:t>
      </w:r>
    </w:p>
    <w:p w14:paraId="38E566FC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&lt;div style={{margin: '50px'}}&gt;</w:t>
      </w:r>
    </w:p>
    <w:p w14:paraId="53AC9535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&lt;h3&gt;Counter App using Functional Component : &lt;/h3&gt;</w:t>
      </w:r>
    </w:p>
    <w:p w14:paraId="1EE4ECEB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&lt;h2&gt;{count}&lt;/h2&gt;</w:t>
      </w:r>
    </w:p>
    <w:p w14:paraId="4F61C4F8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&lt;button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={increase}&gt;Add&lt;/button&gt;</w:t>
      </w:r>
    </w:p>
    <w:p w14:paraId="74CE3083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&lt;/div&gt;</w:t>
      </w:r>
    </w:p>
    <w:p w14:paraId="25280A4D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)</w:t>
      </w:r>
    </w:p>
    <w:p w14:paraId="0C1FF76E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4163E711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0A4422E" w14:textId="77777777" w:rsidR="00025350" w:rsidRDefault="00025350" w:rsidP="0002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Functionalcomponent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7C5E841" w14:textId="77777777" w:rsidR="00025350" w:rsidRDefault="00025350" w:rsidP="001F1D1E">
      <w:pPr>
        <w:rPr>
          <w:rFonts w:ascii="Segoe UI" w:hAnsi="Segoe UI" w:cs="Segoe UI"/>
          <w:color w:val="000000"/>
          <w:shd w:val="clear" w:color="auto" w:fill="FFFFFF"/>
        </w:rPr>
      </w:pPr>
    </w:p>
    <w:p w14:paraId="18CEFB95" w14:textId="38CDC913" w:rsidR="00D07C88" w:rsidRDefault="00D07C88" w:rsidP="001F1D1E">
      <w:pPr>
        <w:rPr>
          <w:rFonts w:ascii="Segoe UI" w:hAnsi="Segoe UI" w:cs="Segoe UI"/>
          <w:color w:val="000000"/>
          <w:shd w:val="clear" w:color="auto" w:fill="FFFFFF"/>
        </w:rPr>
      </w:pPr>
    </w:p>
    <w:p w14:paraId="439C960C" w14:textId="4EB77E42" w:rsidR="00D07C88" w:rsidRDefault="00D07C88" w:rsidP="001F1D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Component: -</w:t>
      </w:r>
    </w:p>
    <w:p w14:paraId="2FDA1FE9" w14:textId="4CFC45A2" w:rsidR="00D07C88" w:rsidRDefault="00D07C88" w:rsidP="001F1D1E">
      <w:pPr>
        <w:rPr>
          <w:rFonts w:ascii="Times New Roman" w:hAnsi="Times New Roman" w:cs="Times New Roman"/>
          <w:sz w:val="24"/>
          <w:szCs w:val="24"/>
        </w:rPr>
      </w:pPr>
      <w:r w:rsidRPr="00D07C88">
        <w:rPr>
          <w:rFonts w:ascii="Times New Roman" w:hAnsi="Times New Roman" w:cs="Times New Roman"/>
          <w:sz w:val="24"/>
          <w:szCs w:val="24"/>
        </w:rPr>
        <w:t>This is the basis of most modern web projects developed with ReactJS. These are simple classes composed of numerous functions that enhance the application's functionality.</w:t>
      </w:r>
    </w:p>
    <w:p w14:paraId="040C342C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3A3D65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ClassComponent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523B7C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C0DE30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189E9F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8A02AB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479529D8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count: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0732780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1CBF1FC9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.increase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.increase.bind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332407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FA21B9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EC6F60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increase() {</w:t>
      </w:r>
    </w:p>
    <w:p w14:paraId="0279A66C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.setState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count: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.state.count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F229F8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40D36E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FC069E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render() {</w:t>
      </w:r>
    </w:p>
    <w:p w14:paraId="6496A533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24C9283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margin: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'50px'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D5E2A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Counter App using Class Component: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26268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.state.count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5DE89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.increase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714CC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5A696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</w:p>
    <w:p w14:paraId="35247F1E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2D6555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9559FF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AA8FF6" w14:textId="77777777" w:rsidR="00D07C88" w:rsidRDefault="00D07C88" w:rsidP="00D0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ClassComponent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7501CC" w14:textId="77777777" w:rsidR="00D07C88" w:rsidRPr="00D07C88" w:rsidRDefault="00D07C88" w:rsidP="001F1D1E">
      <w:pPr>
        <w:rPr>
          <w:rFonts w:ascii="Times New Roman" w:hAnsi="Times New Roman" w:cs="Times New Roman"/>
          <w:sz w:val="24"/>
          <w:szCs w:val="24"/>
        </w:rPr>
      </w:pPr>
    </w:p>
    <w:p w14:paraId="1BBFAD26" w14:textId="23625DC1" w:rsidR="00D07C88" w:rsidRPr="001F1D1E" w:rsidRDefault="00D07C88" w:rsidP="001F1D1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</w:p>
    <w:sectPr w:rsidR="00D07C88" w:rsidRPr="001F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E8FF" w14:textId="77777777" w:rsidR="00853813" w:rsidRDefault="00853813" w:rsidP="00BB54B3">
      <w:pPr>
        <w:spacing w:after="0" w:line="240" w:lineRule="auto"/>
      </w:pPr>
      <w:r>
        <w:separator/>
      </w:r>
    </w:p>
  </w:endnote>
  <w:endnote w:type="continuationSeparator" w:id="0">
    <w:p w14:paraId="11283FB0" w14:textId="77777777" w:rsidR="00853813" w:rsidRDefault="00853813" w:rsidP="00BB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6AB3" w14:textId="77777777" w:rsidR="00853813" w:rsidRDefault="00853813" w:rsidP="00BB54B3">
      <w:pPr>
        <w:spacing w:after="0" w:line="240" w:lineRule="auto"/>
      </w:pPr>
      <w:r>
        <w:separator/>
      </w:r>
    </w:p>
  </w:footnote>
  <w:footnote w:type="continuationSeparator" w:id="0">
    <w:p w14:paraId="0756B9E8" w14:textId="77777777" w:rsidR="00853813" w:rsidRDefault="00853813" w:rsidP="00BB5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3B4"/>
    <w:multiLevelType w:val="hybridMultilevel"/>
    <w:tmpl w:val="22EE5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548BA"/>
    <w:multiLevelType w:val="hybridMultilevel"/>
    <w:tmpl w:val="589269FE"/>
    <w:lvl w:ilvl="0" w:tplc="988252A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7754"/>
    <w:multiLevelType w:val="hybridMultilevel"/>
    <w:tmpl w:val="45645C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9504B"/>
    <w:multiLevelType w:val="hybridMultilevel"/>
    <w:tmpl w:val="1CAEAC08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 w16cid:durableId="1703701198">
    <w:abstractNumId w:val="2"/>
  </w:num>
  <w:num w:numId="2" w16cid:durableId="1119106334">
    <w:abstractNumId w:val="0"/>
  </w:num>
  <w:num w:numId="3" w16cid:durableId="1445033021">
    <w:abstractNumId w:val="1"/>
  </w:num>
  <w:num w:numId="4" w16cid:durableId="811291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0"/>
    <w:rsid w:val="00025350"/>
    <w:rsid w:val="00034623"/>
    <w:rsid w:val="001F1D1E"/>
    <w:rsid w:val="0022703C"/>
    <w:rsid w:val="003646D5"/>
    <w:rsid w:val="004B5220"/>
    <w:rsid w:val="0078582A"/>
    <w:rsid w:val="007F45C2"/>
    <w:rsid w:val="00853813"/>
    <w:rsid w:val="00865C89"/>
    <w:rsid w:val="00951340"/>
    <w:rsid w:val="00965F2C"/>
    <w:rsid w:val="00B012EF"/>
    <w:rsid w:val="00BB54B3"/>
    <w:rsid w:val="00CA1CA1"/>
    <w:rsid w:val="00D07C88"/>
    <w:rsid w:val="00D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F26F"/>
  <w15:chartTrackingRefBased/>
  <w15:docId w15:val="{695DDE1E-46EC-4DBD-8217-4661C3AF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703C"/>
    <w:rPr>
      <w:b/>
      <w:bCs/>
    </w:rPr>
  </w:style>
  <w:style w:type="paragraph" w:styleId="ListParagraph">
    <w:name w:val="List Paragraph"/>
    <w:basedOn w:val="Normal"/>
    <w:uiPriority w:val="34"/>
    <w:qFormat/>
    <w:rsid w:val="00227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4B3"/>
  </w:style>
  <w:style w:type="paragraph" w:styleId="Footer">
    <w:name w:val="footer"/>
    <w:basedOn w:val="Normal"/>
    <w:link w:val="FooterChar"/>
    <w:uiPriority w:val="99"/>
    <w:unhideWhenUsed/>
    <w:rsid w:val="00BB5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Hingorani</dc:creator>
  <cp:keywords/>
  <dc:description/>
  <cp:lastModifiedBy>Saniya Hingorani</cp:lastModifiedBy>
  <cp:revision>5</cp:revision>
  <dcterms:created xsi:type="dcterms:W3CDTF">2023-12-23T02:13:00Z</dcterms:created>
  <dcterms:modified xsi:type="dcterms:W3CDTF">2023-12-31T18:25:00Z</dcterms:modified>
</cp:coreProperties>
</file>