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6BD0" w14:textId="6FC133BA" w:rsidR="00074A9A" w:rsidRDefault="00074A9A" w:rsidP="0001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6F89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Soft skills, technical skills and Transferable skills that you will need to excel in the role of a Business Analyst.</w:t>
      </w:r>
    </w:p>
    <w:p w14:paraId="3DCCB7FF" w14:textId="77777777" w:rsidR="00016F89" w:rsidRPr="00016F89" w:rsidRDefault="00016F89" w:rsidP="00016F8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AD4710" w14:textId="3F414E9B" w:rsidR="00074A9A" w:rsidRDefault="00074A9A" w:rsidP="00016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Social skills: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This will help build good relationships with all employees and clients, which will help achieve common goals with more ease.</w:t>
      </w:r>
    </w:p>
    <w:p w14:paraId="3F957F04" w14:textId="77777777" w:rsidR="00016F89" w:rsidRPr="00016F89" w:rsidRDefault="00016F89" w:rsidP="00016F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981DDE" w14:textId="10D0933E" w:rsidR="003B57FF" w:rsidRPr="00016F89" w:rsidRDefault="00074A9A" w:rsidP="00016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Management: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Time management helps complete tasks before the deadlines and if someone has mastered this skill then one can work on multiple tasks </w:t>
      </w:r>
      <w:r w:rsidR="003B57FF" w:rsidRPr="00016F89">
        <w:rPr>
          <w:rFonts w:ascii="Times New Roman" w:hAnsi="Times New Roman" w:cs="Times New Roman"/>
          <w:sz w:val="28"/>
          <w:szCs w:val="28"/>
          <w:lang w:val="en-US"/>
        </w:rPr>
        <w:t>and become more productive.</w:t>
      </w:r>
    </w:p>
    <w:p w14:paraId="77B8295E" w14:textId="77777777" w:rsidR="00016F89" w:rsidRPr="00016F89" w:rsidRDefault="00016F89" w:rsidP="00016F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35386A" w14:textId="3277CAAA" w:rsidR="00016F89" w:rsidRPr="001C5510" w:rsidRDefault="003B57FF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Critical Thinking: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As a business analyst one needs to always think about the best possible outcome and sometimes think outside of the box about any </w:t>
      </w:r>
      <w:proofErr w:type="gramStart"/>
      <w:r w:rsidRPr="00016F89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he/she is working on.</w:t>
      </w:r>
    </w:p>
    <w:p w14:paraId="4AD0A420" w14:textId="77777777" w:rsidR="00016F89" w:rsidRPr="00016F89" w:rsidRDefault="00016F89" w:rsidP="00016F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1F37FD" w14:textId="32D506FD" w:rsidR="001C5510" w:rsidRPr="001C5510" w:rsidRDefault="003B57FF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 oriented: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Paying attention to all small details and requirements is a </w:t>
      </w:r>
      <w:r w:rsidR="00C424CE" w:rsidRPr="00016F89">
        <w:rPr>
          <w:rFonts w:ascii="Times New Roman" w:hAnsi="Times New Roman" w:cs="Times New Roman"/>
          <w:sz w:val="28"/>
          <w:szCs w:val="28"/>
          <w:lang w:val="en-US"/>
        </w:rPr>
        <w:t>key skill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for a business analyst and it can help get great success in the project or task assigned by clients.</w:t>
      </w:r>
    </w:p>
    <w:p w14:paraId="5F39CAA0" w14:textId="77777777" w:rsidR="001C5510" w:rsidRPr="001C5510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416F07" w14:textId="7AA4DCEA" w:rsidR="001C5510" w:rsidRPr="001C5510" w:rsidRDefault="00C424CE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Programming knowledge: 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>Having basic knowledge about Python and R programming language for Data analysis and SQL queries for data management</w:t>
      </w:r>
      <w:r w:rsidR="001C55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642739" w14:textId="77777777" w:rsidR="001C5510" w:rsidRPr="001C5510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87877E" w14:textId="6F1CC09C" w:rsidR="001C5510" w:rsidRPr="001C5510" w:rsidRDefault="00C424CE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Communication skills: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Business analyst directly works with clients and managers so having strong verbal skills combined with listening skills is very important.</w:t>
      </w:r>
    </w:p>
    <w:p w14:paraId="456F0109" w14:textId="77777777" w:rsidR="001C5510" w:rsidRPr="00016F89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6EE8C7" w14:textId="3A9C2A91" w:rsidR="001C5510" w:rsidRPr="001C5510" w:rsidRDefault="00C424CE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Intelligence tools: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Having strong knowledge and working experience with data visualization tools like Tableau and Power BI. </w:t>
      </w:r>
    </w:p>
    <w:p w14:paraId="11DBC706" w14:textId="77777777" w:rsidR="001C5510" w:rsidRPr="00016F89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66998F" w14:textId="170B8099" w:rsidR="001C5510" w:rsidRPr="001C5510" w:rsidRDefault="00C424CE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Management skills: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CBD"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Database management systems are a crucial part of handling data so having skills of using SQL queries knowledge is required to </w:t>
      </w:r>
      <w:r w:rsidR="00E55CBD" w:rsidRPr="00016F89">
        <w:rPr>
          <w:rFonts w:ascii="Times New Roman" w:hAnsi="Times New Roman" w:cs="Times New Roman"/>
          <w:sz w:val="28"/>
          <w:szCs w:val="28"/>
          <w:lang w:val="en-US"/>
        </w:rPr>
        <w:t>manage and manipulate data</w:t>
      </w:r>
      <w:r w:rsidR="00E55CBD" w:rsidRPr="00016F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94F422" w14:textId="77777777" w:rsidR="001C5510" w:rsidRPr="00016F89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22C328" w14:textId="2625781D" w:rsidR="001C5510" w:rsidRPr="001C5510" w:rsidRDefault="00E55CBD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Presentation skills: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The clients and stakeholders of the company do not understand the technical part of the projects, to explaining them the things using </w:t>
      </w:r>
      <w:proofErr w:type="gramStart"/>
      <w:r w:rsidRPr="00016F89">
        <w:rPr>
          <w:rFonts w:ascii="Times New Roman" w:hAnsi="Times New Roman" w:cs="Times New Roman"/>
          <w:sz w:val="28"/>
          <w:szCs w:val="28"/>
          <w:lang w:val="en-US"/>
        </w:rPr>
        <w:t>simple</w:t>
      </w:r>
      <w:proofErr w:type="gramEnd"/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but detailed PPT presentations is necessary.</w:t>
      </w:r>
    </w:p>
    <w:p w14:paraId="5839F96E" w14:textId="77777777" w:rsidR="001C5510" w:rsidRPr="00016F89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7F30EE" w14:textId="35FFB38C" w:rsidR="001C5510" w:rsidRDefault="00E55CBD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Creativity: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To grow </w:t>
      </w:r>
      <w:r w:rsidR="00016F89" w:rsidRPr="00016F89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product </w:t>
      </w:r>
      <w:r w:rsidR="00016F89" w:rsidRPr="00016F89">
        <w:rPr>
          <w:rFonts w:ascii="Times New Roman" w:hAnsi="Times New Roman" w:cs="Times New Roman"/>
          <w:sz w:val="28"/>
          <w:szCs w:val="28"/>
          <w:lang w:val="en-US"/>
        </w:rPr>
        <w:t>more than others in the category of similar products business analysts must have creative ideas to make the required product stand out from other similar products.</w:t>
      </w:r>
    </w:p>
    <w:p w14:paraId="470B27DF" w14:textId="77777777" w:rsidR="001C5510" w:rsidRPr="001C5510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288262" w14:textId="5C045B2B" w:rsidR="001C5510" w:rsidRPr="001C5510" w:rsidRDefault="001C5510" w:rsidP="001C5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551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task priorities: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Identifying and ensuring that priority tasks based on importance and profitability are given more attention for the rapid growth of the organization.</w:t>
      </w:r>
    </w:p>
    <w:p w14:paraId="72383A7B" w14:textId="77777777" w:rsidR="001C5510" w:rsidRPr="001C5510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47584B" w14:textId="77777777" w:rsidR="00016F89" w:rsidRDefault="00016F89" w:rsidP="00016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b/>
          <w:bCs/>
          <w:sz w:val="28"/>
          <w:szCs w:val="28"/>
          <w:lang w:val="en-US"/>
        </w:rPr>
        <w:t>Flexibility:</w:t>
      </w: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proofErr w:type="gramStart"/>
      <w:r w:rsidRPr="00016F89">
        <w:rPr>
          <w:rFonts w:ascii="Times New Roman" w:hAnsi="Times New Roman" w:cs="Times New Roman"/>
          <w:sz w:val="28"/>
          <w:szCs w:val="28"/>
          <w:lang w:val="en-US"/>
        </w:rPr>
        <w:t>consumers</w:t>
      </w:r>
      <w:proofErr w:type="spellEnd"/>
      <w:proofErr w:type="gramEnd"/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6F89">
        <w:rPr>
          <w:rFonts w:ascii="Times New Roman" w:hAnsi="Times New Roman" w:cs="Times New Roman"/>
          <w:sz w:val="28"/>
          <w:szCs w:val="28"/>
          <w:lang w:val="en-US"/>
        </w:rPr>
        <w:t>needs</w:t>
      </w:r>
      <w:proofErr w:type="gramEnd"/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or client requirements may change any time according to their need so a good business analyst must have the ability to adapt to changes and work flexibly.</w:t>
      </w:r>
    </w:p>
    <w:p w14:paraId="6EFA195E" w14:textId="77777777" w:rsidR="003E6528" w:rsidRPr="003E6528" w:rsidRDefault="003E6528" w:rsidP="003E652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3D267B" w14:textId="6987A0D0" w:rsidR="003E6528" w:rsidRDefault="003E6528" w:rsidP="00016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6528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Building a strong network within and outside of the company for business leads and insights by interacting and engaging with people for mutual benefits.</w:t>
      </w:r>
    </w:p>
    <w:p w14:paraId="2D70FE97" w14:textId="77777777" w:rsidR="001C5510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B50AED" w14:textId="77777777" w:rsidR="001C5510" w:rsidRPr="00016F89" w:rsidRDefault="001C5510" w:rsidP="001C5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625D62" w14:textId="6C6A478A" w:rsidR="00016F89" w:rsidRPr="00016F89" w:rsidRDefault="00016F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6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A5DC4D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B8F83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5DBF2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B2D5F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776D6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7C22A" w14:textId="77777777" w:rsidR="00E55CBD" w:rsidRPr="00016F89" w:rsidRDefault="00E55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6EEC1" w14:textId="77777777" w:rsidR="00C424CE" w:rsidRPr="00016F89" w:rsidRDefault="00C424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13F67" w14:textId="77777777" w:rsidR="00C424CE" w:rsidRPr="00016F89" w:rsidRDefault="00C424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16F45" w14:textId="77777777" w:rsidR="003B57FF" w:rsidRPr="00016F89" w:rsidRDefault="003B5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0C00" w14:textId="77777777" w:rsidR="003B57FF" w:rsidRPr="00016F89" w:rsidRDefault="003B5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99A9C" w14:textId="77777777" w:rsidR="003B57FF" w:rsidRPr="00016F89" w:rsidRDefault="003B5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A6A25" w14:textId="30B92B96" w:rsidR="003B57FF" w:rsidRPr="00016F89" w:rsidRDefault="003B57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57FF" w:rsidRPr="0001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510"/>
    <w:multiLevelType w:val="hybridMultilevel"/>
    <w:tmpl w:val="C7548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562"/>
    <w:multiLevelType w:val="multilevel"/>
    <w:tmpl w:val="C7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532EF"/>
    <w:multiLevelType w:val="multilevel"/>
    <w:tmpl w:val="8D7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339B1"/>
    <w:multiLevelType w:val="multilevel"/>
    <w:tmpl w:val="D392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568F5"/>
    <w:multiLevelType w:val="multilevel"/>
    <w:tmpl w:val="95E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661C3"/>
    <w:multiLevelType w:val="hybridMultilevel"/>
    <w:tmpl w:val="61743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3833">
    <w:abstractNumId w:val="1"/>
  </w:num>
  <w:num w:numId="2" w16cid:durableId="400250991">
    <w:abstractNumId w:val="2"/>
  </w:num>
  <w:num w:numId="3" w16cid:durableId="1856723963">
    <w:abstractNumId w:val="0"/>
  </w:num>
  <w:num w:numId="4" w16cid:durableId="2099791449">
    <w:abstractNumId w:val="5"/>
  </w:num>
  <w:num w:numId="5" w16cid:durableId="88039887">
    <w:abstractNumId w:val="4"/>
  </w:num>
  <w:num w:numId="6" w16cid:durableId="13070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9A"/>
    <w:rsid w:val="00016F89"/>
    <w:rsid w:val="00074A9A"/>
    <w:rsid w:val="001C5510"/>
    <w:rsid w:val="003B57FF"/>
    <w:rsid w:val="003E6528"/>
    <w:rsid w:val="00416749"/>
    <w:rsid w:val="00482D6A"/>
    <w:rsid w:val="005007BB"/>
    <w:rsid w:val="00916436"/>
    <w:rsid w:val="00C424CE"/>
    <w:rsid w:val="00E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D91A"/>
  <w15:chartTrackingRefBased/>
  <w15:docId w15:val="{B720F6FF-7BF9-4F95-A467-E47166FE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9A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9A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6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Narlia</dc:creator>
  <cp:keywords/>
  <dc:description/>
  <cp:lastModifiedBy>Sebastian Narlia</cp:lastModifiedBy>
  <cp:revision>1</cp:revision>
  <dcterms:created xsi:type="dcterms:W3CDTF">2024-01-10T17:53:00Z</dcterms:created>
  <dcterms:modified xsi:type="dcterms:W3CDTF">2024-01-10T19:00:00Z</dcterms:modified>
</cp:coreProperties>
</file>