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756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Planning Phase </w:t>
      </w:r>
    </w:p>
    <w:p w14:paraId="54742006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Planning Template (Product Backlog, Sprint Planning, Stories, Story points)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A60E3B" w14:paraId="622A5180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619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CEC5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r>
              <w:t>27</w:t>
            </w:r>
            <w:r>
              <w:rPr>
                <w:color w:val="000000"/>
              </w:rPr>
              <w:t xml:space="preserve"> October 202</w:t>
            </w:r>
            <w:r>
              <w:t>3</w:t>
            </w:r>
          </w:p>
        </w:tc>
      </w:tr>
      <w:tr w:rsidR="00A60E3B" w14:paraId="743B02AA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97F6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608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PNT</w:t>
            </w:r>
            <w:r>
              <w:t>2023</w:t>
            </w:r>
            <w:r>
              <w:rPr>
                <w:color w:val="000000"/>
              </w:rPr>
              <w:t>TMID</w:t>
            </w:r>
            <w:r>
              <w:t>591061 TEAM-591061</w:t>
            </w:r>
          </w:p>
        </w:tc>
      </w:tr>
      <w:tr w:rsidR="00A60E3B" w14:paraId="660D8315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3C0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A82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Project - </w:t>
            </w:r>
            <w:r>
              <w:rPr>
                <w:color w:val="35475C"/>
                <w:sz w:val="21"/>
                <w:szCs w:val="21"/>
              </w:rPr>
              <w:t xml:space="preserve">Wanderlust: A Personalized Travel Planning </w:t>
            </w:r>
            <w:proofErr w:type="gramStart"/>
            <w:r>
              <w:rPr>
                <w:color w:val="35475C"/>
                <w:sz w:val="21"/>
                <w:szCs w:val="21"/>
              </w:rPr>
              <w:t>And</w:t>
            </w:r>
            <w:proofErr w:type="gramEnd"/>
            <w:r>
              <w:rPr>
                <w:color w:val="35475C"/>
                <w:sz w:val="21"/>
                <w:szCs w:val="21"/>
              </w:rPr>
              <w:t xml:space="preserve"> Tracking App</w:t>
            </w:r>
          </w:p>
        </w:tc>
      </w:tr>
      <w:tr w:rsidR="00A60E3B" w14:paraId="060FB02F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AF3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EEF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>8 Marks</w:t>
            </w:r>
          </w:p>
        </w:tc>
      </w:tr>
    </w:tbl>
    <w:p w14:paraId="22E6B9DE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75355F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D2813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Product Backlog, Sprint Schedule, and Estimation (4 Marks) </w:t>
      </w:r>
    </w:p>
    <w:p w14:paraId="29471AF9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7"/>
        <w:rPr>
          <w:color w:val="000000"/>
        </w:rPr>
      </w:pPr>
      <w:r>
        <w:rPr>
          <w:color w:val="000000"/>
        </w:rPr>
        <w:t>Use the below template to create product backlog and sprint schedule</w:t>
      </w:r>
    </w:p>
    <w:tbl>
      <w:tblPr>
        <w:tblStyle w:val="a0"/>
        <w:tblW w:w="14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161"/>
        <w:gridCol w:w="1516"/>
        <w:gridCol w:w="4494"/>
        <w:gridCol w:w="1539"/>
        <w:gridCol w:w="1564"/>
        <w:gridCol w:w="1450"/>
      </w:tblGrid>
      <w:tr w:rsidR="00A60E3B" w14:paraId="0999DC4B" w14:textId="77777777">
        <w:trPr>
          <w:trHeight w:val="47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9388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906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Functional  </w:t>
            </w:r>
          </w:p>
          <w:p w14:paraId="26AAFB5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Requirement (Epic)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015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 </w:t>
            </w:r>
          </w:p>
          <w:p w14:paraId="25360E93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E35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/ Task 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399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6BA4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Priority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29E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Team  </w:t>
            </w:r>
          </w:p>
          <w:p w14:paraId="2D61522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Members</w:t>
            </w:r>
          </w:p>
        </w:tc>
      </w:tr>
      <w:tr w:rsidR="00A60E3B" w14:paraId="2DFF71B5" w14:textId="77777777">
        <w:trPr>
          <w:trHeight w:val="70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E436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E9F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Registration and Login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CC58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 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273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317" w:hanging="5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register for the application by entering my email, password, and confirming my password.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6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EB53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A47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4479BC2D" w14:textId="77777777">
        <w:trPr>
          <w:trHeight w:val="47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F0D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2C65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Registration and Login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FDE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USN-2 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41C5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30" w:right="116" w:hanging="15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register for the application through Gmail.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DFC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E4D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804C" w14:textId="77777777" w:rsidR="00A60E3B" w:rsidRDefault="00000000">
            <w:pPr>
              <w:widowControl w:val="0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6243AF2F" w14:textId="77777777">
        <w:trPr>
          <w:trHeight w:val="468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D8A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Sprint-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2B0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Registration and Login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736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USN-3 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F15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5" w:right="583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register for the application through Facebook.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5B0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35D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Low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B926" w14:textId="77777777" w:rsidR="00A60E3B" w:rsidRDefault="00000000">
            <w:pPr>
              <w:widowControl w:val="0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1B486731" w14:textId="77777777">
        <w:trPr>
          <w:trHeight w:val="47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89B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3EE7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Registration and Login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E794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USN-4 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F36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58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register for the </w:t>
            </w:r>
            <w:proofErr w:type="gramStart"/>
            <w:r>
              <w:rPr>
                <w:color w:val="000000"/>
                <w:sz w:val="19"/>
                <w:szCs w:val="19"/>
              </w:rPr>
              <w:t>application  through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Gmail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949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047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2BB" w14:textId="77777777" w:rsidR="00A60E3B" w:rsidRDefault="00000000">
            <w:pPr>
              <w:widowControl w:val="0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76821C49" w14:textId="77777777">
        <w:trPr>
          <w:trHeight w:val="47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92A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C274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Dashboard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9A2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USN-5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BFD6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627" w:hanging="5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see a dashboard that displays my upcoming trips, saved destinations, and travel inspiration.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4896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3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862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299C" w14:textId="77777777" w:rsidR="00A60E3B" w:rsidRDefault="00000000">
            <w:pPr>
              <w:widowControl w:val="0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44835EEF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1BD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Sprint 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388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Personalized Travel Profile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986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USN-6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DA9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create a personalized travel profile by specifying my travel interests, budget, preferred destinations, and travel style.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B246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D6D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8EF0" w14:textId="77777777" w:rsidR="00A60E3B" w:rsidRDefault="00000000">
            <w:pPr>
              <w:widowControl w:val="0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0F468850" w14:textId="77777777">
        <w:trPr>
          <w:trHeight w:val="40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D72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Sprint 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F02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Inspiration and Discovery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E0E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USN-7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406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browse a curated feed of travel inspiration, including destination highlights, travel stories, and user-generated content.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AA7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0773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ADCF" w14:textId="77777777" w:rsidR="00A60E3B" w:rsidRDefault="00000000">
            <w:pPr>
              <w:widowControl w:val="0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471F2592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1BB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Sprint 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F26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Smart Itinerary Planning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12A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USN-8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AED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create a new itinerary by adding flights, accommodations, activities, and dining options.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32D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FED5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1436" w14:textId="77777777" w:rsidR="00A60E3B" w:rsidRDefault="00000000">
            <w:pPr>
              <w:widowControl w:val="0"/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14D11E13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369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Sprint 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5E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Smart Itinerary </w:t>
            </w:r>
            <w:r>
              <w:rPr>
                <w:color w:val="1F1F1F"/>
                <w:sz w:val="21"/>
                <w:szCs w:val="21"/>
                <w:highlight w:val="white"/>
              </w:rPr>
              <w:lastRenderedPageBreak/>
              <w:t>Planning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43E5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lastRenderedPageBreak/>
              <w:t>USN-9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ABF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As a user, I can view my itinerary in a </w:t>
            </w:r>
            <w:r>
              <w:rPr>
                <w:color w:val="1F1F1F"/>
                <w:sz w:val="21"/>
                <w:szCs w:val="21"/>
                <w:highlight w:val="white"/>
              </w:rPr>
              <w:lastRenderedPageBreak/>
              <w:t>calendar view and make changes as needed.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F63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0FC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133" w14:textId="77777777" w:rsidR="00A60E3B" w:rsidRDefault="00000000">
            <w:pPr>
              <w:widowControl w:val="0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Akriti, </w:t>
            </w:r>
            <w:r>
              <w:rPr>
                <w:color w:val="1F1F1F"/>
                <w:sz w:val="21"/>
                <w:szCs w:val="21"/>
                <w:highlight w:val="white"/>
              </w:rPr>
              <w:lastRenderedPageBreak/>
              <w:t>Shreya, Sanjana</w:t>
            </w:r>
          </w:p>
        </w:tc>
      </w:tr>
      <w:tr w:rsidR="00A60E3B" w14:paraId="7EBD5DD0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6963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lastRenderedPageBreak/>
              <w:t>Sprint 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D46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Real-Time Updates and Navigation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552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USN-10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A72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receive real-time updates on my itinerary, including gate changes, weather alerts, and traffic information.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C29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C388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2D5F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5081AF55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FFA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Sprint 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A22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Real-Time Updates and Navigation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68E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USN-11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90D4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use the app's offline maps and navigation assistance to explore without an internet connection.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FB38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E5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05C9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364EE3A2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3C6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Sprint 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095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Trip Journal and Memories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251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USN-12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CEA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add photos, videos, and written entries to my trip journal.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E0E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3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A7E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EB90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2B1EFD4D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7C0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Sprint 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82B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Shareable Travel Stories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B23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USN-13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DF3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compile my trip journal into a shareable story.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EE0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3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EF64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AF89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233A5B15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475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Sprint 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C2A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User Community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3A2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USN-14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5CD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As a user, I can connect with other </w:t>
            </w:r>
            <w:proofErr w:type="spellStart"/>
            <w:r>
              <w:rPr>
                <w:color w:val="1F1F1F"/>
                <w:sz w:val="21"/>
                <w:szCs w:val="21"/>
                <w:highlight w:val="white"/>
              </w:rPr>
              <w:t>travelers</w:t>
            </w:r>
            <w:proofErr w:type="spellEnd"/>
            <w:r>
              <w:rPr>
                <w:color w:val="1F1F1F"/>
                <w:sz w:val="21"/>
                <w:szCs w:val="21"/>
                <w:highlight w:val="white"/>
              </w:rPr>
              <w:t xml:space="preserve"> in the app's community.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4A93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3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BD66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BD48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508C1AC9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0C0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Sprint 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0788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Booking Integration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DAB3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USN-15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ED4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book flights, accommodations, and activities directly from the app.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A37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DA3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2CDE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06697C3C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7E9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Sprint 7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4994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Security and Safety Features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A8D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USN-16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973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view and update my emergency contact information in the app.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525B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2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2F1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A05B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7DE3716B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AD9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Sprint 7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332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Security and Safety Features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63A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USN-17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239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view local emergency service details in the app.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2AC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2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73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DB1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  <w:tr w:rsidR="00A60E3B" w14:paraId="2F889F0B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1913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Sprint 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A37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Multi-Platform Access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544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USN-18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3F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As a user, I can access my travel plans and memories on my smartphone, tablet, and desktop computer.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F02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A438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E92F" w14:textId="77777777" w:rsidR="00A60E3B" w:rsidRDefault="00000000">
            <w:pPr>
              <w:widowControl w:val="0"/>
              <w:rPr>
                <w:sz w:val="19"/>
                <w:szCs w:val="19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Akriti, Shreya, Sanjana</w:t>
            </w:r>
          </w:p>
        </w:tc>
      </w:tr>
    </w:tbl>
    <w:p w14:paraId="274A4336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013CC4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85165A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B74ACB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BD2E42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A44BA7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F72FEC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F613BA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5F99BD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99E4D4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EC704E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59D51A1" w14:textId="77777777" w:rsidR="00A60E3B" w:rsidRDefault="00A60E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51598A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Project Tracker, Velocity &amp; Burndown Chart: (4 Marks) </w:t>
      </w:r>
    </w:p>
    <w:tbl>
      <w:tblPr>
        <w:tblStyle w:val="a1"/>
        <w:tblW w:w="14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735"/>
        <w:gridCol w:w="1234"/>
        <w:gridCol w:w="2078"/>
        <w:gridCol w:w="2357"/>
        <w:gridCol w:w="2079"/>
        <w:gridCol w:w="2714"/>
      </w:tblGrid>
      <w:tr w:rsidR="00A60E3B" w14:paraId="2620D4AC" w14:textId="77777777">
        <w:trPr>
          <w:trHeight w:val="698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EAF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 xml:space="preserve">Sprint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95F3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Total Story  </w:t>
            </w:r>
          </w:p>
          <w:p w14:paraId="66E03AE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Points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AA6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Duration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36F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Start Date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4308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End Date  </w:t>
            </w:r>
          </w:p>
          <w:p w14:paraId="553C497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(Planned)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7575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 </w:t>
            </w:r>
          </w:p>
          <w:p w14:paraId="4BD8B137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208" w:hanging="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Completed (as </w:t>
            </w:r>
            <w:proofErr w:type="gramStart"/>
            <w:r>
              <w:rPr>
                <w:b/>
                <w:color w:val="000000"/>
                <w:sz w:val="19"/>
                <w:szCs w:val="19"/>
              </w:rPr>
              <w:t>on  Planned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End Date)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F2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Release Date  </w:t>
            </w:r>
          </w:p>
          <w:p w14:paraId="2B9C4C1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(Actual)</w:t>
            </w:r>
          </w:p>
        </w:tc>
      </w:tr>
      <w:tr w:rsidR="00A60E3B" w14:paraId="74A8F5D0" w14:textId="77777777">
        <w:trPr>
          <w:trHeight w:val="376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7FA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351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948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1612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9 </w:t>
            </w:r>
            <w:r>
              <w:rPr>
                <w:color w:val="000000"/>
                <w:sz w:val="19"/>
                <w:szCs w:val="19"/>
              </w:rPr>
              <w:t>Oct 202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7806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14</w:t>
            </w:r>
            <w:r>
              <w:rPr>
                <w:color w:val="000000"/>
                <w:sz w:val="19"/>
                <w:szCs w:val="19"/>
              </w:rPr>
              <w:t xml:space="preserve"> Oct 202</w:t>
            </w:r>
            <w:r>
              <w:rPr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3C9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78D2" w14:textId="77777777" w:rsidR="00A60E3B" w:rsidRDefault="00000000">
            <w:pPr>
              <w:widowControl w:val="0"/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14 Oct 2023</w:t>
            </w:r>
          </w:p>
        </w:tc>
      </w:tr>
      <w:tr w:rsidR="00A60E3B" w14:paraId="051063F4" w14:textId="77777777">
        <w:trPr>
          <w:trHeight w:val="377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17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44E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359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CBF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15 </w:t>
            </w:r>
            <w:r>
              <w:rPr>
                <w:color w:val="000000"/>
                <w:sz w:val="19"/>
                <w:szCs w:val="19"/>
              </w:rPr>
              <w:t>Oct 202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575E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 xml:space="preserve">18 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202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7C4D" w14:textId="77777777" w:rsidR="00A60E3B" w:rsidRDefault="00000000">
            <w:pPr>
              <w:widowControl w:val="0"/>
              <w:spacing w:line="240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76EE" w14:textId="77777777" w:rsidR="00A60E3B" w:rsidRDefault="00000000">
            <w:pPr>
              <w:widowControl w:val="0"/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18  Oct</w:t>
            </w:r>
            <w:proofErr w:type="gramEnd"/>
            <w:r>
              <w:rPr>
                <w:sz w:val="19"/>
                <w:szCs w:val="19"/>
              </w:rPr>
              <w:t xml:space="preserve"> 2023</w:t>
            </w:r>
          </w:p>
        </w:tc>
      </w:tr>
      <w:tr w:rsidR="00A60E3B" w14:paraId="080A4E8E" w14:textId="77777777">
        <w:trPr>
          <w:trHeight w:val="374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32C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Sprint-3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DE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339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 </w:t>
            </w:r>
            <w:r>
              <w:rPr>
                <w:color w:val="000000"/>
                <w:sz w:val="19"/>
                <w:szCs w:val="19"/>
              </w:rPr>
              <w:t xml:space="preserve">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0CAF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19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color w:val="000000"/>
                <w:sz w:val="19"/>
                <w:szCs w:val="19"/>
              </w:rPr>
              <w:t xml:space="preserve"> 202</w:t>
            </w:r>
            <w:r>
              <w:rPr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423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22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B529" w14:textId="77777777" w:rsidR="00A60E3B" w:rsidRDefault="00000000">
            <w:pPr>
              <w:widowControl w:val="0"/>
              <w:spacing w:line="240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DD08" w14:textId="77777777" w:rsidR="00A60E3B" w:rsidRDefault="00000000">
            <w:pPr>
              <w:widowControl w:val="0"/>
              <w:spacing w:line="240" w:lineRule="auto"/>
              <w:ind w:left="13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22 Oct 2023</w:t>
            </w:r>
          </w:p>
        </w:tc>
      </w:tr>
      <w:tr w:rsidR="00A60E3B" w14:paraId="05C0FD3C" w14:textId="77777777">
        <w:trPr>
          <w:trHeight w:val="376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5E7A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Sprint-4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2D56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0CDD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6535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2023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83E4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26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68F0" w14:textId="77777777" w:rsidR="00A60E3B" w:rsidRDefault="00000000">
            <w:pPr>
              <w:widowControl w:val="0"/>
              <w:spacing w:line="240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B858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27 Oct 2023</w:t>
            </w:r>
          </w:p>
        </w:tc>
      </w:tr>
      <w:tr w:rsidR="00A60E3B" w14:paraId="5FE451AF" w14:textId="77777777">
        <w:trPr>
          <w:trHeight w:val="376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A49D" w14:textId="77777777" w:rsidR="00A60E3B" w:rsidRDefault="00000000">
            <w:pPr>
              <w:widowControl w:val="0"/>
              <w:spacing w:line="240" w:lineRule="auto"/>
              <w:ind w:left="12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Sprint-5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EF4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70C0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3 Days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2B05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27 Oct 2023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64A3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29 Oct 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AAF0" w14:textId="77777777" w:rsidR="00A60E3B" w:rsidRDefault="00000000">
            <w:pPr>
              <w:widowControl w:val="0"/>
              <w:spacing w:line="240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9E57" w14:textId="77777777" w:rsidR="00A60E3B" w:rsidRDefault="00000000">
            <w:pPr>
              <w:widowControl w:val="0"/>
              <w:spacing w:line="240" w:lineRule="auto"/>
              <w:ind w:left="13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29 Oct 2023</w:t>
            </w:r>
          </w:p>
        </w:tc>
      </w:tr>
      <w:tr w:rsidR="00A60E3B" w14:paraId="2921E2E2" w14:textId="77777777">
        <w:trPr>
          <w:trHeight w:val="374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9DDC" w14:textId="77777777" w:rsidR="00A60E3B" w:rsidRDefault="00000000">
            <w:pPr>
              <w:widowControl w:val="0"/>
              <w:spacing w:line="240" w:lineRule="auto"/>
              <w:ind w:left="12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Sprint-6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E15C" w14:textId="77777777" w:rsidR="00A60E3B" w:rsidRDefault="00000000">
            <w:pPr>
              <w:widowControl w:val="0"/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3121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4 Days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AD5C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30 Oct 2023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6B41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 Nov2023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655E" w14:textId="77777777" w:rsidR="00A60E3B" w:rsidRDefault="00000000">
            <w:pPr>
              <w:widowControl w:val="0"/>
              <w:spacing w:line="240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AF4C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 Nov2023</w:t>
            </w:r>
          </w:p>
        </w:tc>
      </w:tr>
      <w:tr w:rsidR="00A60E3B" w14:paraId="25BC0738" w14:textId="77777777">
        <w:trPr>
          <w:trHeight w:val="376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BDA3" w14:textId="77777777" w:rsidR="00A60E3B" w:rsidRDefault="00000000">
            <w:pPr>
              <w:widowControl w:val="0"/>
              <w:spacing w:line="240" w:lineRule="auto"/>
              <w:ind w:left="12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Sprint-7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DF45" w14:textId="77777777" w:rsidR="00A60E3B" w:rsidRDefault="00000000">
            <w:pPr>
              <w:widowControl w:val="0"/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37B9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4 Days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B65C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3 Nov 2023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AE88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6 Nov 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5957" w14:textId="77777777" w:rsidR="00A60E3B" w:rsidRDefault="00000000">
            <w:pPr>
              <w:widowControl w:val="0"/>
              <w:spacing w:line="240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58D0" w14:textId="77777777" w:rsidR="00A60E3B" w:rsidRDefault="00000000">
            <w:pPr>
              <w:widowControl w:val="0"/>
              <w:spacing w:line="240" w:lineRule="auto"/>
              <w:ind w:left="13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 Nov 2023</w:t>
            </w:r>
          </w:p>
        </w:tc>
      </w:tr>
      <w:tr w:rsidR="00A60E3B" w14:paraId="3EB30B9C" w14:textId="77777777">
        <w:trPr>
          <w:trHeight w:val="376"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B926" w14:textId="77777777" w:rsidR="00A60E3B" w:rsidRDefault="00000000">
            <w:pPr>
              <w:widowControl w:val="0"/>
              <w:spacing w:line="240" w:lineRule="auto"/>
              <w:ind w:left="12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Sprint-8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D6C" w14:textId="77777777" w:rsidR="00A60E3B" w:rsidRDefault="00000000">
            <w:pPr>
              <w:widowControl w:val="0"/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B12C" w14:textId="77777777" w:rsidR="00A60E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2 Days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D61F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7 Nov 2023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6E1B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8 Nov 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CB9D" w14:textId="77777777" w:rsidR="00A60E3B" w:rsidRDefault="00000000">
            <w:pPr>
              <w:widowControl w:val="0"/>
              <w:spacing w:line="240" w:lineRule="auto"/>
              <w:ind w:left="1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1CA8" w14:textId="77777777" w:rsidR="00A60E3B" w:rsidRDefault="00000000">
            <w:pPr>
              <w:widowControl w:val="0"/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8 Nov 2023</w:t>
            </w:r>
          </w:p>
        </w:tc>
      </w:tr>
    </w:tbl>
    <w:p w14:paraId="311486C1" w14:textId="77777777" w:rsidR="00A60E3B" w:rsidRDefault="00A60E3B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8452934" w14:textId="77777777" w:rsidR="00D47EC5" w:rsidRDefault="00D47EC5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FECE92B" w14:textId="77777777" w:rsidR="00D47EC5" w:rsidRDefault="00D47EC5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BE38C37" w14:textId="77777777" w:rsidR="00D47EC5" w:rsidRDefault="00D47EC5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B221282" w14:textId="77777777" w:rsidR="00D47EC5" w:rsidRDefault="00D47EC5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CCE4C59" w14:textId="77777777" w:rsidR="00D47EC5" w:rsidRDefault="00D47EC5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172B4D"/>
          <w:highlight w:val="white"/>
        </w:rPr>
      </w:pPr>
    </w:p>
    <w:p w14:paraId="7B827765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</w:rPr>
      </w:pPr>
      <w:r>
        <w:rPr>
          <w:b/>
          <w:color w:val="172B4D"/>
          <w:highlight w:val="white"/>
        </w:rPr>
        <w:lastRenderedPageBreak/>
        <w:t>Velocity:</w:t>
      </w:r>
      <w:r>
        <w:rPr>
          <w:b/>
          <w:color w:val="172B4D"/>
        </w:rPr>
        <w:t xml:space="preserve"> </w:t>
      </w:r>
    </w:p>
    <w:p w14:paraId="572B635D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191" w:firstLine="5"/>
        <w:rPr>
          <w:color w:val="172B4D"/>
          <w:highlight w:val="white"/>
        </w:rPr>
      </w:pPr>
      <w:r>
        <w:rPr>
          <w:color w:val="172B4D"/>
          <w:highlight w:val="white"/>
        </w:rPr>
        <w:t xml:space="preserve">Imagine we have a 10-day sprint duration, and the velocity of the team is 20 (points per sprint). Let’s calculate the team’s average velocity (AV) </w:t>
      </w:r>
      <w:proofErr w:type="gramStart"/>
      <w:r>
        <w:rPr>
          <w:color w:val="172B4D"/>
          <w:highlight w:val="white"/>
        </w:rPr>
        <w:t xml:space="preserve">per </w:t>
      </w:r>
      <w:r>
        <w:rPr>
          <w:color w:val="172B4D"/>
        </w:rPr>
        <w:t xml:space="preserve"> </w:t>
      </w:r>
      <w:r>
        <w:rPr>
          <w:color w:val="172B4D"/>
          <w:highlight w:val="white"/>
        </w:rPr>
        <w:t>iteration</w:t>
      </w:r>
      <w:proofErr w:type="gramEnd"/>
      <w:r>
        <w:rPr>
          <w:color w:val="172B4D"/>
          <w:highlight w:val="white"/>
        </w:rPr>
        <w:t xml:space="preserve"> unit (story points per day)</w:t>
      </w:r>
    </w:p>
    <w:p w14:paraId="368FC26C" w14:textId="6ABA56D3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color w:val="172B4D"/>
          <w:highlight w:val="white"/>
        </w:rPr>
      </w:pPr>
      <w:r>
        <w:rPr>
          <w:noProof/>
          <w:color w:val="172B4D"/>
          <w:highlight w:val="white"/>
        </w:rPr>
        <w:drawing>
          <wp:inline distT="19050" distB="19050" distL="19050" distR="19050" wp14:anchorId="2A2090E5" wp14:editId="3E636141">
            <wp:extent cx="356235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5B3C9" w14:textId="747A3F59" w:rsidR="00D47EC5" w:rsidRDefault="00D47EC5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noProof/>
          <w:color w:val="0563C1"/>
          <w:u w:val="single"/>
        </w:rPr>
      </w:pPr>
    </w:p>
    <w:p w14:paraId="7BE2D7DF" w14:textId="6B4568E3" w:rsidR="00A60E3B" w:rsidRPr="00D47EC5" w:rsidRDefault="00000000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172B4D"/>
        </w:rPr>
      </w:pPr>
      <w:r>
        <w:rPr>
          <w:b/>
          <w:color w:val="172B4D"/>
        </w:rPr>
        <w:t xml:space="preserve">Burndown Chart: </w:t>
      </w:r>
      <w:r>
        <w:rPr>
          <w:color w:val="172B4D"/>
          <w:highlight w:val="white"/>
        </w:rPr>
        <w:t xml:space="preserve">A burn down chart is a graphical representation of work left to do versus time. It is often used in agile software development methodologies </w:t>
      </w:r>
      <w:proofErr w:type="gramStart"/>
      <w:r>
        <w:rPr>
          <w:color w:val="172B4D"/>
          <w:highlight w:val="white"/>
        </w:rPr>
        <w:t xml:space="preserve">such </w:t>
      </w:r>
      <w:r>
        <w:rPr>
          <w:color w:val="172B4D"/>
        </w:rPr>
        <w:t xml:space="preserve"> </w:t>
      </w:r>
      <w:r>
        <w:rPr>
          <w:color w:val="172B4D"/>
          <w:highlight w:val="white"/>
        </w:rPr>
        <w:t>as</w:t>
      </w:r>
      <w:proofErr w:type="gramEnd"/>
      <w:r>
        <w:rPr>
          <w:color w:val="172B4D"/>
          <w:highlight w:val="white"/>
        </w:rPr>
        <w:t xml:space="preserve"> Scrum. However, burn down charts can be applied to any project containing measurable progress over time.</w:t>
      </w:r>
      <w:r>
        <w:rPr>
          <w:color w:val="172B4D"/>
        </w:rPr>
        <w:t xml:space="preserve"> </w:t>
      </w:r>
    </w:p>
    <w:p w14:paraId="3EDE8D86" w14:textId="22378BEF" w:rsidR="00D47EC5" w:rsidRDefault="00D47EC5" w:rsidP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rPr>
          <w:b/>
          <w:color w:val="0563C1"/>
          <w:u w:val="single"/>
        </w:rPr>
      </w:pPr>
      <w:r>
        <w:rPr>
          <w:b/>
          <w:noProof/>
          <w:color w:val="0563C1"/>
          <w:u w:val="single"/>
        </w:rPr>
        <w:drawing>
          <wp:anchor distT="0" distB="0" distL="114300" distR="114300" simplePos="0" relativeHeight="251658240" behindDoc="0" locked="0" layoutInCell="1" allowOverlap="1" wp14:anchorId="5D80CF2E" wp14:editId="59085DD8">
            <wp:simplePos x="0" y="0"/>
            <wp:positionH relativeFrom="page">
              <wp:posOffset>750133</wp:posOffset>
            </wp:positionH>
            <wp:positionV relativeFrom="paragraph">
              <wp:posOffset>260820</wp:posOffset>
            </wp:positionV>
            <wp:extent cx="9220835" cy="3028315"/>
            <wp:effectExtent l="0" t="0" r="0" b="635"/>
            <wp:wrapNone/>
            <wp:docPr id="10402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9977" name="Picture 104029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8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DD535" w14:textId="60E2F939" w:rsidR="00D47EC5" w:rsidRDefault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14"/>
        <w:rPr>
          <w:b/>
          <w:color w:val="0563C1"/>
          <w:u w:val="single"/>
        </w:rPr>
      </w:pPr>
    </w:p>
    <w:p w14:paraId="65AB090C" w14:textId="3F1BA28B" w:rsidR="00D47EC5" w:rsidRDefault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14"/>
        <w:rPr>
          <w:b/>
          <w:color w:val="0563C1"/>
          <w:u w:val="single"/>
        </w:rPr>
      </w:pPr>
    </w:p>
    <w:p w14:paraId="1287433B" w14:textId="77777777" w:rsidR="00D47EC5" w:rsidRDefault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14"/>
        <w:rPr>
          <w:b/>
          <w:color w:val="0563C1"/>
          <w:u w:val="single"/>
        </w:rPr>
      </w:pPr>
    </w:p>
    <w:p w14:paraId="0DFACD59" w14:textId="77777777" w:rsidR="00D47EC5" w:rsidRDefault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14"/>
        <w:rPr>
          <w:b/>
          <w:color w:val="0563C1"/>
          <w:u w:val="single"/>
        </w:rPr>
      </w:pPr>
    </w:p>
    <w:p w14:paraId="69E73217" w14:textId="3EDFFE6A" w:rsidR="00D47EC5" w:rsidRDefault="00D47E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14"/>
        <w:rPr>
          <w:b/>
          <w:color w:val="0563C1"/>
          <w:u w:val="single"/>
        </w:rPr>
      </w:pPr>
      <w:r>
        <w:rPr>
          <w:b/>
          <w:noProof/>
          <w:color w:val="0563C1"/>
          <w:u w:val="single"/>
        </w:rPr>
        <w:drawing>
          <wp:anchor distT="0" distB="0" distL="114300" distR="114300" simplePos="0" relativeHeight="251659264" behindDoc="0" locked="0" layoutInCell="1" allowOverlap="1" wp14:anchorId="64E0EC4B" wp14:editId="09F04E27">
            <wp:simplePos x="0" y="0"/>
            <wp:positionH relativeFrom="page">
              <wp:align>center</wp:align>
            </wp:positionH>
            <wp:positionV relativeFrom="paragraph">
              <wp:posOffset>1197386</wp:posOffset>
            </wp:positionV>
            <wp:extent cx="9291995" cy="556260"/>
            <wp:effectExtent l="0" t="0" r="4445" b="0"/>
            <wp:wrapNone/>
            <wp:docPr id="1291053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3954" name="Picture 12910539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199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808397" w14:textId="5E82C8A8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lastRenderedPageBreak/>
        <w:t>https://www.visual-paradigm.com/scrum/scrum-burndown-chart/</w:t>
      </w:r>
      <w:r>
        <w:rPr>
          <w:b/>
          <w:color w:val="0563C1"/>
        </w:rPr>
        <w:t xml:space="preserve"> </w:t>
      </w:r>
    </w:p>
    <w:p w14:paraId="0545222F" w14:textId="6774AAC3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https://www.atlassian.com/agile/tutorials/burndown-charts</w:t>
      </w:r>
      <w:r>
        <w:rPr>
          <w:b/>
          <w:color w:val="0563C1"/>
        </w:rPr>
        <w:t xml:space="preserve"> </w:t>
      </w:r>
    </w:p>
    <w:p w14:paraId="6970DB93" w14:textId="3111DFA4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https://www.atlassian.com/agile/project-management</w:t>
      </w:r>
      <w:r>
        <w:rPr>
          <w:b/>
          <w:color w:val="0563C1"/>
        </w:rPr>
        <w:t xml:space="preserve"> </w:t>
      </w:r>
    </w:p>
    <w:p w14:paraId="29A490B0" w14:textId="7853B8A8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https://www.atlassian.com/agile/tutorials/how-to-do-scrum-with-jira-software</w:t>
      </w:r>
      <w:r>
        <w:rPr>
          <w:b/>
          <w:color w:val="0563C1"/>
        </w:rPr>
        <w:t xml:space="preserve"> </w:t>
      </w:r>
    </w:p>
    <w:p w14:paraId="294F7433" w14:textId="2C9B2BE0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https://www.atlassian.com/agile/tutorials/epics</w:t>
      </w:r>
      <w:r>
        <w:rPr>
          <w:b/>
          <w:color w:val="0563C1"/>
        </w:rPr>
        <w:t xml:space="preserve"> </w:t>
      </w:r>
    </w:p>
    <w:p w14:paraId="68298E35" w14:textId="223E4ED3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https://www.atlassian.com/agile/tutorials/sprints</w:t>
      </w:r>
      <w:r>
        <w:rPr>
          <w:b/>
          <w:color w:val="0563C1"/>
        </w:rPr>
        <w:t xml:space="preserve"> </w:t>
      </w:r>
    </w:p>
    <w:p w14:paraId="1D41849D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https://www.atlassian.com/agile/project-management/estimation</w:t>
      </w:r>
      <w:r>
        <w:rPr>
          <w:b/>
          <w:color w:val="0563C1"/>
        </w:rPr>
        <w:t xml:space="preserve"> </w:t>
      </w:r>
    </w:p>
    <w:p w14:paraId="75892A16" w14:textId="77777777" w:rsidR="00A60E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  <w:u w:val="single"/>
        </w:rPr>
      </w:pPr>
      <w:r>
        <w:rPr>
          <w:b/>
          <w:color w:val="0563C1"/>
          <w:u w:val="single"/>
        </w:rPr>
        <w:t>https://www.atlassian.com/agile/tutorials/burndown-charts</w:t>
      </w:r>
    </w:p>
    <w:sectPr w:rsidR="00A60E3B">
      <w:pgSz w:w="16820" w:h="11900" w:orient="landscape"/>
      <w:pgMar w:top="1421" w:right="859" w:bottom="292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3B"/>
    <w:rsid w:val="00A60E3B"/>
    <w:rsid w:val="00D47EC5"/>
    <w:rsid w:val="00F5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C3C5"/>
  <w15:docId w15:val="{AE535F97-BDEE-4559-B385-D4441B29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Pandey</dc:creator>
  <cp:lastModifiedBy>21BCE10671</cp:lastModifiedBy>
  <cp:revision>2</cp:revision>
  <dcterms:created xsi:type="dcterms:W3CDTF">2023-10-27T16:54:00Z</dcterms:created>
  <dcterms:modified xsi:type="dcterms:W3CDTF">2023-10-27T16:54:00Z</dcterms:modified>
</cp:coreProperties>
</file>