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D2D" w:rsidRPr="00097FE4" w:rsidRDefault="00B50F56">
      <w:pPr>
        <w:rPr>
          <w:b/>
          <w:sz w:val="24"/>
        </w:rPr>
      </w:pPr>
      <w:r w:rsidRPr="00097FE4">
        <w:rPr>
          <w:b/>
          <w:sz w:val="24"/>
        </w:rPr>
        <w:t>Propósito del estudio</w:t>
      </w:r>
    </w:p>
    <w:p w:rsidR="00B50F56" w:rsidRPr="00097FE4" w:rsidRDefault="00B50F56">
      <w:pPr>
        <w:rPr>
          <w:b/>
        </w:rPr>
      </w:pPr>
      <w:r w:rsidRPr="00097FE4">
        <w:rPr>
          <w:b/>
        </w:rPr>
        <w:t>Objetivo general</w:t>
      </w:r>
    </w:p>
    <w:p w:rsidR="00B50F56" w:rsidRDefault="00B50F56">
      <w:r>
        <w:t>Implementar un sistema para administrar</w:t>
      </w:r>
      <w:r w:rsidR="00097FE4">
        <w:t xml:space="preserve"> todas las funciones de</w:t>
      </w:r>
      <w:r>
        <w:t xml:space="preserve"> un albergue de mascotas</w:t>
      </w:r>
      <w:r w:rsidR="00097FE4">
        <w:t xml:space="preserve"> mediante el uso de base de datos </w:t>
      </w:r>
      <w:r>
        <w:t xml:space="preserve"> </w:t>
      </w:r>
    </w:p>
    <w:p w:rsidR="00097FE4" w:rsidRPr="00097FE4" w:rsidRDefault="00097FE4">
      <w:pPr>
        <w:rPr>
          <w:b/>
        </w:rPr>
      </w:pPr>
      <w:r w:rsidRPr="00097FE4">
        <w:rPr>
          <w:b/>
        </w:rPr>
        <w:t>Objetivos específicos</w:t>
      </w:r>
    </w:p>
    <w:p w:rsidR="00097FE4" w:rsidRDefault="00097FE4">
      <w:r>
        <w:t xml:space="preserve">-Administrar a los animales del albergue </w:t>
      </w:r>
    </w:p>
    <w:p w:rsidR="00097FE4" w:rsidRDefault="00097FE4">
      <w:r>
        <w:t xml:space="preserve">-Administrar al personal del albergue </w:t>
      </w:r>
    </w:p>
    <w:p w:rsidR="00097FE4" w:rsidRDefault="00097FE4">
      <w:r>
        <w:t>-Administrar a las personas que adoptan a animales del albergue</w:t>
      </w:r>
    </w:p>
    <w:p w:rsidR="00097FE4" w:rsidRDefault="00097FE4">
      <w:r>
        <w:t>-Administrar los activos del albergue</w:t>
      </w:r>
    </w:p>
    <w:p w:rsidR="00097FE4" w:rsidRDefault="00097FE4"/>
    <w:p w:rsidR="00DE1A7C" w:rsidRPr="00DE1A7C" w:rsidRDefault="00DE1A7C" w:rsidP="00DE1A7C">
      <w:pPr>
        <w:rPr>
          <w:b/>
          <w:sz w:val="24"/>
        </w:rPr>
      </w:pPr>
      <w:r w:rsidRPr="00DE1A7C">
        <w:rPr>
          <w:b/>
          <w:sz w:val="24"/>
        </w:rPr>
        <w:t>Método, medios e instrumentos de investigación que van a usarse (es decir cómo se llevara a cabo la investigación, justificación y alcances)</w:t>
      </w:r>
    </w:p>
    <w:p w:rsidR="00DE1A7C" w:rsidRDefault="00DE1A7C" w:rsidP="00DE1A7C">
      <w:r>
        <w:t xml:space="preserve">Para desarrollar el sistema del albergue utilizaremos la </w:t>
      </w:r>
      <w:r w:rsidR="0087552D">
        <w:t>metodología</w:t>
      </w:r>
      <w:r>
        <w:t xml:space="preserve"> de RUP </w:t>
      </w:r>
      <w:r w:rsidR="0087552D">
        <w:t>ágil</w:t>
      </w:r>
      <w:r>
        <w:t xml:space="preserve">, </w:t>
      </w:r>
      <w:r w:rsidR="0087552D">
        <w:t>complementándolo</w:t>
      </w:r>
      <w:r>
        <w:t xml:space="preserve"> con el modelo </w:t>
      </w:r>
      <w:r w:rsidR="0087552D">
        <w:t>esencial</w:t>
      </w:r>
    </w:p>
    <w:p w:rsidR="00DE1A7C" w:rsidRPr="0087552D" w:rsidRDefault="0087552D" w:rsidP="00DE1A7C">
      <w:pPr>
        <w:rPr>
          <w:b/>
        </w:rPr>
      </w:pPr>
      <w:r w:rsidRPr="0087552D">
        <w:rPr>
          <w:b/>
        </w:rPr>
        <w:t>Justificación</w:t>
      </w:r>
    </w:p>
    <w:p w:rsidR="00DE1A7C" w:rsidRDefault="00DE1A7C" w:rsidP="00DE1A7C">
      <w:r>
        <w:t>El sistema beneficiara al albergue para poder administrar a todos los animales, donadores, personas que adoptan, y personal del mismo albergue.</w:t>
      </w:r>
    </w:p>
    <w:p w:rsidR="00DE1A7C" w:rsidRDefault="00DE1A7C" w:rsidP="00DE1A7C">
      <w:r>
        <w:t xml:space="preserve">Con el sistema del albergue se </w:t>
      </w:r>
      <w:r w:rsidR="0087552D">
        <w:t>podrá</w:t>
      </w:r>
      <w:r>
        <w:t xml:space="preserve"> dar de manera </w:t>
      </w:r>
      <w:r w:rsidR="0087552D">
        <w:t>más</w:t>
      </w:r>
      <w:r>
        <w:t xml:space="preserve"> </w:t>
      </w:r>
      <w:r w:rsidR="0087552D">
        <w:t>fácil</w:t>
      </w:r>
      <w:r>
        <w:t xml:space="preserve"> los servicios </w:t>
      </w:r>
      <w:r w:rsidR="0087552D">
        <w:t>básicos</w:t>
      </w:r>
      <w:r>
        <w:t xml:space="preserve"> a los animales, como pueden ser </w:t>
      </w:r>
      <w:r w:rsidR="0087552D">
        <w:t>alimentación</w:t>
      </w:r>
      <w:r>
        <w:t>, servicios veterinarios, etc.</w:t>
      </w:r>
    </w:p>
    <w:p w:rsidR="00DE1A7C" w:rsidRPr="0087552D" w:rsidRDefault="0087552D" w:rsidP="00DE1A7C">
      <w:pPr>
        <w:rPr>
          <w:b/>
        </w:rPr>
      </w:pPr>
      <w:r>
        <w:rPr>
          <w:b/>
        </w:rPr>
        <w:t>A</w:t>
      </w:r>
      <w:r w:rsidRPr="0087552D">
        <w:rPr>
          <w:b/>
        </w:rPr>
        <w:t>lcances</w:t>
      </w:r>
      <w:r w:rsidR="00DE1A7C" w:rsidRPr="0087552D">
        <w:rPr>
          <w:b/>
        </w:rPr>
        <w:t xml:space="preserve"> </w:t>
      </w:r>
    </w:p>
    <w:p w:rsidR="00DE1A7C" w:rsidRDefault="00DE1A7C" w:rsidP="00DE1A7C">
      <w:r>
        <w:t xml:space="preserve">En el presente trabajo se desarrollara el sistema para la </w:t>
      </w:r>
      <w:r w:rsidR="0087552D">
        <w:t>administración</w:t>
      </w:r>
      <w:r>
        <w:t xml:space="preserve"> del </w:t>
      </w:r>
      <w:r w:rsidR="0087552D">
        <w:t>albergue.</w:t>
      </w:r>
    </w:p>
    <w:p w:rsidR="008D1591" w:rsidRDefault="00DE1A7C" w:rsidP="00DE1A7C">
      <w:r>
        <w:t xml:space="preserve">En sistema </w:t>
      </w:r>
      <w:r w:rsidR="0087552D">
        <w:t>será</w:t>
      </w:r>
      <w:bookmarkStart w:id="0" w:name="_GoBack"/>
      <w:bookmarkEnd w:id="0"/>
      <w:r>
        <w:t xml:space="preserve"> </w:t>
      </w:r>
      <w:r w:rsidR="0087552D">
        <w:t>únicamente</w:t>
      </w:r>
      <w:r>
        <w:t xml:space="preserve"> para el albergue </w:t>
      </w:r>
      <w:proofErr w:type="spellStart"/>
      <w:r>
        <w:t>slinky</w:t>
      </w:r>
      <w:proofErr w:type="spellEnd"/>
      <w:r>
        <w:t xml:space="preserve"> que es un albergue de perros y gatos</w:t>
      </w:r>
      <w:r w:rsidR="0087552D">
        <w:t>.</w:t>
      </w:r>
    </w:p>
    <w:sectPr w:rsidR="008D1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FA"/>
    <w:rsid w:val="00097FE4"/>
    <w:rsid w:val="002C53B3"/>
    <w:rsid w:val="00460D2D"/>
    <w:rsid w:val="0087552D"/>
    <w:rsid w:val="008D1591"/>
    <w:rsid w:val="008D5614"/>
    <w:rsid w:val="00B50F56"/>
    <w:rsid w:val="00D447FA"/>
    <w:rsid w:val="00D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3F8796-CF49-4C94-A78D-17CC288D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2018-10-20T17:14:00Z</dcterms:created>
  <dcterms:modified xsi:type="dcterms:W3CDTF">2018-10-21T01:26:00Z</dcterms:modified>
</cp:coreProperties>
</file>