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3307" w14:textId="30468A2D" w:rsidR="00255E07" w:rsidRPr="00F815AD" w:rsidRDefault="00F815AD">
      <w:pPr>
        <w:rPr>
          <w:rStyle w:val="IntenseReference"/>
        </w:rPr>
      </w:pPr>
      <w:r w:rsidRPr="00F815AD">
        <w:rPr>
          <w:rStyle w:val="IntenseReference"/>
        </w:rPr>
        <w:t xml:space="preserve">Results with </w:t>
      </w:r>
      <w:proofErr w:type="spellStart"/>
      <w:r w:rsidRPr="00F815AD">
        <w:rPr>
          <w:rStyle w:val="IntenseReference"/>
        </w:rPr>
        <w:t>TopicBERT</w:t>
      </w:r>
      <w:proofErr w:type="spellEnd"/>
      <w:r w:rsidRPr="00F815AD">
        <w:rPr>
          <w:rStyle w:val="IntenseReference"/>
        </w:rPr>
        <w:t xml:space="preserve"> on pros</w:t>
      </w:r>
    </w:p>
    <w:p w14:paraId="1D2FB000" w14:textId="77777777" w:rsidR="00F815AD" w:rsidRDefault="00F815AD"/>
    <w:p w14:paraId="5496A349" w14:textId="47048743" w:rsidR="00F100FD" w:rsidRDefault="008C0A3A" w:rsidP="00F100FD">
      <w:r>
        <w:t>Table</w:t>
      </w:r>
      <w:r w:rsidR="007C743A">
        <w:t xml:space="preserve"> 2</w:t>
      </w:r>
      <w:r>
        <w:t xml:space="preserve"> below presents top topics found for each stress type. Th</w:t>
      </w:r>
      <w:r w:rsidR="00E67AD1">
        <w:t>e topics</w:t>
      </w:r>
      <w:r>
        <w:t xml:space="preserve"> are sorted by the number or reviews </w:t>
      </w:r>
      <w:r w:rsidR="00BC291C">
        <w:t>discussing</w:t>
      </w:r>
      <w:r>
        <w:t xml:space="preserve"> th</w:t>
      </w:r>
      <w:r w:rsidR="00E67AD1">
        <w:t xml:space="preserve">em </w:t>
      </w:r>
      <w:r>
        <w:t>(i.e., topic 0 is more prevalent in the dataset than topic 1).</w:t>
      </w:r>
      <w:r w:rsidR="00F100FD">
        <w:t xml:space="preserve"> For example, Table 1 shows the sizes of the top topics for </w:t>
      </w:r>
      <w:r w:rsidR="00F100FD" w:rsidRPr="00A81E39">
        <w:rPr>
          <w:i/>
          <w:iCs/>
        </w:rPr>
        <w:t>Low Stress</w:t>
      </w:r>
      <w:r w:rsidR="00F100FD">
        <w:t>.</w:t>
      </w:r>
    </w:p>
    <w:p w14:paraId="29940487" w14:textId="3202F8F8" w:rsidR="0040510A" w:rsidRDefault="0040510A"/>
    <w:p w14:paraId="67236E20" w14:textId="77777777" w:rsidR="00515212" w:rsidRDefault="00515212"/>
    <w:p w14:paraId="431788A9" w14:textId="3549FB15" w:rsidR="0040510A" w:rsidRDefault="007C743A">
      <w:r w:rsidRPr="00F100FD">
        <w:rPr>
          <w:b/>
          <w:bCs/>
        </w:rPr>
        <w:t>Table 1</w:t>
      </w:r>
      <w:r w:rsidR="00F100FD">
        <w:t xml:space="preserve">: The sizes of top topics found for </w:t>
      </w:r>
      <w:r w:rsidR="00F100FD" w:rsidRPr="00A81E39">
        <w:rPr>
          <w:i/>
          <w:iCs/>
        </w:rPr>
        <w:t>Low Stress</w:t>
      </w:r>
      <w:r w:rsidR="00F100FD">
        <w:t xml:space="preserve">. Here, we parsed </w:t>
      </w:r>
      <w:r w:rsidR="00F100FD" w:rsidRPr="002164CF">
        <w:t>51</w:t>
      </w:r>
      <w:r w:rsidR="00F100FD">
        <w:t>,</w:t>
      </w:r>
      <w:r w:rsidR="00F100FD" w:rsidRPr="002164CF">
        <w:t>729</w:t>
      </w:r>
      <w:r w:rsidR="00F100FD">
        <w:t xml:space="preserve"> reviews pertaining to companies in the top 50 percentiles</w:t>
      </w:r>
      <w:r w:rsidR="00F100FD" w:rsidRPr="002164CF">
        <w:t xml:space="preserve"> </w:t>
      </w:r>
      <w:r w:rsidR="00F100FD">
        <w:t>(</w:t>
      </w:r>
      <w:r w:rsidR="00F100FD" w:rsidRPr="002164CF">
        <w:t>out of 99</w:t>
      </w:r>
      <w:r w:rsidR="00F100FD">
        <w:t>,</w:t>
      </w:r>
      <w:r w:rsidR="00F100FD" w:rsidRPr="002164CF">
        <w:t xml:space="preserve">654 </w:t>
      </w:r>
      <w:r w:rsidR="00F100FD">
        <w:t xml:space="preserve">reviews for </w:t>
      </w:r>
      <w:r w:rsidR="00F100FD" w:rsidRPr="00A81E39">
        <w:rPr>
          <w:i/>
          <w:iCs/>
        </w:rPr>
        <w:t>Low Stress</w:t>
      </w:r>
      <w:r w:rsidR="00F100FD">
        <w:t xml:space="preserve"> companies in total).</w:t>
      </w:r>
    </w:p>
    <w:tbl>
      <w:tblPr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595"/>
        <w:gridCol w:w="2108"/>
      </w:tblGrid>
      <w:tr w:rsidR="002164CF" w:rsidRPr="002164CF" w14:paraId="39EE0EAE" w14:textId="77777777" w:rsidTr="002164CF">
        <w:trPr>
          <w:gridAfter w:val="1"/>
          <w:wAfter w:w="2108" w:type="dxa"/>
          <w:trHeight w:val="12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5B38E" w14:textId="02B15E66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b/>
                <w:bCs/>
                <w:sz w:val="14"/>
                <w:szCs w:val="14"/>
              </w:rPr>
              <w:t>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63B4E" w14:textId="77777777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b/>
                <w:bCs/>
                <w:sz w:val="14"/>
                <w:szCs w:val="14"/>
              </w:rPr>
              <w:t>Count</w:t>
            </w:r>
          </w:p>
        </w:tc>
      </w:tr>
      <w:tr w:rsidR="002164CF" w:rsidRPr="002164CF" w14:paraId="0D4F4A6B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5FFE6" w14:textId="4BD29859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-1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2720D3" w14:textId="692B6FBD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19275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32BAD" w14:textId="721C8D5E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Topic -1 is the largest. -1 refers to all outliers which do not have a topic assigned. Forcing documents in a topic could lead to poor performance. Thus, we ignore Topic -1.</w:t>
            </w:r>
          </w:p>
        </w:tc>
      </w:tr>
      <w:tr w:rsidR="002164CF" w:rsidRPr="002164CF" w14:paraId="115DE913" w14:textId="77777777" w:rsidTr="002164CF">
        <w:trPr>
          <w:trHeight w:val="1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91AF" w14:textId="0B6D9A62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6FC3DC" w14:textId="06C848F1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1134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B9AE3A" w14:textId="021A2F29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Topic 0 relates is discussed by 1134 reviews.</w:t>
            </w:r>
          </w:p>
        </w:tc>
      </w:tr>
      <w:tr w:rsidR="002164CF" w:rsidRPr="002164CF" w14:paraId="542BC9E7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33712" w14:textId="254C1B4B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49E16" w14:textId="73BFC424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785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D15EBA" w14:textId="22593938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0A577F99" w14:textId="77777777" w:rsidTr="002164CF">
        <w:trPr>
          <w:trHeight w:val="1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95EF" w14:textId="5A2F11C0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DC4B1" w14:textId="5AC8DE0C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648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8FB676" w14:textId="71B00277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7B1F14D9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C2EF" w14:textId="52480AF5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312710" w14:textId="30D931CC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599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45B4B" w14:textId="085B92CF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1656A1AA" w14:textId="77777777" w:rsidTr="002164CF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FC968" w14:textId="2A352600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8E8F4B" w14:textId="53FF96FB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569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C1B79" w14:textId="3C1BC12D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715A15AA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4ACC9" w14:textId="08FEFE49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54D12" w14:textId="396DFD2D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494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A9244" w14:textId="0FCEBB1C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19B6099B" w14:textId="77777777" w:rsidTr="002164CF">
        <w:trPr>
          <w:trHeight w:val="1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083B" w14:textId="698D6D19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8E8172" w14:textId="719F397C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467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08CD3B" w14:textId="08ECD9E5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1AE30ED6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497C" w14:textId="7089C233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F1382" w14:textId="6FEC198F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459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C26A3" w14:textId="016FECEE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43CB4D80" w14:textId="77777777" w:rsidTr="002164CF">
        <w:trPr>
          <w:trHeight w:val="1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CF67F" w14:textId="6478F20F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915F1" w14:textId="0EEB02EB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410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DB940B" w14:textId="3DE1058E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0E5E5116" w14:textId="77777777" w:rsidTr="002164CF">
        <w:trPr>
          <w:trHeight w:val="127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909BB" w14:textId="4C9DB286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A729CA" w14:textId="58D68B08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382</w:t>
            </w:r>
          </w:p>
        </w:tc>
        <w:tc>
          <w:tcPr>
            <w:tcW w:w="210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FB28F1" w14:textId="7C9F0109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  <w:tr w:rsidR="002164CF" w:rsidRPr="002164CF" w14:paraId="5EF3A14C" w14:textId="77777777" w:rsidTr="002164CF">
        <w:trPr>
          <w:trHeight w:val="12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80EC" w14:textId="5FA509FB" w:rsidR="002164CF" w:rsidRPr="002164CF" w:rsidRDefault="002164CF" w:rsidP="002164CF">
            <w:pPr>
              <w:rPr>
                <w:b/>
                <w:bCs/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3C5F6" w14:textId="597CB9B3" w:rsidR="002164CF" w:rsidRPr="002164CF" w:rsidRDefault="002164CF" w:rsidP="002164CF">
            <w:pPr>
              <w:rPr>
                <w:sz w:val="14"/>
                <w:szCs w:val="14"/>
              </w:rPr>
            </w:pPr>
            <w:r w:rsidRPr="002164CF">
              <w:rPr>
                <w:sz w:val="14"/>
                <w:szCs w:val="14"/>
              </w:rPr>
              <w:t>361</w:t>
            </w:r>
          </w:p>
        </w:tc>
        <w:tc>
          <w:tcPr>
            <w:tcW w:w="21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BE3B3F" w14:textId="7AF7A383" w:rsidR="002164CF" w:rsidRPr="002164CF" w:rsidRDefault="002164CF" w:rsidP="002164C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-||-</w:t>
            </w:r>
          </w:p>
        </w:tc>
      </w:tr>
    </w:tbl>
    <w:p w14:paraId="1A7B9CA3" w14:textId="77777777" w:rsidR="00E97C3D" w:rsidRDefault="00E97C3D"/>
    <w:p w14:paraId="59A99B56" w14:textId="0C4A831E" w:rsidR="0040510A" w:rsidRDefault="00BC291C">
      <w:r>
        <w:t xml:space="preserve">More info for all the other stress types </w:t>
      </w:r>
      <w:r w:rsidR="001A6421">
        <w:t>is</w:t>
      </w:r>
      <w:r>
        <w:t xml:space="preserve"> in the notebook</w:t>
      </w:r>
      <w:r w:rsidR="0058580E">
        <w:t xml:space="preserve"> </w:t>
      </w:r>
      <w:proofErr w:type="spellStart"/>
      <w:r w:rsidR="0058580E" w:rsidRPr="0058580E">
        <w:rPr>
          <w:i/>
          <w:iCs/>
        </w:rPr>
        <w:t>TopicBERT-</w:t>
      </w:r>
      <w:proofErr w:type="gramStart"/>
      <w:r w:rsidR="0058580E" w:rsidRPr="0058580E">
        <w:rPr>
          <w:i/>
          <w:iCs/>
        </w:rPr>
        <w:t>pros.ipynb</w:t>
      </w:r>
      <w:proofErr w:type="spellEnd"/>
      <w:proofErr w:type="gramEnd"/>
      <w:r w:rsidR="0058580E" w:rsidRPr="0058580E">
        <w:rPr>
          <w:i/>
          <w:iCs/>
        </w:rPr>
        <w:t>.</w:t>
      </w:r>
    </w:p>
    <w:p w14:paraId="679339B2" w14:textId="77777777" w:rsidR="00BC291C" w:rsidRDefault="00BC291C"/>
    <w:p w14:paraId="3D6D4341" w14:textId="77777777" w:rsidR="00CF3E7E" w:rsidRDefault="00CF3E7E" w:rsidP="00255E07">
      <w:pPr>
        <w:rPr>
          <w:b/>
          <w:bCs/>
        </w:rPr>
      </w:pPr>
    </w:p>
    <w:p w14:paraId="2D515D15" w14:textId="4CF4F855" w:rsidR="00CF3E7E" w:rsidRDefault="00E22D67" w:rsidP="00255E07">
      <w:pPr>
        <w:rPr>
          <w:b/>
          <w:bCs/>
        </w:rPr>
      </w:pPr>
      <w:r>
        <w:rPr>
          <w:b/>
          <w:bCs/>
        </w:rPr>
        <w:t>If you want to share the code with Lia, this has all the data</w:t>
      </w:r>
      <w:r w:rsidR="00153390">
        <w:rPr>
          <w:b/>
          <w:bCs/>
        </w:rPr>
        <w:t xml:space="preserve">, </w:t>
      </w:r>
      <w:r>
        <w:rPr>
          <w:b/>
          <w:bCs/>
        </w:rPr>
        <w:t>code</w:t>
      </w:r>
      <w:r w:rsidR="00153390">
        <w:rPr>
          <w:b/>
          <w:bCs/>
        </w:rPr>
        <w:t>, and results so far</w:t>
      </w:r>
      <w:r>
        <w:rPr>
          <w:b/>
          <w:bCs/>
        </w:rPr>
        <w:t>:</w:t>
      </w:r>
    </w:p>
    <w:p w14:paraId="5DA4099D" w14:textId="3772FCFE" w:rsidR="00E22D67" w:rsidRDefault="007956BF" w:rsidP="00255E07">
      <w:pPr>
        <w:rPr>
          <w:b/>
          <w:bCs/>
        </w:rPr>
      </w:pPr>
      <w:hyperlink r:id="rId7" w:history="1">
        <w:r w:rsidR="00E22D67" w:rsidRPr="00115E48">
          <w:rPr>
            <w:rStyle w:val="Hyperlink"/>
            <w:b/>
            <w:bCs/>
          </w:rPr>
          <w:t>https://www.dropbox.com/sh/b63ujlfszrm4cn2/AAAWvJlr3VdVlUIo-3qFmJkBa?dl=0</w:t>
        </w:r>
      </w:hyperlink>
    </w:p>
    <w:p w14:paraId="504147AE" w14:textId="77777777" w:rsidR="00E22D67" w:rsidRDefault="00E22D67" w:rsidP="00255E07">
      <w:pPr>
        <w:rPr>
          <w:b/>
          <w:bCs/>
        </w:rPr>
      </w:pPr>
    </w:p>
    <w:p w14:paraId="594AD5A7" w14:textId="77777777" w:rsidR="00CF3E7E" w:rsidRDefault="00CF3E7E" w:rsidP="00255E07">
      <w:pPr>
        <w:rPr>
          <w:b/>
          <w:bCs/>
        </w:rPr>
      </w:pPr>
    </w:p>
    <w:p w14:paraId="46A6E361" w14:textId="77777777" w:rsidR="00CF3E7E" w:rsidRDefault="00CF3E7E" w:rsidP="00255E07">
      <w:pPr>
        <w:rPr>
          <w:b/>
          <w:bCs/>
        </w:rPr>
      </w:pPr>
    </w:p>
    <w:p w14:paraId="108AA07C" w14:textId="77777777" w:rsidR="00CF3E7E" w:rsidRDefault="00CF3E7E" w:rsidP="00255E07">
      <w:pPr>
        <w:rPr>
          <w:b/>
          <w:bCs/>
        </w:rPr>
      </w:pPr>
    </w:p>
    <w:p w14:paraId="4ED811D8" w14:textId="77777777" w:rsidR="00CF3E7E" w:rsidRDefault="00CF3E7E" w:rsidP="00255E07">
      <w:pPr>
        <w:rPr>
          <w:b/>
          <w:bCs/>
        </w:rPr>
      </w:pPr>
    </w:p>
    <w:p w14:paraId="4B6480BE" w14:textId="77777777" w:rsidR="00CF3E7E" w:rsidRDefault="00CF3E7E" w:rsidP="00255E07">
      <w:pPr>
        <w:rPr>
          <w:b/>
          <w:bCs/>
        </w:rPr>
      </w:pPr>
    </w:p>
    <w:p w14:paraId="00691297" w14:textId="77777777" w:rsidR="00CF3E7E" w:rsidRDefault="00CF3E7E" w:rsidP="00255E07">
      <w:pPr>
        <w:rPr>
          <w:b/>
          <w:bCs/>
        </w:rPr>
      </w:pPr>
    </w:p>
    <w:p w14:paraId="48AF1CC4" w14:textId="251ACE1E" w:rsidR="00255E07" w:rsidRPr="00785478" w:rsidRDefault="00716B73" w:rsidP="00255E07">
      <w:pPr>
        <w:rPr>
          <w:b/>
          <w:bCs/>
        </w:rPr>
      </w:pPr>
      <w:r w:rsidRPr="005B4B7D">
        <w:rPr>
          <w:b/>
          <w:bCs/>
        </w:rPr>
        <w:lastRenderedPageBreak/>
        <w:t xml:space="preserve">Table </w:t>
      </w:r>
      <w:r w:rsidR="007C743A">
        <w:rPr>
          <w:b/>
          <w:bCs/>
        </w:rPr>
        <w:t>2</w:t>
      </w:r>
      <w:r>
        <w:t xml:space="preserve">: </w:t>
      </w:r>
      <w:r w:rsidR="00255E07" w:rsidRPr="005B4B7D">
        <w:t xml:space="preserve">Topics discovered on </w:t>
      </w:r>
      <w:r w:rsidR="00255E07" w:rsidRPr="005B4B7D">
        <w:rPr>
          <w:i/>
          <w:iCs/>
        </w:rPr>
        <w:t>pros</w:t>
      </w:r>
      <w:r w:rsidR="00255E07" w:rsidRPr="005B4B7D">
        <w:t xml:space="preserve"> from </w:t>
      </w:r>
      <w:r w:rsidRPr="005B4B7D">
        <w:t xml:space="preserve">the </w:t>
      </w:r>
      <w:r w:rsidR="00255E07" w:rsidRPr="005B4B7D">
        <w:rPr>
          <w:i/>
          <w:iCs/>
        </w:rPr>
        <w:t xml:space="preserve">top </w:t>
      </w:r>
      <w:r w:rsidRPr="005B4B7D">
        <w:rPr>
          <w:i/>
          <w:iCs/>
        </w:rPr>
        <w:t>50</w:t>
      </w:r>
      <w:r w:rsidR="00255E07" w:rsidRPr="005B4B7D">
        <w:rPr>
          <w:i/>
          <w:iCs/>
        </w:rPr>
        <w:t xml:space="preserve"> percentile</w:t>
      </w:r>
      <w:r w:rsidR="00A578B4">
        <w:rPr>
          <w:i/>
          <w:iCs/>
        </w:rPr>
        <w:t>s</w:t>
      </w:r>
      <w:r w:rsidR="00255E07" w:rsidRPr="005B4B7D">
        <w:t xml:space="preserve"> </w:t>
      </w:r>
      <w:r w:rsidR="005B4B7D">
        <w:t xml:space="preserve">of </w:t>
      </w:r>
      <w:r w:rsidR="00255E07" w:rsidRPr="005B4B7D">
        <w:t>companies</w:t>
      </w:r>
      <w:r w:rsidR="006378CC">
        <w:t xml:space="preserve"> (</w:t>
      </w:r>
      <w:r w:rsidR="006378CC" w:rsidRPr="005B4B7D">
        <w:t>by f(Q), i.e., the strength of association</w:t>
      </w:r>
      <w:r w:rsidR="006378CC">
        <w:t>)</w:t>
      </w:r>
      <w:r w:rsidR="00255E07" w:rsidRPr="005B4B7D">
        <w:t xml:space="preserve"> in each of the stress type</w:t>
      </w:r>
      <w:r w:rsidR="006378CC">
        <w:t>s</w:t>
      </w:r>
      <w:r w:rsidRPr="005B4B7D">
        <w:t>.</w:t>
      </w:r>
      <w:r w:rsidR="00244FAC">
        <w:t xml:space="preserve"> The words are output by </w:t>
      </w:r>
      <w:proofErr w:type="spellStart"/>
      <w:r w:rsidR="00244FAC">
        <w:t>TopicBERT</w:t>
      </w:r>
      <w:proofErr w:type="spellEnd"/>
      <w:r w:rsidR="00244FAC">
        <w:t xml:space="preserve"> </w:t>
      </w:r>
      <w:r w:rsidR="006D0FEC">
        <w:t xml:space="preserve">as </w:t>
      </w:r>
      <w:r w:rsidR="00244FAC">
        <w:t>descri</w:t>
      </w:r>
      <w:r w:rsidR="0058580E">
        <w:t>ptive of</w:t>
      </w:r>
      <w:r w:rsidR="00244FAC">
        <w:t xml:space="preserve"> the topic, and the score </w:t>
      </w:r>
      <w:r w:rsidR="00CD6FF3">
        <w:t>gives</w:t>
      </w:r>
      <w:r w:rsidR="00244FAC">
        <w:t xml:space="preserve"> </w:t>
      </w:r>
      <w:r w:rsidR="00CD6FF3">
        <w:t>the</w:t>
      </w:r>
      <w:r w:rsidR="00244FAC">
        <w:t xml:space="preserve"> word’s importance.</w:t>
      </w:r>
    </w:p>
    <w:p w14:paraId="00EF601A" w14:textId="77777777" w:rsidR="00255E07" w:rsidRDefault="00255E07" w:rsidP="00255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2229"/>
        <w:gridCol w:w="1843"/>
        <w:gridCol w:w="1984"/>
        <w:gridCol w:w="2211"/>
      </w:tblGrid>
      <w:tr w:rsidR="00255E07" w14:paraId="3A254572" w14:textId="77777777" w:rsidTr="0014583F">
        <w:tc>
          <w:tcPr>
            <w:tcW w:w="743" w:type="dxa"/>
          </w:tcPr>
          <w:p w14:paraId="7A467133" w14:textId="77777777" w:rsidR="00255E07" w:rsidRDefault="00255E07" w:rsidP="0014583F">
            <w:r>
              <w:t>Topic</w:t>
            </w:r>
          </w:p>
        </w:tc>
        <w:tc>
          <w:tcPr>
            <w:tcW w:w="2229" w:type="dxa"/>
          </w:tcPr>
          <w:p w14:paraId="7B71B4BA" w14:textId="77777777" w:rsidR="00255E07" w:rsidRDefault="00255E07" w:rsidP="0014583F">
            <w:r>
              <w:t>Low Stress</w:t>
            </w:r>
          </w:p>
        </w:tc>
        <w:tc>
          <w:tcPr>
            <w:tcW w:w="1843" w:type="dxa"/>
          </w:tcPr>
          <w:p w14:paraId="542F2B0C" w14:textId="77777777" w:rsidR="00255E07" w:rsidRDefault="00255E07" w:rsidP="0014583F">
            <w:r>
              <w:t>Negative Stress</w:t>
            </w:r>
          </w:p>
        </w:tc>
        <w:tc>
          <w:tcPr>
            <w:tcW w:w="1984" w:type="dxa"/>
          </w:tcPr>
          <w:p w14:paraId="30933F5B" w14:textId="77777777" w:rsidR="00255E07" w:rsidRDefault="00255E07" w:rsidP="0014583F">
            <w:r>
              <w:t>Passive</w:t>
            </w:r>
          </w:p>
        </w:tc>
        <w:tc>
          <w:tcPr>
            <w:tcW w:w="2211" w:type="dxa"/>
          </w:tcPr>
          <w:p w14:paraId="1BF2514A" w14:textId="77777777" w:rsidR="00255E07" w:rsidRDefault="00255E07" w:rsidP="0014583F">
            <w:r>
              <w:t>Positive Stress</w:t>
            </w:r>
          </w:p>
        </w:tc>
      </w:tr>
      <w:tr w:rsidR="002164CF" w:rsidRPr="007F58BE" w14:paraId="167D02D9" w14:textId="77777777" w:rsidTr="0014583F">
        <w:tc>
          <w:tcPr>
            <w:tcW w:w="743" w:type="dxa"/>
          </w:tcPr>
          <w:p w14:paraId="42E5FDC8" w14:textId="77777777" w:rsidR="00255E07" w:rsidRDefault="00255E07" w:rsidP="0014583F">
            <w:r>
              <w:t>0</w:t>
            </w:r>
          </w:p>
        </w:tc>
        <w:tc>
          <w:tcPr>
            <w:tcW w:w="2229" w:type="dxa"/>
          </w:tcPr>
          <w:p w14:paraId="6F0A1759" w14:textId="5A6259B7" w:rsidR="007B2B30" w:rsidRDefault="007B2B30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23F98D93" w14:textId="77777777" w:rsidR="007B2B30" w:rsidRDefault="007B2B30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03138109" w14:textId="712E9AE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cisco, 0.0078</w:t>
            </w:r>
          </w:p>
          <w:p w14:paraId="1E49D61E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ciscos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0.0043</w:t>
            </w:r>
          </w:p>
          <w:p w14:paraId="11A7F7F3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networking, 0.0019</w:t>
            </w:r>
          </w:p>
          <w:p w14:paraId="73DFCE7C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internship, 0.0018</w:t>
            </w:r>
          </w:p>
          <w:p w14:paraId="6C01678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interns, 0.0017</w:t>
            </w:r>
          </w:p>
          <w:p w14:paraId="0CEC8E77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network, 0.0015</w:t>
            </w:r>
          </w:p>
          <w:p w14:paraId="6A223389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csap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0.0014</w:t>
            </w:r>
          </w:p>
          <w:p w14:paraId="3D1FF379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companies, 0.0013</w:t>
            </w:r>
          </w:p>
          <w:p w14:paraId="0DCC4798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san, 0.0012</w:t>
            </w:r>
          </w:p>
          <w:p w14:paraId="70E3558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collaboration, 0.0012</w:t>
            </w:r>
          </w:p>
          <w:p w14:paraId="775BE446" w14:textId="77777777" w:rsidR="00255E07" w:rsidRPr="007F58BE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</w:tcPr>
          <w:p w14:paraId="4CAB695E" w14:textId="3E026463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0822F003" w14:textId="77777777" w:rsid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1A25F756" w14:textId="66F60B78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discounts, 0.0097</w:t>
            </w:r>
          </w:p>
          <w:p w14:paraId="3D8E5265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items, 0.0063</w:t>
            </w:r>
          </w:p>
          <w:p w14:paraId="17FBB05B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merchandise, 0.0056</w:t>
            </w:r>
          </w:p>
          <w:p w14:paraId="2DA9475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sale, 0.0040</w:t>
            </w:r>
          </w:p>
          <w:p w14:paraId="52236605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discounted, 0.0032</w:t>
            </w:r>
          </w:p>
          <w:p w14:paraId="330DA03D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coupons, 0.0023</w:t>
            </w:r>
          </w:p>
          <w:p w14:paraId="2CC91682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purchases, 0.0018</w:t>
            </w:r>
          </w:p>
          <w:p w14:paraId="3971449B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stores, 0.0016</w:t>
            </w:r>
          </w:p>
          <w:p w14:paraId="4961BDCF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rewards, 0.0016</w:t>
            </w:r>
          </w:p>
          <w:p w14:paraId="45BB7D53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prices, 0.0015</w:t>
            </w:r>
          </w:p>
          <w:p w14:paraId="2FA9FAB7" w14:textId="77777777" w:rsidR="00255E07" w:rsidRPr="007F58BE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0155F254" w14:textId="6859C5E5" w:rsidR="00260579" w:rsidRDefault="00260579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>
              <w:rPr>
                <w:color w:val="AB7942"/>
                <w:sz w:val="14"/>
                <w:szCs w:val="14"/>
              </w:rPr>
              <w:t>Industry</w:t>
            </w:r>
          </w:p>
          <w:p w14:paraId="1D3433B5" w14:textId="77777777" w:rsidR="00260579" w:rsidRDefault="00260579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  <w:p w14:paraId="72CC3DFE" w14:textId="29281262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retail, 0.0067</w:t>
            </w:r>
          </w:p>
          <w:p w14:paraId="20731BE2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customer, 0.0058</w:t>
            </w:r>
          </w:p>
          <w:p w14:paraId="7B016213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store, 0.0054</w:t>
            </w:r>
          </w:p>
          <w:p w14:paraId="7F1C5CD9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stores, 0.0048</w:t>
            </w:r>
          </w:p>
          <w:p w14:paraId="7E22EB09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sales, 0.0035</w:t>
            </w:r>
          </w:p>
          <w:p w14:paraId="1C9FC25D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busy, 0.0024</w:t>
            </w:r>
          </w:p>
          <w:p w14:paraId="37F03AA2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cashier, 0.0024</w:t>
            </w:r>
          </w:p>
          <w:p w14:paraId="16063252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shop, 0.0021</w:t>
            </w:r>
          </w:p>
          <w:p w14:paraId="06C522A0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merchandise, 0.0020</w:t>
            </w:r>
          </w:p>
          <w:p w14:paraId="53CDF564" w14:textId="77777777" w:rsidR="00903641" w:rsidRPr="00903641" w:rsidRDefault="00903641" w:rsidP="00903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regulars, 0.0018</w:t>
            </w:r>
          </w:p>
          <w:p w14:paraId="150F9081" w14:textId="77777777" w:rsidR="00255E07" w:rsidRPr="007F58BE" w:rsidRDefault="00255E0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2C895584" w14:textId="77777777" w:rsidR="006A774B" w:rsidRPr="00964081" w:rsidRDefault="006A774B" w:rsidP="006A774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 xml:space="preserve">Play </w:t>
            </w:r>
          </w:p>
          <w:p w14:paraId="52D68DA0" w14:textId="441B8CFD" w:rsidR="00255E07" w:rsidRPr="007F58BE" w:rsidRDefault="00255E07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</w:p>
          <w:p w14:paraId="768FF728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teams, 0.0093</w:t>
            </w:r>
          </w:p>
          <w:p w14:paraId="0C09BF5B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teamwork, 0.0069</w:t>
            </w:r>
          </w:p>
          <w:p w14:paraId="6CFEC96B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teammates, 0.0065</w:t>
            </w:r>
          </w:p>
          <w:p w14:paraId="0581F307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members, 0.0057</w:t>
            </w:r>
          </w:p>
          <w:p w14:paraId="65550F6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supportive, 0.0031</w:t>
            </w:r>
          </w:p>
          <w:p w14:paraId="0B3D0E02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together, 0.0022</w:t>
            </w:r>
          </w:p>
          <w:p w14:paraId="404F148E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collaboration, 0.0022</w:t>
            </w:r>
          </w:p>
          <w:p w14:paraId="34D45D6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collaborative, 0.0020</w:t>
            </w:r>
          </w:p>
          <w:p w14:paraId="5210461B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communication, 0.0017</w:t>
            </w:r>
          </w:p>
          <w:p w14:paraId="555E6627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organization, 0.0013</w:t>
            </w:r>
          </w:p>
          <w:p w14:paraId="0C0427F1" w14:textId="77777777" w:rsidR="00255E07" w:rsidRPr="007F58BE" w:rsidRDefault="00255E07" w:rsidP="0014583F">
            <w:pPr>
              <w:rPr>
                <w:color w:val="5B9BD5" w:themeColor="accent5"/>
                <w:sz w:val="14"/>
                <w:szCs w:val="14"/>
              </w:rPr>
            </w:pPr>
          </w:p>
        </w:tc>
      </w:tr>
      <w:tr w:rsidR="002164CF" w:rsidRPr="007F58BE" w14:paraId="7F62D476" w14:textId="77777777" w:rsidTr="0014583F">
        <w:tc>
          <w:tcPr>
            <w:tcW w:w="743" w:type="dxa"/>
          </w:tcPr>
          <w:p w14:paraId="54E2FE72" w14:textId="77777777" w:rsidR="00255E07" w:rsidRDefault="00255E07" w:rsidP="0014583F">
            <w:r>
              <w:t>1</w:t>
            </w:r>
          </w:p>
        </w:tc>
        <w:tc>
          <w:tcPr>
            <w:tcW w:w="2229" w:type="dxa"/>
          </w:tcPr>
          <w:p w14:paraId="310E1A82" w14:textId="2305567C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t>Purpose</w:t>
            </w:r>
            <w:r w:rsidR="00060AD6">
              <w:rPr>
                <w:b/>
                <w:bCs/>
                <w:color w:val="00B0F0"/>
                <w:sz w:val="14"/>
                <w:szCs w:val="14"/>
              </w:rPr>
              <w:t xml:space="preserve"> (?)</w:t>
            </w:r>
          </w:p>
          <w:p w14:paraId="391398D1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61E38FEB" w14:textId="35B66359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schedule, 0.0150</w:t>
            </w:r>
          </w:p>
          <w:p w14:paraId="72152314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scheduling, 0.0133</w:t>
            </w:r>
          </w:p>
          <w:p w14:paraId="2FEFA802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schedules, 0.0108</w:t>
            </w:r>
          </w:p>
          <w:p w14:paraId="180D246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timings, 0.0036</w:t>
            </w:r>
          </w:p>
          <w:p w14:paraId="4B3953F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hour, 0.0025</w:t>
            </w:r>
          </w:p>
          <w:p w14:paraId="7155E89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flexibility, 0.0021</w:t>
            </w:r>
          </w:p>
          <w:p w14:paraId="07C8D0D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pace, 0.0018</w:t>
            </w:r>
          </w:p>
          <w:p w14:paraId="3E013FE5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office, 0.0018</w:t>
            </w:r>
          </w:p>
          <w:p w14:paraId="50FD01F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autonomy, 0.0017</w:t>
            </w:r>
          </w:p>
          <w:p w14:paraId="15414F6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timing, 0.0016</w:t>
            </w:r>
          </w:p>
          <w:p w14:paraId="2642BB2B" w14:textId="77777777" w:rsidR="00255E07" w:rsidRPr="00A0562A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</w:tc>
        <w:tc>
          <w:tcPr>
            <w:tcW w:w="1843" w:type="dxa"/>
          </w:tcPr>
          <w:p w14:paraId="1F0E5157" w14:textId="51ED3B65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 xml:space="preserve">Play </w:t>
            </w:r>
          </w:p>
          <w:p w14:paraId="150C6EE8" w14:textId="77777777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49B856FB" w14:textId="7CD1FE1B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teams, 0.0113</w:t>
            </w:r>
          </w:p>
          <w:p w14:paraId="3FEDC9E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teammates, 0.0087</w:t>
            </w:r>
          </w:p>
          <w:p w14:paraId="206874C6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teamwork, 0.0084</w:t>
            </w:r>
          </w:p>
          <w:p w14:paraId="62548414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members, 0.0080</w:t>
            </w:r>
          </w:p>
          <w:p w14:paraId="5F5BDD4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players, 0.0031</w:t>
            </w:r>
          </w:p>
          <w:p w14:paraId="62453A8B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collaboration, 0.0026</w:t>
            </w:r>
          </w:p>
          <w:p w14:paraId="14E3DE76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collaborative, 0.0019</w:t>
            </w:r>
          </w:p>
          <w:p w14:paraId="04DA00E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goals, 0.0017</w:t>
            </w:r>
          </w:p>
          <w:p w14:paraId="3A625672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leaders, 0.0015</w:t>
            </w:r>
          </w:p>
          <w:p w14:paraId="699B1EC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goal, 0.0013</w:t>
            </w:r>
          </w:p>
          <w:p w14:paraId="310D4167" w14:textId="77777777" w:rsidR="00255E07" w:rsidRPr="007F58BE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3A8013A3" w14:textId="77777777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 xml:space="preserve">Play </w:t>
            </w:r>
          </w:p>
          <w:p w14:paraId="28639026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007DDBB7" w14:textId="4B35C03A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teams, 0.0146</w:t>
            </w:r>
          </w:p>
          <w:p w14:paraId="77629BFF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members, 0.0125</w:t>
            </w:r>
          </w:p>
          <w:p w14:paraId="1D077F66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teamwork, 0.0105</w:t>
            </w:r>
          </w:p>
          <w:p w14:paraId="43AF3183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players, 0.0052</w:t>
            </w:r>
          </w:p>
          <w:p w14:paraId="330B570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teammates, 0.0039</w:t>
            </w:r>
          </w:p>
          <w:p w14:paraId="5516FC6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collaboration, 0.0031</w:t>
            </w:r>
          </w:p>
          <w:p w14:paraId="6DDE49E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supportive, 0.0031</w:t>
            </w:r>
          </w:p>
          <w:p w14:paraId="03C6AD4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support, 0.0028</w:t>
            </w:r>
          </w:p>
          <w:p w14:paraId="77F2BF87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group, 0.0021</w:t>
            </w:r>
          </w:p>
          <w:p w14:paraId="36AAA178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C07077">
              <w:rPr>
                <w:b/>
                <w:bCs/>
                <w:color w:val="00B0F0"/>
                <w:sz w:val="14"/>
                <w:szCs w:val="14"/>
              </w:rPr>
              <w:t>goals, 0.0020</w:t>
            </w:r>
          </w:p>
          <w:p w14:paraId="44D0BE7E" w14:textId="77777777" w:rsidR="00255E07" w:rsidRPr="007F58BE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4682A21F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089B3D12" w14:textId="77777777" w:rsidR="007B2B30" w:rsidRDefault="007B2B30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16022E7F" w14:textId="488A9C4E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retail, 0.0055</w:t>
            </w:r>
          </w:p>
          <w:p w14:paraId="6CBE6998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apple, 0.0050</w:t>
            </w:r>
          </w:p>
          <w:p w14:paraId="5FE5D38B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store, 0.0041</w:t>
            </w:r>
          </w:p>
          <w:p w14:paraId="0EF167EC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customers, 0.0031</w:t>
            </w:r>
          </w:p>
          <w:p w14:paraId="5E2C75D7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apples, 0.0030</w:t>
            </w:r>
          </w:p>
          <w:p w14:paraId="6AB1A048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mac, 0.0023</w:t>
            </w:r>
          </w:p>
          <w:p w14:paraId="3B5EC891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customer, 0.0022</w:t>
            </w:r>
          </w:p>
          <w:p w14:paraId="3E41376C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stores, 0.0017</w:t>
            </w:r>
          </w:p>
          <w:p w14:paraId="66F7EE6B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product, 0.0015</w:t>
            </w:r>
          </w:p>
          <w:p w14:paraId="508263F3" w14:textId="77777777" w:rsidR="007F58BE" w:rsidRPr="00903641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903641">
              <w:rPr>
                <w:color w:val="A6A6A6" w:themeColor="background1" w:themeShade="A6"/>
                <w:sz w:val="14"/>
                <w:szCs w:val="14"/>
              </w:rPr>
              <w:t>purchase, 0.0014</w:t>
            </w:r>
          </w:p>
          <w:p w14:paraId="6348EAC1" w14:textId="77777777" w:rsidR="00255E07" w:rsidRPr="00903641" w:rsidRDefault="00255E07" w:rsidP="00C434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</w:tc>
      </w:tr>
      <w:tr w:rsidR="002164CF" w:rsidRPr="007F58BE" w14:paraId="5E341807" w14:textId="77777777" w:rsidTr="0014583F">
        <w:tc>
          <w:tcPr>
            <w:tcW w:w="743" w:type="dxa"/>
          </w:tcPr>
          <w:p w14:paraId="0D7DB7B8" w14:textId="77777777" w:rsidR="00255E07" w:rsidRDefault="00255E07" w:rsidP="0014583F">
            <w:r>
              <w:t>2</w:t>
            </w:r>
          </w:p>
        </w:tc>
        <w:tc>
          <w:tcPr>
            <w:tcW w:w="2229" w:type="dxa"/>
          </w:tcPr>
          <w:p w14:paraId="3AD94171" w14:textId="247E7E0B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7AE27ABF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112C11F5" w14:textId="4406257F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matching, 0.0152</w:t>
            </w:r>
          </w:p>
          <w:p w14:paraId="62B9A185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401k, 0.0111</w:t>
            </w:r>
          </w:p>
          <w:p w14:paraId="06764A08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401, 0.0100</w:t>
            </w:r>
          </w:p>
          <w:p w14:paraId="0302B8C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pension, 0.0080</w:t>
            </w:r>
          </w:p>
          <w:p w14:paraId="1A78442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insurance, 0.0059</w:t>
            </w:r>
          </w:p>
          <w:p w14:paraId="12DC329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contribution, 0.0047</w:t>
            </w:r>
          </w:p>
          <w:p w14:paraId="248CA258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bonus, 0.0042</w:t>
            </w:r>
          </w:p>
          <w:p w14:paraId="423CD04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hsa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0.0035</w:t>
            </w:r>
          </w:p>
          <w:p w14:paraId="320E0FA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retirement, 0.0028</w:t>
            </w:r>
          </w:p>
          <w:p w14:paraId="607A47F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bonuses, 0.0025</w:t>
            </w:r>
          </w:p>
          <w:p w14:paraId="72336717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4CD0FFBC" w14:textId="26E83CF9" w:rsid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???</w:t>
            </w:r>
          </w:p>
          <w:p w14:paraId="6E01AC55" w14:textId="77777777" w:rsid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21EAFB37" w14:textId="08EFAE62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animals, 0.0210</w:t>
            </w:r>
          </w:p>
          <w:p w14:paraId="4EB430B7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pets, 0.0189</w:t>
            </w:r>
          </w:p>
          <w:p w14:paraId="71BDBE1C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pet, 0.0163</w:t>
            </w:r>
          </w:p>
          <w:p w14:paraId="17332C04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dogs, 0.0153</w:t>
            </w:r>
          </w:p>
          <w:p w14:paraId="212C420A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F58BE">
              <w:rPr>
                <w:color w:val="000000"/>
                <w:sz w:val="14"/>
                <w:szCs w:val="14"/>
              </w:rPr>
              <w:t>petsmart</w:t>
            </w:r>
            <w:proofErr w:type="spellEnd"/>
            <w:r w:rsidRPr="007F58BE">
              <w:rPr>
                <w:color w:val="000000"/>
                <w:sz w:val="14"/>
                <w:szCs w:val="14"/>
              </w:rPr>
              <w:t>, 0.0120</w:t>
            </w:r>
          </w:p>
          <w:p w14:paraId="39EE3008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animal, 0.0070</w:t>
            </w:r>
          </w:p>
          <w:p w14:paraId="01B577CE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cats, 0.0045</w:t>
            </w:r>
          </w:p>
          <w:p w14:paraId="29C1C599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grooming, 0.0044</w:t>
            </w:r>
          </w:p>
          <w:p w14:paraId="09C63510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puppies, 0.0037</w:t>
            </w:r>
          </w:p>
          <w:p w14:paraId="13EE4CF4" w14:textId="77777777" w:rsidR="00EE46DB" w:rsidRPr="007F58BE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F58BE">
              <w:rPr>
                <w:color w:val="000000"/>
                <w:sz w:val="14"/>
                <w:szCs w:val="14"/>
              </w:rPr>
              <w:t>groomer, 0.0029</w:t>
            </w:r>
          </w:p>
          <w:p w14:paraId="620EB4D3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</w:p>
        </w:tc>
        <w:tc>
          <w:tcPr>
            <w:tcW w:w="1984" w:type="dxa"/>
          </w:tcPr>
          <w:p w14:paraId="57AFC9BE" w14:textId="6CC0477B" w:rsidR="00C07077" w:rsidRPr="00C26D04" w:rsidRDefault="00C26D04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Inertia?</w:t>
            </w:r>
            <w:r>
              <w:rPr>
                <w:b/>
                <w:bCs/>
                <w:color w:val="FF40FF"/>
                <w:sz w:val="14"/>
                <w:szCs w:val="14"/>
              </w:rPr>
              <w:t>??</w:t>
            </w:r>
          </w:p>
          <w:p w14:paraId="35F9C61A" w14:textId="77777777" w:rsidR="00C07077" w:rsidRPr="00C26D04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7E2BF409" w14:textId="0E9DD2E1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vacation, 0.0315</w:t>
            </w:r>
          </w:p>
          <w:p w14:paraId="773DE844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holidays, 0.0193</w:t>
            </w:r>
          </w:p>
          <w:p w14:paraId="1D04613B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holiday, 0.0154</w:t>
            </w:r>
          </w:p>
          <w:p w14:paraId="4C12D6E5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weeks, 0.0122</w:t>
            </w:r>
          </w:p>
          <w:p w14:paraId="09CAED74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days, 0.0104</w:t>
            </w:r>
          </w:p>
          <w:p w14:paraId="490441F3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vacations, 0.0081</w:t>
            </w:r>
          </w:p>
          <w:p w14:paraId="4362D3B4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26D04">
              <w:rPr>
                <w:b/>
                <w:bCs/>
                <w:color w:val="FF40FF"/>
                <w:sz w:val="14"/>
                <w:szCs w:val="14"/>
              </w:rPr>
              <w:t>christmas</w:t>
            </w:r>
            <w:proofErr w:type="spellEnd"/>
            <w:r w:rsidRPr="00C26D04">
              <w:rPr>
                <w:b/>
                <w:bCs/>
                <w:color w:val="FF40FF"/>
                <w:sz w:val="14"/>
                <w:szCs w:val="14"/>
              </w:rPr>
              <w:t>, 0.0068</w:t>
            </w:r>
          </w:p>
          <w:p w14:paraId="416084B8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26D04">
              <w:rPr>
                <w:b/>
                <w:bCs/>
                <w:color w:val="FF40FF"/>
                <w:sz w:val="14"/>
                <w:szCs w:val="14"/>
              </w:rPr>
              <w:t>pto</w:t>
            </w:r>
            <w:proofErr w:type="spellEnd"/>
            <w:r w:rsidRPr="00C26D04">
              <w:rPr>
                <w:b/>
                <w:bCs/>
                <w:color w:val="FF40FF"/>
                <w:sz w:val="14"/>
                <w:szCs w:val="14"/>
              </w:rPr>
              <w:t>, 0.0039</w:t>
            </w:r>
          </w:p>
          <w:p w14:paraId="2ED06900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26D04">
              <w:rPr>
                <w:b/>
                <w:bCs/>
                <w:color w:val="FF40FF"/>
                <w:sz w:val="14"/>
                <w:szCs w:val="14"/>
              </w:rPr>
              <w:t>weekends, 0.0037</w:t>
            </w:r>
          </w:p>
          <w:p w14:paraId="0C58FCE5" w14:textId="77777777" w:rsidR="007F58BE" w:rsidRPr="00C26D04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26D04">
              <w:rPr>
                <w:b/>
                <w:bCs/>
                <w:color w:val="FF40FF"/>
                <w:sz w:val="14"/>
                <w:szCs w:val="14"/>
              </w:rPr>
              <w:t>vacationsick</w:t>
            </w:r>
            <w:proofErr w:type="spellEnd"/>
            <w:r w:rsidRPr="00C26D04">
              <w:rPr>
                <w:b/>
                <w:bCs/>
                <w:color w:val="FF40FF"/>
                <w:sz w:val="14"/>
                <w:szCs w:val="14"/>
              </w:rPr>
              <w:t>, 0.0033</w:t>
            </w:r>
          </w:p>
          <w:p w14:paraId="024BEEA2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35C10286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29803013" w14:textId="77777777" w:rsidR="007B2B30" w:rsidRDefault="007B2B30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514334B8" w14:textId="0CF837C5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intel, 0.0198</w:t>
            </w:r>
          </w:p>
          <w:p w14:paraId="1A4A5EB2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intels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0.0039</w:t>
            </w:r>
          </w:p>
          <w:p w14:paraId="321FA310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semiconductor, 0.0031</w:t>
            </w:r>
          </w:p>
          <w:p w14:paraId="02BF72D6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manufacturing, 0.0022</w:t>
            </w:r>
          </w:p>
          <w:p w14:paraId="05A51CF0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design, 0.0019</w:t>
            </w:r>
          </w:p>
          <w:p w14:paraId="2A53E893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interns, 0.0017</w:t>
            </w:r>
          </w:p>
          <w:p w14:paraId="700E2183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hardware, 0.0016</w:t>
            </w:r>
          </w:p>
          <w:p w14:paraId="6928928A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processors, 0.0015</w:t>
            </w:r>
          </w:p>
          <w:p w14:paraId="548AA899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intern, 0.0015</w:t>
            </w:r>
          </w:p>
          <w:p w14:paraId="6672E812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companies, 0.0014</w:t>
            </w:r>
          </w:p>
          <w:p w14:paraId="76776A40" w14:textId="77777777" w:rsidR="00255E07" w:rsidRPr="00805F85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</w:tc>
      </w:tr>
      <w:tr w:rsidR="002164CF" w:rsidRPr="007F58BE" w14:paraId="2AE949F4" w14:textId="77777777" w:rsidTr="0014583F">
        <w:tc>
          <w:tcPr>
            <w:tcW w:w="743" w:type="dxa"/>
          </w:tcPr>
          <w:p w14:paraId="0F8AAB46" w14:textId="77777777" w:rsidR="00255E07" w:rsidRDefault="00255E07" w:rsidP="0014583F">
            <w:r>
              <w:t>3</w:t>
            </w:r>
          </w:p>
        </w:tc>
        <w:tc>
          <w:tcPr>
            <w:tcW w:w="2229" w:type="dxa"/>
          </w:tcPr>
          <w:p w14:paraId="220C7B24" w14:textId="1154B244" w:rsidR="00A0562A" w:rsidRP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Play</w:t>
            </w:r>
          </w:p>
          <w:p w14:paraId="794791B3" w14:textId="77777777" w:rsidR="00A0562A" w:rsidRP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69F54E46" w14:textId="23B641F1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home, 0.0236</w:t>
            </w:r>
          </w:p>
          <w:p w14:paraId="02C8C44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option, 0.0085</w:t>
            </w:r>
          </w:p>
          <w:p w14:paraId="6B1E7A08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options, 0.0040</w:t>
            </w:r>
          </w:p>
          <w:p w14:paraId="0B3C857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house, 0.0029</w:t>
            </w:r>
          </w:p>
          <w:p w14:paraId="2BD9CB4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00B0F0"/>
                <w:sz w:val="14"/>
                <w:szCs w:val="14"/>
              </w:rPr>
              <w:t>fridays</w:t>
            </w:r>
            <w:proofErr w:type="spellEnd"/>
            <w:r w:rsidRPr="00A0562A">
              <w:rPr>
                <w:b/>
                <w:bCs/>
                <w:color w:val="00B0F0"/>
                <w:sz w:val="14"/>
                <w:szCs w:val="14"/>
              </w:rPr>
              <w:t>, 0.0026</w:t>
            </w:r>
          </w:p>
          <w:p w14:paraId="5D58257A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00B0F0"/>
                <w:sz w:val="14"/>
                <w:szCs w:val="14"/>
              </w:rPr>
              <w:t>workfromhome</w:t>
            </w:r>
            <w:proofErr w:type="spellEnd"/>
            <w:r w:rsidRPr="00A0562A">
              <w:rPr>
                <w:b/>
                <w:bCs/>
                <w:color w:val="00B0F0"/>
                <w:sz w:val="14"/>
                <w:szCs w:val="14"/>
              </w:rPr>
              <w:t>, 0.0024</w:t>
            </w:r>
          </w:p>
          <w:p w14:paraId="19A2AC7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office, 0.0024</w:t>
            </w:r>
          </w:p>
          <w:p w14:paraId="10BFF1D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schedule, 0.0023</w:t>
            </w:r>
          </w:p>
          <w:p w14:paraId="2EAE2C1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arrangements, 0.0016</w:t>
            </w:r>
          </w:p>
          <w:p w14:paraId="6ADF07EF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00B0F0"/>
                <w:sz w:val="14"/>
                <w:szCs w:val="14"/>
              </w:rPr>
              <w:t>workhome</w:t>
            </w:r>
            <w:proofErr w:type="spellEnd"/>
            <w:r w:rsidRPr="00A0562A">
              <w:rPr>
                <w:b/>
                <w:bCs/>
                <w:color w:val="00B0F0"/>
                <w:sz w:val="14"/>
                <w:szCs w:val="14"/>
              </w:rPr>
              <w:t>, 0.0016</w:t>
            </w:r>
          </w:p>
          <w:p w14:paraId="6F663FD3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2CED7AE" w14:textId="795DE68B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3F71C431" w14:textId="77777777" w:rsid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379C1FB0" w14:textId="4434FA43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food, 0.0125</w:t>
            </w:r>
          </w:p>
          <w:p w14:paraId="7B7870C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meals, 0.0115</w:t>
            </w:r>
          </w:p>
          <w:p w14:paraId="568BC4A8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meal, 0.0109</w:t>
            </w:r>
          </w:p>
          <w:p w14:paraId="4B0441C3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bread, 0.0084</w:t>
            </w:r>
          </w:p>
          <w:p w14:paraId="7D5BC2C8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bakery, 0.0073</w:t>
            </w:r>
          </w:p>
          <w:p w14:paraId="444C76E8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pastries, 0.0070</w:t>
            </w:r>
          </w:p>
          <w:p w14:paraId="447A6CAF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baked, 0.0059</w:t>
            </w:r>
          </w:p>
          <w:p w14:paraId="27A85D94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eat, 0.0049</w:t>
            </w:r>
          </w:p>
          <w:p w14:paraId="011AAEB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baker, 0.0029</w:t>
            </w:r>
          </w:p>
          <w:p w14:paraId="77AE566F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foods, 0.0026</w:t>
            </w:r>
          </w:p>
          <w:p w14:paraId="08562FF5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6B36E4B4" w14:textId="612CAFBD" w:rsidR="00C07077" w:rsidRP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Emotional pressure</w:t>
            </w:r>
          </w:p>
          <w:p w14:paraId="350114F0" w14:textId="77777777" w:rsidR="00C07077" w:rsidRP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42805398" w14:textId="33F0B94A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hired, 0.0080</w:t>
            </w:r>
          </w:p>
          <w:p w14:paraId="5013C04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tasks, 0.0065</w:t>
            </w:r>
          </w:p>
          <w:p w14:paraId="20C3C693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stress, 0.0048</w:t>
            </w:r>
          </w:p>
          <w:p w14:paraId="11A5AF06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repetitive, 0.0042</w:t>
            </w:r>
          </w:p>
          <w:p w14:paraId="1C3846CF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hang, 0.0039</w:t>
            </w:r>
          </w:p>
          <w:p w14:paraId="36012D92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hiring, 0.0029</w:t>
            </w:r>
          </w:p>
          <w:p w14:paraId="663E009F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busy, 0.0028</w:t>
            </w:r>
          </w:p>
          <w:p w14:paraId="73AAB1A5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turnover, 0.0027</w:t>
            </w:r>
          </w:p>
          <w:p w14:paraId="766DF7A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workload, 0.0027</w:t>
            </w:r>
          </w:p>
          <w:p w14:paraId="73C1E2E2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monkey, 0.0025</w:t>
            </w:r>
          </w:p>
          <w:p w14:paraId="6A153CD2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4BD03118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403852E0" w14:textId="77777777" w:rsidR="007B2B30" w:rsidRDefault="007B2B30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231900D8" w14:textId="50D96D06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googlers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0.0032</w:t>
            </w:r>
          </w:p>
          <w:p w14:paraId="1142304B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googles, 0.0028</w:t>
            </w:r>
          </w:p>
          <w:p w14:paraId="33436E36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engineers, 0.0020</w:t>
            </w:r>
          </w:p>
          <w:p w14:paraId="3CE7D39A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engineer, 0.0019</w:t>
            </w:r>
          </w:p>
          <w:p w14:paraId="24AD8773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classes, 0.0015</w:t>
            </w:r>
          </w:p>
          <w:p w14:paraId="30320BB6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software, 0.0015</w:t>
            </w:r>
          </w:p>
          <w:p w14:paraId="0AF82328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infrastructure, 0.0015</w:t>
            </w:r>
          </w:p>
          <w:p w14:paraId="6C69676E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offices, 0.0014</w:t>
            </w:r>
          </w:p>
          <w:p w14:paraId="22B1E61E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billions, 0.0014</w:t>
            </w:r>
          </w:p>
          <w:p w14:paraId="2BDF2709" w14:textId="77777777" w:rsidR="00255E07" w:rsidRPr="00805F85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</w:tc>
      </w:tr>
      <w:tr w:rsidR="002164CF" w:rsidRPr="007F58BE" w14:paraId="3439F464" w14:textId="77777777" w:rsidTr="0014583F">
        <w:tc>
          <w:tcPr>
            <w:tcW w:w="743" w:type="dxa"/>
          </w:tcPr>
          <w:p w14:paraId="52C6ECA2" w14:textId="77777777" w:rsidR="00255E07" w:rsidRDefault="00255E07" w:rsidP="0014583F">
            <w:r>
              <w:t>4</w:t>
            </w:r>
          </w:p>
        </w:tc>
        <w:tc>
          <w:tcPr>
            <w:tcW w:w="2229" w:type="dxa"/>
          </w:tcPr>
          <w:p w14:paraId="6F75E866" w14:textId="47AAD008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t>Play</w:t>
            </w:r>
          </w:p>
          <w:p w14:paraId="4EA127A3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28B06421" w14:textId="19618E6A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co, 0.0279</w:t>
            </w:r>
          </w:p>
          <w:p w14:paraId="11FE0D4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workers, 0.0218</w:t>
            </w:r>
          </w:p>
          <w:p w14:paraId="5A4EF9C2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00B0F0"/>
                <w:sz w:val="14"/>
                <w:szCs w:val="14"/>
              </w:rPr>
              <w:t>coworker</w:t>
            </w:r>
            <w:proofErr w:type="spellEnd"/>
            <w:r w:rsidRPr="00A0562A">
              <w:rPr>
                <w:b/>
                <w:bCs/>
                <w:color w:val="00B0F0"/>
                <w:sz w:val="14"/>
                <w:szCs w:val="14"/>
              </w:rPr>
              <w:t>, 0.0045</w:t>
            </w:r>
          </w:p>
          <w:p w14:paraId="22D07972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cooperative, 0.0035</w:t>
            </w:r>
          </w:p>
          <w:p w14:paraId="32CFC875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crew, 0.0033</w:t>
            </w:r>
          </w:p>
          <w:p w14:paraId="6849F343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supervisors, 0.0028</w:t>
            </w:r>
          </w:p>
          <w:p w14:paraId="78064B78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members, 0.0022</w:t>
            </w:r>
          </w:p>
          <w:p w14:paraId="248A3DA5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supportive, 0.0019</w:t>
            </w:r>
          </w:p>
          <w:p w14:paraId="666BB0F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coop, 0.0018</w:t>
            </w:r>
          </w:p>
          <w:p w14:paraId="4C6FEAC3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group, 0.0017</w:t>
            </w:r>
          </w:p>
          <w:p w14:paraId="07AC4F13" w14:textId="77777777" w:rsidR="00255E07" w:rsidRPr="00A0562A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</w:tc>
        <w:tc>
          <w:tcPr>
            <w:tcW w:w="1843" w:type="dxa"/>
          </w:tcPr>
          <w:p w14:paraId="77B77AFA" w14:textId="77777777" w:rsidR="00260579" w:rsidRDefault="00260579" w:rsidP="002605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>
              <w:rPr>
                <w:color w:val="AB7942"/>
                <w:sz w:val="14"/>
                <w:szCs w:val="14"/>
              </w:rPr>
              <w:t>Industry</w:t>
            </w:r>
          </w:p>
          <w:p w14:paraId="39972D74" w14:textId="77777777" w:rsidR="00260579" w:rsidRDefault="00260579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  <w:p w14:paraId="5FDA9FF5" w14:textId="578F9014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pharmacy, 0.0222</w:t>
            </w:r>
          </w:p>
          <w:p w14:paraId="61376227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pharmacist, 0.0146</w:t>
            </w:r>
          </w:p>
          <w:p w14:paraId="24BD5E71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pharmacists, 0.0127</w:t>
            </w:r>
          </w:p>
          <w:p w14:paraId="0FDCDA96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technician, 0.0074</w:t>
            </w:r>
          </w:p>
          <w:p w14:paraId="26BA758D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pharmacies, 0.0057</w:t>
            </w:r>
          </w:p>
          <w:p w14:paraId="5A3C5985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technicians, 0.0044</w:t>
            </w:r>
          </w:p>
          <w:p w14:paraId="58431F1A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techs, 0.0035</w:t>
            </w:r>
          </w:p>
          <w:p w14:paraId="220D15D8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pharmaceutical, 0.0034</w:t>
            </w:r>
          </w:p>
          <w:p w14:paraId="6B0BBA6F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pharm, 0.0029</w:t>
            </w:r>
          </w:p>
          <w:p w14:paraId="3BFC32A7" w14:textId="77777777" w:rsidR="00EE46DB" w:rsidRPr="0090364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903641">
              <w:rPr>
                <w:color w:val="AB7942"/>
                <w:sz w:val="14"/>
                <w:szCs w:val="14"/>
              </w:rPr>
              <w:t>pharmaceuticals, 0.0019</w:t>
            </w:r>
          </w:p>
          <w:p w14:paraId="139769E0" w14:textId="77777777" w:rsidR="00255E07" w:rsidRPr="00903641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</w:tc>
        <w:tc>
          <w:tcPr>
            <w:tcW w:w="1984" w:type="dxa"/>
          </w:tcPr>
          <w:p w14:paraId="65F7C082" w14:textId="77777777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007A5C40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27432BF7" w14:textId="72130A14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401k, 0.0311</w:t>
            </w:r>
          </w:p>
          <w:p w14:paraId="56FA6FA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match, 0.0265</w:t>
            </w:r>
          </w:p>
          <w:p w14:paraId="609B54F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matching, 0.0183</w:t>
            </w:r>
          </w:p>
          <w:p w14:paraId="42170050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401, 0.0112</w:t>
            </w:r>
          </w:p>
          <w:p w14:paraId="0773D79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pension, 0.0070</w:t>
            </w:r>
          </w:p>
          <w:p w14:paraId="02220C6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insurance, 0.0063</w:t>
            </w:r>
          </w:p>
          <w:p w14:paraId="6F438C42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espp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0.0038</w:t>
            </w:r>
          </w:p>
          <w:p w14:paraId="0D68B7F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hsa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0.0036</w:t>
            </w:r>
          </w:p>
          <w:p w14:paraId="05655B9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matches, 0.0036</w:t>
            </w:r>
          </w:p>
          <w:p w14:paraId="1C785F5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matched, 0.0035</w:t>
            </w:r>
          </w:p>
          <w:p w14:paraId="11A8BD96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</w:tc>
        <w:tc>
          <w:tcPr>
            <w:tcW w:w="2211" w:type="dxa"/>
          </w:tcPr>
          <w:p w14:paraId="6693D82F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663050AD" w14:textId="77777777" w:rsidR="007B2B30" w:rsidRDefault="007B2B30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75DD3DFB" w14:textId="12BFE13B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pwc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0.0230</w:t>
            </w:r>
          </w:p>
          <w:p w14:paraId="439FBFCB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firm, 0.0037</w:t>
            </w:r>
          </w:p>
          <w:p w14:paraId="628DA117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clients, 0.0024</w:t>
            </w:r>
          </w:p>
          <w:p w14:paraId="6E69E118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pwcs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0.0023</w:t>
            </w:r>
          </w:p>
          <w:p w14:paraId="6EED4B94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firms, 0.0022</w:t>
            </w:r>
          </w:p>
          <w:p w14:paraId="20796255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staff, 0.0022</w:t>
            </w:r>
          </w:p>
          <w:p w14:paraId="6BBE0A34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consulting, 0.0019</w:t>
            </w:r>
          </w:p>
          <w:p w14:paraId="749A56FC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associates, 0.0018</w:t>
            </w:r>
          </w:p>
          <w:p w14:paraId="6008098A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associate, 0.0017</w:t>
            </w:r>
          </w:p>
          <w:p w14:paraId="2F62E70C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professionals, 0.0015</w:t>
            </w:r>
          </w:p>
          <w:p w14:paraId="244989D8" w14:textId="0AE2DB54" w:rsidR="007F58BE" w:rsidRPr="00805F85" w:rsidRDefault="007F58BE" w:rsidP="007F58BE">
            <w:pPr>
              <w:ind w:firstLine="720"/>
              <w:rPr>
                <w:color w:val="A6A6A6" w:themeColor="background1" w:themeShade="A6"/>
                <w:sz w:val="14"/>
                <w:szCs w:val="14"/>
                <w:lang w:eastAsia="en-GB"/>
              </w:rPr>
            </w:pPr>
          </w:p>
        </w:tc>
      </w:tr>
      <w:tr w:rsidR="002164CF" w:rsidRPr="007F58BE" w14:paraId="6C1B8352" w14:textId="77777777" w:rsidTr="0014583F">
        <w:tc>
          <w:tcPr>
            <w:tcW w:w="743" w:type="dxa"/>
          </w:tcPr>
          <w:p w14:paraId="2E6180C3" w14:textId="77777777" w:rsidR="00255E07" w:rsidRDefault="00255E07" w:rsidP="0014583F">
            <w:r>
              <w:t>5</w:t>
            </w:r>
          </w:p>
        </w:tc>
        <w:tc>
          <w:tcPr>
            <w:tcW w:w="2229" w:type="dxa"/>
          </w:tcPr>
          <w:p w14:paraId="03DD6155" w14:textId="02C8BF49" w:rsidR="007B2B30" w:rsidRDefault="007B2B30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1201B243" w14:textId="77777777" w:rsidR="007B2B30" w:rsidRDefault="007B2B30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07B3692D" w14:textId="5EEBAABB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disney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0.0451</w:t>
            </w:r>
          </w:p>
          <w:p w14:paraId="08D68598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disneyland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0.0135</w:t>
            </w:r>
          </w:p>
          <w:p w14:paraId="28CFCC12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tickets, 0.0065</w:t>
            </w:r>
          </w:p>
          <w:p w14:paraId="46D49CB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admission, 0.0064</w:t>
            </w:r>
          </w:p>
          <w:p w14:paraId="658BF715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merchandise, 0.0057</w:t>
            </w:r>
          </w:p>
          <w:p w14:paraId="4592D717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discounts, 0.0047</w:t>
            </w:r>
          </w:p>
          <w:p w14:paraId="2D526DDD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guests, 0.0041</w:t>
            </w:r>
          </w:p>
          <w:p w14:paraId="4E4D8F53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lastRenderedPageBreak/>
              <w:t>disneys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0.0034</w:t>
            </w:r>
          </w:p>
          <w:p w14:paraId="10804D67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marvel, 0.0032</w:t>
            </w:r>
          </w:p>
          <w:p w14:paraId="252631A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entertainment, 0.0032</w:t>
            </w:r>
          </w:p>
          <w:p w14:paraId="73B9268F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0B3DE55" w14:textId="4984A2D6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lastRenderedPageBreak/>
              <w:t>Potential</w:t>
            </w:r>
          </w:p>
          <w:p w14:paraId="6647F983" w14:textId="77777777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4CB8207C" w14:textId="7F6524F6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program, 0.0095</w:t>
            </w:r>
          </w:p>
          <w:p w14:paraId="4EC32331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trainers, 0.0072</w:t>
            </w:r>
          </w:p>
          <w:p w14:paraId="2F29E917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programs, 0.0036</w:t>
            </w:r>
          </w:p>
          <w:p w14:paraId="75DFEC7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hires, 0.0032</w:t>
            </w:r>
          </w:p>
          <w:p w14:paraId="2A7FC4F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trained, 0.0030</w:t>
            </w:r>
          </w:p>
          <w:p w14:paraId="02B4C81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tools, 0.0028</w:t>
            </w:r>
          </w:p>
          <w:p w14:paraId="6C6D24A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travel, 0.0025</w:t>
            </w:r>
          </w:p>
          <w:p w14:paraId="3224C02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lastRenderedPageBreak/>
              <w:t>trainer, 0.0025</w:t>
            </w:r>
          </w:p>
          <w:p w14:paraId="46ECE865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technical, 0.0023</w:t>
            </w:r>
          </w:p>
          <w:p w14:paraId="099C3C11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equipment, 0.0019</w:t>
            </w:r>
          </w:p>
          <w:p w14:paraId="3742E44E" w14:textId="77777777" w:rsidR="00255E07" w:rsidRPr="00964081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</w:tc>
        <w:tc>
          <w:tcPr>
            <w:tcW w:w="1984" w:type="dxa"/>
          </w:tcPr>
          <w:p w14:paraId="1E3C00FC" w14:textId="77777777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lastRenderedPageBreak/>
              <w:t>Economic pressure</w:t>
            </w:r>
          </w:p>
          <w:p w14:paraId="074286DA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5A77DDA0" w14:textId="25C8110B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food, 0.0309</w:t>
            </w:r>
          </w:p>
          <w:p w14:paraId="437E26E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lunch, 0.0235</w:t>
            </w:r>
          </w:p>
          <w:p w14:paraId="59A85033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meals, 0.0107</w:t>
            </w:r>
          </w:p>
          <w:p w14:paraId="2919A94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lunches, 0.0101</w:t>
            </w:r>
          </w:p>
          <w:p w14:paraId="587F6F6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meal, 0.0081</w:t>
            </w:r>
          </w:p>
          <w:p w14:paraId="2BE1396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eat, 0.0057</w:t>
            </w:r>
          </w:p>
          <w:p w14:paraId="7A64EC3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breakfast, 0.0054</w:t>
            </w:r>
          </w:p>
          <w:p w14:paraId="0CC760E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lastRenderedPageBreak/>
              <w:t>tips, 0.0053</w:t>
            </w:r>
          </w:p>
          <w:p w14:paraId="57DD9D97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break, 0.0047</w:t>
            </w:r>
          </w:p>
          <w:p w14:paraId="6BF3869D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clean, 0.0033</w:t>
            </w:r>
          </w:p>
          <w:p w14:paraId="2EF97F17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1AB44CC9" w14:textId="30E34727" w:rsidR="006A774B" w:rsidRPr="00964081" w:rsidRDefault="006A774B" w:rsidP="006A774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lastRenderedPageBreak/>
              <w:t>P</w:t>
            </w:r>
            <w:r>
              <w:rPr>
                <w:b/>
                <w:bCs/>
                <w:color w:val="00B0F0"/>
                <w:sz w:val="14"/>
                <w:szCs w:val="14"/>
              </w:rPr>
              <w:t>urpose</w:t>
            </w:r>
            <w:r w:rsidR="006051BB">
              <w:rPr>
                <w:b/>
                <w:bCs/>
                <w:color w:val="00B0F0"/>
                <w:sz w:val="14"/>
                <w:szCs w:val="14"/>
              </w:rPr>
              <w:t>/Potential</w:t>
            </w:r>
          </w:p>
          <w:p w14:paraId="53BD27FF" w14:textId="77777777" w:rsidR="006A774B" w:rsidRDefault="006A774B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556E5980" w14:textId="510F51AD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resume, 0.0308</w:t>
            </w:r>
          </w:p>
          <w:p w14:paraId="056C6895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builder, 0.0178</w:t>
            </w:r>
          </w:p>
          <w:p w14:paraId="2AF4D0E1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brand, 0.0054</w:t>
            </w:r>
          </w:p>
          <w:p w14:paraId="0CFE1CC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build, 0.0031</w:t>
            </w:r>
          </w:p>
          <w:p w14:paraId="0BA304B8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prestige, 0.0023</w:t>
            </w:r>
          </w:p>
          <w:p w14:paraId="07F8B514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firm, 0.0021</w:t>
            </w:r>
          </w:p>
          <w:p w14:paraId="6B477683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cv, 0.0021</w:t>
            </w:r>
          </w:p>
          <w:p w14:paraId="2F9A6CE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lastRenderedPageBreak/>
              <w:t>boost, 0.0020</w:t>
            </w:r>
          </w:p>
          <w:p w14:paraId="52510115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reputation, 0.0019</w:t>
            </w:r>
          </w:p>
          <w:p w14:paraId="08A365B0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gain, 0.0018</w:t>
            </w:r>
          </w:p>
          <w:p w14:paraId="28F22253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</w:tr>
      <w:tr w:rsidR="002164CF" w:rsidRPr="007F58BE" w14:paraId="7EF3EBAF" w14:textId="77777777" w:rsidTr="0014583F">
        <w:tc>
          <w:tcPr>
            <w:tcW w:w="743" w:type="dxa"/>
          </w:tcPr>
          <w:p w14:paraId="7689D154" w14:textId="77777777" w:rsidR="00255E07" w:rsidRDefault="00255E07" w:rsidP="0014583F">
            <w:r>
              <w:lastRenderedPageBreak/>
              <w:t>6</w:t>
            </w:r>
          </w:p>
        </w:tc>
        <w:tc>
          <w:tcPr>
            <w:tcW w:w="2229" w:type="dxa"/>
          </w:tcPr>
          <w:p w14:paraId="14858AE6" w14:textId="7CC8AF0A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t>Purpose</w:t>
            </w:r>
          </w:p>
          <w:p w14:paraId="2816DD82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7CD63859" w14:textId="622E5F9C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leadership, 0.0183</w:t>
            </w:r>
          </w:p>
          <w:p w14:paraId="413CA2FF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executive, 0.0075</w:t>
            </w:r>
          </w:p>
          <w:p w14:paraId="4E45E36F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leaders, 0.0060</w:t>
            </w:r>
          </w:p>
          <w:p w14:paraId="6A32E82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strategy, 0.0036</w:t>
            </w:r>
          </w:p>
          <w:p w14:paraId="3E00D6F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transparency, 0.0033</w:t>
            </w:r>
          </w:p>
          <w:p w14:paraId="4142ACE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leader, 0.0033</w:t>
            </w:r>
          </w:p>
          <w:p w14:paraId="35F0BD9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visionary, 0.0027</w:t>
            </w:r>
          </w:p>
          <w:p w14:paraId="6FA70EBE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focus, 0.0027</w:t>
            </w:r>
          </w:p>
          <w:p w14:paraId="76ED7FA3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feedback, 0.0026</w:t>
            </w:r>
          </w:p>
          <w:p w14:paraId="104690B8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focused, 0.0023</w:t>
            </w:r>
          </w:p>
          <w:p w14:paraId="1B258717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27926816" w14:textId="6639164F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 xml:space="preserve">Play </w:t>
            </w:r>
          </w:p>
          <w:p w14:paraId="3719B548" w14:textId="77777777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513FB4CC" w14:textId="0067C23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co, 0.0255</w:t>
            </w:r>
          </w:p>
          <w:p w14:paraId="1407E9C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workers, 0.0181</w:t>
            </w:r>
          </w:p>
          <w:p w14:paraId="0EA13957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enjoyed, 0.0030</w:t>
            </w:r>
          </w:p>
          <w:p w14:paraId="5A21663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mangers, 0.0025</w:t>
            </w:r>
          </w:p>
          <w:p w14:paraId="4E5C35B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trainers, 0.0024</w:t>
            </w:r>
          </w:p>
          <w:p w14:paraId="428645A3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cool, 0.0024</w:t>
            </w:r>
          </w:p>
          <w:p w14:paraId="342A5DF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together, 0.0021</w:t>
            </w:r>
          </w:p>
          <w:p w14:paraId="5863F88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welcoming, 0.0020</w:t>
            </w:r>
          </w:p>
          <w:p w14:paraId="0E42B33B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boat, 0.0018</w:t>
            </w:r>
          </w:p>
          <w:p w14:paraId="2FE2A3E5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964081">
              <w:rPr>
                <w:b/>
                <w:bCs/>
                <w:color w:val="00B0F0"/>
                <w:sz w:val="14"/>
                <w:szCs w:val="14"/>
              </w:rPr>
              <w:t>pleasant, 0.0016</w:t>
            </w:r>
          </w:p>
          <w:p w14:paraId="1C09C089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79F37D6D" w14:textId="365C80EF" w:rsidR="00C07077" w:rsidRP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11FF3D3A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4FD6E41A" w14:textId="0D1FA4BA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corporation, 0.0048</w:t>
            </w:r>
          </w:p>
          <w:p w14:paraId="01F997DC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retirement, 0.0046</w:t>
            </w:r>
          </w:p>
          <w:p w14:paraId="5F43814D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benefit, 0.0032</w:t>
            </w:r>
          </w:p>
          <w:p w14:paraId="3BC45186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offers, 0.0028</w:t>
            </w:r>
          </w:p>
          <w:p w14:paraId="75785765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savings, 0.0024</w:t>
            </w:r>
          </w:p>
          <w:p w14:paraId="24BDB61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profitable, 0.0022</w:t>
            </w:r>
          </w:p>
          <w:p w14:paraId="1CFFD96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corporate, 0.0021</w:t>
            </w:r>
          </w:p>
          <w:p w14:paraId="1E4391E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profit, 0.0020</w:t>
            </w:r>
          </w:p>
          <w:p w14:paraId="2141ADE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advantages, 0.0020</w:t>
            </w:r>
          </w:p>
          <w:p w14:paraId="6FB84B7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satisfaction, 0.0019</w:t>
            </w:r>
          </w:p>
          <w:p w14:paraId="788CE17F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03EB30CC" w14:textId="0ADCB9B6" w:rsidR="006A774B" w:rsidRPr="006A774B" w:rsidRDefault="006A774B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Potential (?)</w:t>
            </w:r>
          </w:p>
          <w:p w14:paraId="147AB565" w14:textId="77777777" w:rsidR="006A774B" w:rsidRPr="006A774B" w:rsidRDefault="006A774B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50379537" w14:textId="457DBDE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intern, 0.0298</w:t>
            </w:r>
          </w:p>
          <w:p w14:paraId="7F6447A7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interns, 0.0289</w:t>
            </w:r>
          </w:p>
          <w:p w14:paraId="451DC85B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internship, 0.0224</w:t>
            </w:r>
          </w:p>
          <w:p w14:paraId="229C1A1C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events, 0.0065</w:t>
            </w:r>
          </w:p>
          <w:p w14:paraId="59A26FD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program, 0.0041</w:t>
            </w:r>
          </w:p>
          <w:p w14:paraId="47A9C334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activities, 0.0037</w:t>
            </w:r>
          </w:p>
          <w:p w14:paraId="56B286E5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internships, 0.0037</w:t>
            </w:r>
          </w:p>
          <w:p w14:paraId="19EDD357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networking, 0.0023</w:t>
            </w:r>
          </w:p>
          <w:p w14:paraId="53D16368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network, 0.0020</w:t>
            </w:r>
          </w:p>
          <w:p w14:paraId="22DF6C77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seniors, 0.0019</w:t>
            </w:r>
          </w:p>
          <w:p w14:paraId="4A216A32" w14:textId="77777777" w:rsidR="00255E07" w:rsidRPr="007F58BE" w:rsidRDefault="00255E07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</w:tr>
      <w:tr w:rsidR="000A4251" w:rsidRPr="007F58BE" w14:paraId="45610115" w14:textId="77777777" w:rsidTr="0014583F">
        <w:tc>
          <w:tcPr>
            <w:tcW w:w="743" w:type="dxa"/>
          </w:tcPr>
          <w:p w14:paraId="6EA58B83" w14:textId="77777777" w:rsidR="000A4251" w:rsidRDefault="000A4251" w:rsidP="000A4251">
            <w:r>
              <w:t>7</w:t>
            </w:r>
          </w:p>
        </w:tc>
        <w:tc>
          <w:tcPr>
            <w:tcW w:w="2229" w:type="dxa"/>
          </w:tcPr>
          <w:p w14:paraId="02341435" w14:textId="77777777" w:rsidR="00A0562A" w:rsidRDefault="00A0562A" w:rsidP="00A0562A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t>Purpose</w:t>
            </w:r>
          </w:p>
          <w:p w14:paraId="494BF648" w14:textId="22F7E5E2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1B3AE486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2B4233F5" w14:textId="39F00DBE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projects, 0.0300</w:t>
            </w:r>
          </w:p>
          <w:p w14:paraId="25D0118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project, 0.0109</w:t>
            </w:r>
          </w:p>
          <w:p w14:paraId="3A3E160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creative, 0.0094</w:t>
            </w:r>
          </w:p>
          <w:p w14:paraId="7ADEFEA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developers, 0.0064</w:t>
            </w:r>
          </w:p>
          <w:p w14:paraId="57DC21C9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creativity, 0.0048</w:t>
            </w:r>
          </w:p>
          <w:p w14:paraId="3309030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ideas, 0.0045</w:t>
            </w:r>
          </w:p>
          <w:p w14:paraId="7BC6B3D4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initiatives, 0.0027</w:t>
            </w:r>
          </w:p>
          <w:p w14:paraId="10EDCF5E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creatives, 0.0027</w:t>
            </w:r>
          </w:p>
          <w:p w14:paraId="0E390CAA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artists, 0.0026</w:t>
            </w:r>
          </w:p>
          <w:p w14:paraId="3DA77C1F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games, 0.0025</w:t>
            </w:r>
          </w:p>
          <w:p w14:paraId="363BE2DA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E91B363" w14:textId="004D8301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38A77051" w14:textId="77777777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7C9C2DCC" w14:textId="704C6A2A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match, 0.0250</w:t>
            </w:r>
          </w:p>
          <w:p w14:paraId="0E95E073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401k, 0.0162</w:t>
            </w:r>
          </w:p>
          <w:p w14:paraId="26D060A3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matching, 0.0144</w:t>
            </w:r>
          </w:p>
          <w:p w14:paraId="2318244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401, 0.0108</w:t>
            </w:r>
          </w:p>
          <w:p w14:paraId="7034BA8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pension, 0.0045</w:t>
            </w:r>
          </w:p>
          <w:p w14:paraId="31E53EE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matched, 0.0038</w:t>
            </w:r>
          </w:p>
          <w:p w14:paraId="42AB575F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964081">
              <w:rPr>
                <w:b/>
                <w:bCs/>
                <w:color w:val="FF40FF"/>
                <w:sz w:val="14"/>
                <w:szCs w:val="14"/>
              </w:rPr>
              <w:t>hsa</w:t>
            </w:r>
            <w:proofErr w:type="spellEnd"/>
            <w:r w:rsidRPr="00964081">
              <w:rPr>
                <w:b/>
                <w:bCs/>
                <w:color w:val="FF40FF"/>
                <w:sz w:val="14"/>
                <w:szCs w:val="14"/>
              </w:rPr>
              <w:t>, 0.0032</w:t>
            </w:r>
          </w:p>
          <w:p w14:paraId="4243B27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reimbursement, 0.0022</w:t>
            </w:r>
          </w:p>
          <w:p w14:paraId="3A22B96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savings, 0.0022</w:t>
            </w:r>
          </w:p>
          <w:p w14:paraId="613072E5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premiums, 0.0019</w:t>
            </w:r>
          </w:p>
          <w:p w14:paraId="1A731179" w14:textId="77777777" w:rsidR="000A4251" w:rsidRPr="00964081" w:rsidRDefault="000A4251" w:rsidP="000A4251">
            <w:pPr>
              <w:rPr>
                <w:b/>
                <w:bCs/>
                <w:color w:val="FF40FF"/>
                <w:sz w:val="14"/>
                <w:szCs w:val="14"/>
              </w:rPr>
            </w:pPr>
          </w:p>
        </w:tc>
        <w:tc>
          <w:tcPr>
            <w:tcW w:w="1984" w:type="dxa"/>
          </w:tcPr>
          <w:p w14:paraId="4D0B06A1" w14:textId="77777777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0F8BF243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4E46110B" w14:textId="33A5476C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paycheck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0.0280</w:t>
            </w:r>
          </w:p>
          <w:p w14:paraId="7108ABA2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bills, 0.0133</w:t>
            </w:r>
          </w:p>
          <w:p w14:paraId="74AD617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unemployment, 0.0079</w:t>
            </w:r>
          </w:p>
          <w:p w14:paraId="3A81A0CC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taxes, 0.0074</w:t>
            </w:r>
          </w:p>
          <w:p w14:paraId="1A02885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pays, 0.0069</w:t>
            </w:r>
          </w:p>
          <w:p w14:paraId="6E35C128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paid, 0.0064</w:t>
            </w:r>
          </w:p>
          <w:p w14:paraId="1F3FFAEB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wage, 0.0058</w:t>
            </w:r>
          </w:p>
          <w:p w14:paraId="7489C5AF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money, 0.0044</w:t>
            </w:r>
          </w:p>
          <w:p w14:paraId="6471D33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paying, 0.0040</w:t>
            </w:r>
          </w:p>
          <w:p w14:paraId="7DC1D759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welfare, 0.0038</w:t>
            </w:r>
          </w:p>
          <w:p w14:paraId="37CADCA2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4F7529C5" w14:textId="6023CAEC" w:rsidR="000A4251" w:rsidRPr="006A774B" w:rsidRDefault="006A774B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Purpose</w:t>
            </w:r>
          </w:p>
          <w:p w14:paraId="582C9992" w14:textId="77777777" w:rsidR="006A774B" w:rsidRPr="007F58BE" w:rsidRDefault="006A774B" w:rsidP="000A42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</w:p>
          <w:p w14:paraId="16C0A620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leadership, 0.0201</w:t>
            </w:r>
          </w:p>
          <w:p w14:paraId="77B1CA66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discipline, 0.0046</w:t>
            </w:r>
          </w:p>
          <w:p w14:paraId="7AAEB4C5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leaders, 0.0043</w:t>
            </w:r>
          </w:p>
          <w:p w14:paraId="1B59E460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skills, 0.0043</w:t>
            </w:r>
          </w:p>
          <w:p w14:paraId="629B059F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responsibility, 0.0042</w:t>
            </w:r>
          </w:p>
          <w:p w14:paraId="7033A14A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leader, 0.0035</w:t>
            </w:r>
          </w:p>
          <w:p w14:paraId="07BF8FBE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courage, 0.0033</w:t>
            </w:r>
          </w:p>
          <w:p w14:paraId="5AFA293D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lead, 0.0032</w:t>
            </w:r>
          </w:p>
          <w:p w14:paraId="4A0CF25C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autonomy, 0.0029</w:t>
            </w:r>
          </w:p>
          <w:p w14:paraId="65B0A96F" w14:textId="5F301378" w:rsidR="000A4251" w:rsidRPr="006A774B" w:rsidRDefault="007F58BE" w:rsidP="006A774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commitment, 0.0026</w:t>
            </w:r>
          </w:p>
        </w:tc>
      </w:tr>
      <w:tr w:rsidR="000A4251" w:rsidRPr="007F58BE" w14:paraId="1C4DD35C" w14:textId="77777777" w:rsidTr="0014583F">
        <w:tc>
          <w:tcPr>
            <w:tcW w:w="743" w:type="dxa"/>
          </w:tcPr>
          <w:p w14:paraId="357362D6" w14:textId="77777777" w:rsidR="000A4251" w:rsidRDefault="000A4251" w:rsidP="000A4251">
            <w:r>
              <w:t>8</w:t>
            </w:r>
          </w:p>
        </w:tc>
        <w:tc>
          <w:tcPr>
            <w:tcW w:w="2229" w:type="dxa"/>
          </w:tcPr>
          <w:p w14:paraId="4F166FD8" w14:textId="63B9D826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>
              <w:rPr>
                <w:b/>
                <w:bCs/>
                <w:color w:val="00B0F0"/>
                <w:sz w:val="14"/>
                <w:szCs w:val="14"/>
              </w:rPr>
              <w:t>Potential</w:t>
            </w:r>
          </w:p>
          <w:p w14:paraId="2B37FDEF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2DE22E82" w14:textId="2ACD90C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program, 0.0070</w:t>
            </w:r>
          </w:p>
          <w:p w14:paraId="591F0D1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certification, 0.0059</w:t>
            </w:r>
          </w:p>
          <w:p w14:paraId="1745F95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certifications, 0.0053</w:t>
            </w:r>
          </w:p>
          <w:p w14:paraId="727BF544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programs, 0.0050</w:t>
            </w:r>
          </w:p>
          <w:p w14:paraId="187D3069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trainings, 0.0044</w:t>
            </w:r>
          </w:p>
          <w:p w14:paraId="15B6E59E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onboarding, 0.0036</w:t>
            </w:r>
          </w:p>
          <w:p w14:paraId="24939E1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boarding, 0.0034</w:t>
            </w:r>
          </w:p>
          <w:p w14:paraId="4E249AF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teach, 0.0033</w:t>
            </w:r>
          </w:p>
          <w:p w14:paraId="6D59E1E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class, 0.0028</w:t>
            </w:r>
          </w:p>
          <w:p w14:paraId="2C3D260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A0562A">
              <w:rPr>
                <w:b/>
                <w:bCs/>
                <w:color w:val="00B0F0"/>
                <w:sz w:val="14"/>
                <w:szCs w:val="14"/>
              </w:rPr>
              <w:t>exams, 0.0028</w:t>
            </w:r>
          </w:p>
          <w:p w14:paraId="1969602B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2E21B7BB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59B92087" w14:textId="77777777" w:rsidR="007B2B30" w:rsidRDefault="007B2B30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5E37A802" w14:textId="6A5F0113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walgreens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0.0346</w:t>
            </w:r>
          </w:p>
          <w:p w14:paraId="183536E3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walgreen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0.0055</w:t>
            </w:r>
          </w:p>
          <w:p w14:paraId="4C8753FE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brand, 0.0027</w:t>
            </w:r>
          </w:p>
          <w:p w14:paraId="7EAE1395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pharmacy, 0.0026</w:t>
            </w:r>
          </w:p>
          <w:p w14:paraId="773232F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stores, 0.0025</w:t>
            </w:r>
          </w:p>
          <w:p w14:paraId="5BD90C1C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profit, 0.0023</w:t>
            </w:r>
          </w:p>
          <w:p w14:paraId="30B26FCE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pharmacists, 0.0022</w:t>
            </w:r>
          </w:p>
          <w:p w14:paraId="4877FF50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walmart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0.0013</w:t>
            </w:r>
          </w:p>
          <w:p w14:paraId="3E8A72DC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cashier, 0.0013</w:t>
            </w:r>
          </w:p>
          <w:p w14:paraId="606530BF" w14:textId="77777777" w:rsidR="00EE46DB" w:rsidRPr="00805F85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brands, 0.0013</w:t>
            </w:r>
          </w:p>
          <w:p w14:paraId="3EBE35B3" w14:textId="77777777" w:rsidR="000A4251" w:rsidRPr="00805F85" w:rsidRDefault="000A4251" w:rsidP="000A4251">
            <w:pPr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1984" w:type="dxa"/>
          </w:tcPr>
          <w:p w14:paraId="6558A1FF" w14:textId="4FA919BC" w:rsidR="00C07077" w:rsidRPr="004A2B63" w:rsidRDefault="004A2B63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Inertia</w:t>
            </w:r>
          </w:p>
          <w:p w14:paraId="3214CC45" w14:textId="77777777" w:rsidR="00C07077" w:rsidRPr="004A2B63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4F77329E" w14:textId="06D99C95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security, 0.0699</w:t>
            </w:r>
          </w:p>
          <w:p w14:paraId="2ADDBD61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secure, 0.0185</w:t>
            </w:r>
          </w:p>
          <w:p w14:paraId="17B6EDE2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stability, 0.0056</w:t>
            </w:r>
          </w:p>
          <w:p w14:paraId="5FD0C10E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firing, 0.0037</w:t>
            </w:r>
          </w:p>
          <w:p w14:paraId="668B1AA3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safety, 0.0036</w:t>
            </w:r>
          </w:p>
          <w:p w14:paraId="0189D648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safe, 0.0036</w:t>
            </w:r>
          </w:p>
          <w:p w14:paraId="1FEE2D53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secured, 0.0033</w:t>
            </w:r>
          </w:p>
          <w:p w14:paraId="0F4D803B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guards, 0.0031</w:t>
            </w:r>
          </w:p>
          <w:p w14:paraId="2B3D0375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breach, 0.0031</w:t>
            </w:r>
          </w:p>
          <w:p w14:paraId="5EBA5B2F" w14:textId="77777777" w:rsidR="007F58BE" w:rsidRPr="004A2B63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4A2B63">
              <w:rPr>
                <w:b/>
                <w:bCs/>
                <w:color w:val="FF40FF"/>
                <w:sz w:val="14"/>
                <w:szCs w:val="14"/>
              </w:rPr>
              <w:t>guaranteed, 0.0029</w:t>
            </w:r>
          </w:p>
          <w:p w14:paraId="74E3B885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74581617" w14:textId="4AB4D9E9" w:rsidR="006A774B" w:rsidRPr="006A774B" w:rsidRDefault="006A774B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Play (?)</w:t>
            </w:r>
          </w:p>
          <w:p w14:paraId="2D7D238A" w14:textId="77777777" w:rsidR="006A774B" w:rsidRPr="006A774B" w:rsidRDefault="006A774B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3306899B" w14:textId="72547799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travel, 0.0496</w:t>
            </w:r>
          </w:p>
          <w:p w14:paraId="1CD9C2F9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traveling, 0.0136</w:t>
            </w:r>
          </w:p>
          <w:p w14:paraId="69197EC1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international, 0.0060</w:t>
            </w:r>
          </w:p>
          <w:p w14:paraId="1220AA14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travelling, 0.0059</w:t>
            </w:r>
          </w:p>
          <w:p w14:paraId="0A296D54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sharing, 0.0050</w:t>
            </w:r>
          </w:p>
          <w:p w14:paraId="7253DB7F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shuttle, 0.0036</w:t>
            </w:r>
          </w:p>
          <w:p w14:paraId="161888E1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camaraderie, 0.0032</w:t>
            </w:r>
          </w:p>
          <w:p w14:paraId="4647EF63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shifts, 0.0032</w:t>
            </w:r>
          </w:p>
          <w:p w14:paraId="50B78606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swaps, 0.0031</w:t>
            </w:r>
          </w:p>
          <w:p w14:paraId="2B9D84F3" w14:textId="77777777" w:rsidR="007F58BE" w:rsidRPr="006A774B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6A774B">
              <w:rPr>
                <w:b/>
                <w:bCs/>
                <w:color w:val="00B0F0"/>
                <w:sz w:val="14"/>
                <w:szCs w:val="14"/>
              </w:rPr>
              <w:t>retirement, 0.0028</w:t>
            </w:r>
          </w:p>
          <w:p w14:paraId="609DAEF5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</w:tr>
      <w:tr w:rsidR="000A4251" w:rsidRPr="007F58BE" w14:paraId="7137F192" w14:textId="77777777" w:rsidTr="0014583F">
        <w:tc>
          <w:tcPr>
            <w:tcW w:w="743" w:type="dxa"/>
          </w:tcPr>
          <w:p w14:paraId="70B2288A" w14:textId="77777777" w:rsidR="000A4251" w:rsidRDefault="000A4251" w:rsidP="000A4251">
            <w:r>
              <w:t>9</w:t>
            </w:r>
          </w:p>
        </w:tc>
        <w:tc>
          <w:tcPr>
            <w:tcW w:w="2229" w:type="dxa"/>
          </w:tcPr>
          <w:p w14:paraId="5F059326" w14:textId="06A2F836" w:rsidR="00A0562A" w:rsidRDefault="005602A4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Inertia/</w:t>
            </w:r>
            <w:r w:rsidR="00A0562A"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  <w:r w:rsidR="006B1D34">
              <w:rPr>
                <w:b/>
                <w:bCs/>
                <w:color w:val="FF40FF"/>
                <w:sz w:val="14"/>
                <w:szCs w:val="14"/>
              </w:rPr>
              <w:t>?</w:t>
            </w:r>
          </w:p>
          <w:p w14:paraId="1AAD101D" w14:textId="77777777" w:rsid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628C74FC" w14:textId="73EB085F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benefitsgreat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0.0034</w:t>
            </w:r>
          </w:p>
          <w:p w14:paraId="4170D3D2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fair, 0.0029</w:t>
            </w:r>
          </w:p>
          <w:p w14:paraId="207AE4D3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friendlygood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0.0027</w:t>
            </w:r>
          </w:p>
          <w:p w14:paraId="25A93BB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immigrants, 0.0025</w:t>
            </w:r>
          </w:p>
          <w:p w14:paraId="68646C6A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labor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0.0024</w:t>
            </w:r>
          </w:p>
          <w:p w14:paraId="6F9FFA4B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pays, 0.0022</w:t>
            </w:r>
          </w:p>
          <w:p w14:paraId="6751FCA4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money, 0.0021</w:t>
            </w:r>
          </w:p>
          <w:p w14:paraId="4F5600E9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jobs, 0.0020</w:t>
            </w:r>
          </w:p>
          <w:p w14:paraId="316DC29D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wage, 0.0020</w:t>
            </w:r>
          </w:p>
          <w:p w14:paraId="5ACFBDF3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paying, 0.0019</w:t>
            </w:r>
          </w:p>
          <w:p w14:paraId="0F97CD11" w14:textId="77777777" w:rsidR="000A4251" w:rsidRPr="00A0562A" w:rsidRDefault="000A4251" w:rsidP="000A4251">
            <w:pPr>
              <w:rPr>
                <w:b/>
                <w:bCs/>
                <w:color w:val="FF40FF"/>
                <w:sz w:val="14"/>
                <w:szCs w:val="14"/>
              </w:rPr>
            </w:pPr>
          </w:p>
        </w:tc>
        <w:tc>
          <w:tcPr>
            <w:tcW w:w="1843" w:type="dxa"/>
          </w:tcPr>
          <w:p w14:paraId="4F1709D5" w14:textId="328993B6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Emotional pressure</w:t>
            </w:r>
          </w:p>
          <w:p w14:paraId="743776A6" w14:textId="77777777" w:rsidR="00964081" w:rsidRP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1FAEA2FA" w14:textId="41E11D8D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horrible, 0.0070</w:t>
            </w:r>
          </w:p>
          <w:p w14:paraId="09AF0E6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terrible, 0.0039</w:t>
            </w:r>
          </w:p>
          <w:p w14:paraId="1BC8B7D3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joke, 0.0038</w:t>
            </w:r>
          </w:p>
          <w:p w14:paraId="7E40DFC8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sucks, 0.0037</w:t>
            </w:r>
          </w:p>
          <w:p w14:paraId="19D5FC76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lie, 0.0033</w:t>
            </w:r>
          </w:p>
          <w:p w14:paraId="4142F7A2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awful, 0.0029</w:t>
            </w:r>
          </w:p>
          <w:p w14:paraId="4122E79B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suck, 0.0028</w:t>
            </w:r>
          </w:p>
          <w:p w14:paraId="731BF268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964081">
              <w:rPr>
                <w:b/>
                <w:bCs/>
                <w:color w:val="FF40FF"/>
                <w:sz w:val="14"/>
                <w:szCs w:val="14"/>
              </w:rPr>
              <w:t>doesnt</w:t>
            </w:r>
            <w:proofErr w:type="spellEnd"/>
            <w:r w:rsidRPr="00964081">
              <w:rPr>
                <w:b/>
                <w:bCs/>
                <w:color w:val="FF40FF"/>
                <w:sz w:val="14"/>
                <w:szCs w:val="14"/>
              </w:rPr>
              <w:t>, 0.0026</w:t>
            </w:r>
          </w:p>
          <w:p w14:paraId="122F7C77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964081">
              <w:rPr>
                <w:b/>
                <w:bCs/>
                <w:color w:val="FF40FF"/>
                <w:sz w:val="14"/>
                <w:szCs w:val="14"/>
              </w:rPr>
              <w:t>dont</w:t>
            </w:r>
            <w:proofErr w:type="spellEnd"/>
            <w:r w:rsidRPr="00964081">
              <w:rPr>
                <w:b/>
                <w:bCs/>
                <w:color w:val="FF40FF"/>
                <w:sz w:val="14"/>
                <w:szCs w:val="14"/>
              </w:rPr>
              <w:t>, 0.0025</w:t>
            </w:r>
          </w:p>
          <w:p w14:paraId="42C69E4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lies, 0.0025</w:t>
            </w:r>
          </w:p>
          <w:p w14:paraId="401F5A65" w14:textId="77777777" w:rsidR="000A4251" w:rsidRPr="00964081" w:rsidRDefault="000A425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</w:tc>
        <w:tc>
          <w:tcPr>
            <w:tcW w:w="1984" w:type="dxa"/>
          </w:tcPr>
          <w:p w14:paraId="4CDAA47D" w14:textId="50430E1E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Emotional pressure</w:t>
            </w:r>
          </w:p>
          <w:p w14:paraId="42C00131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17D3EC6B" w14:textId="62ED35FA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worst, 0.0109</w:t>
            </w:r>
          </w:p>
          <w:p w14:paraId="38217FB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positive, 0.0075</w:t>
            </w:r>
          </w:p>
          <w:p w14:paraId="782C7354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doesnt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0.0059</w:t>
            </w:r>
          </w:p>
          <w:p w14:paraId="5C514909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horrible, 0.0057</w:t>
            </w:r>
          </w:p>
          <w:p w14:paraId="356BD149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terrible, 0.0049</w:t>
            </w:r>
          </w:p>
          <w:p w14:paraId="0448B065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worse, 0.0044</w:t>
            </w:r>
          </w:p>
          <w:p w14:paraId="73A3C21E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bad, 0.0042</w:t>
            </w:r>
          </w:p>
          <w:p w14:paraId="6C5AF846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pathetic, 0.0038</w:t>
            </w:r>
          </w:p>
          <w:p w14:paraId="78F38D89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arent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0.0038</w:t>
            </w:r>
          </w:p>
          <w:p w14:paraId="3289C79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positives, 0.0037</w:t>
            </w:r>
          </w:p>
          <w:p w14:paraId="1170A758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3DC03BB8" w14:textId="77777777" w:rsidR="007B2B30" w:rsidRDefault="007B2B30" w:rsidP="007B2B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>
              <w:rPr>
                <w:color w:val="A6A6A6" w:themeColor="background1" w:themeShade="A6"/>
                <w:sz w:val="14"/>
                <w:szCs w:val="14"/>
              </w:rPr>
              <w:t>company</w:t>
            </w:r>
          </w:p>
          <w:p w14:paraId="2DE8242A" w14:textId="77777777" w:rsidR="007B2B30" w:rsidRDefault="007B2B30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</w:p>
          <w:p w14:paraId="7B759F91" w14:textId="5E924EDC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amazon, 0.0312</w:t>
            </w:r>
          </w:p>
          <w:p w14:paraId="6A776945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aws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0.0042</w:t>
            </w:r>
          </w:p>
          <w:p w14:paraId="020E75FB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amazons, 0.0033</w:t>
            </w:r>
          </w:p>
          <w:p w14:paraId="7FD0BF99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customer, 0.0022</w:t>
            </w:r>
          </w:p>
          <w:p w14:paraId="0653513D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customers, 0.0019</w:t>
            </w:r>
          </w:p>
          <w:p w14:paraId="456056EB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alexa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0.0018</w:t>
            </w:r>
          </w:p>
          <w:p w14:paraId="1BF35355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amazonian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0.0018</w:t>
            </w:r>
          </w:p>
          <w:p w14:paraId="60D0B52D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decisions, 0.0018</w:t>
            </w:r>
          </w:p>
          <w:p w14:paraId="41C35C42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r w:rsidRPr="00805F85">
              <w:rPr>
                <w:color w:val="A6A6A6" w:themeColor="background1" w:themeShade="A6"/>
                <w:sz w:val="14"/>
                <w:szCs w:val="14"/>
              </w:rPr>
              <w:t>switch, 0.0017</w:t>
            </w:r>
          </w:p>
          <w:p w14:paraId="7EB732CE" w14:textId="77777777" w:rsidR="007F58BE" w:rsidRPr="00805F85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05F85">
              <w:rPr>
                <w:color w:val="A6A6A6" w:themeColor="background1" w:themeShade="A6"/>
                <w:sz w:val="14"/>
                <w:szCs w:val="14"/>
              </w:rPr>
              <w:t>amazonians</w:t>
            </w:r>
            <w:proofErr w:type="spellEnd"/>
            <w:r w:rsidRPr="00805F85">
              <w:rPr>
                <w:color w:val="A6A6A6" w:themeColor="background1" w:themeShade="A6"/>
                <w:sz w:val="14"/>
                <w:szCs w:val="14"/>
              </w:rPr>
              <w:t>, 0.0017</w:t>
            </w:r>
          </w:p>
          <w:p w14:paraId="0A837BFB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</w:tr>
      <w:tr w:rsidR="000A4251" w:rsidRPr="007F58BE" w14:paraId="17AF18EC" w14:textId="77777777" w:rsidTr="0014583F">
        <w:tc>
          <w:tcPr>
            <w:tcW w:w="743" w:type="dxa"/>
          </w:tcPr>
          <w:p w14:paraId="0A3B6062" w14:textId="77777777" w:rsidR="000A4251" w:rsidRDefault="000A4251" w:rsidP="000A4251">
            <w:r>
              <w:t>10</w:t>
            </w:r>
          </w:p>
        </w:tc>
        <w:tc>
          <w:tcPr>
            <w:tcW w:w="2229" w:type="dxa"/>
          </w:tcPr>
          <w:p w14:paraId="176E80C1" w14:textId="3812CB18" w:rsidR="00A0562A" w:rsidRP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23635B68" w14:textId="77777777" w:rsidR="00A0562A" w:rsidRPr="00A0562A" w:rsidRDefault="00A0562A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</w:p>
          <w:p w14:paraId="3847F15C" w14:textId="4C48944F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balancesalaryemployee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0.0076</w:t>
            </w:r>
          </w:p>
          <w:p w14:paraId="3B0338E1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policiesworklife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0.0067</w:t>
            </w:r>
          </w:p>
          <w:p w14:paraId="05A9DD25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A0562A">
              <w:rPr>
                <w:b/>
                <w:bCs/>
                <w:color w:val="FF40FF"/>
                <w:sz w:val="14"/>
                <w:szCs w:val="14"/>
              </w:rPr>
              <w:t>workfamily</w:t>
            </w:r>
            <w:proofErr w:type="spellEnd"/>
            <w:r w:rsidRPr="00A0562A">
              <w:rPr>
                <w:b/>
                <w:bCs/>
                <w:color w:val="FF40FF"/>
                <w:sz w:val="14"/>
                <w:szCs w:val="14"/>
              </w:rPr>
              <w:t>, 0.0039</w:t>
            </w:r>
          </w:p>
          <w:p w14:paraId="609579E7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salaries, 0.0035</w:t>
            </w:r>
          </w:p>
          <w:p w14:paraId="61728C3A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compensation, 0.0032</w:t>
            </w:r>
          </w:p>
          <w:p w14:paraId="027A69D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payment, 0.0031</w:t>
            </w:r>
          </w:p>
          <w:p w14:paraId="2D3AE546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balanced, 0.0026</w:t>
            </w:r>
          </w:p>
          <w:p w14:paraId="477A808E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pension, 0.0026</w:t>
            </w:r>
          </w:p>
          <w:p w14:paraId="41A29510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compared, 0.0025</w:t>
            </w:r>
          </w:p>
          <w:p w14:paraId="153D599C" w14:textId="77777777" w:rsidR="00EE46DB" w:rsidRPr="00A0562A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A0562A">
              <w:rPr>
                <w:b/>
                <w:bCs/>
                <w:color w:val="FF40FF"/>
                <w:sz w:val="14"/>
                <w:szCs w:val="14"/>
              </w:rPr>
              <w:t>cost, 0.0022</w:t>
            </w:r>
          </w:p>
          <w:p w14:paraId="39C12AC8" w14:textId="77777777" w:rsidR="000A4251" w:rsidRPr="00A0562A" w:rsidRDefault="000A4251" w:rsidP="000A4251">
            <w:pPr>
              <w:rPr>
                <w:b/>
                <w:bCs/>
                <w:color w:val="FF40FF"/>
                <w:sz w:val="14"/>
                <w:szCs w:val="14"/>
              </w:rPr>
            </w:pPr>
          </w:p>
        </w:tc>
        <w:tc>
          <w:tcPr>
            <w:tcW w:w="1843" w:type="dxa"/>
          </w:tcPr>
          <w:p w14:paraId="1A476045" w14:textId="5CE6968F" w:rsidR="00964081" w:rsidRPr="00964081" w:rsidRDefault="00964081" w:rsidP="0096408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</w:t>
            </w:r>
            <w:r w:rsidRPr="00964081">
              <w:rPr>
                <w:b/>
                <w:bCs/>
                <w:color w:val="FF40FF"/>
                <w:sz w:val="14"/>
                <w:szCs w:val="14"/>
              </w:rPr>
              <w:t xml:space="preserve"> pressure</w:t>
            </w:r>
          </w:p>
          <w:p w14:paraId="57CDCEFD" w14:textId="77777777" w:rsidR="00964081" w:rsidRDefault="00964081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56C92374" w14:textId="62F478DE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overtime, 0.0494</w:t>
            </w:r>
          </w:p>
          <w:p w14:paraId="7D61EFE7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mandatory, 0.0062</w:t>
            </w:r>
          </w:p>
          <w:p w14:paraId="313D7E29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hourly, 0.0034</w:t>
            </w:r>
          </w:p>
          <w:p w14:paraId="1F1DAD82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shift, 0.0027</w:t>
            </w:r>
          </w:p>
          <w:p w14:paraId="50961A0F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incentives, 0.0026</w:t>
            </w:r>
          </w:p>
          <w:p w14:paraId="29729661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extra, 0.0025</w:t>
            </w:r>
          </w:p>
          <w:p w14:paraId="2BFFD46A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steady, 0.0023</w:t>
            </w:r>
          </w:p>
          <w:p w14:paraId="1084C3CC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shifts, 0.0022</w:t>
            </w:r>
          </w:p>
          <w:p w14:paraId="5058220E" w14:textId="77777777" w:rsidR="00EE46DB" w:rsidRPr="00964081" w:rsidRDefault="00EE46DB" w:rsidP="00EE46D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hour, 0.0019</w:t>
            </w:r>
          </w:p>
          <w:p w14:paraId="2F8B4D5B" w14:textId="3F44E659" w:rsidR="000A4251" w:rsidRPr="00964081" w:rsidRDefault="00EE46DB" w:rsidP="009640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964081">
              <w:rPr>
                <w:b/>
                <w:bCs/>
                <w:color w:val="FF40FF"/>
                <w:sz w:val="14"/>
                <w:szCs w:val="14"/>
              </w:rPr>
              <w:t>wages, 0.0018</w:t>
            </w:r>
          </w:p>
        </w:tc>
        <w:tc>
          <w:tcPr>
            <w:tcW w:w="1984" w:type="dxa"/>
          </w:tcPr>
          <w:p w14:paraId="7260EB9D" w14:textId="3195EBE8" w:rsidR="00C07077" w:rsidRPr="00964081" w:rsidRDefault="00C07077" w:rsidP="00C0707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>
              <w:rPr>
                <w:b/>
                <w:bCs/>
                <w:color w:val="FF40FF"/>
                <w:sz w:val="14"/>
                <w:szCs w:val="14"/>
              </w:rPr>
              <w:t>Economic pressure</w:t>
            </w:r>
          </w:p>
          <w:p w14:paraId="67D1B02F" w14:textId="77777777" w:rsidR="00C07077" w:rsidRDefault="00C07077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59F37080" w14:textId="6842DAD3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overtime, 0.0822</w:t>
            </w:r>
          </w:p>
          <w:p w14:paraId="6B2FD628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mandatory, 0.0091</w:t>
            </w:r>
          </w:p>
          <w:p w14:paraId="2537BFCF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snacks, 0.0080</w:t>
            </w:r>
          </w:p>
          <w:p w14:paraId="66C624AA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required, 0.0061</w:t>
            </w:r>
          </w:p>
          <w:p w14:paraId="5A797E00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offered, 0.0037</w:t>
            </w:r>
          </w:p>
          <w:p w14:paraId="01E3A397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bonuses, 0.0034</w:t>
            </w:r>
          </w:p>
          <w:p w14:paraId="15078650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proofErr w:type="spellStart"/>
            <w:r w:rsidRPr="00C07077">
              <w:rPr>
                <w:b/>
                <w:bCs/>
                <w:color w:val="FF40FF"/>
                <w:sz w:val="14"/>
                <w:szCs w:val="14"/>
              </w:rPr>
              <w:t>fmc</w:t>
            </w:r>
            <w:proofErr w:type="spellEnd"/>
            <w:r w:rsidRPr="00C07077">
              <w:rPr>
                <w:b/>
                <w:bCs/>
                <w:color w:val="FF40FF"/>
                <w:sz w:val="14"/>
                <w:szCs w:val="14"/>
              </w:rPr>
              <w:t>, 0.0032</w:t>
            </w:r>
          </w:p>
          <w:p w14:paraId="5CB87637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allowed, 0.0031</w:t>
            </w:r>
          </w:p>
          <w:p w14:paraId="2B9C13F1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paid, 0.0029</w:t>
            </w:r>
          </w:p>
          <w:p w14:paraId="1DB5D6F9" w14:textId="77777777" w:rsidR="007F58BE" w:rsidRPr="00C07077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FF40FF"/>
                <w:sz w:val="14"/>
                <w:szCs w:val="14"/>
              </w:rPr>
            </w:pPr>
            <w:r w:rsidRPr="00C07077">
              <w:rPr>
                <w:b/>
                <w:bCs/>
                <w:color w:val="FF40FF"/>
                <w:sz w:val="14"/>
                <w:szCs w:val="14"/>
              </w:rPr>
              <w:t>incentive, 0.0029</w:t>
            </w:r>
          </w:p>
          <w:p w14:paraId="27FB5555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0D308B56" w14:textId="272A3E44" w:rsidR="00465EA8" w:rsidRPr="00465EA8" w:rsidRDefault="00465EA8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Purpose</w:t>
            </w:r>
          </w:p>
          <w:p w14:paraId="1AA36F47" w14:textId="77777777" w:rsidR="00465EA8" w:rsidRPr="00465EA8" w:rsidRDefault="00465EA8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</w:p>
          <w:p w14:paraId="7C5FC760" w14:textId="19EBFC08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brand, 0.0527</w:t>
            </w:r>
          </w:p>
          <w:p w14:paraId="0170B02E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name, 0.0308</w:t>
            </w:r>
          </w:p>
          <w:p w14:paraId="5B238364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reputation, 0.0184</w:t>
            </w:r>
          </w:p>
          <w:p w14:paraId="7C747362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brands, 0.0123</w:t>
            </w:r>
          </w:p>
          <w:p w14:paraId="1A7B7D07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recognizable, 0.0055</w:t>
            </w:r>
          </w:p>
          <w:p w14:paraId="0E7823ED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prestigious, 0.0050</w:t>
            </w:r>
          </w:p>
          <w:p w14:paraId="3206FF49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prestige, 0.0037</w:t>
            </w:r>
          </w:p>
          <w:p w14:paraId="517C523C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marketing, 0.0031</w:t>
            </w:r>
          </w:p>
          <w:p w14:paraId="296BA2E9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proofErr w:type="spellStart"/>
            <w:r w:rsidRPr="00465EA8">
              <w:rPr>
                <w:b/>
                <w:bCs/>
                <w:color w:val="00B0F0"/>
                <w:sz w:val="14"/>
                <w:szCs w:val="14"/>
              </w:rPr>
              <w:t>wellknown</w:t>
            </w:r>
            <w:proofErr w:type="spellEnd"/>
            <w:r w:rsidRPr="00465EA8">
              <w:rPr>
                <w:b/>
                <w:bCs/>
                <w:color w:val="00B0F0"/>
                <w:sz w:val="14"/>
                <w:szCs w:val="14"/>
              </w:rPr>
              <w:t>, 0.0029</w:t>
            </w:r>
          </w:p>
          <w:p w14:paraId="215599B1" w14:textId="77777777" w:rsidR="007F58BE" w:rsidRPr="00465EA8" w:rsidRDefault="007F58BE" w:rsidP="007F58B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B0F0"/>
                <w:sz w:val="14"/>
                <w:szCs w:val="14"/>
              </w:rPr>
            </w:pPr>
            <w:r w:rsidRPr="00465EA8">
              <w:rPr>
                <w:b/>
                <w:bCs/>
                <w:color w:val="00B0F0"/>
                <w:sz w:val="14"/>
                <w:szCs w:val="14"/>
              </w:rPr>
              <w:t>fortune, 0.0026</w:t>
            </w:r>
          </w:p>
          <w:p w14:paraId="69FFDC30" w14:textId="77777777" w:rsidR="000A4251" w:rsidRPr="007F58BE" w:rsidRDefault="000A4251" w:rsidP="000A4251">
            <w:pPr>
              <w:rPr>
                <w:sz w:val="14"/>
                <w:szCs w:val="14"/>
              </w:rPr>
            </w:pPr>
          </w:p>
        </w:tc>
      </w:tr>
    </w:tbl>
    <w:p w14:paraId="51691DF5" w14:textId="2A6C3A79" w:rsidR="00255E07" w:rsidRDefault="00255E07"/>
    <w:p w14:paraId="17EADE82" w14:textId="78D18955" w:rsidR="000C40DB" w:rsidRPr="000C40DB" w:rsidRDefault="000C40DB" w:rsidP="000C40DB">
      <w:pPr>
        <w:rPr>
          <w:b/>
          <w:bCs/>
        </w:rPr>
      </w:pPr>
      <w:r w:rsidRPr="000C40DB">
        <w:rPr>
          <w:b/>
          <w:bCs/>
        </w:rPr>
        <w:t>Legend for</w:t>
      </w:r>
      <w:r w:rsidR="001922FD">
        <w:rPr>
          <w:b/>
          <w:bCs/>
        </w:rPr>
        <w:t xml:space="preserve"> topic</w:t>
      </w:r>
      <w:r w:rsidRPr="000C40DB">
        <w:rPr>
          <w:b/>
          <w:bCs/>
        </w:rPr>
        <w:t xml:space="preserve"> colours:</w:t>
      </w:r>
    </w:p>
    <w:p w14:paraId="2866CCB0" w14:textId="0E096C99" w:rsidR="000C40DB" w:rsidRDefault="000C40DB" w:rsidP="00724961">
      <w:pPr>
        <w:pStyle w:val="ListParagraph"/>
        <w:numPr>
          <w:ilvl w:val="0"/>
          <w:numId w:val="3"/>
        </w:numPr>
      </w:pPr>
      <w:r w:rsidRPr="00724961">
        <w:rPr>
          <w:b/>
          <w:bCs/>
          <w:color w:val="BFBFBF" w:themeColor="background1" w:themeShade="BF"/>
        </w:rPr>
        <w:t>Company Specific</w:t>
      </w:r>
      <w:r>
        <w:t xml:space="preserve">: e.g., for low stress cisco, </w:t>
      </w:r>
      <w:proofErr w:type="spellStart"/>
      <w:r>
        <w:t>accenture</w:t>
      </w:r>
      <w:proofErr w:type="spellEnd"/>
      <w:r>
        <w:t xml:space="preserve">, and </w:t>
      </w:r>
      <w:proofErr w:type="spellStart"/>
      <w:r>
        <w:t>boeing</w:t>
      </w:r>
      <w:proofErr w:type="spellEnd"/>
      <w:r>
        <w:t>, or for positive stress google, apple, and intel (these</w:t>
      </w:r>
      <w:r w:rsidR="00405B55">
        <w:t xml:space="preserve"> topics</w:t>
      </w:r>
      <w:r>
        <w:t xml:space="preserve"> might not be relevant for us).</w:t>
      </w:r>
    </w:p>
    <w:p w14:paraId="0AC73CE7" w14:textId="51BFFAD3" w:rsidR="000C40DB" w:rsidRPr="00255E07" w:rsidRDefault="000C40DB" w:rsidP="00724961">
      <w:pPr>
        <w:pStyle w:val="ListParagraph"/>
        <w:numPr>
          <w:ilvl w:val="0"/>
          <w:numId w:val="3"/>
        </w:numPr>
      </w:pPr>
      <w:r w:rsidRPr="00724961">
        <w:rPr>
          <w:b/>
          <w:bCs/>
          <w:color w:val="AB7942"/>
        </w:rPr>
        <w:t>Industry specific</w:t>
      </w:r>
      <w:r>
        <w:t>: e.g., for low stress retail (but also found for passive) and airlines, for negative stress pharmaceuticals, and for passive depot (these might not be relevant for us).</w:t>
      </w:r>
    </w:p>
    <w:p w14:paraId="18782FE7" w14:textId="77777777" w:rsidR="000C40DB" w:rsidRDefault="000C40DB" w:rsidP="000C40DB">
      <w:pPr>
        <w:pStyle w:val="ListParagraph"/>
        <w:numPr>
          <w:ilvl w:val="0"/>
          <w:numId w:val="2"/>
        </w:numPr>
      </w:pPr>
      <w:r w:rsidRPr="00FC23C6">
        <w:rPr>
          <w:b/>
          <w:bCs/>
          <w:color w:val="00B0F0"/>
        </w:rPr>
        <w:lastRenderedPageBreak/>
        <w:t>Play</w:t>
      </w:r>
      <w:r>
        <w:rPr>
          <w:b/>
          <w:bCs/>
        </w:rPr>
        <w:t>:</w:t>
      </w:r>
      <w:r>
        <w:t xml:space="preserve"> employees work because they are motivated by the work itself and they enjoy it.</w:t>
      </w:r>
    </w:p>
    <w:p w14:paraId="55D27D6B" w14:textId="77777777" w:rsidR="000C40DB" w:rsidRDefault="000C40DB" w:rsidP="000C40DB">
      <w:pPr>
        <w:pStyle w:val="ListParagraph"/>
        <w:numPr>
          <w:ilvl w:val="0"/>
          <w:numId w:val="2"/>
        </w:numPr>
      </w:pPr>
      <w:r w:rsidRPr="00FC23C6">
        <w:rPr>
          <w:b/>
          <w:bCs/>
          <w:color w:val="00B0F0"/>
        </w:rPr>
        <w:t>Purpose</w:t>
      </w:r>
      <w:r>
        <w:t xml:space="preserve">: employees work because they value their work's impact.  </w:t>
      </w:r>
    </w:p>
    <w:p w14:paraId="07225D2C" w14:textId="77777777" w:rsidR="000C40DB" w:rsidRDefault="000C40DB" w:rsidP="000C40DB">
      <w:pPr>
        <w:pStyle w:val="ListParagraph"/>
        <w:numPr>
          <w:ilvl w:val="0"/>
          <w:numId w:val="2"/>
        </w:numPr>
      </w:pPr>
      <w:r w:rsidRPr="00FC23C6">
        <w:rPr>
          <w:b/>
          <w:bCs/>
          <w:color w:val="00B0F0"/>
        </w:rPr>
        <w:t>Potential</w:t>
      </w:r>
      <w:r>
        <w:t>: employees work because they are enhancing their potential.</w:t>
      </w:r>
    </w:p>
    <w:p w14:paraId="4C5D18A8" w14:textId="77777777" w:rsidR="000C40DB" w:rsidRDefault="000C40DB" w:rsidP="000C40DB">
      <w:pPr>
        <w:pStyle w:val="ListParagraph"/>
        <w:numPr>
          <w:ilvl w:val="0"/>
          <w:numId w:val="2"/>
        </w:numPr>
      </w:pPr>
      <w:r w:rsidRPr="00FC23C6">
        <w:rPr>
          <w:b/>
          <w:bCs/>
          <w:color w:val="FF40FF"/>
        </w:rPr>
        <w:t>Inertia</w:t>
      </w:r>
      <w:r>
        <w:t>: the motive is so far removed from the work that employees cannot identify why they are working.</w:t>
      </w:r>
    </w:p>
    <w:p w14:paraId="35B99DFA" w14:textId="77777777" w:rsidR="00E743E5" w:rsidRDefault="000C40DB" w:rsidP="000C40DB">
      <w:pPr>
        <w:pStyle w:val="ListParagraph"/>
        <w:numPr>
          <w:ilvl w:val="0"/>
          <w:numId w:val="2"/>
        </w:numPr>
      </w:pPr>
      <w:r w:rsidRPr="00FC23C6">
        <w:rPr>
          <w:b/>
          <w:bCs/>
          <w:color w:val="FF40FF"/>
        </w:rPr>
        <w:t>Economic pressure</w:t>
      </w:r>
      <w:r>
        <w:t>: ``</w:t>
      </w:r>
      <w:proofErr w:type="spellStart"/>
      <w:r>
        <w:t>paycheck</w:t>
      </w:r>
      <w:proofErr w:type="spellEnd"/>
      <w:r>
        <w:t>'' is one of the only reasons to work for that company.</w:t>
      </w:r>
    </w:p>
    <w:p w14:paraId="150BF599" w14:textId="1167C2A1" w:rsidR="00972463" w:rsidRDefault="000C40DB" w:rsidP="000C40DB">
      <w:pPr>
        <w:pStyle w:val="ListParagraph"/>
        <w:numPr>
          <w:ilvl w:val="0"/>
          <w:numId w:val="2"/>
        </w:numPr>
      </w:pPr>
      <w:r w:rsidRPr="00E743E5">
        <w:rPr>
          <w:b/>
          <w:bCs/>
          <w:color w:val="FF40FF"/>
        </w:rPr>
        <w:t>Emotional pressure</w:t>
      </w:r>
      <w:r>
        <w:t>: employees seem to feel pressured from their subordinates and they work because of an external force threatening employees' identity.</w:t>
      </w:r>
    </w:p>
    <w:p w14:paraId="54A2438C" w14:textId="2D4632D7" w:rsidR="00AF64B4" w:rsidRDefault="00AF64B4" w:rsidP="000C40DB">
      <w:pPr>
        <w:pStyle w:val="ListParagraph"/>
        <w:numPr>
          <w:ilvl w:val="0"/>
          <w:numId w:val="2"/>
        </w:numPr>
      </w:pPr>
      <w:r w:rsidRPr="00AF64B4">
        <w:t>There are</w:t>
      </w:r>
      <w:r>
        <w:t xml:space="preserve"> several topics I could not label (e.g., animals) – they are left in black.</w:t>
      </w:r>
    </w:p>
    <w:p w14:paraId="7AFC1202" w14:textId="77777777" w:rsidR="00CE0FE9" w:rsidRDefault="00CE0FE9" w:rsidP="00216646">
      <w:pPr>
        <w:pStyle w:val="Heading2"/>
        <w:rPr>
          <w:rStyle w:val="IntenseReference"/>
        </w:rPr>
      </w:pPr>
    </w:p>
    <w:p w14:paraId="000B3401" w14:textId="77777777" w:rsidR="00CE0FE9" w:rsidRDefault="00CE0FE9" w:rsidP="00216646">
      <w:pPr>
        <w:pStyle w:val="Heading2"/>
        <w:rPr>
          <w:rStyle w:val="IntenseReference"/>
        </w:rPr>
      </w:pPr>
    </w:p>
    <w:p w14:paraId="7151D1DF" w14:textId="77777777" w:rsidR="00CE0FE9" w:rsidRDefault="00CE0FE9" w:rsidP="00216646">
      <w:pPr>
        <w:pStyle w:val="Heading2"/>
        <w:rPr>
          <w:rStyle w:val="IntenseReference"/>
        </w:rPr>
      </w:pPr>
    </w:p>
    <w:p w14:paraId="2C0542D5" w14:textId="77777777" w:rsidR="00CE0FE9" w:rsidRDefault="00CE0FE9" w:rsidP="00216646">
      <w:pPr>
        <w:pStyle w:val="Heading2"/>
        <w:rPr>
          <w:rStyle w:val="IntenseReference"/>
        </w:rPr>
      </w:pPr>
    </w:p>
    <w:p w14:paraId="4E5225F3" w14:textId="77777777" w:rsidR="00CE0FE9" w:rsidRDefault="00CE0FE9" w:rsidP="00216646">
      <w:pPr>
        <w:pStyle w:val="Heading2"/>
        <w:rPr>
          <w:rStyle w:val="IntenseReference"/>
        </w:rPr>
      </w:pPr>
    </w:p>
    <w:p w14:paraId="30BC4BA1" w14:textId="60E1B7B9" w:rsidR="00972463" w:rsidRPr="00216646" w:rsidRDefault="00DB6857" w:rsidP="00216646">
      <w:pPr>
        <w:pStyle w:val="Heading2"/>
        <w:rPr>
          <w:b/>
          <w:bCs/>
          <w:smallCaps/>
          <w:color w:val="4472C4" w:themeColor="accent1"/>
          <w:spacing w:val="5"/>
        </w:rPr>
      </w:pPr>
      <w:r w:rsidRPr="00567618">
        <w:rPr>
          <w:rStyle w:val="IntenseReference"/>
        </w:rPr>
        <w:t>Supplemental Material</w:t>
      </w:r>
    </w:p>
    <w:p w14:paraId="2E6D3920" w14:textId="2F353B72" w:rsidR="00972463" w:rsidRDefault="00972463"/>
    <w:p w14:paraId="68ECA72A" w14:textId="2128EA6C" w:rsidR="00972463" w:rsidRDefault="00DB6857" w:rsidP="00972463">
      <w:r>
        <w:t xml:space="preserve">I also explored the topics on the full sets of reviews/companies from each stress type. I think the results </w:t>
      </w:r>
      <w:r w:rsidR="00B601AA">
        <w:t xml:space="preserve">shown </w:t>
      </w:r>
      <w:r>
        <w:t xml:space="preserve">above </w:t>
      </w:r>
      <w:r w:rsidR="00B80669">
        <w:t>were</w:t>
      </w:r>
      <w:r>
        <w:t xml:space="preserve"> better.</w:t>
      </w:r>
    </w:p>
    <w:p w14:paraId="59D5EA18" w14:textId="2D0D4547" w:rsidR="00972463" w:rsidRDefault="00972463" w:rsidP="00972463"/>
    <w:p w14:paraId="71278604" w14:textId="77777777" w:rsidR="00A7019A" w:rsidRDefault="00A7019A" w:rsidP="00972463"/>
    <w:p w14:paraId="7E8293E0" w14:textId="7D11B958" w:rsidR="00972463" w:rsidRDefault="007C743A" w:rsidP="00972463">
      <w:r w:rsidRPr="005B4B7D">
        <w:rPr>
          <w:b/>
          <w:bCs/>
        </w:rPr>
        <w:t xml:space="preserve">Table </w:t>
      </w:r>
      <w:r>
        <w:rPr>
          <w:b/>
          <w:bCs/>
        </w:rPr>
        <w:t>3</w:t>
      </w:r>
      <w:r>
        <w:t xml:space="preserve">: </w:t>
      </w:r>
      <w:r w:rsidR="00972463">
        <w:t xml:space="preserve">Topics discovered by </w:t>
      </w:r>
      <w:proofErr w:type="spellStart"/>
      <w:r w:rsidR="00972463">
        <w:t>TopicBERT</w:t>
      </w:r>
      <w:proofErr w:type="spellEnd"/>
      <w:r w:rsidR="00972463">
        <w:t xml:space="preserve"> on the </w:t>
      </w:r>
      <w:r w:rsidR="00972463" w:rsidRPr="00C82547">
        <w:rPr>
          <w:i/>
          <w:iCs/>
        </w:rPr>
        <w:t>pros</w:t>
      </w:r>
      <w:r w:rsidR="00972463">
        <w:t xml:space="preserve"> from </w:t>
      </w:r>
      <w:r w:rsidR="00972463" w:rsidRPr="00C82547">
        <w:rPr>
          <w:i/>
          <w:iCs/>
        </w:rPr>
        <w:t>all</w:t>
      </w:r>
      <w:r w:rsidR="00972463">
        <w:t xml:space="preserve"> companies in each of the stress types</w:t>
      </w:r>
    </w:p>
    <w:p w14:paraId="726FED8F" w14:textId="77777777" w:rsidR="00972463" w:rsidRDefault="00972463" w:rsidP="009724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2229"/>
        <w:gridCol w:w="1843"/>
        <w:gridCol w:w="1984"/>
        <w:gridCol w:w="2211"/>
      </w:tblGrid>
      <w:tr w:rsidR="00972463" w14:paraId="4157EF4F" w14:textId="77777777" w:rsidTr="0014583F">
        <w:tc>
          <w:tcPr>
            <w:tcW w:w="743" w:type="dxa"/>
          </w:tcPr>
          <w:p w14:paraId="4AF98A73" w14:textId="77777777" w:rsidR="00972463" w:rsidRDefault="00972463" w:rsidP="0014583F">
            <w:r>
              <w:t>Topic</w:t>
            </w:r>
          </w:p>
        </w:tc>
        <w:tc>
          <w:tcPr>
            <w:tcW w:w="2229" w:type="dxa"/>
          </w:tcPr>
          <w:p w14:paraId="62412F39" w14:textId="77777777" w:rsidR="00972463" w:rsidRDefault="00972463" w:rsidP="0014583F">
            <w:r>
              <w:t>Low Stress</w:t>
            </w:r>
          </w:p>
        </w:tc>
        <w:tc>
          <w:tcPr>
            <w:tcW w:w="1843" w:type="dxa"/>
          </w:tcPr>
          <w:p w14:paraId="79BD888D" w14:textId="77777777" w:rsidR="00972463" w:rsidRDefault="00972463" w:rsidP="0014583F">
            <w:r>
              <w:t>Negative Stress</w:t>
            </w:r>
          </w:p>
        </w:tc>
        <w:tc>
          <w:tcPr>
            <w:tcW w:w="1984" w:type="dxa"/>
          </w:tcPr>
          <w:p w14:paraId="772C8A2C" w14:textId="77777777" w:rsidR="00972463" w:rsidRDefault="00972463" w:rsidP="0014583F">
            <w:r>
              <w:t>Passive</w:t>
            </w:r>
          </w:p>
        </w:tc>
        <w:tc>
          <w:tcPr>
            <w:tcW w:w="2211" w:type="dxa"/>
          </w:tcPr>
          <w:p w14:paraId="02BDAB0E" w14:textId="77777777" w:rsidR="00972463" w:rsidRDefault="00972463" w:rsidP="0014583F">
            <w:r>
              <w:t>Positive Stress</w:t>
            </w:r>
          </w:p>
        </w:tc>
      </w:tr>
      <w:tr w:rsidR="00972463" w14:paraId="413BC2E1" w14:textId="77777777" w:rsidTr="0014583F">
        <w:tc>
          <w:tcPr>
            <w:tcW w:w="743" w:type="dxa"/>
          </w:tcPr>
          <w:p w14:paraId="65847E85" w14:textId="77777777" w:rsidR="00972463" w:rsidRDefault="00972463" w:rsidP="0014583F">
            <w:r>
              <w:t>0</w:t>
            </w:r>
          </w:p>
        </w:tc>
        <w:tc>
          <w:tcPr>
            <w:tcW w:w="2229" w:type="dxa"/>
          </w:tcPr>
          <w:p w14:paraId="26F6967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matching, 0.0110</w:t>
            </w:r>
          </w:p>
          <w:p w14:paraId="5CF777D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401, 0.0066</w:t>
            </w:r>
          </w:p>
          <w:p w14:paraId="1CBD9C2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pension, 0.0060</w:t>
            </w:r>
          </w:p>
          <w:p w14:paraId="311C08E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contribution, 0.0039</w:t>
            </w:r>
          </w:p>
          <w:p w14:paraId="1B8DD75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hsa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0.0034</w:t>
            </w:r>
          </w:p>
          <w:p w14:paraId="2B89F2A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espp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0.0030</w:t>
            </w:r>
          </w:p>
          <w:p w14:paraId="662EBB4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matched, 0.0019</w:t>
            </w:r>
          </w:p>
          <w:p w14:paraId="29D4292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savings, 0.0018</w:t>
            </w:r>
          </w:p>
          <w:p w14:paraId="4B3B8F2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retirement, 0.0018</w:t>
            </w:r>
          </w:p>
          <w:p w14:paraId="46EF26F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 xml:space="preserve">bonus, 0.0015 </w:t>
            </w:r>
          </w:p>
          <w:p w14:paraId="5FB728EC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</w:tcPr>
          <w:p w14:paraId="10A9D95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items, 0.0049</w:t>
            </w:r>
          </w:p>
          <w:p w14:paraId="5F040F9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merchandise, 0.0046</w:t>
            </w:r>
          </w:p>
          <w:p w14:paraId="39D6C8A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sale, 0.0031</w:t>
            </w:r>
          </w:p>
          <w:p w14:paraId="7FDD973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discounted, 0.0022</w:t>
            </w:r>
          </w:p>
          <w:p w14:paraId="72FF41A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coupons, 0.0021</w:t>
            </w:r>
          </w:p>
          <w:p w14:paraId="45862BF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deals, 0.0015</w:t>
            </w:r>
          </w:p>
          <w:p w14:paraId="475242A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purchases, 0.0014</w:t>
            </w:r>
          </w:p>
          <w:p w14:paraId="39D4E8C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prices, 0.0014</w:t>
            </w:r>
          </w:p>
          <w:p w14:paraId="37F2CC6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purchase, 0.0013</w:t>
            </w:r>
          </w:p>
          <w:p w14:paraId="7899129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price, 0.0011</w:t>
            </w:r>
          </w:p>
          <w:p w14:paraId="236A1B85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38AE84E0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retail, 0.0035</w:t>
            </w:r>
          </w:p>
          <w:p w14:paraId="1A2C4AC3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cashier, 0.0026</w:t>
            </w:r>
          </w:p>
          <w:p w14:paraId="303CD5F6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interaction, 0.0023</w:t>
            </w:r>
          </w:p>
          <w:p w14:paraId="28E8FDE8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cashiers, 0.0017</w:t>
            </w:r>
          </w:p>
          <w:p w14:paraId="0D618853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interact, 0.0014</w:t>
            </w:r>
          </w:p>
          <w:p w14:paraId="71B77FDD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shop, 0.0013</w:t>
            </w:r>
          </w:p>
          <w:p w14:paraId="27B12577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interacting, 0.0013</w:t>
            </w:r>
          </w:p>
          <w:p w14:paraId="51F71A86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relationships, 0.0012</w:t>
            </w:r>
          </w:p>
          <w:p w14:paraId="0FC16DC9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interactions, 0.0011</w:t>
            </w:r>
          </w:p>
          <w:p w14:paraId="0A9D691A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satisfaction, 0.0010</w:t>
            </w:r>
          </w:p>
          <w:p w14:paraId="53D5BCF2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</w:p>
          <w:p w14:paraId="49BE7A16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2B5E869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teamwork, 0.0059</w:t>
            </w:r>
          </w:p>
          <w:p w14:paraId="645E3E9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teammates, 0.0052</w:t>
            </w:r>
          </w:p>
          <w:p w14:paraId="0E93609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members, 0.0052</w:t>
            </w:r>
          </w:p>
          <w:p w14:paraId="46ECB2B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teams, 0.0051</w:t>
            </w:r>
          </w:p>
          <w:p w14:paraId="0190924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collaborative, 0.0016</w:t>
            </w:r>
          </w:p>
          <w:p w14:paraId="2248CDC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collaboration, 0.0016</w:t>
            </w:r>
          </w:p>
          <w:p w14:paraId="5E0AAA7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players, 0.0015</w:t>
            </w:r>
          </w:p>
          <w:p w14:paraId="5A3ADA3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supportive, 0.0015</w:t>
            </w:r>
          </w:p>
          <w:p w14:paraId="1ED2EBB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groups, 0.0009</w:t>
            </w:r>
          </w:p>
          <w:p w14:paraId="1CAA977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leaders, 0.0009</w:t>
            </w:r>
          </w:p>
          <w:p w14:paraId="57826A7B" w14:textId="77777777" w:rsidR="00972463" w:rsidRPr="00255E07" w:rsidRDefault="00972463" w:rsidP="0014583F">
            <w:pPr>
              <w:rPr>
                <w:color w:val="5B9BD5" w:themeColor="accent5"/>
                <w:sz w:val="14"/>
                <w:szCs w:val="14"/>
              </w:rPr>
            </w:pPr>
          </w:p>
        </w:tc>
      </w:tr>
      <w:tr w:rsidR="00972463" w14:paraId="7EC485BC" w14:textId="77777777" w:rsidTr="0014583F">
        <w:tc>
          <w:tcPr>
            <w:tcW w:w="743" w:type="dxa"/>
          </w:tcPr>
          <w:p w14:paraId="2CB0158B" w14:textId="77777777" w:rsidR="00972463" w:rsidRDefault="00972463" w:rsidP="0014583F">
            <w:r>
              <w:t>1</w:t>
            </w:r>
          </w:p>
        </w:tc>
        <w:tc>
          <w:tcPr>
            <w:tcW w:w="2229" w:type="dxa"/>
          </w:tcPr>
          <w:p w14:paraId="7A374D3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retail, 0.0101</w:t>
            </w:r>
          </w:p>
          <w:p w14:paraId="369AEB8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clothes, 0.0093</w:t>
            </w:r>
          </w:p>
          <w:p w14:paraId="704AC09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store, 0.0084</w:t>
            </w:r>
          </w:p>
          <w:p w14:paraId="7ECBF25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discount, 0.0083</w:t>
            </w:r>
          </w:p>
          <w:p w14:paraId="711CF381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clothing, 0.0066</w:t>
            </w:r>
          </w:p>
          <w:p w14:paraId="7EB69E76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discounts, 0.0059</w:t>
            </w:r>
          </w:p>
          <w:p w14:paraId="3EEA05C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stores, 0.0048</w:t>
            </w:r>
          </w:p>
          <w:p w14:paraId="32ECBFA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merchandise, 0.0033</w:t>
            </w:r>
          </w:p>
          <w:p w14:paraId="3F81E02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fashion, 0.0014</w:t>
            </w:r>
          </w:p>
          <w:p w14:paraId="7482357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C82547">
              <w:rPr>
                <w:color w:val="AB7942"/>
                <w:sz w:val="14"/>
                <w:szCs w:val="14"/>
              </w:rPr>
              <w:t>apparel, 0.0014</w:t>
            </w:r>
          </w:p>
          <w:p w14:paraId="424A7152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CEA352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matching, 0.0086</w:t>
            </w:r>
          </w:p>
          <w:p w14:paraId="0004DA6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401, 0.0072</w:t>
            </w:r>
          </w:p>
          <w:p w14:paraId="553B69B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pension, 0.0048</w:t>
            </w:r>
          </w:p>
          <w:p w14:paraId="6353C2E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hsa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0.0045</w:t>
            </w:r>
          </w:p>
          <w:p w14:paraId="1F69512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contribution, 0.0030</w:t>
            </w:r>
          </w:p>
          <w:p w14:paraId="265AAC8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matched, 0.0026</w:t>
            </w:r>
          </w:p>
          <w:p w14:paraId="7F99270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espp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0.0023</w:t>
            </w:r>
          </w:p>
          <w:p w14:paraId="317A568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vested, 0.0022</w:t>
            </w:r>
          </w:p>
          <w:p w14:paraId="3D55B0E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retirement, 0.0017</w:t>
            </w:r>
          </w:p>
          <w:p w14:paraId="1B6FD16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savings, 0.0015</w:t>
            </w:r>
          </w:p>
          <w:p w14:paraId="2BC032B5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076613A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matching, 0.0133</w:t>
            </w:r>
          </w:p>
          <w:p w14:paraId="720C0B6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401, 0.0083</w:t>
            </w:r>
          </w:p>
          <w:p w14:paraId="531F9C8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pension, 0.0055</w:t>
            </w:r>
          </w:p>
          <w:p w14:paraId="7EC3F26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espp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0.0037</w:t>
            </w:r>
          </w:p>
          <w:p w14:paraId="3E36543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hsa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0.0032</w:t>
            </w:r>
          </w:p>
          <w:p w14:paraId="4548DDC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vested, 0.0030</w:t>
            </w:r>
          </w:p>
          <w:p w14:paraId="1771E0E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options, 0.0030</w:t>
            </w:r>
          </w:p>
          <w:p w14:paraId="06CEF40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plans, 0.0028</w:t>
            </w:r>
          </w:p>
          <w:p w14:paraId="4C74D47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401k, 0.0025</w:t>
            </w:r>
          </w:p>
          <w:p w14:paraId="3908835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insurance, 0.0025</w:t>
            </w:r>
          </w:p>
          <w:p w14:paraId="16A4A3B0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4528580D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apple, 0.0076</w:t>
            </w:r>
          </w:p>
          <w:p w14:paraId="37C6BEA5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apples, 0.0030</w:t>
            </w:r>
          </w:p>
          <w:p w14:paraId="5E8C843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mac, 0.0023</w:t>
            </w:r>
          </w:p>
          <w:p w14:paraId="4FB8849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retail, 0.0022</w:t>
            </w:r>
          </w:p>
          <w:p w14:paraId="74C2D26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iphone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0.0021</w:t>
            </w:r>
          </w:p>
          <w:p w14:paraId="710E421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ipod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0.0013</w:t>
            </w:r>
          </w:p>
          <w:p w14:paraId="4B0B08B5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purchase, 0.0012</w:t>
            </w:r>
          </w:p>
          <w:p w14:paraId="0159EE2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applecare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0.0011</w:t>
            </w:r>
          </w:p>
          <w:p w14:paraId="7213402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store, 0.0010</w:t>
            </w:r>
          </w:p>
          <w:p w14:paraId="679162D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stores, 0.0010</w:t>
            </w:r>
          </w:p>
          <w:p w14:paraId="4F8A113F" w14:textId="77777777" w:rsidR="00972463" w:rsidRPr="00C82547" w:rsidRDefault="00972463" w:rsidP="0014583F">
            <w:pPr>
              <w:rPr>
                <w:color w:val="BFBFBF" w:themeColor="background1" w:themeShade="BF"/>
                <w:sz w:val="14"/>
                <w:szCs w:val="14"/>
              </w:rPr>
            </w:pPr>
          </w:p>
        </w:tc>
      </w:tr>
      <w:tr w:rsidR="00972463" w14:paraId="0472F3DA" w14:textId="77777777" w:rsidTr="0014583F">
        <w:tc>
          <w:tcPr>
            <w:tcW w:w="743" w:type="dxa"/>
          </w:tcPr>
          <w:p w14:paraId="544B740F" w14:textId="77777777" w:rsidR="00972463" w:rsidRDefault="00972463" w:rsidP="0014583F">
            <w:r>
              <w:t>2</w:t>
            </w:r>
          </w:p>
        </w:tc>
        <w:tc>
          <w:tcPr>
            <w:tcW w:w="2229" w:type="dxa"/>
          </w:tcPr>
          <w:p w14:paraId="6DB0398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cisco, 0.0064</w:t>
            </w:r>
          </w:p>
          <w:p w14:paraId="1C9C5806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ciscos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0.0042</w:t>
            </w:r>
          </w:p>
          <w:p w14:paraId="34E99F71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csap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0.0014</w:t>
            </w:r>
          </w:p>
          <w:p w14:paraId="019693E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networking, 0.0010</w:t>
            </w:r>
          </w:p>
          <w:p w14:paraId="08B50DA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internet, 0.0010</w:t>
            </w:r>
          </w:p>
          <w:p w14:paraId="24D9F93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collaboration, 0.0010</w:t>
            </w:r>
          </w:p>
          <w:p w14:paraId="5939A840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internship, 0.0010</w:t>
            </w:r>
          </w:p>
          <w:p w14:paraId="13F8807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interns, 0.0009</w:t>
            </w:r>
          </w:p>
          <w:p w14:paraId="3F655C40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joined, 0.0008</w:t>
            </w:r>
          </w:p>
          <w:p w14:paraId="2E90E93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silicon, 0.0008</w:t>
            </w:r>
          </w:p>
          <w:p w14:paraId="08503815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0884213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ibms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0.0037</w:t>
            </w:r>
          </w:p>
          <w:p w14:paraId="4FFB45E6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ibmers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0.0029</w:t>
            </w:r>
          </w:p>
          <w:p w14:paraId="75B55940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ibmer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0.0018</w:t>
            </w:r>
          </w:p>
          <w:p w14:paraId="492DDE2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consulting, 0.0017</w:t>
            </w:r>
          </w:p>
          <w:p w14:paraId="7FAFE88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watson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0.0016</w:t>
            </w:r>
          </w:p>
          <w:p w14:paraId="1A77D6D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cloud, 0.0015</w:t>
            </w:r>
          </w:p>
          <w:p w14:paraId="0279A34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cognitive, 0.0012</w:t>
            </w:r>
          </w:p>
          <w:p w14:paraId="0F7A15A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clients, 0.0012</w:t>
            </w:r>
          </w:p>
          <w:p w14:paraId="599DF50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computing, 0.0009</w:t>
            </w:r>
          </w:p>
          <w:p w14:paraId="1BCEB97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expertise, 0.0008</w:t>
            </w:r>
          </w:p>
          <w:p w14:paraId="64AE81A4" w14:textId="77777777" w:rsidR="00972463" w:rsidRPr="00C82547" w:rsidRDefault="00972463" w:rsidP="0014583F">
            <w:pPr>
              <w:rPr>
                <w:color w:val="BFBFBF" w:themeColor="background1" w:themeShade="BF"/>
                <w:sz w:val="14"/>
                <w:szCs w:val="14"/>
              </w:rPr>
            </w:pPr>
          </w:p>
        </w:tc>
        <w:tc>
          <w:tcPr>
            <w:tcW w:w="1984" w:type="dxa"/>
          </w:tcPr>
          <w:p w14:paraId="15B0683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vacation, 0.0315</w:t>
            </w:r>
          </w:p>
          <w:p w14:paraId="2B9BC91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holidays, 0.0193</w:t>
            </w:r>
          </w:p>
          <w:p w14:paraId="127D9A5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holiday, 0.0154</w:t>
            </w:r>
          </w:p>
          <w:p w14:paraId="7797F86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weeks, 0.0122</w:t>
            </w:r>
          </w:p>
          <w:p w14:paraId="1C20F1E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days, 0.0104</w:t>
            </w:r>
          </w:p>
          <w:p w14:paraId="36ED72E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vacations, 0.0081</w:t>
            </w:r>
          </w:p>
          <w:p w14:paraId="4E5DDA0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255E07">
              <w:rPr>
                <w:color w:val="000000"/>
                <w:sz w:val="14"/>
                <w:szCs w:val="14"/>
              </w:rPr>
              <w:t>christmas</w:t>
            </w:r>
            <w:proofErr w:type="spellEnd"/>
            <w:r w:rsidRPr="00255E07">
              <w:rPr>
                <w:color w:val="000000"/>
                <w:sz w:val="14"/>
                <w:szCs w:val="14"/>
              </w:rPr>
              <w:t>, 0.0068</w:t>
            </w:r>
          </w:p>
          <w:p w14:paraId="01828E7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255E07">
              <w:rPr>
                <w:color w:val="000000"/>
                <w:sz w:val="14"/>
                <w:szCs w:val="14"/>
              </w:rPr>
              <w:t>pto</w:t>
            </w:r>
            <w:proofErr w:type="spellEnd"/>
            <w:r w:rsidRPr="00255E07">
              <w:rPr>
                <w:color w:val="000000"/>
                <w:sz w:val="14"/>
                <w:szCs w:val="14"/>
              </w:rPr>
              <w:t>, 0.0039</w:t>
            </w:r>
          </w:p>
          <w:p w14:paraId="08A06D7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255E07">
              <w:rPr>
                <w:color w:val="000000"/>
                <w:sz w:val="14"/>
                <w:szCs w:val="14"/>
              </w:rPr>
              <w:t>weekends, 0.0037</w:t>
            </w:r>
          </w:p>
          <w:p w14:paraId="0D93EF8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255E07">
              <w:rPr>
                <w:color w:val="000000"/>
                <w:sz w:val="14"/>
                <w:szCs w:val="14"/>
              </w:rPr>
              <w:t>vacationsick</w:t>
            </w:r>
            <w:proofErr w:type="spellEnd"/>
            <w:r w:rsidRPr="00255E07">
              <w:rPr>
                <w:color w:val="000000"/>
                <w:sz w:val="14"/>
                <w:szCs w:val="14"/>
              </w:rPr>
              <w:t>, 0.0033</w:t>
            </w:r>
          </w:p>
          <w:p w14:paraId="7F581092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7080BE6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matching, 0.0135</w:t>
            </w:r>
          </w:p>
          <w:p w14:paraId="1614E29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401, 0.0069</w:t>
            </w:r>
          </w:p>
          <w:p w14:paraId="3A46643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pension, 0.0050</w:t>
            </w:r>
          </w:p>
          <w:p w14:paraId="39809C1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insurance, 0.0049</w:t>
            </w:r>
          </w:p>
          <w:p w14:paraId="15F17BC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401k, 0.0045</w:t>
            </w:r>
          </w:p>
          <w:p w14:paraId="6C2604B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matched, 0.0032</w:t>
            </w:r>
          </w:p>
          <w:p w14:paraId="0990AE2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healthcare, 0.0026</w:t>
            </w:r>
          </w:p>
          <w:p w14:paraId="0E7548B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retirement, 0.0020</w:t>
            </w:r>
          </w:p>
          <w:p w14:paraId="4473395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vested, 0.0019</w:t>
            </w:r>
          </w:p>
          <w:p w14:paraId="136BCCE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reimbursement, 0.0019</w:t>
            </w:r>
          </w:p>
          <w:p w14:paraId="29A0448F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756759F7" w14:textId="77777777" w:rsidTr="0014583F">
        <w:tc>
          <w:tcPr>
            <w:tcW w:w="743" w:type="dxa"/>
          </w:tcPr>
          <w:p w14:paraId="490193C3" w14:textId="77777777" w:rsidR="00972463" w:rsidRDefault="00972463" w:rsidP="0014583F">
            <w:r>
              <w:t>3</w:t>
            </w:r>
          </w:p>
        </w:tc>
        <w:tc>
          <w:tcPr>
            <w:tcW w:w="2229" w:type="dxa"/>
          </w:tcPr>
          <w:p w14:paraId="5C8E8810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co, 0.0182</w:t>
            </w:r>
          </w:p>
          <w:p w14:paraId="6306C10D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workers, 0.0114</w:t>
            </w:r>
          </w:p>
          <w:p w14:paraId="1528F78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proofErr w:type="spellStart"/>
            <w:r w:rsidRPr="006E5BDA">
              <w:rPr>
                <w:color w:val="00B0F0"/>
                <w:sz w:val="14"/>
                <w:szCs w:val="14"/>
              </w:rPr>
              <w:t>coworker</w:t>
            </w:r>
            <w:proofErr w:type="spellEnd"/>
            <w:r w:rsidRPr="006E5BDA">
              <w:rPr>
                <w:color w:val="00B0F0"/>
                <w:sz w:val="14"/>
                <w:szCs w:val="14"/>
              </w:rPr>
              <w:t>, 0.0036</w:t>
            </w:r>
          </w:p>
          <w:p w14:paraId="5FABB2EE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coops, 0.0025</w:t>
            </w:r>
          </w:p>
          <w:p w14:paraId="58FC2E9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coop, 0.0021</w:t>
            </w:r>
          </w:p>
          <w:p w14:paraId="5D94912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lastRenderedPageBreak/>
              <w:t>cooperative, 0.0020</w:t>
            </w:r>
          </w:p>
          <w:p w14:paraId="279067E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con, 0.0013</w:t>
            </w:r>
          </w:p>
          <w:p w14:paraId="69EE8BE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supervisor, 0.0011</w:t>
            </w:r>
          </w:p>
          <w:p w14:paraId="7F7A740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logistics, 0.0011</w:t>
            </w:r>
          </w:p>
          <w:p w14:paraId="17C269EB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cooperation, 0.0010</w:t>
            </w:r>
          </w:p>
          <w:p w14:paraId="18661E89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20AE302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lastRenderedPageBreak/>
              <w:t>meal, 0.0100</w:t>
            </w:r>
          </w:p>
          <w:p w14:paraId="557A45D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meals, 0.0094</w:t>
            </w:r>
          </w:p>
          <w:p w14:paraId="4ED57A9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bread, 0.0055</w:t>
            </w:r>
          </w:p>
          <w:p w14:paraId="6ECC722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eat, 0.0055</w:t>
            </w:r>
          </w:p>
          <w:p w14:paraId="3445369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pastries, 0.0049</w:t>
            </w:r>
          </w:p>
          <w:p w14:paraId="5E4B02D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lastRenderedPageBreak/>
              <w:t>delicious, 0.0038</w:t>
            </w:r>
          </w:p>
          <w:p w14:paraId="7EB995D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baked, 0.0034</w:t>
            </w:r>
          </w:p>
          <w:p w14:paraId="30B7980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bakery, 0.0033</w:t>
            </w:r>
          </w:p>
          <w:p w14:paraId="0E51174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foods, 0.0026</w:t>
            </w:r>
          </w:p>
          <w:p w14:paraId="57F779A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restaurant, 0.0024</w:t>
            </w:r>
          </w:p>
          <w:p w14:paraId="4C02DA9A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2489251B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lastRenderedPageBreak/>
              <w:t>leadership, 0.0103</w:t>
            </w:r>
          </w:p>
          <w:p w14:paraId="3C614A8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proofErr w:type="spellStart"/>
            <w:r w:rsidRPr="006E5BDA">
              <w:rPr>
                <w:color w:val="00B0F0"/>
                <w:sz w:val="14"/>
                <w:szCs w:val="14"/>
              </w:rPr>
              <w:t>ceo</w:t>
            </w:r>
            <w:proofErr w:type="spellEnd"/>
            <w:r w:rsidRPr="006E5BDA">
              <w:rPr>
                <w:color w:val="00B0F0"/>
                <w:sz w:val="14"/>
                <w:szCs w:val="14"/>
              </w:rPr>
              <w:t>, 0.0088</w:t>
            </w:r>
          </w:p>
          <w:p w14:paraId="7B7444ED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leaders, 0.0064</w:t>
            </w:r>
          </w:p>
          <w:p w14:paraId="368520E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executive, 0.0062</w:t>
            </w:r>
          </w:p>
          <w:p w14:paraId="2C4CDC1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leader, 0.0031</w:t>
            </w:r>
          </w:p>
          <w:p w14:paraId="1BA36C51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lastRenderedPageBreak/>
              <w:t>visionary, 0.0023</w:t>
            </w:r>
          </w:p>
          <w:p w14:paraId="677F27BB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change, 0.0021</w:t>
            </w:r>
          </w:p>
          <w:p w14:paraId="142415A4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focus, 0.0020</w:t>
            </w:r>
          </w:p>
          <w:p w14:paraId="475EECD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strategy, 0.0018</w:t>
            </w:r>
          </w:p>
          <w:p w14:paraId="1FB12A7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organization, 0.0017</w:t>
            </w:r>
          </w:p>
          <w:p w14:paraId="6AB78EDE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1EF0C0D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lastRenderedPageBreak/>
              <w:t>project, 0.0088</w:t>
            </w:r>
          </w:p>
          <w:p w14:paraId="15233BB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impactful, 0.0032</w:t>
            </w:r>
          </w:p>
          <w:p w14:paraId="03B7CBF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impact, 0.0024</w:t>
            </w:r>
          </w:p>
          <w:p w14:paraId="3D191B8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ideas, 0.0023</w:t>
            </w:r>
          </w:p>
          <w:p w14:paraId="0740C3A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visibility, 0.0019</w:t>
            </w:r>
          </w:p>
          <w:p w14:paraId="5A9DF84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lastRenderedPageBreak/>
              <w:t>initiatives, 0.0017</w:t>
            </w:r>
          </w:p>
          <w:p w14:paraId="794B11E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bright, 0.0017</w:t>
            </w:r>
          </w:p>
          <w:p w14:paraId="4FFC02F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scope, 0.0014</w:t>
            </w:r>
          </w:p>
          <w:p w14:paraId="120ADBC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technologies, 0.0014</w:t>
            </w:r>
          </w:p>
          <w:p w14:paraId="459D5806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255E07">
              <w:rPr>
                <w:color w:val="00B0F0"/>
                <w:sz w:val="14"/>
                <w:szCs w:val="14"/>
              </w:rPr>
              <w:t>intelligent, 0.0014</w:t>
            </w:r>
          </w:p>
          <w:p w14:paraId="4046C103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674662DC" w14:textId="77777777" w:rsidTr="0014583F">
        <w:tc>
          <w:tcPr>
            <w:tcW w:w="743" w:type="dxa"/>
          </w:tcPr>
          <w:p w14:paraId="18F35CAF" w14:textId="77777777" w:rsidR="00972463" w:rsidRDefault="00972463" w:rsidP="0014583F">
            <w:r>
              <w:lastRenderedPageBreak/>
              <w:t>4</w:t>
            </w:r>
          </w:p>
        </w:tc>
        <w:tc>
          <w:tcPr>
            <w:tcW w:w="2229" w:type="dxa"/>
          </w:tcPr>
          <w:p w14:paraId="4B37541B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option, 0.0045</w:t>
            </w:r>
          </w:p>
          <w:p w14:paraId="24A261EF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options, 0.0019</w:t>
            </w:r>
          </w:p>
          <w:p w14:paraId="0493C44D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workfromhome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0.0019</w:t>
            </w:r>
          </w:p>
          <w:p w14:paraId="33DE7379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flex, 0.0018</w:t>
            </w:r>
          </w:p>
          <w:p w14:paraId="7800B6F4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workhome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0.0017</w:t>
            </w:r>
          </w:p>
          <w:p w14:paraId="4E77B237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fridays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0.0014</w:t>
            </w:r>
          </w:p>
          <w:p w14:paraId="60FCC052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arrangements, 0.0013</w:t>
            </w:r>
          </w:p>
          <w:p w14:paraId="5B6AE98C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allow, 0.0012</w:t>
            </w:r>
          </w:p>
          <w:p w14:paraId="2F8E7EF2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days, 0.0010</w:t>
            </w:r>
          </w:p>
          <w:p w14:paraId="08A8D0A6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schedules, 0.0009</w:t>
            </w:r>
          </w:p>
          <w:p w14:paraId="4F5935C3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2C70624B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animals, 0.0216</w:t>
            </w:r>
          </w:p>
          <w:p w14:paraId="6E7792A9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pets, 0.0195</w:t>
            </w:r>
          </w:p>
          <w:p w14:paraId="7C425F2B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pet, 0.0166</w:t>
            </w:r>
          </w:p>
          <w:p w14:paraId="1949E58A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dogs, 0.0153</w:t>
            </w:r>
          </w:p>
          <w:p w14:paraId="42F7AEC8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petsmart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0.0123</w:t>
            </w:r>
          </w:p>
          <w:p w14:paraId="32F90BB8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animal, 0.0073</w:t>
            </w:r>
          </w:p>
          <w:p w14:paraId="17435C40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cats, 0.0045</w:t>
            </w:r>
          </w:p>
          <w:p w14:paraId="0E36C4E4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puppies, 0.0038</w:t>
            </w:r>
          </w:p>
          <w:p w14:paraId="662C16CC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birds, 0.0016</w:t>
            </w:r>
          </w:p>
          <w:p w14:paraId="44738440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petshotel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0.0015</w:t>
            </w:r>
          </w:p>
          <w:p w14:paraId="1EA5538F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4783534A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depot, 0.0140</w:t>
            </w:r>
          </w:p>
          <w:p w14:paraId="141F1C85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depots, 0.0019</w:t>
            </w:r>
          </w:p>
          <w:p w14:paraId="0895DD9B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proofErr w:type="spellStart"/>
            <w:r w:rsidRPr="00E24076">
              <w:rPr>
                <w:color w:val="AB7942"/>
                <w:sz w:val="14"/>
                <w:szCs w:val="14"/>
              </w:rPr>
              <w:t>hd</w:t>
            </w:r>
            <w:proofErr w:type="spellEnd"/>
            <w:r w:rsidRPr="00E24076">
              <w:rPr>
                <w:color w:val="AB7942"/>
                <w:sz w:val="14"/>
                <w:szCs w:val="14"/>
              </w:rPr>
              <w:t>, 0.0015</w:t>
            </w:r>
          </w:p>
          <w:p w14:paraId="78633B21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retail, 0.0014</w:t>
            </w:r>
          </w:p>
          <w:p w14:paraId="11E04732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stores, 0.0013</w:t>
            </w:r>
          </w:p>
          <w:p w14:paraId="6417F359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offers, 0.0013</w:t>
            </w:r>
          </w:p>
          <w:p w14:paraId="05DF814A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improvement, 0.0012</w:t>
            </w:r>
          </w:p>
          <w:p w14:paraId="6A6FB332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kitchen, 0.0011</w:t>
            </w:r>
          </w:p>
          <w:p w14:paraId="5A3A71A9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cashier, 0.0011</w:t>
            </w:r>
          </w:p>
          <w:p w14:paraId="0F273AD6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purchase, 0.0011</w:t>
            </w:r>
          </w:p>
          <w:p w14:paraId="6F08E06E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</w:p>
        </w:tc>
        <w:tc>
          <w:tcPr>
            <w:tcW w:w="2211" w:type="dxa"/>
          </w:tcPr>
          <w:p w14:paraId="4296E11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deloitte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0.0188</w:t>
            </w:r>
          </w:p>
          <w:p w14:paraId="3146C078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consulting, 0.0049</w:t>
            </w:r>
          </w:p>
          <w:p w14:paraId="0252988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deloittes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0.0034</w:t>
            </w:r>
          </w:p>
          <w:p w14:paraId="35B16FB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firms, 0.0022</w:t>
            </w:r>
          </w:p>
          <w:p w14:paraId="7316C98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consultants, 0.0021</w:t>
            </w:r>
          </w:p>
          <w:p w14:paraId="4C3ECE16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practitioners, 0.0019</w:t>
            </w:r>
          </w:p>
          <w:p w14:paraId="2074EDB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audit, 0.0016</w:t>
            </w:r>
          </w:p>
          <w:p w14:paraId="40D1845D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partners, 0.0014</w:t>
            </w:r>
          </w:p>
          <w:p w14:paraId="40CFC4A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professionals, 0.0013</w:t>
            </w:r>
          </w:p>
          <w:p w14:paraId="7DB8A8A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consultant, 0.0012</w:t>
            </w:r>
          </w:p>
          <w:p w14:paraId="302A7139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6E45D181" w14:textId="77777777" w:rsidTr="0014583F">
        <w:tc>
          <w:tcPr>
            <w:tcW w:w="743" w:type="dxa"/>
          </w:tcPr>
          <w:p w14:paraId="124B72E2" w14:textId="77777777" w:rsidR="00972463" w:rsidRDefault="00972463" w:rsidP="0014583F">
            <w:r>
              <w:t>5</w:t>
            </w:r>
          </w:p>
        </w:tc>
        <w:tc>
          <w:tcPr>
            <w:tcW w:w="2229" w:type="dxa"/>
          </w:tcPr>
          <w:p w14:paraId="7382FD39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airlines, 0.0130</w:t>
            </w:r>
          </w:p>
          <w:p w14:paraId="03396B99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airline, 0.0126</w:t>
            </w:r>
          </w:p>
          <w:p w14:paraId="4CE171AC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flights, 0.0110</w:t>
            </w:r>
          </w:p>
          <w:p w14:paraId="7FD2A9F3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airplanes, 0.0089</w:t>
            </w:r>
          </w:p>
          <w:p w14:paraId="4FCED7A5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aircraft, 0.0087</w:t>
            </w:r>
          </w:p>
          <w:p w14:paraId="4D33C542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aviation, 0.0053</w:t>
            </w:r>
          </w:p>
          <w:p w14:paraId="56235988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planes, 0.0038</w:t>
            </w:r>
          </w:p>
          <w:p w14:paraId="252E871B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airplane, 0.0031</w:t>
            </w:r>
          </w:p>
          <w:p w14:paraId="0501E257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plane, 0.0019</w:t>
            </w:r>
          </w:p>
          <w:p w14:paraId="3454DAAE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jet, 0.0019</w:t>
            </w:r>
          </w:p>
          <w:p w14:paraId="36560C18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1E1AC81E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pharmacy, 0.0189</w:t>
            </w:r>
          </w:p>
          <w:p w14:paraId="047BE0BF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pharmacist, 0.0131</w:t>
            </w:r>
          </w:p>
          <w:p w14:paraId="1F69BB8E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pharmacists, 0.0118</w:t>
            </w:r>
          </w:p>
          <w:p w14:paraId="364D0AF5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technician, 0.0063</w:t>
            </w:r>
          </w:p>
          <w:p w14:paraId="44AA20B6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pharmacies, 0.0050</w:t>
            </w:r>
          </w:p>
          <w:p w14:paraId="4DB5B970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pharmaceutical, 0.0046</w:t>
            </w:r>
          </w:p>
          <w:p w14:paraId="4F97D6ED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pharma, 0.0040</w:t>
            </w:r>
          </w:p>
          <w:p w14:paraId="0F1D28C1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techs, 0.0031</w:t>
            </w:r>
          </w:p>
          <w:p w14:paraId="6CB121BE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pharm, 0.0026</w:t>
            </w:r>
          </w:p>
          <w:p w14:paraId="6268679D" w14:textId="77777777" w:rsidR="00972463" w:rsidRPr="00E24076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E24076">
              <w:rPr>
                <w:color w:val="AB7942"/>
                <w:sz w:val="14"/>
                <w:szCs w:val="14"/>
              </w:rPr>
              <w:t>pharmaceuticals, 0.0017</w:t>
            </w:r>
          </w:p>
          <w:p w14:paraId="5A5BD9F6" w14:textId="77777777" w:rsidR="00972463" w:rsidRPr="00E24076" w:rsidRDefault="00972463" w:rsidP="0014583F">
            <w:pPr>
              <w:rPr>
                <w:color w:val="AB7942"/>
                <w:sz w:val="14"/>
                <w:szCs w:val="14"/>
              </w:rPr>
            </w:pPr>
          </w:p>
        </w:tc>
        <w:tc>
          <w:tcPr>
            <w:tcW w:w="1984" w:type="dxa"/>
          </w:tcPr>
          <w:p w14:paraId="10C589BD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oracle, 0.0157</w:t>
            </w:r>
          </w:p>
          <w:p w14:paraId="0541C33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oracles, 0.0041</w:t>
            </w:r>
          </w:p>
          <w:p w14:paraId="46EA1D18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cloud, 0.0034</w:t>
            </w:r>
          </w:p>
          <w:p w14:paraId="1E6B09F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database, 0.0032</w:t>
            </w:r>
          </w:p>
          <w:p w14:paraId="0B6955C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enterprise, 0.0021</w:t>
            </w:r>
          </w:p>
          <w:p w14:paraId="630D0E28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applications, 0.0019</w:t>
            </w:r>
          </w:p>
          <w:p w14:paraId="06E5045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acquired, 0.0018</w:t>
            </w:r>
          </w:p>
          <w:p w14:paraId="1AE3BE4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acquisition, 0.0014</w:t>
            </w:r>
          </w:p>
          <w:p w14:paraId="2E080A6E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acquisitions, 0.0013</w:t>
            </w:r>
          </w:p>
          <w:p w14:paraId="0584E6D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ibm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0.0013</w:t>
            </w:r>
          </w:p>
          <w:p w14:paraId="5699A25F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5EF6FA8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intel, 0.0229</w:t>
            </w:r>
          </w:p>
          <w:p w14:paraId="43F66CC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intels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0.0041</w:t>
            </w:r>
          </w:p>
          <w:p w14:paraId="5FB7F6A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manufacturing, 0.0024</w:t>
            </w:r>
          </w:p>
          <w:p w14:paraId="2F7ED8E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hardware, 0.0017</w:t>
            </w:r>
          </w:p>
          <w:p w14:paraId="3055285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silicon, 0.0016</w:t>
            </w:r>
          </w:p>
          <w:p w14:paraId="4DFA1B9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processors, 0.0014</w:t>
            </w:r>
          </w:p>
          <w:p w14:paraId="0F01B60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processor, 0.0013</w:t>
            </w:r>
          </w:p>
          <w:p w14:paraId="4FB1885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fab, 0.0012</w:t>
            </w:r>
          </w:p>
          <w:p w14:paraId="68C7F18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engineer, 0.0011</w:t>
            </w:r>
          </w:p>
          <w:p w14:paraId="5989C14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chip, 0.0011</w:t>
            </w:r>
          </w:p>
          <w:p w14:paraId="14C89697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1395DBE7" w14:textId="77777777" w:rsidTr="0014583F">
        <w:tc>
          <w:tcPr>
            <w:tcW w:w="743" w:type="dxa"/>
          </w:tcPr>
          <w:p w14:paraId="078339FA" w14:textId="77777777" w:rsidR="00972463" w:rsidRDefault="00972463" w:rsidP="0014583F">
            <w:r>
              <w:t>6</w:t>
            </w:r>
          </w:p>
        </w:tc>
        <w:tc>
          <w:tcPr>
            <w:tcW w:w="2229" w:type="dxa"/>
          </w:tcPr>
          <w:p w14:paraId="5053E5E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project, 0.0079</w:t>
            </w:r>
          </w:p>
          <w:p w14:paraId="3DA72CE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variety, 0.0028</w:t>
            </w:r>
          </w:p>
          <w:p w14:paraId="517261E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developers, 0.0023</w:t>
            </w:r>
          </w:p>
          <w:p w14:paraId="2C2389E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assignments, 0.0017</w:t>
            </w:r>
          </w:p>
          <w:p w14:paraId="6A6F383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creative, 0.0016</w:t>
            </w:r>
          </w:p>
          <w:p w14:paraId="47CC7E2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skill, 0.0013</w:t>
            </w:r>
          </w:p>
          <w:p w14:paraId="0B0FA44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choose, 0.0013</w:t>
            </w:r>
          </w:p>
          <w:p w14:paraId="721D63D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deadlines, 0.0013</w:t>
            </w:r>
          </w:p>
          <w:p w14:paraId="6C8D516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intelligent, 0.0012</w:t>
            </w:r>
          </w:p>
          <w:p w14:paraId="0479C6B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design, 0.0012</w:t>
            </w:r>
          </w:p>
          <w:p w14:paraId="4EC87D7E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7C833B0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cafeteria, 0.0286</w:t>
            </w:r>
          </w:p>
          <w:p w14:paraId="517BE60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gym, 0.0216</w:t>
            </w:r>
          </w:p>
          <w:p w14:paraId="1934E28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cafe, 0.0131</w:t>
            </w:r>
          </w:p>
          <w:p w14:paraId="1CE3272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starbucks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0.0077</w:t>
            </w:r>
          </w:p>
          <w:p w14:paraId="5162531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facility, 0.0049</w:t>
            </w:r>
          </w:p>
          <w:p w14:paraId="441A9B9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coffee, 0.0048</w:t>
            </w:r>
          </w:p>
          <w:p w14:paraId="4BCF712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lunch, 0.0048</w:t>
            </w:r>
          </w:p>
          <w:p w14:paraId="7033DC3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cafeterias, 0.0036</w:t>
            </w:r>
          </w:p>
          <w:p w14:paraId="109368D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facilities, 0.0023</w:t>
            </w:r>
          </w:p>
          <w:p w14:paraId="022AEC7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rooms, 0.0020</w:t>
            </w:r>
          </w:p>
          <w:p w14:paraId="43BF10BC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13F1E54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sick, 0.0224</w:t>
            </w:r>
          </w:p>
          <w:p w14:paraId="41F58B4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vacation, 0.0154</w:t>
            </w:r>
          </w:p>
          <w:p w14:paraId="03EC8B9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vacations, 0.0100</w:t>
            </w:r>
          </w:p>
          <w:p w14:paraId="24B307A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weeks, 0.0096</w:t>
            </w:r>
          </w:p>
          <w:p w14:paraId="033A551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days, 0.0041</w:t>
            </w:r>
          </w:p>
          <w:p w14:paraId="6FDDF8C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holidays, 0.0032</w:t>
            </w:r>
          </w:p>
          <w:p w14:paraId="319E3D2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week, 0.0023</w:t>
            </w:r>
          </w:p>
          <w:p w14:paraId="1E9C843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sabbatical, 0.0022</w:t>
            </w:r>
          </w:p>
          <w:p w14:paraId="758A032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dental, 0.0018</w:t>
            </w:r>
          </w:p>
          <w:p w14:paraId="4AA7FE0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appointment, 0.0016</w:t>
            </w:r>
          </w:p>
          <w:p w14:paraId="29CA47EA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503593E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leaders, 0.0035</w:t>
            </w:r>
          </w:p>
          <w:p w14:paraId="3277F21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leader, 0.0033</w:t>
            </w:r>
          </w:p>
          <w:p w14:paraId="3E8F28C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executive, 0.0023</w:t>
            </w:r>
          </w:p>
          <w:p w14:paraId="151C64F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integrity, 0.0017</w:t>
            </w:r>
          </w:p>
          <w:p w14:paraId="7D5AF9B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supportive, 0.0017</w:t>
            </w:r>
          </w:p>
          <w:p w14:paraId="262A464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autonomy, 0.0015</w:t>
            </w:r>
          </w:p>
          <w:p w14:paraId="3ED7148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transparency, 0.0015</w:t>
            </w:r>
          </w:p>
          <w:p w14:paraId="5C3BF0E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collaborative, 0.0015</w:t>
            </w:r>
          </w:p>
          <w:p w14:paraId="0296016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lead, 0.0014</w:t>
            </w:r>
          </w:p>
          <w:p w14:paraId="4FBF747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5B9BD5" w:themeColor="accent5"/>
                <w:sz w:val="14"/>
                <w:szCs w:val="14"/>
              </w:rPr>
            </w:pPr>
            <w:r w:rsidRPr="00255E07">
              <w:rPr>
                <w:color w:val="5B9BD5" w:themeColor="accent5"/>
                <w:sz w:val="14"/>
                <w:szCs w:val="14"/>
              </w:rPr>
              <w:t>focus, 0.0014</w:t>
            </w:r>
          </w:p>
          <w:p w14:paraId="7EE4336D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7E51178A" w14:textId="77777777" w:rsidTr="0014583F">
        <w:tc>
          <w:tcPr>
            <w:tcW w:w="743" w:type="dxa"/>
          </w:tcPr>
          <w:p w14:paraId="7721F7C5" w14:textId="77777777" w:rsidR="00972463" w:rsidRDefault="00972463" w:rsidP="0014583F">
            <w:r>
              <w:t>7</w:t>
            </w:r>
          </w:p>
        </w:tc>
        <w:tc>
          <w:tcPr>
            <w:tcW w:w="2229" w:type="dxa"/>
          </w:tcPr>
          <w:p w14:paraId="6D2B2C0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accenture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0.0163</w:t>
            </w:r>
          </w:p>
          <w:p w14:paraId="2C445B3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consulting, 0.0051</w:t>
            </w:r>
          </w:p>
          <w:p w14:paraId="556C04A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accentures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0.0040</w:t>
            </w:r>
          </w:p>
          <w:p w14:paraId="2BFB52E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firms, 0.0020</w:t>
            </w:r>
          </w:p>
          <w:p w14:paraId="63A9739D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consultants, 0.0012</w:t>
            </w:r>
          </w:p>
          <w:p w14:paraId="76C5313D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clients, 0.0011</w:t>
            </w:r>
          </w:p>
          <w:p w14:paraId="05FEDDE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workforce, 0.0010</w:t>
            </w:r>
          </w:p>
          <w:p w14:paraId="1D92F02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consultant, 0.0010</w:t>
            </w:r>
          </w:p>
          <w:p w14:paraId="29140C31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hires, 0.0009</w:t>
            </w:r>
          </w:p>
          <w:p w14:paraId="01248F98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outsourcing, 0.0009</w:t>
            </w:r>
          </w:p>
          <w:p w14:paraId="72A55AE2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4C9C97C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union, 0.0205</w:t>
            </w:r>
          </w:p>
          <w:p w14:paraId="2E7850B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unionized, 0.0076</w:t>
            </w:r>
          </w:p>
          <w:p w14:paraId="58BC592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fired, 0.0041</w:t>
            </w:r>
          </w:p>
          <w:p w14:paraId="4CB46E7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unions, 0.0027</w:t>
            </w:r>
          </w:p>
          <w:p w14:paraId="40FE30B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raises, 0.0026</w:t>
            </w:r>
          </w:p>
          <w:p w14:paraId="729F5E0D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wages, 0.0023</w:t>
            </w:r>
          </w:p>
          <w:p w14:paraId="66E811C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increases, 0.0020</w:t>
            </w:r>
          </w:p>
          <w:p w14:paraId="6FFFFA0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proofErr w:type="spellStart"/>
            <w:r w:rsidRPr="00255E07">
              <w:rPr>
                <w:color w:val="942092"/>
                <w:sz w:val="14"/>
                <w:szCs w:val="14"/>
              </w:rPr>
              <w:t>labor</w:t>
            </w:r>
            <w:proofErr w:type="spellEnd"/>
            <w:r w:rsidRPr="00255E07">
              <w:rPr>
                <w:color w:val="942092"/>
                <w:sz w:val="14"/>
                <w:szCs w:val="14"/>
              </w:rPr>
              <w:t>, 0.0018</w:t>
            </w:r>
          </w:p>
          <w:p w14:paraId="4A28CC5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raise, 0.0016</w:t>
            </w:r>
          </w:p>
          <w:p w14:paraId="1A341D1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942092"/>
                <w:sz w:val="14"/>
                <w:szCs w:val="14"/>
              </w:rPr>
            </w:pPr>
            <w:r w:rsidRPr="00255E07">
              <w:rPr>
                <w:color w:val="942092"/>
                <w:sz w:val="14"/>
                <w:szCs w:val="14"/>
              </w:rPr>
              <w:t>hourly, 0.0016</w:t>
            </w:r>
          </w:p>
          <w:p w14:paraId="5C4DD6DF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3139141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members, 0.0119</w:t>
            </w:r>
          </w:p>
          <w:p w14:paraId="75C4591F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teamwork, 0.0109</w:t>
            </w:r>
          </w:p>
          <w:p w14:paraId="089BDEE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teams, 0.0098</w:t>
            </w:r>
          </w:p>
          <w:p w14:paraId="5EC2A891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teammates, 0.0048</w:t>
            </w:r>
          </w:p>
          <w:p w14:paraId="6CC9B76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players, 0.0044</w:t>
            </w:r>
          </w:p>
          <w:p w14:paraId="118E373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goals, 0.0020</w:t>
            </w:r>
          </w:p>
          <w:p w14:paraId="17E86357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bonding, 0.0019</w:t>
            </w:r>
          </w:p>
          <w:p w14:paraId="4937C2D8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hardworking, 0.0018</w:t>
            </w:r>
          </w:p>
          <w:p w14:paraId="7B3AA1D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challenge, 0.0017</w:t>
            </w:r>
          </w:p>
          <w:p w14:paraId="135EEED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effort, 0.0016</w:t>
            </w:r>
          </w:p>
          <w:p w14:paraId="3BFCE01B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6F2E4246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nordstrom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0.0266</w:t>
            </w:r>
          </w:p>
          <w:p w14:paraId="5CB168C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nordstroms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0.0044</w:t>
            </w:r>
          </w:p>
          <w:p w14:paraId="1D0E2D35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fashion, 0.0027</w:t>
            </w:r>
          </w:p>
          <w:p w14:paraId="43E90E9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stores, 0.0024</w:t>
            </w:r>
          </w:p>
          <w:p w14:paraId="5EE18381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sell, 0.0018</w:t>
            </w:r>
          </w:p>
          <w:p w14:paraId="0C7EE51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selling, 0.0016</w:t>
            </w:r>
          </w:p>
          <w:p w14:paraId="7B27C5D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store, 0.0015</w:t>
            </w:r>
          </w:p>
          <w:p w14:paraId="3FDEFB6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cosmetics, 0.0013</w:t>
            </w:r>
          </w:p>
          <w:p w14:paraId="685EFD1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salesperson, 0.0013</w:t>
            </w:r>
          </w:p>
          <w:p w14:paraId="1F1FA24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sale, 0.0013</w:t>
            </w:r>
          </w:p>
          <w:p w14:paraId="1BA0AE72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1B9019F8" w14:textId="77777777" w:rsidTr="0014583F">
        <w:tc>
          <w:tcPr>
            <w:tcW w:w="743" w:type="dxa"/>
          </w:tcPr>
          <w:p w14:paraId="0800F7F5" w14:textId="77777777" w:rsidR="00972463" w:rsidRDefault="00972463" w:rsidP="0014583F">
            <w:r>
              <w:t>8</w:t>
            </w:r>
          </w:p>
        </w:tc>
        <w:tc>
          <w:tcPr>
            <w:tcW w:w="2229" w:type="dxa"/>
          </w:tcPr>
          <w:p w14:paraId="283517FF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interns, 0.0178</w:t>
            </w:r>
          </w:p>
          <w:p w14:paraId="17E648A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internship, 0.0168</w:t>
            </w:r>
          </w:p>
          <w:p w14:paraId="787D552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intern, 0.0161</w:t>
            </w:r>
          </w:p>
          <w:p w14:paraId="7B37AA8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internships, 0.0039</w:t>
            </w:r>
          </w:p>
          <w:p w14:paraId="2194F6B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relocation, 0.0016</w:t>
            </w:r>
          </w:p>
          <w:p w14:paraId="6AC8F0C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interning, 0.0016</w:t>
            </w:r>
          </w:p>
          <w:p w14:paraId="39CA6554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sessions, 0.0015</w:t>
            </w:r>
          </w:p>
          <w:p w14:paraId="249E0961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mentors, 0.0013</w:t>
            </w:r>
          </w:p>
          <w:p w14:paraId="5DDA9B1D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tasks, 0.0012</w:t>
            </w:r>
          </w:p>
          <w:p w14:paraId="267D8F5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meetings, 0.0012</w:t>
            </w:r>
          </w:p>
          <w:p w14:paraId="39EFB97E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CABF0E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overtime, 0.0183</w:t>
            </w:r>
          </w:p>
          <w:p w14:paraId="2B460831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unlimited, 0.0049</w:t>
            </w:r>
          </w:p>
          <w:p w14:paraId="38B508B5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mandatory, 0.0037</w:t>
            </w:r>
          </w:p>
          <w:p w14:paraId="141BD77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proofErr w:type="spellStart"/>
            <w:r w:rsidRPr="00255E07">
              <w:rPr>
                <w:color w:val="FF40FF"/>
                <w:sz w:val="14"/>
                <w:szCs w:val="14"/>
              </w:rPr>
              <w:t>ot</w:t>
            </w:r>
            <w:proofErr w:type="spellEnd"/>
            <w:r w:rsidRPr="00255E07">
              <w:rPr>
                <w:color w:val="FF40FF"/>
                <w:sz w:val="14"/>
                <w:szCs w:val="14"/>
              </w:rPr>
              <w:t>, 0.0025</w:t>
            </w:r>
          </w:p>
          <w:p w14:paraId="0B26475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hourly, 0.0023</w:t>
            </w:r>
          </w:p>
          <w:p w14:paraId="568C0DF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extra, 0.0019</w:t>
            </w:r>
          </w:p>
          <w:p w14:paraId="56011832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proofErr w:type="spellStart"/>
            <w:r w:rsidRPr="00255E07">
              <w:rPr>
                <w:color w:val="FF40FF"/>
                <w:sz w:val="14"/>
                <w:szCs w:val="14"/>
              </w:rPr>
              <w:t>aep</w:t>
            </w:r>
            <w:proofErr w:type="spellEnd"/>
            <w:r w:rsidRPr="00255E07">
              <w:rPr>
                <w:color w:val="FF40FF"/>
                <w:sz w:val="14"/>
                <w:szCs w:val="14"/>
              </w:rPr>
              <w:t>, 0.0018</w:t>
            </w:r>
          </w:p>
          <w:p w14:paraId="030A10F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offered, 0.0017</w:t>
            </w:r>
          </w:p>
          <w:p w14:paraId="343A265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incentives, 0.0014</w:t>
            </w:r>
          </w:p>
          <w:p w14:paraId="35DE3B3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FF40FF"/>
                <w:sz w:val="14"/>
                <w:szCs w:val="14"/>
              </w:rPr>
            </w:pPr>
            <w:r w:rsidRPr="00255E07">
              <w:rPr>
                <w:color w:val="FF40FF"/>
                <w:sz w:val="14"/>
                <w:szCs w:val="14"/>
              </w:rPr>
              <w:t>wages, 0.0012</w:t>
            </w:r>
          </w:p>
          <w:p w14:paraId="29937D43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1A392E9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internship, 0.0028</w:t>
            </w:r>
          </w:p>
          <w:p w14:paraId="1EBDE42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coupons, 0.0028</w:t>
            </w:r>
          </w:p>
          <w:p w14:paraId="75E6589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interns, 0.0021</w:t>
            </w:r>
          </w:p>
          <w:p w14:paraId="20E1DAC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associate, 0.0019</w:t>
            </w:r>
          </w:p>
          <w:p w14:paraId="139294B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retail, 0.0017</w:t>
            </w:r>
          </w:p>
          <w:p w14:paraId="795F8EC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stores, 0.0016</w:t>
            </w:r>
          </w:p>
          <w:p w14:paraId="61F4B2B8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cares, 0.0016</w:t>
            </w:r>
          </w:p>
          <w:p w14:paraId="03791BA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volunteer, 0.0014</w:t>
            </w:r>
          </w:p>
          <w:p w14:paraId="5825C0B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happy, 0.0013</w:t>
            </w:r>
          </w:p>
          <w:p w14:paraId="3B5EDC1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intern, 0.0013</w:t>
            </w:r>
          </w:p>
          <w:p w14:paraId="412D1267" w14:textId="77777777" w:rsidR="00972463" w:rsidRPr="006E5BDA" w:rsidRDefault="00972463" w:rsidP="0014583F">
            <w:pPr>
              <w:rPr>
                <w:color w:val="00B0F0"/>
                <w:sz w:val="14"/>
                <w:szCs w:val="14"/>
              </w:rPr>
            </w:pPr>
          </w:p>
        </w:tc>
        <w:tc>
          <w:tcPr>
            <w:tcW w:w="2211" w:type="dxa"/>
          </w:tcPr>
          <w:p w14:paraId="7927C2EB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brand, 0.0236</w:t>
            </w:r>
          </w:p>
          <w:p w14:paraId="056DB8D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reputation, 0.0108</w:t>
            </w:r>
          </w:p>
          <w:p w14:paraId="5D58F987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brands, 0.0091</w:t>
            </w:r>
          </w:p>
          <w:p w14:paraId="39699FB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recognizable, 0.0043</w:t>
            </w:r>
          </w:p>
          <w:p w14:paraId="241FEF2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prestige, 0.0034</w:t>
            </w:r>
          </w:p>
          <w:p w14:paraId="7826078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recognized, 0.0029</w:t>
            </w:r>
          </w:p>
          <w:p w14:paraId="65FAA804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branding, 0.0028</w:t>
            </w:r>
          </w:p>
          <w:p w14:paraId="5C0C9EA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respected, 0.0025</w:t>
            </w:r>
          </w:p>
          <w:p w14:paraId="6B2F80E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r w:rsidRPr="00255E07">
              <w:rPr>
                <w:color w:val="0070C0"/>
                <w:sz w:val="14"/>
                <w:szCs w:val="14"/>
              </w:rPr>
              <w:t>prestigious, 0.0023</w:t>
            </w:r>
          </w:p>
          <w:p w14:paraId="186FF628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14"/>
                <w:szCs w:val="14"/>
              </w:rPr>
            </w:pPr>
            <w:proofErr w:type="spellStart"/>
            <w:r w:rsidRPr="00255E07">
              <w:rPr>
                <w:color w:val="0070C0"/>
                <w:sz w:val="14"/>
                <w:szCs w:val="14"/>
              </w:rPr>
              <w:t>brandname</w:t>
            </w:r>
            <w:proofErr w:type="spellEnd"/>
            <w:r w:rsidRPr="00255E07">
              <w:rPr>
                <w:color w:val="0070C0"/>
                <w:sz w:val="14"/>
                <w:szCs w:val="14"/>
              </w:rPr>
              <w:t>, 0.0022</w:t>
            </w:r>
          </w:p>
          <w:p w14:paraId="1A431BD9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4A3FDA6A" w14:textId="77777777" w:rsidTr="0014583F">
        <w:tc>
          <w:tcPr>
            <w:tcW w:w="743" w:type="dxa"/>
          </w:tcPr>
          <w:p w14:paraId="0240F32C" w14:textId="77777777" w:rsidR="00972463" w:rsidRDefault="00972463" w:rsidP="0014583F">
            <w:r>
              <w:t>9</w:t>
            </w:r>
          </w:p>
        </w:tc>
        <w:tc>
          <w:tcPr>
            <w:tcW w:w="2229" w:type="dxa"/>
          </w:tcPr>
          <w:p w14:paraId="10BD9BAE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boeing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0.0231</w:t>
            </w:r>
          </w:p>
          <w:p w14:paraId="550A1AA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boeings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0.0033</w:t>
            </w:r>
          </w:p>
          <w:p w14:paraId="7FACA113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aerospace, 0.0025</w:t>
            </w:r>
          </w:p>
          <w:p w14:paraId="1CAC4925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degree, 0.0023</w:t>
            </w:r>
          </w:p>
          <w:p w14:paraId="187ED20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airplanes, 0.0023</w:t>
            </w:r>
          </w:p>
          <w:p w14:paraId="544B47BB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tuition, 0.0019</w:t>
            </w:r>
          </w:p>
          <w:p w14:paraId="670BA2D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airplane, 0.0014</w:t>
            </w:r>
          </w:p>
          <w:p w14:paraId="44728D4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aircraft, 0.0014</w:t>
            </w:r>
          </w:p>
          <w:p w14:paraId="79A3F7EC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intern, 0.0010</w:t>
            </w:r>
          </w:p>
          <w:p w14:paraId="226B0BFA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cost, 0.0010</w:t>
            </w:r>
          </w:p>
          <w:p w14:paraId="7FB73761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2D481F8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growing, 0.0057</w:t>
            </w:r>
          </w:p>
          <w:p w14:paraId="1D8AD92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huge, 0.0033</w:t>
            </w:r>
          </w:p>
          <w:p w14:paraId="72B90FF1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expanding, 0.0027</w:t>
            </w:r>
          </w:p>
          <w:p w14:paraId="40A596E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largest, 0.0022</w:t>
            </w:r>
          </w:p>
          <w:p w14:paraId="2B9AC34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country, 0.0021</w:t>
            </w:r>
          </w:p>
          <w:p w14:paraId="6B417C50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divisions, 0.0018</w:t>
            </w:r>
          </w:p>
          <w:p w14:paraId="4A4AF1E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evolving, 0.0018</w:t>
            </w:r>
          </w:p>
          <w:p w14:paraId="382E6FCD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areas, 0.0016</w:t>
            </w:r>
          </w:p>
          <w:p w14:paraId="6883D93F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states, 0.0015</w:t>
            </w:r>
          </w:p>
          <w:p w14:paraId="2532348F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massive, 0.0013</w:t>
            </w:r>
          </w:p>
          <w:p w14:paraId="1217104B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19D8C58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co, 0.0200</w:t>
            </w:r>
          </w:p>
          <w:p w14:paraId="2C1E429B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workers, 0.0112</w:t>
            </w:r>
          </w:p>
          <w:p w14:paraId="1FEDEC2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pleasant, 0.0044</w:t>
            </w:r>
          </w:p>
          <w:p w14:paraId="0588943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supervisors, 0.0029</w:t>
            </w:r>
          </w:p>
          <w:p w14:paraId="63A9EC5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cooperative, 0.0029</w:t>
            </w:r>
          </w:p>
          <w:p w14:paraId="08DCF64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proofErr w:type="spellStart"/>
            <w:r w:rsidRPr="006E5BDA">
              <w:rPr>
                <w:color w:val="00B0F0"/>
                <w:sz w:val="14"/>
                <w:szCs w:val="14"/>
              </w:rPr>
              <w:t>jobl</w:t>
            </w:r>
            <w:proofErr w:type="spellEnd"/>
            <w:r w:rsidRPr="006E5BDA">
              <w:rPr>
                <w:color w:val="00B0F0"/>
                <w:sz w:val="14"/>
                <w:szCs w:val="14"/>
              </w:rPr>
              <w:t>, 0.0028</w:t>
            </w:r>
          </w:p>
          <w:p w14:paraId="1FE1343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supportive, 0.0024</w:t>
            </w:r>
          </w:p>
          <w:p w14:paraId="1D9C4EA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proofErr w:type="spellStart"/>
            <w:r w:rsidRPr="006E5BDA">
              <w:rPr>
                <w:color w:val="00B0F0"/>
                <w:sz w:val="14"/>
                <w:szCs w:val="14"/>
              </w:rPr>
              <w:t>coworker</w:t>
            </w:r>
            <w:proofErr w:type="spellEnd"/>
            <w:r w:rsidRPr="006E5BDA">
              <w:rPr>
                <w:color w:val="00B0F0"/>
                <w:sz w:val="14"/>
                <w:szCs w:val="14"/>
              </w:rPr>
              <w:t>, 0.0024</w:t>
            </w:r>
          </w:p>
          <w:p w14:paraId="108283D6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worker, 0.0023</w:t>
            </w:r>
          </w:p>
          <w:p w14:paraId="7A08656E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stress, 0.0019</w:t>
            </w:r>
          </w:p>
          <w:p w14:paraId="2F28321C" w14:textId="77777777" w:rsidR="00972463" w:rsidRPr="006E5BDA" w:rsidRDefault="00972463" w:rsidP="0014583F">
            <w:pPr>
              <w:rPr>
                <w:color w:val="00B0F0"/>
                <w:sz w:val="14"/>
                <w:szCs w:val="14"/>
              </w:rPr>
            </w:pPr>
          </w:p>
        </w:tc>
        <w:tc>
          <w:tcPr>
            <w:tcW w:w="2211" w:type="dxa"/>
          </w:tcPr>
          <w:p w14:paraId="34172D78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google, 0.0215</w:t>
            </w:r>
          </w:p>
          <w:p w14:paraId="78383180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googlers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0.0032</w:t>
            </w:r>
          </w:p>
          <w:p w14:paraId="1ED004B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googles, 0.0026</w:t>
            </w:r>
          </w:p>
          <w:p w14:paraId="2D50EA9F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engineers, 0.0019</w:t>
            </w:r>
          </w:p>
          <w:p w14:paraId="144593F5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engineer, 0.0018</w:t>
            </w:r>
          </w:p>
          <w:p w14:paraId="4C49C857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billions, 0.0014</w:t>
            </w:r>
          </w:p>
          <w:p w14:paraId="45977D22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software, 0.0014</w:t>
            </w:r>
          </w:p>
          <w:p w14:paraId="5FA85EC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millions, 0.0013</w:t>
            </w:r>
          </w:p>
          <w:p w14:paraId="59493244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r w:rsidRPr="00C82547">
              <w:rPr>
                <w:color w:val="BFBFBF" w:themeColor="background1" w:themeShade="BF"/>
                <w:sz w:val="14"/>
                <w:szCs w:val="14"/>
              </w:rPr>
              <w:t>gyms, 0.0013</w:t>
            </w:r>
          </w:p>
          <w:p w14:paraId="681A2E19" w14:textId="77777777" w:rsidR="00972463" w:rsidRPr="00C8254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BFBFBF" w:themeColor="background1" w:themeShade="BF"/>
                <w:sz w:val="14"/>
                <w:szCs w:val="14"/>
              </w:rPr>
            </w:pPr>
            <w:proofErr w:type="spellStart"/>
            <w:r w:rsidRPr="00C82547">
              <w:rPr>
                <w:color w:val="BFBFBF" w:themeColor="background1" w:themeShade="BF"/>
                <w:sz w:val="14"/>
                <w:szCs w:val="14"/>
              </w:rPr>
              <w:t>googler</w:t>
            </w:r>
            <w:proofErr w:type="spellEnd"/>
            <w:r w:rsidRPr="00C82547">
              <w:rPr>
                <w:color w:val="BFBFBF" w:themeColor="background1" w:themeShade="BF"/>
                <w:sz w:val="14"/>
                <w:szCs w:val="14"/>
              </w:rPr>
              <w:t>, 0.0011</w:t>
            </w:r>
          </w:p>
          <w:p w14:paraId="4F67554A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  <w:tr w:rsidR="00972463" w14:paraId="6EEF1BC3" w14:textId="77777777" w:rsidTr="0014583F">
        <w:tc>
          <w:tcPr>
            <w:tcW w:w="743" w:type="dxa"/>
          </w:tcPr>
          <w:p w14:paraId="0EAAE8E1" w14:textId="77777777" w:rsidR="00972463" w:rsidRDefault="00972463" w:rsidP="0014583F">
            <w:r>
              <w:t>10</w:t>
            </w:r>
          </w:p>
        </w:tc>
        <w:tc>
          <w:tcPr>
            <w:tcW w:w="2229" w:type="dxa"/>
          </w:tcPr>
          <w:p w14:paraId="4DB4C77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travel, 0.0097</w:t>
            </w:r>
          </w:p>
          <w:p w14:paraId="2B5433B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traveling, 0.0080</w:t>
            </w:r>
          </w:p>
          <w:p w14:paraId="58518C8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international, 0.003</w:t>
            </w:r>
          </w:p>
          <w:p w14:paraId="4B894A6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travelling, 0.0030</w:t>
            </w:r>
          </w:p>
          <w:p w14:paraId="6CF8E53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abroad, 0.0024</w:t>
            </w:r>
          </w:p>
          <w:p w14:paraId="237ED3A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airline, 0.0020</w:t>
            </w:r>
          </w:p>
          <w:p w14:paraId="538AE252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foreign, 0.0018</w:t>
            </w:r>
          </w:p>
          <w:p w14:paraId="12193B2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countries, 0.0017</w:t>
            </w:r>
          </w:p>
          <w:p w14:paraId="6CFF3F6D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internationally, 0.0016</w:t>
            </w:r>
          </w:p>
          <w:p w14:paraId="173126E5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trip, 0.0014</w:t>
            </w:r>
          </w:p>
          <w:p w14:paraId="53ADE10D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509FA2F6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pto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0.0069</w:t>
            </w:r>
          </w:p>
          <w:p w14:paraId="173B9F25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pt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0.0041</w:t>
            </w:r>
          </w:p>
          <w:p w14:paraId="655517DF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ptcb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0.0039</w:t>
            </w:r>
          </w:p>
          <w:p w14:paraId="0C81A027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accrued, 0.0021</w:t>
            </w:r>
          </w:p>
          <w:p w14:paraId="63E9BF59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ptos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0.0020</w:t>
            </w:r>
          </w:p>
          <w:p w14:paraId="195EA89A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amount, 0.0020</w:t>
            </w:r>
          </w:p>
          <w:p w14:paraId="5F76EBAB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40, 0.0015</w:t>
            </w:r>
          </w:p>
          <w:p w14:paraId="703BE326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per, 0.0015</w:t>
            </w:r>
          </w:p>
          <w:p w14:paraId="44861573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proofErr w:type="spellStart"/>
            <w:r w:rsidRPr="007E5BFB">
              <w:rPr>
                <w:color w:val="000000"/>
                <w:sz w:val="14"/>
                <w:szCs w:val="14"/>
              </w:rPr>
              <w:t>fto</w:t>
            </w:r>
            <w:proofErr w:type="spellEnd"/>
            <w:r w:rsidRPr="007E5BFB">
              <w:rPr>
                <w:color w:val="000000"/>
                <w:sz w:val="14"/>
                <w:szCs w:val="14"/>
              </w:rPr>
              <w:t>, 0.0011</w:t>
            </w:r>
          </w:p>
          <w:p w14:paraId="66F1C54D" w14:textId="77777777" w:rsidR="00972463" w:rsidRPr="007E5BFB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4"/>
                <w:szCs w:val="14"/>
              </w:rPr>
            </w:pPr>
            <w:r w:rsidRPr="007E5BFB">
              <w:rPr>
                <w:color w:val="000000"/>
                <w:sz w:val="14"/>
                <w:szCs w:val="14"/>
              </w:rPr>
              <w:t>90, 0.0011</w:t>
            </w:r>
          </w:p>
          <w:p w14:paraId="642B03B8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1984" w:type="dxa"/>
          </w:tcPr>
          <w:p w14:paraId="613AA77F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items, 0.0100</w:t>
            </w:r>
          </w:p>
          <w:p w14:paraId="2238A46E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discounts, 0.0082</w:t>
            </w:r>
          </w:p>
          <w:p w14:paraId="7208DC0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deals, 0.0038</w:t>
            </w:r>
          </w:p>
          <w:p w14:paraId="58ED46F0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sale, 0.0035</w:t>
            </w:r>
          </w:p>
          <w:p w14:paraId="21C75C1A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clothes, 0.0029</w:t>
            </w:r>
          </w:p>
          <w:p w14:paraId="78250F09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merchandise, 0.0027</w:t>
            </w:r>
          </w:p>
          <w:p w14:paraId="40BEB1F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purchases, 0.0024</w:t>
            </w:r>
          </w:p>
          <w:p w14:paraId="6EBD7D7C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shopping, 0.0023</w:t>
            </w:r>
          </w:p>
          <w:p w14:paraId="7683DF7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bargain, 0.0019</w:t>
            </w:r>
          </w:p>
          <w:p w14:paraId="3C204413" w14:textId="77777777" w:rsidR="00972463" w:rsidRPr="00255E07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AB7942"/>
                <w:sz w:val="14"/>
                <w:szCs w:val="14"/>
              </w:rPr>
            </w:pPr>
            <w:r w:rsidRPr="00255E07">
              <w:rPr>
                <w:color w:val="AB7942"/>
                <w:sz w:val="14"/>
                <w:szCs w:val="14"/>
              </w:rPr>
              <w:t>discounted, 0.0019</w:t>
            </w:r>
          </w:p>
          <w:p w14:paraId="3CE06C23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  <w:tc>
          <w:tcPr>
            <w:tcW w:w="2211" w:type="dxa"/>
          </w:tcPr>
          <w:p w14:paraId="08A14F6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interns, 0.0250</w:t>
            </w:r>
          </w:p>
          <w:p w14:paraId="2F6F462F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intern, 0.0247</w:t>
            </w:r>
          </w:p>
          <w:p w14:paraId="5AE43BE9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internship, 0.0207</w:t>
            </w:r>
          </w:p>
          <w:p w14:paraId="00DB346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events, 0.0042</w:t>
            </w:r>
          </w:p>
          <w:p w14:paraId="74756C2A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internships, 0.0024</w:t>
            </w:r>
          </w:p>
          <w:p w14:paraId="57C37BE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activities, 0.0024</w:t>
            </w:r>
          </w:p>
          <w:p w14:paraId="0175EB13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mentors, 0.0017</w:t>
            </w:r>
          </w:p>
          <w:p w14:paraId="23C7DF51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interning, 0.0017</w:t>
            </w:r>
          </w:p>
          <w:p w14:paraId="45CEEEBC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mentorship, 0.0017</w:t>
            </w:r>
          </w:p>
          <w:p w14:paraId="2EA96C24" w14:textId="77777777" w:rsidR="00972463" w:rsidRPr="006E5BDA" w:rsidRDefault="00972463" w:rsidP="0014583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B0F0"/>
                <w:sz w:val="14"/>
                <w:szCs w:val="14"/>
              </w:rPr>
            </w:pPr>
            <w:r w:rsidRPr="006E5BDA">
              <w:rPr>
                <w:color w:val="00B0F0"/>
                <w:sz w:val="14"/>
                <w:szCs w:val="14"/>
              </w:rPr>
              <w:t>interned, 0.0015</w:t>
            </w:r>
          </w:p>
          <w:p w14:paraId="34A667F6" w14:textId="77777777" w:rsidR="00972463" w:rsidRPr="007E5BFB" w:rsidRDefault="00972463" w:rsidP="0014583F">
            <w:pPr>
              <w:rPr>
                <w:sz w:val="14"/>
                <w:szCs w:val="14"/>
              </w:rPr>
            </w:pPr>
          </w:p>
        </w:tc>
      </w:tr>
    </w:tbl>
    <w:p w14:paraId="6608E80C" w14:textId="77777777" w:rsidR="00972463" w:rsidRDefault="00972463" w:rsidP="00972463"/>
    <w:p w14:paraId="7EBAF6E3" w14:textId="77777777" w:rsidR="00972463" w:rsidRDefault="00972463" w:rsidP="00972463"/>
    <w:p w14:paraId="1CF8E8EB" w14:textId="77777777" w:rsidR="0095188B" w:rsidRPr="00C82547" w:rsidRDefault="0095188B" w:rsidP="0095188B">
      <w:pPr>
        <w:rPr>
          <w:u w:val="single"/>
        </w:rPr>
      </w:pPr>
      <w:r w:rsidRPr="00C82547">
        <w:rPr>
          <w:u w:val="single"/>
        </w:rPr>
        <w:t>Legend for colours</w:t>
      </w:r>
      <w:r>
        <w:rPr>
          <w:u w:val="single"/>
        </w:rPr>
        <w:t>:</w:t>
      </w:r>
    </w:p>
    <w:p w14:paraId="140C2F54" w14:textId="77777777" w:rsidR="0095188B" w:rsidRDefault="0095188B" w:rsidP="0095188B">
      <w:r w:rsidRPr="00C82547">
        <w:rPr>
          <w:color w:val="BFBFBF" w:themeColor="background1" w:themeShade="BF"/>
        </w:rPr>
        <w:t>Company Specific</w:t>
      </w:r>
      <w:r>
        <w:t xml:space="preserve">: e.g., for low stress cisco, </w:t>
      </w:r>
      <w:proofErr w:type="spellStart"/>
      <w:r>
        <w:t>accenture</w:t>
      </w:r>
      <w:proofErr w:type="spellEnd"/>
      <w:r>
        <w:t xml:space="preserve">, and </w:t>
      </w:r>
      <w:proofErr w:type="spellStart"/>
      <w:r>
        <w:t>boeing</w:t>
      </w:r>
      <w:proofErr w:type="spellEnd"/>
      <w:r>
        <w:t>, or for positive stress google, apple, and intel.</w:t>
      </w:r>
    </w:p>
    <w:p w14:paraId="32806695" w14:textId="77777777" w:rsidR="0095188B" w:rsidRDefault="0095188B" w:rsidP="0095188B">
      <w:r w:rsidRPr="00E24076">
        <w:rPr>
          <w:color w:val="AB7942"/>
        </w:rPr>
        <w:t>Industry specific</w:t>
      </w:r>
      <w:r>
        <w:t>: e.g., for low stress retail (but also found for passive) and airlines, for negative stress pharmaceuticals, and for passive depot.</w:t>
      </w:r>
    </w:p>
    <w:p w14:paraId="02EC3D65" w14:textId="77777777" w:rsidR="0095188B" w:rsidRDefault="0095188B" w:rsidP="0095188B"/>
    <w:p w14:paraId="3BFC084F" w14:textId="77777777" w:rsidR="0095188B" w:rsidRPr="00255E07" w:rsidRDefault="0095188B" w:rsidP="0095188B"/>
    <w:p w14:paraId="4ED79684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255E07">
        <w:rPr>
          <w:b/>
          <w:bCs/>
          <w:color w:val="1F4E79" w:themeColor="accent5" w:themeShade="80"/>
        </w:rPr>
        <w:t>Play</w:t>
      </w:r>
      <w:r>
        <w:rPr>
          <w:b/>
          <w:bCs/>
        </w:rPr>
        <w:t>:</w:t>
      </w:r>
      <w:r>
        <w:t xml:space="preserve"> means that employees work because they are motivated by the work itself and they enjoy it.</w:t>
      </w:r>
    </w:p>
    <w:p w14:paraId="3FB6324D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255E07">
        <w:rPr>
          <w:b/>
          <w:bCs/>
          <w:color w:val="5B9BD5" w:themeColor="accent5"/>
        </w:rPr>
        <w:t>Purpose</w:t>
      </w:r>
      <w:r>
        <w:t xml:space="preserve">: […] purpose means that employees work because they value their work's impact.  The sense of purpose behind the work of the employees in </w:t>
      </w:r>
      <w:r w:rsidRPr="00105E85">
        <w:rPr>
          <w:i/>
          <w:iCs/>
        </w:rPr>
        <w:t>positive stress</w:t>
      </w:r>
      <w:r>
        <w:t xml:space="preserve"> companies is expressed through their use of word `future', for instance ``working on the future of consumer electronics.’’. </w:t>
      </w:r>
    </w:p>
    <w:p w14:paraId="4BB48079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255E07">
        <w:rPr>
          <w:b/>
          <w:bCs/>
          <w:color w:val="00B0F0"/>
        </w:rPr>
        <w:t>Potential</w:t>
      </w:r>
      <w:r>
        <w:t xml:space="preserve">: Through the mentions of `able' (e.g., ``learned so much and was </w:t>
      </w:r>
      <w:r w:rsidRPr="00105E85">
        <w:rPr>
          <w:i/>
          <w:iCs/>
        </w:rPr>
        <w:t>able</w:t>
      </w:r>
      <w:r>
        <w:t xml:space="preserve"> to use it for my next role.'')  we can see how employees express enhancing their potential, as one of the reasons to work for the positive stress companies.</w:t>
      </w:r>
    </w:p>
    <w:p w14:paraId="66B18D41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C26D04">
        <w:rPr>
          <w:b/>
          <w:bCs/>
          <w:color w:val="FF40FF"/>
        </w:rPr>
        <w:t>Inertia</w:t>
      </w:r>
      <w:r>
        <w:t>: […] inertia happens when the motive is so far removed from the work that employees cannot identify why they are working.</w:t>
      </w:r>
    </w:p>
    <w:p w14:paraId="4484D4A6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255E07">
        <w:rPr>
          <w:b/>
          <w:bCs/>
          <w:color w:val="942092"/>
        </w:rPr>
        <w:t>Economic pressure</w:t>
      </w:r>
      <w:r>
        <w:t>: is revealed through many reviews stating that ``</w:t>
      </w:r>
      <w:proofErr w:type="spellStart"/>
      <w:r>
        <w:t>paycheck</w:t>
      </w:r>
      <w:proofErr w:type="spellEnd"/>
      <w:r>
        <w:t>'' is one of the only reasons to work for that company. Both are indirect reasons that lead to reduced performance.</w:t>
      </w:r>
    </w:p>
    <w:p w14:paraId="36DEBC92" w14:textId="77777777" w:rsidR="0095188B" w:rsidRDefault="0095188B" w:rsidP="0095188B">
      <w:pPr>
        <w:pStyle w:val="ListParagraph"/>
        <w:numPr>
          <w:ilvl w:val="0"/>
          <w:numId w:val="1"/>
        </w:numPr>
      </w:pPr>
      <w:r w:rsidRPr="00255E07">
        <w:rPr>
          <w:b/>
          <w:bCs/>
          <w:color w:val="FF40FF"/>
        </w:rPr>
        <w:t>Emotional pressure</w:t>
      </w:r>
      <w:r>
        <w:t>: Employees seem to feel pressured from their subordinates and perhaps their reason to work even turns to emotional pressure, i.e., the work because of an external force threatening employees' identity.</w:t>
      </w:r>
    </w:p>
    <w:p w14:paraId="5EB1E5E8" w14:textId="77777777" w:rsidR="00972463" w:rsidRDefault="00972463"/>
    <w:sectPr w:rsidR="00972463" w:rsidSect="00DB5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DEEF" w14:textId="77777777" w:rsidR="007956BF" w:rsidRDefault="007956BF" w:rsidP="00A55450">
      <w:r>
        <w:separator/>
      </w:r>
    </w:p>
  </w:endnote>
  <w:endnote w:type="continuationSeparator" w:id="0">
    <w:p w14:paraId="0993DD0B" w14:textId="77777777" w:rsidR="007956BF" w:rsidRDefault="007956BF" w:rsidP="00A5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F5016" w14:textId="77777777" w:rsidR="007956BF" w:rsidRDefault="007956BF" w:rsidP="00A55450">
      <w:r>
        <w:separator/>
      </w:r>
    </w:p>
  </w:footnote>
  <w:footnote w:type="continuationSeparator" w:id="0">
    <w:p w14:paraId="26541F37" w14:textId="77777777" w:rsidR="007956BF" w:rsidRDefault="007956BF" w:rsidP="00A5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4037"/>
    <w:multiLevelType w:val="hybridMultilevel"/>
    <w:tmpl w:val="B32088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15578"/>
    <w:multiLevelType w:val="hybridMultilevel"/>
    <w:tmpl w:val="DB7803A0"/>
    <w:lvl w:ilvl="0" w:tplc="B34A9D3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color w:val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57A80"/>
    <w:multiLevelType w:val="hybridMultilevel"/>
    <w:tmpl w:val="B3208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82"/>
    <w:rsid w:val="00060AD6"/>
    <w:rsid w:val="00060C03"/>
    <w:rsid w:val="000A4251"/>
    <w:rsid w:val="000C40DB"/>
    <w:rsid w:val="00105E85"/>
    <w:rsid w:val="00147703"/>
    <w:rsid w:val="00153390"/>
    <w:rsid w:val="001922FD"/>
    <w:rsid w:val="001A6421"/>
    <w:rsid w:val="002164CF"/>
    <w:rsid w:val="00216646"/>
    <w:rsid w:val="00244FAC"/>
    <w:rsid w:val="00255E07"/>
    <w:rsid w:val="00260579"/>
    <w:rsid w:val="00261956"/>
    <w:rsid w:val="002963F1"/>
    <w:rsid w:val="003149AB"/>
    <w:rsid w:val="00345A7B"/>
    <w:rsid w:val="00371776"/>
    <w:rsid w:val="00383857"/>
    <w:rsid w:val="003E6012"/>
    <w:rsid w:val="00403F1F"/>
    <w:rsid w:val="0040510A"/>
    <w:rsid w:val="00405B55"/>
    <w:rsid w:val="00465EA8"/>
    <w:rsid w:val="00475A5F"/>
    <w:rsid w:val="004A2B63"/>
    <w:rsid w:val="004E624C"/>
    <w:rsid w:val="00515212"/>
    <w:rsid w:val="00543FBA"/>
    <w:rsid w:val="005602A4"/>
    <w:rsid w:val="00567618"/>
    <w:rsid w:val="0058580E"/>
    <w:rsid w:val="005B4B7D"/>
    <w:rsid w:val="006051BB"/>
    <w:rsid w:val="006378CC"/>
    <w:rsid w:val="00673B2A"/>
    <w:rsid w:val="006A774B"/>
    <w:rsid w:val="006B1D34"/>
    <w:rsid w:val="006D0FEC"/>
    <w:rsid w:val="006E5BDA"/>
    <w:rsid w:val="007020DB"/>
    <w:rsid w:val="007122D6"/>
    <w:rsid w:val="00716B73"/>
    <w:rsid w:val="00724961"/>
    <w:rsid w:val="00785478"/>
    <w:rsid w:val="00793C16"/>
    <w:rsid w:val="007956BF"/>
    <w:rsid w:val="007B2B30"/>
    <w:rsid w:val="007B4E2E"/>
    <w:rsid w:val="007C743A"/>
    <w:rsid w:val="007C7D81"/>
    <w:rsid w:val="007E5BFB"/>
    <w:rsid w:val="007F58BE"/>
    <w:rsid w:val="00805F85"/>
    <w:rsid w:val="008A6082"/>
    <w:rsid w:val="008B35E1"/>
    <w:rsid w:val="008C0A3A"/>
    <w:rsid w:val="00903641"/>
    <w:rsid w:val="009143D3"/>
    <w:rsid w:val="0095188B"/>
    <w:rsid w:val="00964081"/>
    <w:rsid w:val="00972463"/>
    <w:rsid w:val="00983211"/>
    <w:rsid w:val="009947E0"/>
    <w:rsid w:val="009C1E70"/>
    <w:rsid w:val="009D7BEE"/>
    <w:rsid w:val="00A0562A"/>
    <w:rsid w:val="00A55450"/>
    <w:rsid w:val="00A578B4"/>
    <w:rsid w:val="00A7019A"/>
    <w:rsid w:val="00A81E39"/>
    <w:rsid w:val="00AB34F8"/>
    <w:rsid w:val="00AF5411"/>
    <w:rsid w:val="00AF64B4"/>
    <w:rsid w:val="00B06F23"/>
    <w:rsid w:val="00B2192C"/>
    <w:rsid w:val="00B47825"/>
    <w:rsid w:val="00B601AA"/>
    <w:rsid w:val="00B80669"/>
    <w:rsid w:val="00BC291C"/>
    <w:rsid w:val="00C07077"/>
    <w:rsid w:val="00C26D04"/>
    <w:rsid w:val="00C434F0"/>
    <w:rsid w:val="00C82547"/>
    <w:rsid w:val="00C94F4A"/>
    <w:rsid w:val="00CA18CC"/>
    <w:rsid w:val="00CD6FF3"/>
    <w:rsid w:val="00CE0FE9"/>
    <w:rsid w:val="00CF3E7E"/>
    <w:rsid w:val="00DB5C4A"/>
    <w:rsid w:val="00DB6857"/>
    <w:rsid w:val="00E22D67"/>
    <w:rsid w:val="00E24076"/>
    <w:rsid w:val="00E642DB"/>
    <w:rsid w:val="00E67AD1"/>
    <w:rsid w:val="00E743E5"/>
    <w:rsid w:val="00E97C3D"/>
    <w:rsid w:val="00EE46DB"/>
    <w:rsid w:val="00F015F1"/>
    <w:rsid w:val="00F100FD"/>
    <w:rsid w:val="00F66E74"/>
    <w:rsid w:val="00F815AD"/>
    <w:rsid w:val="00FC23C6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75DE3"/>
  <w15:chartTrackingRefBased/>
  <w15:docId w15:val="{9ABAED05-CB8B-2549-99E1-A1243E6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0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05E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5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450"/>
  </w:style>
  <w:style w:type="paragraph" w:styleId="Footer">
    <w:name w:val="footer"/>
    <w:basedOn w:val="Normal"/>
    <w:link w:val="FooterChar"/>
    <w:uiPriority w:val="99"/>
    <w:unhideWhenUsed/>
    <w:rsid w:val="00A55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450"/>
  </w:style>
  <w:style w:type="character" w:styleId="Hyperlink">
    <w:name w:val="Hyperlink"/>
    <w:basedOn w:val="DefaultParagraphFont"/>
    <w:uiPriority w:val="99"/>
    <w:unhideWhenUsed/>
    <w:rsid w:val="00BC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1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1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6761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25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665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13180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60040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2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2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8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b63ujlfszrm4cn2/AAAWvJlr3VdVlUIo-3qFmJkB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Scepanovic, Sanja (Nokia - GB/Cambridge)</dc:creator>
  <cp:keywords/>
  <dc:description/>
  <cp:lastModifiedBy>Scepanovic, Sanja (Nokia - GB/Cambridge)</cp:lastModifiedBy>
  <cp:revision>93</cp:revision>
  <dcterms:created xsi:type="dcterms:W3CDTF">2021-06-24T11:13:00Z</dcterms:created>
  <dcterms:modified xsi:type="dcterms:W3CDTF">2021-06-24T18:05:00Z</dcterms:modified>
</cp:coreProperties>
</file>