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E1752" w14:textId="77777777" w:rsidR="009B09C2" w:rsidRPr="00641F80" w:rsidRDefault="009B09C2" w:rsidP="009B09C2">
      <w:pPr>
        <w:pStyle w:val="Subtitle"/>
        <w:jc w:val="center"/>
        <w:rPr>
          <w:rStyle w:val="SubtleEmphasis"/>
          <w:i w:val="0"/>
          <w:iCs w:val="0"/>
        </w:rPr>
      </w:pPr>
      <w:proofErr w:type="spellStart"/>
      <w:r w:rsidRPr="00641F80">
        <w:rPr>
          <w:rStyle w:val="SubtleEmphasis"/>
        </w:rPr>
        <w:t>Електротехнички</w:t>
      </w:r>
      <w:proofErr w:type="spellEnd"/>
      <w:r w:rsidRPr="00641F80">
        <w:rPr>
          <w:rStyle w:val="SubtleEmphasis"/>
        </w:rPr>
        <w:t xml:space="preserve"> </w:t>
      </w:r>
      <w:proofErr w:type="spellStart"/>
      <w:r w:rsidRPr="00641F80">
        <w:rPr>
          <w:rStyle w:val="SubtleEmphasis"/>
        </w:rPr>
        <w:t>факултет</w:t>
      </w:r>
      <w:proofErr w:type="spellEnd"/>
      <w:r w:rsidRPr="00641F80">
        <w:rPr>
          <w:rStyle w:val="SubtleEmphasis"/>
        </w:rPr>
        <w:t xml:space="preserve"> у </w:t>
      </w:r>
      <w:proofErr w:type="spellStart"/>
      <w:r w:rsidRPr="00641F80">
        <w:rPr>
          <w:rStyle w:val="SubtleEmphasis"/>
        </w:rPr>
        <w:t>Београду</w:t>
      </w:r>
      <w:proofErr w:type="spellEnd"/>
    </w:p>
    <w:p w14:paraId="3C414FE0" w14:textId="77777777" w:rsidR="009B09C2" w:rsidRDefault="009B09C2" w:rsidP="009B09C2">
      <w:pPr>
        <w:pStyle w:val="Subtitle"/>
        <w:jc w:val="center"/>
        <w:rPr>
          <w:rStyle w:val="SubtleEmphasis"/>
          <w:i w:val="0"/>
          <w:iCs w:val="0"/>
        </w:rPr>
      </w:pPr>
      <w:proofErr w:type="spellStart"/>
      <w:r w:rsidRPr="00641F80">
        <w:rPr>
          <w:rStyle w:val="SubtleEmphasis"/>
        </w:rPr>
        <w:t>Принципи</w:t>
      </w:r>
      <w:proofErr w:type="spellEnd"/>
      <w:r w:rsidRPr="00641F80">
        <w:rPr>
          <w:rStyle w:val="SubtleEmphasis"/>
        </w:rPr>
        <w:t xml:space="preserve"> </w:t>
      </w:r>
      <w:proofErr w:type="spellStart"/>
      <w:r w:rsidRPr="00641F80">
        <w:rPr>
          <w:rStyle w:val="SubtleEmphasis"/>
        </w:rPr>
        <w:t>Софтверског</w:t>
      </w:r>
      <w:proofErr w:type="spellEnd"/>
      <w:r w:rsidRPr="00641F80">
        <w:rPr>
          <w:rStyle w:val="SubtleEmphasis"/>
        </w:rPr>
        <w:t xml:space="preserve"> </w:t>
      </w:r>
      <w:proofErr w:type="spellStart"/>
      <w:r w:rsidRPr="00641F80">
        <w:rPr>
          <w:rStyle w:val="SubtleEmphasis"/>
        </w:rPr>
        <w:t>Инжењерства</w:t>
      </w:r>
      <w:proofErr w:type="spellEnd"/>
      <w:r w:rsidRPr="00641F80">
        <w:rPr>
          <w:rStyle w:val="SubtleEmphasis"/>
        </w:rPr>
        <w:t xml:space="preserve"> (СИ3ПСИ)</w:t>
      </w:r>
    </w:p>
    <w:p w14:paraId="30A208DC" w14:textId="77777777" w:rsidR="009B09C2" w:rsidRDefault="009B09C2" w:rsidP="009B09C2"/>
    <w:p w14:paraId="533ABA82" w14:textId="77777777" w:rsidR="009B09C2" w:rsidRDefault="009B09C2" w:rsidP="009B09C2"/>
    <w:p w14:paraId="0F11FE39" w14:textId="77777777" w:rsidR="009B09C2" w:rsidRPr="00641F80" w:rsidRDefault="009B09C2" w:rsidP="009B09C2"/>
    <w:p w14:paraId="405280E3" w14:textId="2F98D14B" w:rsidR="009B09C2" w:rsidRPr="009B09C2" w:rsidRDefault="009B09C2" w:rsidP="009B09C2">
      <w:pPr>
        <w:pStyle w:val="Title"/>
        <w:jc w:val="center"/>
        <w:rPr>
          <w:lang w:val="sr-Cyrl-RS"/>
        </w:rPr>
      </w:pPr>
      <w:r w:rsidRPr="00250130">
        <w:rPr>
          <w:color w:val="156082" w:themeColor="accent1"/>
          <w:lang w:val="sr-Cyrl-BA"/>
        </w:rPr>
        <w:t>Мрежа Знања</w:t>
      </w:r>
      <w:r>
        <w:rPr>
          <w:color w:val="156082" w:themeColor="accent1"/>
          <w:lang w:val="sr-Cyrl-BA"/>
        </w:rPr>
        <w:t xml:space="preserve"> – Коришћени алати</w:t>
      </w:r>
    </w:p>
    <w:p w14:paraId="38275670" w14:textId="6B014849" w:rsidR="009B09C2" w:rsidRPr="009B09C2" w:rsidRDefault="009B09C2" w:rsidP="009B09C2">
      <w:pPr>
        <w:pStyle w:val="Subtitle"/>
        <w:jc w:val="center"/>
        <w:rPr>
          <w:lang w:val="sr-Cyrl-RS"/>
        </w:rPr>
      </w:pPr>
      <w:r>
        <w:rPr>
          <w:lang w:val="sr-Cyrl-BA"/>
        </w:rPr>
        <w:t>Верзија 1.</w:t>
      </w:r>
      <w:r>
        <w:rPr>
          <w:lang w:val="sr-Cyrl-RS"/>
        </w:rPr>
        <w:t>0</w:t>
      </w:r>
    </w:p>
    <w:p w14:paraId="582BD596" w14:textId="77777777" w:rsidR="009B09C2" w:rsidRPr="00BA3D3D" w:rsidRDefault="009B09C2" w:rsidP="009B09C2">
      <w:pPr>
        <w:rPr>
          <w:lang w:val="sr-Cyrl-BA"/>
        </w:rPr>
      </w:pPr>
    </w:p>
    <w:p w14:paraId="24ADBF99" w14:textId="77777777" w:rsidR="009B09C2" w:rsidRPr="00DF173C" w:rsidRDefault="009B09C2" w:rsidP="009B09C2">
      <w:pPr>
        <w:spacing w:after="0"/>
      </w:pPr>
      <w:r w:rsidRPr="00DF173C">
        <w:t>Лука Скоко 2021/0497</w:t>
      </w:r>
    </w:p>
    <w:p w14:paraId="389C1DD5" w14:textId="77777777" w:rsidR="009B09C2" w:rsidRPr="00DF173C" w:rsidRDefault="009B09C2" w:rsidP="009B09C2">
      <w:pPr>
        <w:spacing w:after="0"/>
      </w:pPr>
      <w:proofErr w:type="spellStart"/>
      <w:r w:rsidRPr="00DF173C">
        <w:t>Иван</w:t>
      </w:r>
      <w:proofErr w:type="spellEnd"/>
      <w:r w:rsidRPr="00DF173C">
        <w:t xml:space="preserve"> </w:t>
      </w:r>
      <w:r>
        <w:rPr>
          <w:lang w:val="sr-Cyrl-RS"/>
        </w:rPr>
        <w:t>Ч</w:t>
      </w:r>
      <w:proofErr w:type="spellStart"/>
      <w:r w:rsidRPr="00DF173C">
        <w:t>ан</w:t>
      </w:r>
      <w:proofErr w:type="spellEnd"/>
      <w:r>
        <w:rPr>
          <w:lang w:val="sr-Cyrl-RS"/>
        </w:rPr>
        <w:t>ч</w:t>
      </w:r>
      <w:proofErr w:type="spellStart"/>
      <w:r w:rsidRPr="00DF173C">
        <w:t>ар</w:t>
      </w:r>
      <w:proofErr w:type="spellEnd"/>
      <w:r w:rsidRPr="00DF173C">
        <w:t xml:space="preserve"> 2021/0604</w:t>
      </w:r>
    </w:p>
    <w:p w14:paraId="583158A2" w14:textId="77777777" w:rsidR="009B09C2" w:rsidRPr="00DF173C" w:rsidRDefault="009B09C2" w:rsidP="009B09C2">
      <w:pPr>
        <w:spacing w:after="0"/>
      </w:pPr>
      <w:proofErr w:type="spellStart"/>
      <w:r w:rsidRPr="00DF173C">
        <w:t>Сања</w:t>
      </w:r>
      <w:proofErr w:type="spellEnd"/>
      <w:r w:rsidRPr="00DF173C">
        <w:t xml:space="preserve"> </w:t>
      </w:r>
      <w:proofErr w:type="spellStart"/>
      <w:r w:rsidRPr="00DF173C">
        <w:t>Дробњак</w:t>
      </w:r>
      <w:proofErr w:type="spellEnd"/>
      <w:r w:rsidRPr="00DF173C">
        <w:t xml:space="preserve"> 2021/0492</w:t>
      </w:r>
    </w:p>
    <w:p w14:paraId="4512412B" w14:textId="133C891D" w:rsidR="009B09C2" w:rsidRDefault="009B09C2" w:rsidP="009B09C2">
      <w:pPr>
        <w:spacing w:after="0"/>
        <w:rPr>
          <w:lang w:val="sr-Cyrl-RS"/>
        </w:rPr>
      </w:pPr>
      <w:proofErr w:type="spellStart"/>
      <w:r w:rsidRPr="00DF173C">
        <w:t>Тања</w:t>
      </w:r>
      <w:proofErr w:type="spellEnd"/>
      <w:r w:rsidRPr="00DF173C">
        <w:t xml:space="preserve"> </w:t>
      </w:r>
      <w:proofErr w:type="spellStart"/>
      <w:r w:rsidRPr="00DF173C">
        <w:t>Ква</w:t>
      </w:r>
      <w:proofErr w:type="spellEnd"/>
      <w:r>
        <w:rPr>
          <w:lang w:val="sr-Cyrl-RS"/>
        </w:rPr>
        <w:t>шч</w:t>
      </w:r>
      <w:proofErr w:type="spellStart"/>
      <w:r w:rsidRPr="00DF173C">
        <w:t>ев</w:t>
      </w:r>
      <w:proofErr w:type="spellEnd"/>
      <w:r w:rsidRPr="00DF173C">
        <w:t xml:space="preserve"> 2021/0031</w:t>
      </w:r>
    </w:p>
    <w:p w14:paraId="7C625E5C" w14:textId="22DC385F" w:rsidR="009B09C2" w:rsidRDefault="009B09C2">
      <w:pPr>
        <w:rPr>
          <w:lang w:val="sr-Cyrl-RS"/>
        </w:rPr>
      </w:pPr>
      <w:r>
        <w:rPr>
          <w:lang w:val="sr-Cyrl-RS"/>
        </w:rPr>
        <w:br w:type="page"/>
      </w:r>
    </w:p>
    <w:p w14:paraId="0B06519D" w14:textId="1525577A" w:rsidR="009B09C2" w:rsidRPr="009B09C2" w:rsidRDefault="009B09C2" w:rsidP="009B09C2">
      <w:pPr>
        <w:jc w:val="center"/>
        <w:rPr>
          <w:color w:val="156082" w:themeColor="accent1"/>
          <w:sz w:val="32"/>
          <w:szCs w:val="32"/>
          <w:lang w:val="sr-Cyrl-RS"/>
        </w:rPr>
      </w:pPr>
      <w:r w:rsidRPr="00DF173C">
        <w:rPr>
          <w:color w:val="156082" w:themeColor="accent1"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4D21" w14:paraId="5767A94A" w14:textId="77777777" w:rsidTr="00DE6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BBA9DC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30704C31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5F27C399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2254" w:type="dxa"/>
          </w:tcPr>
          <w:p w14:paraId="1387AF95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</w:p>
        </w:tc>
      </w:tr>
      <w:tr w:rsidR="00A34D21" w14:paraId="3C75242A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D664A2" w14:textId="7D6E6A8A" w:rsidR="009B09C2" w:rsidRPr="000A13D4" w:rsidRDefault="009B09C2" w:rsidP="00DE613E">
            <w:pPr>
              <w:rPr>
                <w:lang w:val="sr-Cyrl-RS"/>
              </w:rPr>
            </w:pPr>
            <w:r>
              <w:rPr>
                <w:lang w:val="sr-Cyrl-RS"/>
              </w:rPr>
              <w:t>31.05.2024.</w:t>
            </w:r>
          </w:p>
        </w:tc>
        <w:tc>
          <w:tcPr>
            <w:tcW w:w="2254" w:type="dxa"/>
          </w:tcPr>
          <w:p w14:paraId="41DF7225" w14:textId="670BA741" w:rsidR="009B09C2" w:rsidRPr="00A34D21" w:rsidRDefault="009B09C2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1.0</w:t>
            </w:r>
            <w:r w:rsidR="00A34D21">
              <w:t>.</w:t>
            </w:r>
          </w:p>
        </w:tc>
        <w:tc>
          <w:tcPr>
            <w:tcW w:w="2254" w:type="dxa"/>
          </w:tcPr>
          <w:p w14:paraId="342AC05F" w14:textId="77777777" w:rsidR="009B09C2" w:rsidRPr="00EA50BF" w:rsidRDefault="009B09C2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Иницијална верзија документа</w:t>
            </w:r>
          </w:p>
        </w:tc>
        <w:tc>
          <w:tcPr>
            <w:tcW w:w="2254" w:type="dxa"/>
          </w:tcPr>
          <w:p w14:paraId="6722C890" w14:textId="77777777" w:rsidR="009B09C2" w:rsidRPr="000A13D4" w:rsidRDefault="009B09C2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Лука Скоко</w:t>
            </w:r>
          </w:p>
        </w:tc>
      </w:tr>
      <w:tr w:rsidR="009B09C2" w:rsidRPr="00EF5B93" w14:paraId="2A3AFAC4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F92FA7" w14:textId="2D3C3D36" w:rsidR="009B09C2" w:rsidRPr="00A34D21" w:rsidRDefault="00A34D21" w:rsidP="00DE613E">
            <w:pPr>
              <w:tabs>
                <w:tab w:val="center" w:pos="4513"/>
                <w:tab w:val="right" w:pos="9026"/>
              </w:tabs>
              <w:jc w:val="both"/>
            </w:pPr>
            <w:r>
              <w:t>12.06.2024.</w:t>
            </w:r>
          </w:p>
        </w:tc>
        <w:tc>
          <w:tcPr>
            <w:tcW w:w="2254" w:type="dxa"/>
          </w:tcPr>
          <w:p w14:paraId="16A6160D" w14:textId="451C679E" w:rsidR="009B09C2" w:rsidRPr="00A34D21" w:rsidRDefault="00A34D21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</w:t>
            </w:r>
          </w:p>
        </w:tc>
        <w:tc>
          <w:tcPr>
            <w:tcW w:w="2254" w:type="dxa"/>
          </w:tcPr>
          <w:p w14:paraId="7CA8B847" w14:textId="5FB2B75A" w:rsidR="009B09C2" w:rsidRPr="00A34D21" w:rsidRDefault="00A34D21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Допуна у табели користених алата</w:t>
            </w:r>
          </w:p>
        </w:tc>
        <w:tc>
          <w:tcPr>
            <w:tcW w:w="2254" w:type="dxa"/>
          </w:tcPr>
          <w:p w14:paraId="6FB2678A" w14:textId="3FE702AC" w:rsidR="009B09C2" w:rsidRPr="00EF5B93" w:rsidRDefault="00A34D21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Лука Скоко</w:t>
            </w:r>
          </w:p>
        </w:tc>
      </w:tr>
      <w:tr w:rsidR="00A34D21" w:rsidRPr="00EF5B93" w14:paraId="0ECAA71D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B2FEC1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4E40BE0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BA88171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3A7AA9A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3A7E4624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79AF4C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4A46AD15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46ADA7E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24CE1C6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34D21" w:rsidRPr="00EF5B93" w14:paraId="5E28342C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55AB6C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69E07A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7978A9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BABF02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0FCC51EB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66646F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3E27D81B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99A5F39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243D84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34D21" w:rsidRPr="00EF5B93" w14:paraId="27C94569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541A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45FA37F8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B420CB9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FEED0B4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64136B9F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78939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FC264B6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F9E9320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17F19F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34D21" w:rsidRPr="00EF5B93" w14:paraId="43C60BD2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4A5A0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2B22D66D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288CB44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4EAEE56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0551B87A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C0421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2DB36AA8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70F78C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798A07E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756B46A3" w14:textId="1C9E5027" w:rsidR="009B09C2" w:rsidRDefault="009B09C2" w:rsidP="009B09C2">
      <w:pPr>
        <w:spacing w:after="0"/>
        <w:rPr>
          <w:lang w:val="sr-Cyrl-RS"/>
        </w:rPr>
      </w:pPr>
    </w:p>
    <w:p w14:paraId="3160B2DF" w14:textId="12DE892F" w:rsidR="005105CA" w:rsidRDefault="005105CA">
      <w:pPr>
        <w:rPr>
          <w:lang w:val="sr-Cyrl-RS"/>
        </w:rPr>
      </w:pPr>
      <w:r>
        <w:rPr>
          <w:lang w:val="sr-Cyrl-RS"/>
        </w:rPr>
        <w:br w:type="page"/>
      </w:r>
    </w:p>
    <w:p w14:paraId="7E419647" w14:textId="672FCDC1" w:rsidR="005105CA" w:rsidRPr="005105CA" w:rsidRDefault="005105CA" w:rsidP="005105CA">
      <w:pPr>
        <w:jc w:val="center"/>
        <w:rPr>
          <w:color w:val="156082" w:themeColor="accent1"/>
          <w:sz w:val="32"/>
          <w:szCs w:val="32"/>
          <w:lang w:val="sr-Cyrl-RS"/>
        </w:rPr>
      </w:pPr>
      <w:r>
        <w:rPr>
          <w:color w:val="156082" w:themeColor="accent1"/>
          <w:sz w:val="32"/>
          <w:szCs w:val="32"/>
          <w:lang w:val="sr-Cyrl-RS"/>
        </w:rPr>
        <w:lastRenderedPageBreak/>
        <w:t>Табела библиотека, ра</w:t>
      </w:r>
      <w:r w:rsidR="00F83307">
        <w:rPr>
          <w:color w:val="156082" w:themeColor="accent1"/>
          <w:sz w:val="32"/>
          <w:szCs w:val="32"/>
          <w:lang w:val="sr-Cyrl-RS"/>
        </w:rPr>
        <w:t>з</w:t>
      </w:r>
      <w:r>
        <w:rPr>
          <w:color w:val="156082" w:themeColor="accent1"/>
          <w:sz w:val="32"/>
          <w:szCs w:val="32"/>
          <w:lang w:val="sr-Cyrl-RS"/>
        </w:rPr>
        <w:t>војних алата и технологија кори</w:t>
      </w:r>
      <w:r w:rsidR="005D5CC3">
        <w:rPr>
          <w:color w:val="156082" w:themeColor="accent1"/>
          <w:sz w:val="32"/>
          <w:szCs w:val="32"/>
          <w:lang w:val="sr-Cyrl-RS"/>
        </w:rPr>
        <w:t>ш</w:t>
      </w:r>
      <w:r w:rsidR="00517897">
        <w:rPr>
          <w:color w:val="156082" w:themeColor="accent1"/>
          <w:sz w:val="32"/>
          <w:szCs w:val="32"/>
          <w:lang w:val="sr-Cyrl-RS"/>
        </w:rPr>
        <w:t>ћ</w:t>
      </w:r>
      <w:r>
        <w:rPr>
          <w:color w:val="156082" w:themeColor="accent1"/>
          <w:sz w:val="32"/>
          <w:szCs w:val="32"/>
          <w:lang w:val="sr-Cyrl-RS"/>
        </w:rPr>
        <w:t xml:space="preserve">ених у узради пројекта </w:t>
      </w:r>
      <w:r>
        <w:rPr>
          <w:color w:val="156082" w:themeColor="accent1"/>
          <w:sz w:val="32"/>
          <w:szCs w:val="32"/>
        </w:rPr>
        <w:t>“</w:t>
      </w:r>
      <w:r>
        <w:rPr>
          <w:color w:val="156082" w:themeColor="accent1"/>
          <w:sz w:val="32"/>
          <w:szCs w:val="32"/>
          <w:lang w:val="sr-Cyrl-RS"/>
        </w:rPr>
        <w:t>Мрежа знања</w:t>
      </w:r>
      <w:r>
        <w:rPr>
          <w:color w:val="156082" w:themeColor="accent1"/>
          <w:sz w:val="32"/>
          <w:szCs w:val="32"/>
        </w:rPr>
        <w:t>”</w:t>
      </w:r>
    </w:p>
    <w:tbl>
      <w:tblPr>
        <w:tblStyle w:val="GridTable4-Accent1"/>
        <w:tblW w:w="10508" w:type="dxa"/>
        <w:tblInd w:w="-747" w:type="dxa"/>
        <w:tblLook w:val="04A0" w:firstRow="1" w:lastRow="0" w:firstColumn="1" w:lastColumn="0" w:noHBand="0" w:noVBand="1"/>
      </w:tblPr>
      <w:tblGrid>
        <w:gridCol w:w="2254"/>
        <w:gridCol w:w="2254"/>
        <w:gridCol w:w="2897"/>
        <w:gridCol w:w="3103"/>
      </w:tblGrid>
      <w:tr w:rsidR="00214BF4" w14:paraId="212E6011" w14:textId="0F13A0EC" w:rsidTr="00476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3DC161" w14:textId="05956C5E" w:rsidR="00214BF4" w:rsidRPr="000A13D4" w:rsidRDefault="00214BF4" w:rsidP="009B09C2">
            <w:pPr>
              <w:tabs>
                <w:tab w:val="center" w:pos="4513"/>
                <w:tab w:val="right" w:pos="9026"/>
              </w:tabs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2254" w:type="dxa"/>
          </w:tcPr>
          <w:p w14:paraId="5330877F" w14:textId="4D43A871" w:rsidR="00214BF4" w:rsidRPr="000A13D4" w:rsidRDefault="00214BF4" w:rsidP="009B09C2">
            <w:pPr>
              <w:tabs>
                <w:tab w:val="center" w:pos="4513"/>
                <w:tab w:val="right" w:pos="90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Библиотеке</w:t>
            </w:r>
          </w:p>
        </w:tc>
        <w:tc>
          <w:tcPr>
            <w:tcW w:w="2897" w:type="dxa"/>
          </w:tcPr>
          <w:p w14:paraId="07CAE423" w14:textId="645A58FD" w:rsidR="00214BF4" w:rsidRPr="00214BF4" w:rsidRDefault="00214BF4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Развојне технологије</w:t>
            </w:r>
          </w:p>
        </w:tc>
        <w:tc>
          <w:tcPr>
            <w:tcW w:w="3103" w:type="dxa"/>
          </w:tcPr>
          <w:p w14:paraId="7F1136E7" w14:textId="7914CF61" w:rsidR="00214BF4" w:rsidRDefault="00214BF4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алати</w:t>
            </w:r>
          </w:p>
        </w:tc>
      </w:tr>
      <w:tr w:rsidR="00214BF4" w14:paraId="0A7D0EFE" w14:textId="52742C76" w:rsidTr="0047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28348F" w14:textId="6B6BD50A" w:rsidR="00214BF4" w:rsidRPr="000A13D4" w:rsidRDefault="00214BF4" w:rsidP="00DE613E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2254" w:type="dxa"/>
          </w:tcPr>
          <w:p w14:paraId="20751743" w14:textId="148D8E62" w:rsidR="00214BF4" w:rsidRPr="00AD2B50" w:rsidRDefault="00214BF4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channels</w:t>
            </w:r>
          </w:p>
        </w:tc>
        <w:tc>
          <w:tcPr>
            <w:tcW w:w="2897" w:type="dxa"/>
          </w:tcPr>
          <w:p w14:paraId="470A197D" w14:textId="0099EC89" w:rsidR="00214BF4" w:rsidRPr="009B09C2" w:rsidRDefault="00214BF4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3103" w:type="dxa"/>
          </w:tcPr>
          <w:p w14:paraId="4DDA7E1D" w14:textId="31FDA140" w:rsidR="00214BF4" w:rsidRDefault="00214BF4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Pycharm</w:t>
            </w:r>
            <w:proofErr w:type="spellEnd"/>
          </w:p>
        </w:tc>
      </w:tr>
      <w:tr w:rsidR="00214BF4" w:rsidRPr="00EF5B93" w14:paraId="5079C9DC" w14:textId="5224F0CE" w:rsidTr="0047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4D181" w14:textId="74A969E6" w:rsidR="00214BF4" w:rsidRPr="009B09C2" w:rsidRDefault="00214BF4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2254" w:type="dxa"/>
          </w:tcPr>
          <w:p w14:paraId="05D63AA7" w14:textId="6DC45FDB" w:rsidR="00214BF4" w:rsidRPr="00AD2B50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daphne</w:t>
            </w:r>
          </w:p>
        </w:tc>
        <w:tc>
          <w:tcPr>
            <w:tcW w:w="2897" w:type="dxa"/>
          </w:tcPr>
          <w:p w14:paraId="0694C4A8" w14:textId="0D9DA73D" w:rsidR="00214BF4" w:rsidRPr="009B09C2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03" w:type="dxa"/>
          </w:tcPr>
          <w:p w14:paraId="6E36F99B" w14:textId="1C6593A7" w:rsidR="00214BF4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</w:tr>
      <w:tr w:rsidR="00214BF4" w:rsidRPr="00EF5B93" w14:paraId="6ACB3505" w14:textId="4E12A94B" w:rsidTr="0047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41CC0B" w14:textId="076449C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2254" w:type="dxa"/>
          </w:tcPr>
          <w:p w14:paraId="563DBB01" w14:textId="7E200E0F" w:rsidR="00214BF4" w:rsidRPr="00AD2B50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django</w:t>
            </w:r>
            <w:proofErr w:type="spellEnd"/>
          </w:p>
        </w:tc>
        <w:tc>
          <w:tcPr>
            <w:tcW w:w="2897" w:type="dxa"/>
          </w:tcPr>
          <w:p w14:paraId="193BFCB1" w14:textId="152ED3CB" w:rsidR="00214BF4" w:rsidRPr="005105CA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</w:t>
            </w:r>
          </w:p>
        </w:tc>
        <w:tc>
          <w:tcPr>
            <w:tcW w:w="3103" w:type="dxa"/>
          </w:tcPr>
          <w:p w14:paraId="3CF570FF" w14:textId="06B0EF12" w:rsidR="00214BF4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</w:p>
        </w:tc>
      </w:tr>
      <w:tr w:rsidR="00214BF4" w:rsidRPr="00EF5B93" w14:paraId="1FB16EE8" w14:textId="2EFCBCCE" w:rsidTr="0047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BDEC1E" w14:textId="1AF0F73A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2254" w:type="dxa"/>
          </w:tcPr>
          <w:p w14:paraId="6117F292" w14:textId="6F6079F3" w:rsidR="00214BF4" w:rsidRPr="00AD2B50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django</w:t>
            </w:r>
            <w:proofErr w:type="spellEnd"/>
            <w:r>
              <w:t>-extensions</w:t>
            </w:r>
          </w:p>
        </w:tc>
        <w:tc>
          <w:tcPr>
            <w:tcW w:w="2897" w:type="dxa"/>
          </w:tcPr>
          <w:p w14:paraId="6EC1A34D" w14:textId="1BD46BB6" w:rsidR="00214BF4" w:rsidRPr="005105CA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3103" w:type="dxa"/>
          </w:tcPr>
          <w:p w14:paraId="30E40055" w14:textId="01C3F63D" w:rsidR="00214BF4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NetBeans</w:t>
            </w:r>
          </w:p>
        </w:tc>
      </w:tr>
      <w:tr w:rsidR="00214BF4" w:rsidRPr="00EF5B93" w14:paraId="399A8025" w14:textId="35ED7A05" w:rsidTr="0047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F8879B" w14:textId="7987BEC6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2254" w:type="dxa"/>
          </w:tcPr>
          <w:p w14:paraId="7D773087" w14:textId="08D44530" w:rsidR="00214BF4" w:rsidRPr="00C053F6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docutils</w:t>
            </w:r>
            <w:proofErr w:type="spellEnd"/>
          </w:p>
        </w:tc>
        <w:tc>
          <w:tcPr>
            <w:tcW w:w="2897" w:type="dxa"/>
          </w:tcPr>
          <w:p w14:paraId="608DA88C" w14:textId="438DE285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3" w:type="dxa"/>
          </w:tcPr>
          <w:p w14:paraId="726EF40B" w14:textId="4F22CA46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Office</w:t>
            </w:r>
          </w:p>
        </w:tc>
      </w:tr>
      <w:tr w:rsidR="00214BF4" w:rsidRPr="00EF5B93" w14:paraId="20CAF95F" w14:textId="25954F38" w:rsidTr="0047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32EE6B" w14:textId="310655EE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6.</w:t>
            </w:r>
          </w:p>
        </w:tc>
        <w:tc>
          <w:tcPr>
            <w:tcW w:w="2254" w:type="dxa"/>
          </w:tcPr>
          <w:p w14:paraId="77F17D0C" w14:textId="7C464D11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t>mysqlclient</w:t>
            </w:r>
            <w:proofErr w:type="spellEnd"/>
          </w:p>
        </w:tc>
        <w:tc>
          <w:tcPr>
            <w:tcW w:w="2897" w:type="dxa"/>
          </w:tcPr>
          <w:p w14:paraId="06573112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103" w:type="dxa"/>
          </w:tcPr>
          <w:p w14:paraId="6C0CEFAF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14BF4" w:rsidRPr="00EF5B93" w14:paraId="04073AFE" w14:textId="4753EC55" w:rsidTr="0047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CD6524" w14:textId="055B8981" w:rsidR="00214BF4" w:rsidRPr="00C053F6" w:rsidRDefault="00214BF4" w:rsidP="00DE613E">
            <w:pPr>
              <w:tabs>
                <w:tab w:val="center" w:pos="4513"/>
                <w:tab w:val="right" w:pos="9026"/>
              </w:tabs>
              <w:jc w:val="both"/>
            </w:pPr>
            <w:r>
              <w:t>7.</w:t>
            </w:r>
          </w:p>
        </w:tc>
        <w:tc>
          <w:tcPr>
            <w:tcW w:w="2254" w:type="dxa"/>
          </w:tcPr>
          <w:p w14:paraId="53ADCF53" w14:textId="78636525" w:rsidR="00214BF4" w:rsidRPr="00C053F6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pydot</w:t>
            </w:r>
            <w:proofErr w:type="spellEnd"/>
          </w:p>
        </w:tc>
        <w:tc>
          <w:tcPr>
            <w:tcW w:w="2897" w:type="dxa"/>
          </w:tcPr>
          <w:p w14:paraId="4DF7744D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103" w:type="dxa"/>
          </w:tcPr>
          <w:p w14:paraId="799E581C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14BF4" w:rsidRPr="00EF5B93" w14:paraId="48B5753D" w14:textId="4AA72534" w:rsidTr="0047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6EC50B" w14:textId="299616EA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</w:pPr>
            <w:r>
              <w:t>8.</w:t>
            </w:r>
          </w:p>
        </w:tc>
        <w:tc>
          <w:tcPr>
            <w:tcW w:w="2254" w:type="dxa"/>
          </w:tcPr>
          <w:p w14:paraId="4889F543" w14:textId="288A6F53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pytest</w:t>
            </w:r>
            <w:proofErr w:type="spellEnd"/>
          </w:p>
        </w:tc>
        <w:tc>
          <w:tcPr>
            <w:tcW w:w="2897" w:type="dxa"/>
          </w:tcPr>
          <w:p w14:paraId="6F92E301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103" w:type="dxa"/>
          </w:tcPr>
          <w:p w14:paraId="094B1FA0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14BF4" w:rsidRPr="00EF5B93" w14:paraId="18F6AFB0" w14:textId="2208E789" w:rsidTr="0047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5F6F90" w14:textId="056156E2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</w:pPr>
            <w:r>
              <w:t>9.</w:t>
            </w:r>
          </w:p>
        </w:tc>
        <w:tc>
          <w:tcPr>
            <w:tcW w:w="2254" w:type="dxa"/>
          </w:tcPr>
          <w:p w14:paraId="0C47CF51" w14:textId="5A799788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pytest-django</w:t>
            </w:r>
            <w:proofErr w:type="spellEnd"/>
          </w:p>
        </w:tc>
        <w:tc>
          <w:tcPr>
            <w:tcW w:w="2897" w:type="dxa"/>
          </w:tcPr>
          <w:p w14:paraId="39E90E66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103" w:type="dxa"/>
          </w:tcPr>
          <w:p w14:paraId="4AA74544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14BF4" w:rsidRPr="00EF5B93" w14:paraId="0E48CDD2" w14:textId="0E191B05" w:rsidTr="0047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BEB147" w14:textId="322970CB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</w:pPr>
            <w:r>
              <w:t>10.</w:t>
            </w:r>
          </w:p>
        </w:tc>
        <w:tc>
          <w:tcPr>
            <w:tcW w:w="2254" w:type="dxa"/>
          </w:tcPr>
          <w:p w14:paraId="10A3CF6E" w14:textId="335C4912" w:rsidR="00214BF4" w:rsidRPr="005F4F9B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Pytest-asyncio</w:t>
            </w:r>
            <w:proofErr w:type="spellEnd"/>
          </w:p>
        </w:tc>
        <w:tc>
          <w:tcPr>
            <w:tcW w:w="2897" w:type="dxa"/>
          </w:tcPr>
          <w:p w14:paraId="7759723E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103" w:type="dxa"/>
          </w:tcPr>
          <w:p w14:paraId="742E5612" w14:textId="77777777" w:rsidR="00214BF4" w:rsidRPr="00EF5B93" w:rsidRDefault="00214BF4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5FE01F8" w14:textId="5744E426" w:rsidR="009B09C2" w:rsidRPr="005105CA" w:rsidRDefault="009B09C2" w:rsidP="009B09C2">
      <w:pPr>
        <w:spacing w:after="0"/>
      </w:pPr>
    </w:p>
    <w:sectPr w:rsidR="009B09C2" w:rsidRPr="005105C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EA43C" w14:textId="77777777" w:rsidR="0029423B" w:rsidRDefault="0029423B" w:rsidP="009B09C2">
      <w:pPr>
        <w:spacing w:after="0" w:line="240" w:lineRule="auto"/>
      </w:pPr>
      <w:r>
        <w:separator/>
      </w:r>
    </w:p>
  </w:endnote>
  <w:endnote w:type="continuationSeparator" w:id="0">
    <w:p w14:paraId="09C73066" w14:textId="77777777" w:rsidR="0029423B" w:rsidRDefault="0029423B" w:rsidP="009B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6623356"/>
      <w:docPartObj>
        <w:docPartGallery w:val="Page Numbers (Bottom of Page)"/>
        <w:docPartUnique/>
      </w:docPartObj>
    </w:sdtPr>
    <w:sdtContent>
      <w:p w14:paraId="4213CFC4" w14:textId="4AA8DB98" w:rsidR="00D47AE3" w:rsidRDefault="00D47AE3">
        <w:pPr>
          <w:pStyle w:val="Footer"/>
          <w:jc w:val="right"/>
        </w:pPr>
        <w:r>
          <w:rPr>
            <w:lang w:val="sr-Cyrl-RS"/>
          </w:rPr>
          <w:t xml:space="preserve">Страна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07036" w14:textId="77777777" w:rsidR="00D47AE3" w:rsidRDefault="00D47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048E4" w14:textId="77777777" w:rsidR="0029423B" w:rsidRDefault="0029423B" w:rsidP="009B09C2">
      <w:pPr>
        <w:spacing w:after="0" w:line="240" w:lineRule="auto"/>
      </w:pPr>
      <w:r>
        <w:separator/>
      </w:r>
    </w:p>
  </w:footnote>
  <w:footnote w:type="continuationSeparator" w:id="0">
    <w:p w14:paraId="5EE1F467" w14:textId="77777777" w:rsidR="0029423B" w:rsidRDefault="0029423B" w:rsidP="009B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1B70A" w14:textId="24448FEE" w:rsidR="009B09C2" w:rsidRPr="009B09C2" w:rsidRDefault="009B09C2">
    <w:pPr>
      <w:pStyle w:val="Header"/>
      <w:rPr>
        <w:lang w:val="sr-Cyrl-RS"/>
      </w:rPr>
    </w:pPr>
    <w:r>
      <w:rPr>
        <w:lang w:val="sr-Cyrl-RS"/>
      </w:rPr>
      <w:t>Програмерски пионири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2"/>
    <w:rsid w:val="000706A0"/>
    <w:rsid w:val="00162CE2"/>
    <w:rsid w:val="00214BF4"/>
    <w:rsid w:val="0029423B"/>
    <w:rsid w:val="0040539A"/>
    <w:rsid w:val="0047676E"/>
    <w:rsid w:val="005105CA"/>
    <w:rsid w:val="00517897"/>
    <w:rsid w:val="00581B1C"/>
    <w:rsid w:val="005D5CC3"/>
    <w:rsid w:val="005F4F9B"/>
    <w:rsid w:val="00720A7F"/>
    <w:rsid w:val="007813B8"/>
    <w:rsid w:val="007856A6"/>
    <w:rsid w:val="0079181B"/>
    <w:rsid w:val="009B09C2"/>
    <w:rsid w:val="00A34D21"/>
    <w:rsid w:val="00AD2B50"/>
    <w:rsid w:val="00C053F6"/>
    <w:rsid w:val="00D47AE3"/>
    <w:rsid w:val="00EF645B"/>
    <w:rsid w:val="00F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A625"/>
  <w15:chartTrackingRefBased/>
  <w15:docId w15:val="{B207A098-4DCE-4D08-985C-71878AB8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C2"/>
  </w:style>
  <w:style w:type="paragraph" w:styleId="Heading1">
    <w:name w:val="heading 1"/>
    <w:basedOn w:val="Normal"/>
    <w:next w:val="Normal"/>
    <w:link w:val="Heading1Char"/>
    <w:uiPriority w:val="9"/>
    <w:qFormat/>
    <w:rsid w:val="009B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C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B09C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B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C2"/>
  </w:style>
  <w:style w:type="paragraph" w:styleId="Footer">
    <w:name w:val="footer"/>
    <w:basedOn w:val="Normal"/>
    <w:link w:val="FooterChar"/>
    <w:uiPriority w:val="99"/>
    <w:unhideWhenUsed/>
    <w:rsid w:val="009B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C2"/>
  </w:style>
  <w:style w:type="table" w:styleId="GridTable4-Accent1">
    <w:name w:val="Grid Table 4 Accent 1"/>
    <w:basedOn w:val="TableNormal"/>
    <w:uiPriority w:val="49"/>
    <w:rsid w:val="009B09C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Скоко</dc:creator>
  <cp:keywords/>
  <dc:description/>
  <cp:lastModifiedBy>Лука Скоко</cp:lastModifiedBy>
  <cp:revision>18</cp:revision>
  <dcterms:created xsi:type="dcterms:W3CDTF">2024-05-31T09:00:00Z</dcterms:created>
  <dcterms:modified xsi:type="dcterms:W3CDTF">2024-06-11T22:45:00Z</dcterms:modified>
</cp:coreProperties>
</file>