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6337" w14:textId="49ABEBBA" w:rsidR="00EC43AC" w:rsidRPr="00FE59CF" w:rsidRDefault="00FE59CF" w:rsidP="00FE59CF">
      <w:pPr>
        <w:jc w:val="center"/>
        <w:rPr>
          <w:b/>
          <w:bCs/>
        </w:rPr>
      </w:pPr>
      <w:r w:rsidRPr="00FE59CF">
        <w:rPr>
          <w:b/>
          <w:bCs/>
        </w:rPr>
        <w:t>PORTIONS FOR CIA -2</w:t>
      </w:r>
    </w:p>
    <w:p w14:paraId="1CB03324" w14:textId="1317A36B" w:rsidR="00FE59CF" w:rsidRDefault="00FE59CF">
      <w:r>
        <w:t>UNIT 2 – From Need analysis, till the completion of the unit</w:t>
      </w:r>
    </w:p>
    <w:p w14:paraId="475B235D" w14:textId="4E49D7BD" w:rsidR="00FE59CF" w:rsidRDefault="00FE59CF">
      <w:r>
        <w:t>UNIT  3 – Full</w:t>
      </w:r>
    </w:p>
    <w:p w14:paraId="7940B774" w14:textId="70967CDC" w:rsidR="00FE59CF" w:rsidRDefault="00FE59CF">
      <w:r>
        <w:t>Part A</w:t>
      </w:r>
    </w:p>
    <w:p w14:paraId="1A96C1E3" w14:textId="11609857" w:rsidR="00FE59CF" w:rsidRDefault="00FE59CF" w:rsidP="00FE59CF">
      <w:pPr>
        <w:pStyle w:val="ListParagraph"/>
        <w:numPr>
          <w:ilvl w:val="0"/>
          <w:numId w:val="1"/>
        </w:numPr>
      </w:pPr>
      <w:r>
        <w:t>SWOT analysis</w:t>
      </w:r>
    </w:p>
    <w:p w14:paraId="677CE371" w14:textId="77777777" w:rsidR="0043408D" w:rsidRDefault="00FE59CF" w:rsidP="0043408D">
      <w:pPr>
        <w:pStyle w:val="ListParagraph"/>
        <w:numPr>
          <w:ilvl w:val="0"/>
          <w:numId w:val="1"/>
        </w:numPr>
      </w:pPr>
      <w:r>
        <w:t xml:space="preserve">Online tools – </w:t>
      </w:r>
      <w:r w:rsidR="0043408D">
        <w:t>Focus group, desk research</w:t>
      </w:r>
    </w:p>
    <w:p w14:paraId="0AFA8F8F" w14:textId="1C7626F9" w:rsidR="00FE59CF" w:rsidRDefault="00FE59CF" w:rsidP="00FE59CF">
      <w:pPr>
        <w:pStyle w:val="ListParagraph"/>
        <w:numPr>
          <w:ilvl w:val="0"/>
          <w:numId w:val="1"/>
        </w:numPr>
      </w:pPr>
      <w:r>
        <w:t>Tec</w:t>
      </w:r>
      <w:r>
        <w:t>hn</w:t>
      </w:r>
      <w:r>
        <w:t>ology watch-benefi</w:t>
      </w:r>
      <w:r>
        <w:t>t</w:t>
      </w:r>
      <w:r>
        <w:t>s</w:t>
      </w:r>
      <w:r>
        <w:t xml:space="preserve">, </w:t>
      </w:r>
    </w:p>
    <w:p w14:paraId="29B14A8A" w14:textId="31B11B49" w:rsidR="00FE59CF" w:rsidRDefault="00FE59CF" w:rsidP="00FE59CF">
      <w:pPr>
        <w:pStyle w:val="ListParagraph"/>
        <w:numPr>
          <w:ilvl w:val="0"/>
          <w:numId w:val="1"/>
        </w:numPr>
      </w:pPr>
      <w:r>
        <w:t>Stages of innovation</w:t>
      </w:r>
    </w:p>
    <w:p w14:paraId="0224F0AC" w14:textId="6553E3ED" w:rsidR="00FE59CF" w:rsidRDefault="00FE59CF" w:rsidP="00FE59CF">
      <w:pPr>
        <w:pStyle w:val="ListParagraph"/>
        <w:numPr>
          <w:ilvl w:val="0"/>
          <w:numId w:val="1"/>
        </w:numPr>
      </w:pPr>
      <w:r>
        <w:t>D/W Closed and collaborative approach</w:t>
      </w:r>
    </w:p>
    <w:p w14:paraId="086B9A2B" w14:textId="4B0F3681" w:rsidR="00FE59CF" w:rsidRDefault="0043408D" w:rsidP="00FE59CF">
      <w:pPr>
        <w:pStyle w:val="ListParagraph"/>
        <w:numPr>
          <w:ilvl w:val="0"/>
          <w:numId w:val="1"/>
        </w:numPr>
      </w:pPr>
      <w:r>
        <w:t>Types of strategies with example</w:t>
      </w:r>
    </w:p>
    <w:p w14:paraId="313C7E66" w14:textId="5A31E74C" w:rsidR="0043408D" w:rsidRDefault="0043408D" w:rsidP="00FE59CF">
      <w:pPr>
        <w:pStyle w:val="ListParagraph"/>
        <w:numPr>
          <w:ilvl w:val="0"/>
          <w:numId w:val="1"/>
        </w:numPr>
      </w:pPr>
      <w:r>
        <w:t>Effectuation, design thinking, lean</w:t>
      </w:r>
    </w:p>
    <w:p w14:paraId="0F20A507" w14:textId="5E60FB6F" w:rsidR="0043408D" w:rsidRDefault="0043408D" w:rsidP="00FE59CF">
      <w:pPr>
        <w:pStyle w:val="ListParagraph"/>
        <w:numPr>
          <w:ilvl w:val="0"/>
          <w:numId w:val="1"/>
        </w:numPr>
      </w:pPr>
      <w:r>
        <w:t>Capital budgeting</w:t>
      </w:r>
    </w:p>
    <w:p w14:paraId="520EE91B" w14:textId="7D8390C3" w:rsidR="0043408D" w:rsidRDefault="0043408D" w:rsidP="00FE59CF">
      <w:pPr>
        <w:pStyle w:val="ListParagraph"/>
        <w:numPr>
          <w:ilvl w:val="0"/>
          <w:numId w:val="1"/>
        </w:numPr>
      </w:pPr>
      <w:r>
        <w:t>Business model</w:t>
      </w:r>
    </w:p>
    <w:p w14:paraId="59973244" w14:textId="5C904961" w:rsidR="0043408D" w:rsidRDefault="0043408D" w:rsidP="0043408D">
      <w:pPr>
        <w:pStyle w:val="ListParagraph"/>
      </w:pPr>
      <w:r>
        <w:t>Part B and Part C</w:t>
      </w:r>
    </w:p>
    <w:p w14:paraId="2A91D6D4" w14:textId="2186B732" w:rsidR="0043408D" w:rsidRDefault="0043408D" w:rsidP="0043408D">
      <w:pPr>
        <w:pStyle w:val="ListParagraph"/>
        <w:numPr>
          <w:ilvl w:val="0"/>
          <w:numId w:val="2"/>
        </w:numPr>
      </w:pPr>
      <w:r>
        <w:t>Need analysis – Various tools to do it</w:t>
      </w:r>
    </w:p>
    <w:p w14:paraId="21A01DEF" w14:textId="7BF497A4" w:rsidR="0043408D" w:rsidRDefault="0043408D" w:rsidP="0043408D">
      <w:pPr>
        <w:pStyle w:val="ListParagraph"/>
        <w:numPr>
          <w:ilvl w:val="0"/>
          <w:numId w:val="2"/>
        </w:numPr>
      </w:pPr>
      <w:r>
        <w:t>Stages of innovation- idea creation tools and techniques in detail</w:t>
      </w:r>
    </w:p>
    <w:p w14:paraId="1C483379" w14:textId="2BA8B2A2" w:rsidR="0043408D" w:rsidRDefault="0043408D" w:rsidP="0043408D">
      <w:pPr>
        <w:pStyle w:val="ListParagraph"/>
        <w:numPr>
          <w:ilvl w:val="0"/>
          <w:numId w:val="2"/>
        </w:numPr>
      </w:pPr>
      <w:r>
        <w:t>Stages of business –Strategies for reaching global</w:t>
      </w:r>
    </w:p>
    <w:p w14:paraId="1B86B6DF" w14:textId="32A2C03B" w:rsidR="0043408D" w:rsidRDefault="0043408D" w:rsidP="0043408D">
      <w:pPr>
        <w:pStyle w:val="ListParagraph"/>
        <w:numPr>
          <w:ilvl w:val="0"/>
          <w:numId w:val="2"/>
        </w:numPr>
      </w:pPr>
      <w:r>
        <w:t>Effectuation process</w:t>
      </w:r>
    </w:p>
    <w:p w14:paraId="513AD975" w14:textId="0EF99242" w:rsidR="0043408D" w:rsidRDefault="0043408D" w:rsidP="0043408D">
      <w:pPr>
        <w:pStyle w:val="ListParagraph"/>
        <w:numPr>
          <w:ilvl w:val="0"/>
          <w:numId w:val="2"/>
        </w:numPr>
      </w:pPr>
      <w:r>
        <w:t>Design thinking process</w:t>
      </w:r>
    </w:p>
    <w:p w14:paraId="411B270A" w14:textId="3EF1BC69" w:rsidR="0043408D" w:rsidRDefault="0043408D" w:rsidP="0043408D">
      <w:pPr>
        <w:pStyle w:val="ListParagraph"/>
        <w:numPr>
          <w:ilvl w:val="0"/>
          <w:numId w:val="2"/>
        </w:numPr>
      </w:pPr>
      <w:r>
        <w:t>Business plan/model</w:t>
      </w:r>
    </w:p>
    <w:p w14:paraId="59B2F912" w14:textId="3C6574D3" w:rsidR="0043408D" w:rsidRDefault="0043408D" w:rsidP="0043408D">
      <w:pPr>
        <w:pStyle w:val="ListParagraph"/>
        <w:numPr>
          <w:ilvl w:val="0"/>
          <w:numId w:val="2"/>
        </w:numPr>
      </w:pPr>
      <w:r>
        <w:t>Evaluation criteria with discounting and non-discounting -----Ratio analysis</w:t>
      </w:r>
    </w:p>
    <w:p w14:paraId="6F05063E" w14:textId="77777777" w:rsidR="0043408D" w:rsidRDefault="0043408D" w:rsidP="0043408D">
      <w:pPr>
        <w:pStyle w:val="ListParagraph"/>
      </w:pPr>
    </w:p>
    <w:sectPr w:rsidR="0043408D" w:rsidSect="00FE59CF">
      <w:pgSz w:w="11906" w:h="16838" w:code="9"/>
      <w:pgMar w:top="660" w:right="1720" w:bottom="280" w:left="12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90A"/>
    <w:multiLevelType w:val="hybridMultilevel"/>
    <w:tmpl w:val="23524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7CEB"/>
    <w:multiLevelType w:val="hybridMultilevel"/>
    <w:tmpl w:val="B464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452003">
    <w:abstractNumId w:val="1"/>
  </w:num>
  <w:num w:numId="2" w16cid:durableId="67156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CF"/>
    <w:rsid w:val="0043408D"/>
    <w:rsid w:val="004F4C9E"/>
    <w:rsid w:val="00590D03"/>
    <w:rsid w:val="00850E2C"/>
    <w:rsid w:val="00A815FE"/>
    <w:rsid w:val="00A8366A"/>
    <w:rsid w:val="00EC43AC"/>
    <w:rsid w:val="00EE18A4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868B"/>
  <w15:chartTrackingRefBased/>
  <w15:docId w15:val="{591D5BC6-3E8B-4EDE-90F4-657812EA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Shobhana Rajesh</dc:creator>
  <cp:keywords/>
  <dc:description/>
  <cp:lastModifiedBy>Shobhana Rajesh</cp:lastModifiedBy>
  <cp:revision>2</cp:revision>
  <dcterms:created xsi:type="dcterms:W3CDTF">2024-03-14T05:33:00Z</dcterms:created>
  <dcterms:modified xsi:type="dcterms:W3CDTF">2024-03-14T05:33:00Z</dcterms:modified>
</cp:coreProperties>
</file>