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945F0" w14:textId="5270141D" w:rsidR="00A67219" w:rsidRPr="00A67219" w:rsidRDefault="00A67219" w:rsidP="00A6721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6721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1. Data Collection:</w:t>
      </w:r>
    </w:p>
    <w:p w14:paraId="2C3CDC42" w14:textId="58C4E62C" w:rsidR="00A67219" w:rsidRPr="00A67219" w:rsidRDefault="00A67219" w:rsidP="00A6721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6721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Gather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ing</w:t>
      </w:r>
      <w:r w:rsidRPr="00A6721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 dataset of IMDb movies that includes features such as movie title, director, genre, release year, cast, budget, runtime, and any other relevant information. IMDb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had </w:t>
      </w:r>
      <w:r w:rsidRPr="00A6721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provide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 the</w:t>
      </w:r>
      <w:r w:rsidRPr="00A6721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datasets for this purpose.</w:t>
      </w:r>
    </w:p>
    <w:p w14:paraId="35DAA22D" w14:textId="77777777" w:rsidR="00A67219" w:rsidRPr="00A67219" w:rsidRDefault="00A67219" w:rsidP="00A6721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6721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2. Data Preprocessing:</w:t>
      </w:r>
    </w:p>
    <w:p w14:paraId="1F8C55CB" w14:textId="776A1C3F" w:rsidR="00A67219" w:rsidRPr="00A67219" w:rsidRDefault="00A67219" w:rsidP="00A6721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6721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Clean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ing</w:t>
      </w:r>
      <w:r w:rsidRPr="00A6721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and preprocess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ing</w:t>
      </w:r>
      <w:r w:rsidRPr="00A6721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the data by handling missing values, removing duplicates, and converting categorical variables into a suitable format for </w:t>
      </w:r>
      <w:r w:rsidRPr="00A6721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modelling</w:t>
      </w:r>
      <w:r w:rsidRPr="00A6721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.</w:t>
      </w:r>
    </w:p>
    <w:p w14:paraId="65C3FE1F" w14:textId="77777777" w:rsidR="00A67219" w:rsidRPr="00A67219" w:rsidRDefault="00A67219" w:rsidP="00A6721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6721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3. Feature Engineering:</w:t>
      </w:r>
    </w:p>
    <w:p w14:paraId="2AF8E000" w14:textId="71F7F716" w:rsidR="00A67219" w:rsidRPr="00A67219" w:rsidRDefault="00A67219" w:rsidP="00A6721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6721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Extract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ing</w:t>
      </w:r>
      <w:r w:rsidRPr="00A6721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meaningful features from the data that might influence IMDb scores.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</w:t>
      </w:r>
      <w:r w:rsidRPr="00A6721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features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are</w:t>
      </w:r>
      <w:r w:rsidRPr="00A6721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the number of A-list actors in the cast, the director's previous success,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and</w:t>
      </w:r>
      <w:r w:rsidRPr="00A6721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the movie's budget relative to its genre.</w:t>
      </w:r>
    </w:p>
    <w:p w14:paraId="28B639B1" w14:textId="77777777" w:rsidR="00A67219" w:rsidRPr="00A67219" w:rsidRDefault="00A67219" w:rsidP="00A6721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6721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4. Exploratory Data Analysis (EDA):</w:t>
      </w:r>
    </w:p>
    <w:p w14:paraId="71CFFF09" w14:textId="40258FE2" w:rsidR="00A67219" w:rsidRPr="00A67219" w:rsidRDefault="00A67219" w:rsidP="00A6721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6721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Perform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ing</w:t>
      </w:r>
      <w:r w:rsidRPr="00A6721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EDA to understand the relationships between different features and IMDb scores. Visualizations and statistical analysis can </w:t>
      </w:r>
      <w:proofErr w:type="gramStart"/>
      <w:r w:rsidRPr="00A6721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help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ing</w:t>
      </w:r>
      <w:proofErr w:type="gramEnd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us</w:t>
      </w:r>
      <w:r w:rsidRPr="00A6721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identify patterns and correlations.</w:t>
      </w:r>
    </w:p>
    <w:p w14:paraId="5377DDE6" w14:textId="77777777" w:rsidR="00A67219" w:rsidRPr="00A67219" w:rsidRDefault="00A67219" w:rsidP="00A6721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6721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5. Model Selection:</w:t>
      </w:r>
    </w:p>
    <w:p w14:paraId="3888B478" w14:textId="7DC557BC" w:rsidR="00A67219" w:rsidRPr="00A67219" w:rsidRDefault="00A67219" w:rsidP="00A6721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6721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Choos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ing</w:t>
      </w:r>
      <w:r w:rsidRPr="00A6721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an appropriate machine learning model for regression since IMDb scores are continuous values. Common choices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of us </w:t>
      </w:r>
      <w:proofErr w:type="gram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is</w:t>
      </w:r>
      <w:proofErr w:type="gramEnd"/>
      <w:r w:rsidRPr="00A6721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Linear Regression, </w:t>
      </w:r>
    </w:p>
    <w:p w14:paraId="6F80395B" w14:textId="77777777" w:rsidR="00A67219" w:rsidRPr="00A67219" w:rsidRDefault="00A67219" w:rsidP="00A6721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6721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6. Model Training:</w:t>
      </w:r>
    </w:p>
    <w:p w14:paraId="25254921" w14:textId="4A3FDD31" w:rsidR="00A67219" w:rsidRPr="00A67219" w:rsidRDefault="00A67219" w:rsidP="00A67219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6721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Split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ting</w:t>
      </w:r>
      <w:r w:rsidRPr="00A6721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the </w:t>
      </w:r>
      <w:r w:rsidRPr="00A6721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dataset into training and testing sets to train and evaluat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ing</w:t>
      </w:r>
      <w:r w:rsidRPr="00A6721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the</w:t>
      </w:r>
      <w:r w:rsidRPr="00A6721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model. Ensur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ing</w:t>
      </w:r>
      <w:r w:rsidRPr="00A6721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the</w:t>
      </w:r>
      <w:r w:rsidRPr="00A6721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proper validation technique cross-validation to prevent overfitting.</w:t>
      </w:r>
    </w:p>
    <w:p w14:paraId="22732E36" w14:textId="77777777" w:rsidR="00A67219" w:rsidRPr="00A67219" w:rsidRDefault="00A67219" w:rsidP="00A6721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6721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7. Feature Selection:</w:t>
      </w:r>
    </w:p>
    <w:p w14:paraId="37C0A270" w14:textId="235D3187" w:rsidR="00A67219" w:rsidRPr="00A67219" w:rsidRDefault="00A67219" w:rsidP="00A67219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6721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Us</w:t>
      </w:r>
      <w:r w:rsidR="001E6AB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ing</w:t>
      </w:r>
      <w:r w:rsidRPr="00A6721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feature selection techniques </w:t>
      </w:r>
      <w:r w:rsidR="001E6AB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for Linear Regression </w:t>
      </w:r>
      <w:r w:rsidRPr="00A6721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to identify the most influential factors in predicting IMDb scores.</w:t>
      </w:r>
    </w:p>
    <w:p w14:paraId="1439EB74" w14:textId="54463C97" w:rsidR="00A67219" w:rsidRPr="00A67219" w:rsidRDefault="00A67219" w:rsidP="00A6721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8</w:t>
      </w:r>
      <w:r w:rsidRPr="00A6721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. Evaluation Metrics:</w:t>
      </w:r>
    </w:p>
    <w:p w14:paraId="0D0A7A3D" w14:textId="207E0F92" w:rsidR="00A67219" w:rsidRPr="00A67219" w:rsidRDefault="00A67219" w:rsidP="00A67219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6721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lastRenderedPageBreak/>
        <w:t>Choos</w:t>
      </w:r>
      <w:r w:rsidR="001E6AB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ing</w:t>
      </w:r>
      <w:r w:rsidRPr="00A6721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appropriate evaluation metrics to assess </w:t>
      </w:r>
      <w:r w:rsidR="001E6AB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the</w:t>
      </w:r>
      <w:r w:rsidRPr="00A6721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model's performance. </w:t>
      </w:r>
      <w:r w:rsidR="001E6AB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M</w:t>
      </w:r>
      <w:r w:rsidRPr="00A6721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etrics for regression tasks </w:t>
      </w:r>
      <w:r w:rsidR="001E6AB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is</w:t>
      </w:r>
      <w:r w:rsidRPr="00A6721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Mean Absolute Error (MAE), Mean Squared Error (MSE), Root Mean Squared Error (RMSE), and R-squared (R²) score.</w:t>
      </w:r>
    </w:p>
    <w:p w14:paraId="6600395E" w14:textId="2FDF4C6A" w:rsidR="00A67219" w:rsidRPr="00A67219" w:rsidRDefault="00A67219" w:rsidP="00A6721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9</w:t>
      </w:r>
      <w:r w:rsidRPr="00A6721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. Model Interpretability:</w:t>
      </w:r>
    </w:p>
    <w:p w14:paraId="31A5C8BB" w14:textId="3536C71F" w:rsidR="00A67219" w:rsidRPr="00A67219" w:rsidRDefault="00A67219" w:rsidP="00A67219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6721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Mak</w:t>
      </w:r>
      <w:r w:rsidR="001E6AB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ing</w:t>
      </w:r>
      <w:r w:rsidRPr="00A6721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efforts to interpret the model's </w:t>
      </w:r>
      <w:r w:rsidR="001E6AB9" w:rsidRPr="00A6721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predictions. SHAP</w:t>
      </w:r>
      <w:r w:rsidRPr="00A6721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values or LIME help</w:t>
      </w:r>
      <w:r w:rsidR="001E6AB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</w:t>
      </w:r>
      <w:r w:rsidRPr="00A6721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explain why the model made a particular prediction.</w:t>
      </w:r>
    </w:p>
    <w:p w14:paraId="35078D43" w14:textId="5C4052C1" w:rsidR="00A67219" w:rsidRPr="00A67219" w:rsidRDefault="00A67219" w:rsidP="00A6721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6721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1</w:t>
      </w: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0</w:t>
      </w:r>
      <w:r w:rsidRPr="00A6721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. Continuous Improvement:</w:t>
      </w:r>
    </w:p>
    <w:p w14:paraId="7DC31742" w14:textId="3EB452AF" w:rsidR="00A67219" w:rsidRPr="00A67219" w:rsidRDefault="00A67219" w:rsidP="00A67219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6721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Regularly update </w:t>
      </w:r>
      <w:r w:rsidR="001E6AB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the</w:t>
      </w:r>
      <w:r w:rsidRPr="00A6721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model with new IMDb data to keep it up-to-date and accurate. </w:t>
      </w:r>
      <w:r w:rsidR="001E6AB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we</w:t>
      </w:r>
      <w:r w:rsidRPr="00A6721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refine our model by incorporating user feedback.</w:t>
      </w:r>
    </w:p>
    <w:p w14:paraId="5CF865E9" w14:textId="77777777" w:rsidR="0049538F" w:rsidRDefault="0049538F"/>
    <w:sectPr w:rsidR="0049538F" w:rsidSect="00A6721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D538D" w14:textId="77777777" w:rsidR="00A67219" w:rsidRDefault="00A67219" w:rsidP="00A67219">
      <w:pPr>
        <w:spacing w:after="0" w:line="240" w:lineRule="auto"/>
      </w:pPr>
      <w:r>
        <w:separator/>
      </w:r>
    </w:p>
  </w:endnote>
  <w:endnote w:type="continuationSeparator" w:id="0">
    <w:p w14:paraId="1246C657" w14:textId="77777777" w:rsidR="00A67219" w:rsidRDefault="00A67219" w:rsidP="00A67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1834D" w14:textId="77777777" w:rsidR="00A67219" w:rsidRDefault="00A67219" w:rsidP="00A67219">
      <w:pPr>
        <w:spacing w:after="0" w:line="240" w:lineRule="auto"/>
      </w:pPr>
      <w:r>
        <w:separator/>
      </w:r>
    </w:p>
  </w:footnote>
  <w:footnote w:type="continuationSeparator" w:id="0">
    <w:p w14:paraId="1CB7A0E9" w14:textId="77777777" w:rsidR="00A67219" w:rsidRDefault="00A67219" w:rsidP="00A672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EEFB1" w14:textId="1536F7B7" w:rsidR="00A67219" w:rsidRPr="00A67219" w:rsidRDefault="00A67219" w:rsidP="00A67219">
    <w:pPr>
      <w:pStyle w:val="Header"/>
      <w:jc w:val="center"/>
      <w:rPr>
        <w:b/>
        <w:bCs/>
        <w:sz w:val="28"/>
        <w:szCs w:val="28"/>
        <w:lang w:val="en-US"/>
      </w:rPr>
    </w:pPr>
    <w:r w:rsidRPr="00A67219">
      <w:rPr>
        <w:b/>
        <w:bCs/>
        <w:sz w:val="28"/>
        <w:szCs w:val="28"/>
        <w:lang w:val="en-US"/>
      </w:rPr>
      <w:t>NAAL MUDALVAN(IBM): Phase 1: Group3: Applied Data Science</w:t>
    </w:r>
  </w:p>
  <w:p w14:paraId="62AE56B6" w14:textId="205C8302" w:rsidR="00A67219" w:rsidRPr="00A67219" w:rsidRDefault="00A67219" w:rsidP="00A67219">
    <w:pPr>
      <w:pStyle w:val="Header"/>
      <w:jc w:val="center"/>
      <w:rPr>
        <w:b/>
        <w:bCs/>
        <w:sz w:val="28"/>
        <w:szCs w:val="28"/>
        <w:lang w:val="en-US"/>
      </w:rPr>
    </w:pPr>
    <w:r w:rsidRPr="00A67219">
      <w:rPr>
        <w:b/>
        <w:bCs/>
        <w:sz w:val="28"/>
        <w:szCs w:val="28"/>
        <w:lang w:val="en-US"/>
      </w:rPr>
      <w:t xml:space="preserve">Project: Predicting the </w:t>
    </w:r>
    <w:proofErr w:type="spellStart"/>
    <w:r w:rsidRPr="00A67219">
      <w:rPr>
        <w:b/>
        <w:bCs/>
        <w:sz w:val="28"/>
        <w:szCs w:val="28"/>
        <w:lang w:val="en-US"/>
      </w:rPr>
      <w:t>imdb</w:t>
    </w:r>
    <w:proofErr w:type="spellEnd"/>
    <w:r w:rsidRPr="00A67219">
      <w:rPr>
        <w:b/>
        <w:bCs/>
        <w:sz w:val="28"/>
        <w:szCs w:val="28"/>
        <w:lang w:val="en-US"/>
      </w:rPr>
      <w:t xml:space="preserve"> scores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C5BC4"/>
    <w:multiLevelType w:val="multilevel"/>
    <w:tmpl w:val="70B65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E13101"/>
    <w:multiLevelType w:val="multilevel"/>
    <w:tmpl w:val="65920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5B287D"/>
    <w:multiLevelType w:val="multilevel"/>
    <w:tmpl w:val="064CF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731266"/>
    <w:multiLevelType w:val="multilevel"/>
    <w:tmpl w:val="11925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D705BE"/>
    <w:multiLevelType w:val="multilevel"/>
    <w:tmpl w:val="FB34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2C22A0"/>
    <w:multiLevelType w:val="multilevel"/>
    <w:tmpl w:val="31A88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EB2BEC"/>
    <w:multiLevelType w:val="multilevel"/>
    <w:tmpl w:val="73FAD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D3E0F44"/>
    <w:multiLevelType w:val="multilevel"/>
    <w:tmpl w:val="A392A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D493C86"/>
    <w:multiLevelType w:val="multilevel"/>
    <w:tmpl w:val="1D9E9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E137C8C"/>
    <w:multiLevelType w:val="multilevel"/>
    <w:tmpl w:val="CE647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E3C1EC8"/>
    <w:multiLevelType w:val="multilevel"/>
    <w:tmpl w:val="229C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3480FC0"/>
    <w:multiLevelType w:val="multilevel"/>
    <w:tmpl w:val="DA6AA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FBD7D16"/>
    <w:multiLevelType w:val="multilevel"/>
    <w:tmpl w:val="1C70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19233132">
    <w:abstractNumId w:val="1"/>
  </w:num>
  <w:num w:numId="2" w16cid:durableId="1471509633">
    <w:abstractNumId w:val="6"/>
  </w:num>
  <w:num w:numId="3" w16cid:durableId="1405487980">
    <w:abstractNumId w:val="10"/>
  </w:num>
  <w:num w:numId="4" w16cid:durableId="1530101186">
    <w:abstractNumId w:val="7"/>
  </w:num>
  <w:num w:numId="5" w16cid:durableId="1633175623">
    <w:abstractNumId w:val="11"/>
  </w:num>
  <w:num w:numId="6" w16cid:durableId="452528489">
    <w:abstractNumId w:val="4"/>
  </w:num>
  <w:num w:numId="7" w16cid:durableId="701591609">
    <w:abstractNumId w:val="5"/>
  </w:num>
  <w:num w:numId="8" w16cid:durableId="308943569">
    <w:abstractNumId w:val="3"/>
  </w:num>
  <w:num w:numId="9" w16cid:durableId="164564151">
    <w:abstractNumId w:val="2"/>
  </w:num>
  <w:num w:numId="10" w16cid:durableId="1942448662">
    <w:abstractNumId w:val="12"/>
  </w:num>
  <w:num w:numId="11" w16cid:durableId="680158426">
    <w:abstractNumId w:val="0"/>
  </w:num>
  <w:num w:numId="12" w16cid:durableId="1195850926">
    <w:abstractNumId w:val="8"/>
  </w:num>
  <w:num w:numId="13" w16cid:durableId="7413729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219"/>
    <w:rsid w:val="001E6AB9"/>
    <w:rsid w:val="0049538F"/>
    <w:rsid w:val="00A6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FEC9A8"/>
  <w15:chartTrackingRefBased/>
  <w15:docId w15:val="{5C884AE6-7C96-4413-A90B-BD85A3225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7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6721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672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219"/>
  </w:style>
  <w:style w:type="paragraph" w:styleId="Footer">
    <w:name w:val="footer"/>
    <w:basedOn w:val="Normal"/>
    <w:link w:val="FooterChar"/>
    <w:uiPriority w:val="99"/>
    <w:unhideWhenUsed/>
    <w:rsid w:val="00A672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2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8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Nisar Ahamed</dc:creator>
  <cp:keywords/>
  <dc:description/>
  <cp:lastModifiedBy>Nisar Ahamed</cp:lastModifiedBy>
  <cp:revision>1</cp:revision>
  <dcterms:created xsi:type="dcterms:W3CDTF">2023-09-27T14:38:00Z</dcterms:created>
  <dcterms:modified xsi:type="dcterms:W3CDTF">2023-09-27T14:52:00Z</dcterms:modified>
</cp:coreProperties>
</file>