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BBBA" w14:textId="77777777" w:rsidR="00415E71" w:rsidRPr="00415E71" w:rsidRDefault="00415E71" w:rsidP="00415E71">
      <w:pPr>
        <w:rPr>
          <w:b/>
          <w:bCs/>
        </w:rPr>
      </w:pPr>
      <w:proofErr w:type="spellStart"/>
      <w:r w:rsidRPr="00415E71">
        <w:rPr>
          <w:b/>
          <w:bCs/>
        </w:rPr>
        <w:t>SolarEase</w:t>
      </w:r>
      <w:proofErr w:type="spellEnd"/>
    </w:p>
    <w:p w14:paraId="2CA1A411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Product Requirement &amp; Client Confirmation Document</w:t>
      </w:r>
    </w:p>
    <w:p w14:paraId="501FDD51" w14:textId="77777777" w:rsidR="00415E71" w:rsidRPr="00415E71" w:rsidRDefault="00415E71" w:rsidP="00415E71">
      <w:r w:rsidRPr="00415E71">
        <w:rPr>
          <w:b/>
          <w:bCs/>
        </w:rPr>
        <w:t>Purpose:</w:t>
      </w:r>
      <w:r w:rsidRPr="00415E71">
        <w:br/>
        <w:t xml:space="preserve">This document summarizes the current understanding of the </w:t>
      </w:r>
      <w:proofErr w:type="spellStart"/>
      <w:r w:rsidRPr="00415E71">
        <w:t>SolarEase</w:t>
      </w:r>
      <w:proofErr w:type="spellEnd"/>
      <w:r w:rsidRPr="00415E71">
        <w:t xml:space="preserve"> application based on the discussions and reference websites shared so far. It is intended for </w:t>
      </w:r>
      <w:r w:rsidRPr="00415E71">
        <w:rPr>
          <w:b/>
          <w:bCs/>
        </w:rPr>
        <w:t>client review and confirmation</w:t>
      </w:r>
      <w:r w:rsidRPr="00415E71">
        <w:t xml:space="preserve"> before proceeding with further development.</w:t>
      </w:r>
    </w:p>
    <w:p w14:paraId="717A4EA7" w14:textId="77777777" w:rsidR="00415E71" w:rsidRPr="00415E71" w:rsidRDefault="00415E71" w:rsidP="00415E71">
      <w:r w:rsidRPr="00415E71">
        <w:pict w14:anchorId="134258AC">
          <v:rect id="_x0000_i1145" style="width:0;height:1.5pt" o:hralign="center" o:hrstd="t" o:hr="t" fillcolor="#a0a0a0" stroked="f"/>
        </w:pict>
      </w:r>
    </w:p>
    <w:p w14:paraId="7C2861E3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1. Project Overview</w:t>
      </w:r>
    </w:p>
    <w:p w14:paraId="3440402B" w14:textId="77777777" w:rsidR="00415E71" w:rsidRPr="00415E71" w:rsidRDefault="00415E71" w:rsidP="00415E71">
      <w:proofErr w:type="spellStart"/>
      <w:r w:rsidRPr="00415E71">
        <w:rPr>
          <w:b/>
          <w:bCs/>
        </w:rPr>
        <w:t>SolarEase</w:t>
      </w:r>
      <w:proofErr w:type="spellEnd"/>
      <w:r w:rsidRPr="00415E71">
        <w:t xml:space="preserve"> is a mobile application intended to help users:</w:t>
      </w:r>
    </w:p>
    <w:p w14:paraId="1FEA9175" w14:textId="77777777" w:rsidR="00415E71" w:rsidRPr="00415E71" w:rsidRDefault="00415E71" w:rsidP="00415E71">
      <w:pPr>
        <w:numPr>
          <w:ilvl w:val="0"/>
          <w:numId w:val="1"/>
        </w:numPr>
      </w:pPr>
      <w:r w:rsidRPr="00415E71">
        <w:t xml:space="preserve">Track their electricity usage </w:t>
      </w:r>
    </w:p>
    <w:p w14:paraId="04DAF532" w14:textId="77777777" w:rsidR="00415E71" w:rsidRPr="00415E71" w:rsidRDefault="00415E71" w:rsidP="00415E71">
      <w:pPr>
        <w:numPr>
          <w:ilvl w:val="0"/>
          <w:numId w:val="1"/>
        </w:numPr>
      </w:pPr>
      <w:r w:rsidRPr="00415E71">
        <w:t xml:space="preserve">Understand their electricity bills </w:t>
      </w:r>
    </w:p>
    <w:p w14:paraId="5EFD41C6" w14:textId="77777777" w:rsidR="00415E71" w:rsidRPr="00415E71" w:rsidRDefault="00415E71" w:rsidP="00415E71">
      <w:pPr>
        <w:numPr>
          <w:ilvl w:val="0"/>
          <w:numId w:val="1"/>
        </w:numPr>
      </w:pPr>
      <w:r w:rsidRPr="00415E71">
        <w:t xml:space="preserve">Estimate electricity costs </w:t>
      </w:r>
    </w:p>
    <w:p w14:paraId="34D13521" w14:textId="77777777" w:rsidR="00415E71" w:rsidRPr="00415E71" w:rsidRDefault="00415E71" w:rsidP="00415E71">
      <w:pPr>
        <w:numPr>
          <w:ilvl w:val="0"/>
          <w:numId w:val="1"/>
        </w:numPr>
      </w:pPr>
      <w:r w:rsidRPr="00415E71">
        <w:t xml:space="preserve">Identify ways to reduce electricity consumption </w:t>
      </w:r>
    </w:p>
    <w:p w14:paraId="58EFF18D" w14:textId="77777777" w:rsidR="00415E71" w:rsidRPr="00415E71" w:rsidRDefault="00415E71" w:rsidP="00415E71">
      <w:pPr>
        <w:numPr>
          <w:ilvl w:val="0"/>
          <w:numId w:val="1"/>
        </w:numPr>
      </w:pPr>
      <w:r w:rsidRPr="00415E71">
        <w:t xml:space="preserve">Ask questions about electricity and energy </w:t>
      </w:r>
    </w:p>
    <w:p w14:paraId="0812A1C4" w14:textId="77777777" w:rsidR="00415E71" w:rsidRPr="00415E71" w:rsidRDefault="00415E71" w:rsidP="00415E71">
      <w:pPr>
        <w:numPr>
          <w:ilvl w:val="0"/>
          <w:numId w:val="1"/>
        </w:numPr>
      </w:pPr>
      <w:proofErr w:type="spellStart"/>
      <w:r w:rsidRPr="00415E71">
        <w:t>Analyze</w:t>
      </w:r>
      <w:proofErr w:type="spellEnd"/>
      <w:r w:rsidRPr="00415E71">
        <w:t xml:space="preserve"> electrical appliances </w:t>
      </w:r>
    </w:p>
    <w:p w14:paraId="4DD49320" w14:textId="77777777" w:rsidR="00415E71" w:rsidRPr="00415E71" w:rsidRDefault="00415E71" w:rsidP="00415E71">
      <w:pPr>
        <w:numPr>
          <w:ilvl w:val="0"/>
          <w:numId w:val="1"/>
        </w:numPr>
      </w:pPr>
      <w:r w:rsidRPr="00415E71">
        <w:t xml:space="preserve">Explore solar solutions for their home </w:t>
      </w:r>
    </w:p>
    <w:p w14:paraId="6F1D11EE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Overall concept</w:t>
      </w:r>
    </w:p>
    <w:p w14:paraId="4945D976" w14:textId="77777777" w:rsidR="00415E71" w:rsidRPr="00415E71" w:rsidRDefault="00415E71" w:rsidP="00415E71">
      <w:r w:rsidRPr="00415E71">
        <w:rPr>
          <w:b/>
          <w:bCs/>
        </w:rPr>
        <w:t>Understand your electricity → Reduce your consumption → Explore solar</w:t>
      </w:r>
    </w:p>
    <w:p w14:paraId="17B46367" w14:textId="77777777" w:rsidR="00415E71" w:rsidRPr="00415E71" w:rsidRDefault="00415E71" w:rsidP="00415E71">
      <w:r w:rsidRPr="00415E71">
        <w:pict w14:anchorId="73507B19">
          <v:rect id="_x0000_i1146" style="width:0;height:1.5pt" o:hralign="center" o:hrstd="t" o:hr="t" fillcolor="#a0a0a0" stroked="f"/>
        </w:pict>
      </w:r>
    </w:p>
    <w:p w14:paraId="7E563098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2. User Login</w:t>
      </w:r>
    </w:p>
    <w:p w14:paraId="4B9330AD" w14:textId="77777777" w:rsidR="00415E71" w:rsidRPr="00415E71" w:rsidRDefault="00415E71" w:rsidP="00415E71">
      <w:r w:rsidRPr="00415E71">
        <w:t>When the user opens the application, they will see a simple welcome/login screen.</w:t>
      </w:r>
    </w:p>
    <w:p w14:paraId="68BF479E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Expected options</w:t>
      </w:r>
    </w:p>
    <w:p w14:paraId="0D2B7263" w14:textId="77777777" w:rsidR="00415E71" w:rsidRPr="00415E71" w:rsidRDefault="00415E71" w:rsidP="00415E71">
      <w:pPr>
        <w:numPr>
          <w:ilvl w:val="0"/>
          <w:numId w:val="2"/>
        </w:numPr>
      </w:pPr>
      <w:proofErr w:type="gramStart"/>
      <w:r w:rsidRPr="00415E71">
        <w:t>User Name</w:t>
      </w:r>
      <w:proofErr w:type="gramEnd"/>
      <w:r w:rsidRPr="00415E71">
        <w:t xml:space="preserve"> </w:t>
      </w:r>
    </w:p>
    <w:p w14:paraId="56CFE85A" w14:textId="77777777" w:rsidR="00415E71" w:rsidRPr="00415E71" w:rsidRDefault="00415E71" w:rsidP="00415E71">
      <w:pPr>
        <w:numPr>
          <w:ilvl w:val="0"/>
          <w:numId w:val="2"/>
        </w:numPr>
      </w:pPr>
      <w:r w:rsidRPr="00415E71">
        <w:rPr>
          <w:b/>
          <w:bCs/>
        </w:rPr>
        <w:t>Continue with Google</w:t>
      </w:r>
      <w:r w:rsidRPr="00415E71">
        <w:t xml:space="preserve"> </w:t>
      </w:r>
    </w:p>
    <w:p w14:paraId="01119ADE" w14:textId="77777777" w:rsidR="00415E71" w:rsidRPr="00415E71" w:rsidRDefault="00415E71" w:rsidP="00415E71">
      <w:pPr>
        <w:numPr>
          <w:ilvl w:val="0"/>
          <w:numId w:val="2"/>
        </w:numPr>
      </w:pPr>
      <w:r w:rsidRPr="00415E71">
        <w:t xml:space="preserve">Facebook Login </w:t>
      </w:r>
    </w:p>
    <w:p w14:paraId="1B6EE5C8" w14:textId="77777777" w:rsidR="00415E71" w:rsidRPr="00415E71" w:rsidRDefault="00415E71" w:rsidP="00415E71">
      <w:pPr>
        <w:numPr>
          <w:ilvl w:val="0"/>
          <w:numId w:val="2"/>
        </w:numPr>
      </w:pPr>
      <w:r w:rsidRPr="00415E71">
        <w:t xml:space="preserve">Phone OTP </w:t>
      </w:r>
    </w:p>
    <w:p w14:paraId="0871E6CD" w14:textId="77777777" w:rsidR="00415E71" w:rsidRPr="00415E71" w:rsidRDefault="00415E71" w:rsidP="00415E71">
      <w:pPr>
        <w:rPr>
          <w:b/>
          <w:bCs/>
        </w:rPr>
      </w:pPr>
      <w:proofErr w:type="gramStart"/>
      <w:r w:rsidRPr="00415E71">
        <w:rPr>
          <w:b/>
          <w:bCs/>
        </w:rPr>
        <w:t>Current status</w:t>
      </w:r>
      <w:proofErr w:type="gramEnd"/>
    </w:p>
    <w:p w14:paraId="14B00DD8" w14:textId="77777777" w:rsidR="00415E71" w:rsidRPr="00415E71" w:rsidRDefault="00415E71" w:rsidP="00415E71">
      <w:pPr>
        <w:numPr>
          <w:ilvl w:val="0"/>
          <w:numId w:val="3"/>
        </w:numPr>
      </w:pPr>
      <w:r w:rsidRPr="00415E71">
        <w:rPr>
          <w:b/>
          <w:bCs/>
        </w:rPr>
        <w:t>Google Sign-In:</w:t>
      </w:r>
      <w:r w:rsidRPr="00415E71">
        <w:t xml:space="preserve"> Implemented and working </w:t>
      </w:r>
    </w:p>
    <w:p w14:paraId="410FDE9D" w14:textId="77777777" w:rsidR="00415E71" w:rsidRPr="00415E71" w:rsidRDefault="00415E71" w:rsidP="00415E71">
      <w:pPr>
        <w:numPr>
          <w:ilvl w:val="0"/>
          <w:numId w:val="3"/>
        </w:numPr>
      </w:pPr>
      <w:r w:rsidRPr="00415E71">
        <w:rPr>
          <w:b/>
          <w:bCs/>
        </w:rPr>
        <w:t>Facebook Sign-In:</w:t>
      </w:r>
      <w:r w:rsidRPr="00415E71">
        <w:t xml:space="preserve"> To be considered </w:t>
      </w:r>
    </w:p>
    <w:p w14:paraId="18DC05A4" w14:textId="77777777" w:rsidR="00415E71" w:rsidRPr="00415E71" w:rsidRDefault="00415E71" w:rsidP="00415E71">
      <w:pPr>
        <w:numPr>
          <w:ilvl w:val="0"/>
          <w:numId w:val="3"/>
        </w:numPr>
      </w:pPr>
      <w:r w:rsidRPr="00415E71">
        <w:rPr>
          <w:b/>
          <w:bCs/>
        </w:rPr>
        <w:lastRenderedPageBreak/>
        <w:t>Phone OTP:</w:t>
      </w:r>
      <w:r w:rsidRPr="00415E71">
        <w:t xml:space="preserve"> Existing implementation will be preserved separately for future use </w:t>
      </w:r>
    </w:p>
    <w:p w14:paraId="4BD12338" w14:textId="77777777" w:rsidR="00415E71" w:rsidRPr="00415E71" w:rsidRDefault="00415E71" w:rsidP="00415E71">
      <w:r w:rsidRPr="00415E71">
        <w:pict w14:anchorId="718F6C42">
          <v:rect id="_x0000_i1147" style="width:0;height:1.5pt" o:hralign="center" o:hrstd="t" o:hr="t" fillcolor="#a0a0a0" stroked="f"/>
        </w:pict>
      </w:r>
    </w:p>
    <w:p w14:paraId="3140EF7D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3. Home / Dashboard</w:t>
      </w:r>
    </w:p>
    <w:p w14:paraId="23306794" w14:textId="77777777" w:rsidR="00415E71" w:rsidRPr="00415E71" w:rsidRDefault="00415E71" w:rsidP="00415E71">
      <w:r w:rsidRPr="00415E71">
        <w:t>After successful login, the user will enter the main dashboard.</w:t>
      </w:r>
    </w:p>
    <w:p w14:paraId="13025217" w14:textId="77777777" w:rsidR="00415E71" w:rsidRPr="00415E71" w:rsidRDefault="00415E71" w:rsidP="00415E71">
      <w:r w:rsidRPr="00415E71">
        <w:t xml:space="preserve">The dashboard will contain the major </w:t>
      </w:r>
      <w:proofErr w:type="spellStart"/>
      <w:r w:rsidRPr="00415E71">
        <w:t>SolarEase</w:t>
      </w:r>
      <w:proofErr w:type="spellEnd"/>
      <w:r w:rsidRPr="00415E71">
        <w:t xml:space="preserve"> modules:</w:t>
      </w:r>
    </w:p>
    <w:p w14:paraId="5B13EE1B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Main Modules</w:t>
      </w:r>
    </w:p>
    <w:p w14:paraId="26A27307" w14:textId="77777777" w:rsidR="00415E71" w:rsidRPr="00415E71" w:rsidRDefault="00415E71" w:rsidP="00415E71">
      <w:pPr>
        <w:numPr>
          <w:ilvl w:val="0"/>
          <w:numId w:val="4"/>
        </w:numPr>
      </w:pPr>
      <w:r w:rsidRPr="00415E71">
        <w:rPr>
          <w:rFonts w:ascii="Segoe UI Emoji" w:hAnsi="Segoe UI Emoji" w:cs="Segoe UI Emoji"/>
        </w:rPr>
        <w:t>⚡</w:t>
      </w:r>
      <w:r w:rsidRPr="00415E71">
        <w:t xml:space="preserve"> </w:t>
      </w:r>
      <w:r w:rsidRPr="00415E71">
        <w:rPr>
          <w:b/>
          <w:bCs/>
        </w:rPr>
        <w:t>Bill Calculator</w:t>
      </w:r>
      <w:r w:rsidRPr="00415E71">
        <w:t xml:space="preserve"> </w:t>
      </w:r>
    </w:p>
    <w:p w14:paraId="412398A1" w14:textId="77777777" w:rsidR="00415E71" w:rsidRPr="00415E71" w:rsidRDefault="00415E71" w:rsidP="00415E71">
      <w:pPr>
        <w:numPr>
          <w:ilvl w:val="0"/>
          <w:numId w:val="4"/>
        </w:numPr>
      </w:pPr>
      <w:r w:rsidRPr="00415E71">
        <w:rPr>
          <w:rFonts w:ascii="Segoe UI Emoji" w:hAnsi="Segoe UI Emoji" w:cs="Segoe UI Emoji"/>
        </w:rPr>
        <w:t>🤖</w:t>
      </w:r>
      <w:r w:rsidRPr="00415E71">
        <w:t xml:space="preserve"> </w:t>
      </w:r>
      <w:r w:rsidRPr="00415E71">
        <w:rPr>
          <w:b/>
          <w:bCs/>
        </w:rPr>
        <w:t>Electricity Assistant / Chatbot</w:t>
      </w:r>
      <w:r w:rsidRPr="00415E71">
        <w:t xml:space="preserve"> </w:t>
      </w:r>
    </w:p>
    <w:p w14:paraId="0DA31E1A" w14:textId="77777777" w:rsidR="00415E71" w:rsidRPr="00415E71" w:rsidRDefault="00415E71" w:rsidP="00415E71">
      <w:pPr>
        <w:numPr>
          <w:ilvl w:val="0"/>
          <w:numId w:val="4"/>
        </w:numPr>
      </w:pPr>
      <w:r w:rsidRPr="00415E71">
        <w:rPr>
          <w:rFonts w:ascii="Segoe UI Emoji" w:hAnsi="Segoe UI Emoji" w:cs="Segoe UI Emoji"/>
        </w:rPr>
        <w:t>📷</w:t>
      </w:r>
      <w:r w:rsidRPr="00415E71">
        <w:t xml:space="preserve"> </w:t>
      </w:r>
      <w:r w:rsidRPr="00415E71">
        <w:rPr>
          <w:b/>
          <w:bCs/>
        </w:rPr>
        <w:t>Energy Lens</w:t>
      </w:r>
      <w:r w:rsidRPr="00415E71">
        <w:t xml:space="preserve"> </w:t>
      </w:r>
    </w:p>
    <w:p w14:paraId="45C6751B" w14:textId="77777777" w:rsidR="00415E71" w:rsidRPr="00415E71" w:rsidRDefault="00415E71" w:rsidP="00415E71">
      <w:pPr>
        <w:numPr>
          <w:ilvl w:val="0"/>
          <w:numId w:val="4"/>
        </w:numPr>
      </w:pPr>
      <w:r w:rsidRPr="00415E71">
        <w:rPr>
          <w:rFonts w:ascii="Segoe UI Emoji" w:hAnsi="Segoe UI Emoji" w:cs="Segoe UI Emoji"/>
        </w:rPr>
        <w:t>🧾</w:t>
      </w:r>
      <w:r w:rsidRPr="00415E71">
        <w:t xml:space="preserve"> </w:t>
      </w:r>
      <w:r w:rsidRPr="00415E71">
        <w:rPr>
          <w:b/>
          <w:bCs/>
        </w:rPr>
        <w:t>EB Bill Status</w:t>
      </w:r>
      <w:r w:rsidRPr="00415E71">
        <w:t xml:space="preserve"> </w:t>
      </w:r>
    </w:p>
    <w:p w14:paraId="69876658" w14:textId="77777777" w:rsidR="00415E71" w:rsidRPr="00415E71" w:rsidRDefault="00415E71" w:rsidP="00415E71">
      <w:pPr>
        <w:numPr>
          <w:ilvl w:val="0"/>
          <w:numId w:val="4"/>
        </w:numPr>
      </w:pPr>
      <w:r w:rsidRPr="00415E71">
        <w:rPr>
          <w:rFonts w:ascii="Segoe UI Emoji" w:hAnsi="Segoe UI Emoji" w:cs="Segoe UI Emoji"/>
        </w:rPr>
        <w:t>☀️</w:t>
      </w:r>
      <w:r w:rsidRPr="00415E71">
        <w:t xml:space="preserve"> </w:t>
      </w:r>
      <w:r w:rsidRPr="00415E71">
        <w:rPr>
          <w:b/>
          <w:bCs/>
        </w:rPr>
        <w:t>Solar Panel</w:t>
      </w:r>
      <w:r w:rsidRPr="00415E71">
        <w:t xml:space="preserve"> </w:t>
      </w:r>
    </w:p>
    <w:p w14:paraId="0A6E407F" w14:textId="77777777" w:rsidR="00415E71" w:rsidRPr="00415E71" w:rsidRDefault="00415E71" w:rsidP="00415E71">
      <w:r w:rsidRPr="00415E71">
        <w:t>The dashboard may also display a quick summary of the user's electricity information when official electricity data becomes available.</w:t>
      </w:r>
    </w:p>
    <w:p w14:paraId="42AD0BA6" w14:textId="77777777" w:rsidR="00415E71" w:rsidRPr="00415E71" w:rsidRDefault="00415E71" w:rsidP="00415E71">
      <w:r w:rsidRPr="00415E71">
        <w:pict w14:anchorId="26391BAF">
          <v:rect id="_x0000_i1148" style="width:0;height:1.5pt" o:hralign="center" o:hrstd="t" o:hr="t" fillcolor="#a0a0a0" stroked="f"/>
        </w:pict>
      </w:r>
    </w:p>
    <w:p w14:paraId="03A4AC09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4. Bill Calculator</w:t>
      </w:r>
    </w:p>
    <w:p w14:paraId="5F6888BE" w14:textId="77777777" w:rsidR="00415E71" w:rsidRPr="00415E71" w:rsidRDefault="00415E71" w:rsidP="00415E71">
      <w:r w:rsidRPr="00415E71">
        <w:t>The Bill Calculator will allow users to estimate their electricity bill based on their electricity consumption.</w:t>
      </w:r>
    </w:p>
    <w:p w14:paraId="4852D90F" w14:textId="77777777" w:rsidR="00415E71" w:rsidRPr="00415E71" w:rsidRDefault="00415E71" w:rsidP="00415E71">
      <w:r w:rsidRPr="00415E71">
        <w:t xml:space="preserve">The reference website provided for this project calculates an estimated electricity bill based on </w:t>
      </w:r>
      <w:r w:rsidRPr="00415E71">
        <w:rPr>
          <w:b/>
          <w:bCs/>
        </w:rPr>
        <w:t>units consumed</w:t>
      </w:r>
      <w:r w:rsidRPr="00415E71">
        <w:t xml:space="preserve"> and provides a breakdown of the applicable charges. It also explains consumption through meter readings and provides energy-saving information.</w:t>
      </w:r>
      <w:r w:rsidRPr="00415E71">
        <w:br/>
        <w:t xml:space="preserve">Reference: </w:t>
      </w:r>
      <w:hyperlink r:id="rId5" w:tgtFrame="_blank" w:history="1">
        <w:r w:rsidRPr="00415E71">
          <w:rPr>
            <w:rStyle w:val="Hyperlink"/>
          </w:rPr>
          <w:t>TNEB Bill Calculator</w:t>
        </w:r>
      </w:hyperlink>
    </w:p>
    <w:p w14:paraId="2D5DEDD7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Proposed functionality</w:t>
      </w:r>
    </w:p>
    <w:p w14:paraId="077A1F56" w14:textId="77777777" w:rsidR="00415E71" w:rsidRPr="00415E71" w:rsidRDefault="00415E71" w:rsidP="00415E71">
      <w:r w:rsidRPr="00415E71">
        <w:t>The user could enter:</w:t>
      </w:r>
    </w:p>
    <w:p w14:paraId="7310CBA1" w14:textId="77777777" w:rsidR="00415E71" w:rsidRPr="00415E71" w:rsidRDefault="00415E71" w:rsidP="00415E71">
      <w:r w:rsidRPr="00415E71">
        <w:rPr>
          <w:b/>
          <w:bCs/>
        </w:rPr>
        <w:t>Units consumed: 400 units</w:t>
      </w:r>
    </w:p>
    <w:p w14:paraId="6660D1D4" w14:textId="77777777" w:rsidR="00415E71" w:rsidRPr="00415E71" w:rsidRDefault="00415E71" w:rsidP="00415E71">
      <w:r w:rsidRPr="00415E71">
        <w:t>The application can display:</w:t>
      </w:r>
    </w:p>
    <w:p w14:paraId="2B5E930D" w14:textId="77777777" w:rsidR="00415E71" w:rsidRPr="00415E71" w:rsidRDefault="00415E71" w:rsidP="00415E71">
      <w:pPr>
        <w:numPr>
          <w:ilvl w:val="0"/>
          <w:numId w:val="5"/>
        </w:numPr>
      </w:pPr>
      <w:r w:rsidRPr="00415E71">
        <w:t xml:space="preserve">Estimated bill amount </w:t>
      </w:r>
    </w:p>
    <w:p w14:paraId="663C15D0" w14:textId="77777777" w:rsidR="00415E71" w:rsidRPr="00415E71" w:rsidRDefault="00415E71" w:rsidP="00415E71">
      <w:pPr>
        <w:numPr>
          <w:ilvl w:val="0"/>
          <w:numId w:val="5"/>
        </w:numPr>
      </w:pPr>
      <w:r w:rsidRPr="00415E71">
        <w:t xml:space="preserve">Units consumed </w:t>
      </w:r>
    </w:p>
    <w:p w14:paraId="2A1DC054" w14:textId="77777777" w:rsidR="00415E71" w:rsidRPr="00415E71" w:rsidRDefault="00415E71" w:rsidP="00415E71">
      <w:pPr>
        <w:numPr>
          <w:ilvl w:val="0"/>
          <w:numId w:val="5"/>
        </w:numPr>
      </w:pPr>
      <w:r w:rsidRPr="00415E71">
        <w:t xml:space="preserve">Slab-wise calculation </w:t>
      </w:r>
    </w:p>
    <w:p w14:paraId="52682258" w14:textId="77777777" w:rsidR="00415E71" w:rsidRPr="00415E71" w:rsidRDefault="00415E71" w:rsidP="00415E71">
      <w:pPr>
        <w:numPr>
          <w:ilvl w:val="0"/>
          <w:numId w:val="5"/>
        </w:numPr>
      </w:pPr>
      <w:r w:rsidRPr="00415E71">
        <w:t xml:space="preserve">Applicable charges </w:t>
      </w:r>
    </w:p>
    <w:p w14:paraId="7FFA5CE9" w14:textId="77777777" w:rsidR="00415E71" w:rsidRPr="00415E71" w:rsidRDefault="00415E71" w:rsidP="00415E71">
      <w:pPr>
        <w:numPr>
          <w:ilvl w:val="0"/>
          <w:numId w:val="5"/>
        </w:numPr>
      </w:pPr>
      <w:r w:rsidRPr="00415E71">
        <w:lastRenderedPageBreak/>
        <w:t xml:space="preserve">Estimated total </w:t>
      </w:r>
    </w:p>
    <w:p w14:paraId="42CB59C5" w14:textId="77777777" w:rsidR="00415E71" w:rsidRPr="00415E71" w:rsidRDefault="00415E71" w:rsidP="00415E71">
      <w:pPr>
        <w:numPr>
          <w:ilvl w:val="0"/>
          <w:numId w:val="5"/>
        </w:numPr>
      </w:pPr>
      <w:r w:rsidRPr="00415E71">
        <w:t xml:space="preserve">Energy-saving suggestions </w:t>
      </w:r>
    </w:p>
    <w:p w14:paraId="0E3FAF9D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Possible future functionality</w:t>
      </w:r>
    </w:p>
    <w:p w14:paraId="3C40D3BB" w14:textId="77777777" w:rsidR="00415E71" w:rsidRPr="00415E71" w:rsidRDefault="00415E71" w:rsidP="00415E71">
      <w:r w:rsidRPr="00415E71">
        <w:t>If official EB data becomes available, the calculator could use the user's actual consumption instead of requiring manual entry.</w:t>
      </w:r>
    </w:p>
    <w:p w14:paraId="1E078188" w14:textId="77777777" w:rsidR="00415E71" w:rsidRPr="00415E71" w:rsidRDefault="00415E71" w:rsidP="00415E71">
      <w:r w:rsidRPr="00415E71">
        <w:pict w14:anchorId="77E7DE37">
          <v:rect id="_x0000_i1149" style="width:0;height:1.5pt" o:hralign="center" o:hrstd="t" o:hr="t" fillcolor="#a0a0a0" stroked="f"/>
        </w:pict>
      </w:r>
    </w:p>
    <w:p w14:paraId="2100F4A8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5. Electricity Assistant / Chatbot</w:t>
      </w:r>
    </w:p>
    <w:p w14:paraId="3CB697FD" w14:textId="77777777" w:rsidR="00415E71" w:rsidRPr="00415E71" w:rsidRDefault="00415E71" w:rsidP="00415E71">
      <w:proofErr w:type="spellStart"/>
      <w:r w:rsidRPr="00415E71">
        <w:t>SolarEase</w:t>
      </w:r>
      <w:proofErr w:type="spellEnd"/>
      <w:r w:rsidRPr="00415E71">
        <w:t xml:space="preserve"> will provide an AI-based electricity assistant.</w:t>
      </w:r>
    </w:p>
    <w:p w14:paraId="43F19F46" w14:textId="77777777" w:rsidR="00415E71" w:rsidRPr="00415E71" w:rsidRDefault="00415E71" w:rsidP="00415E71">
      <w:r w:rsidRPr="00415E71">
        <w:t>Users can ask questions related to:</w:t>
      </w:r>
    </w:p>
    <w:p w14:paraId="27781C85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Bills</w:t>
      </w:r>
    </w:p>
    <w:p w14:paraId="45EAD6DC" w14:textId="77777777" w:rsidR="00415E71" w:rsidRPr="00415E71" w:rsidRDefault="00415E71" w:rsidP="00415E71">
      <w:r w:rsidRPr="00415E71">
        <w:t>"What was my last month's bill?"</w:t>
      </w:r>
    </w:p>
    <w:p w14:paraId="5D4186C5" w14:textId="77777777" w:rsidR="00415E71" w:rsidRPr="00415E71" w:rsidRDefault="00415E71" w:rsidP="00415E71">
      <w:r w:rsidRPr="00415E71">
        <w:t>"Why is my bill higher this month?"</w:t>
      </w:r>
    </w:p>
    <w:p w14:paraId="35DC0D08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Consumption</w:t>
      </w:r>
    </w:p>
    <w:p w14:paraId="55ECC119" w14:textId="77777777" w:rsidR="00415E71" w:rsidRPr="00415E71" w:rsidRDefault="00415E71" w:rsidP="00415E71">
      <w:r w:rsidRPr="00415E71">
        <w:t>"How many units did I consume?"</w:t>
      </w:r>
    </w:p>
    <w:p w14:paraId="76B8CA13" w14:textId="77777777" w:rsidR="00415E71" w:rsidRPr="00415E71" w:rsidRDefault="00415E71" w:rsidP="00415E71">
      <w:r w:rsidRPr="00415E71">
        <w:t>"How much electricity am I using?"</w:t>
      </w:r>
    </w:p>
    <w:p w14:paraId="2A2D2D9F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Energy Saving</w:t>
      </w:r>
    </w:p>
    <w:p w14:paraId="223BE3D6" w14:textId="77777777" w:rsidR="00415E71" w:rsidRPr="00415E71" w:rsidRDefault="00415E71" w:rsidP="00415E71">
      <w:r w:rsidRPr="00415E71">
        <w:t>"How can I reduce my electricity bill?"</w:t>
      </w:r>
    </w:p>
    <w:p w14:paraId="6EA04F9F" w14:textId="77777777" w:rsidR="00415E71" w:rsidRPr="00415E71" w:rsidRDefault="00415E71" w:rsidP="00415E71">
      <w:r w:rsidRPr="00415E71">
        <w:t>"Which appliances consume more electricity?"</w:t>
      </w:r>
    </w:p>
    <w:p w14:paraId="171B8086" w14:textId="77777777" w:rsidR="00415E71" w:rsidRPr="00415E71" w:rsidRDefault="00415E71" w:rsidP="00415E71">
      <w:r w:rsidRPr="00415E71">
        <w:t>"How can I save electricity at home?"</w:t>
      </w:r>
    </w:p>
    <w:p w14:paraId="151E4E9A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Solar</w:t>
      </w:r>
    </w:p>
    <w:p w14:paraId="46BA2D15" w14:textId="77777777" w:rsidR="00415E71" w:rsidRPr="00415E71" w:rsidRDefault="00415E71" w:rsidP="00415E71">
      <w:r w:rsidRPr="00415E71">
        <w:t>"How can I install solar at my house?"</w:t>
      </w:r>
    </w:p>
    <w:p w14:paraId="6F604EE0" w14:textId="77777777" w:rsidR="00415E71" w:rsidRPr="00415E71" w:rsidRDefault="00415E71" w:rsidP="00415E71">
      <w:r w:rsidRPr="00415E71">
        <w:t>"How much solar do I need?"</w:t>
      </w:r>
    </w:p>
    <w:p w14:paraId="5CBED5D1" w14:textId="77777777" w:rsidR="00415E71" w:rsidRPr="00415E71" w:rsidRDefault="00415E71" w:rsidP="00415E71">
      <w:r w:rsidRPr="00415E71">
        <w:t>"Will solar reduce my electricity bill?"</w:t>
      </w:r>
    </w:p>
    <w:p w14:paraId="201DA93D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Personalized assistance</w:t>
      </w:r>
    </w:p>
    <w:p w14:paraId="2CF25BBC" w14:textId="77777777" w:rsidR="00415E71" w:rsidRPr="00415E71" w:rsidRDefault="00415E71" w:rsidP="00415E71">
      <w:r w:rsidRPr="00415E71">
        <w:t>If official electricity data is available, the chatbot should ideally be able to answer questions using the user's own electricity information.</w:t>
      </w:r>
    </w:p>
    <w:p w14:paraId="68B5F537" w14:textId="77777777" w:rsidR="00415E71" w:rsidRPr="00415E71" w:rsidRDefault="00415E71" w:rsidP="00415E71">
      <w:r w:rsidRPr="00415E71">
        <w:t>For example:</w:t>
      </w:r>
    </w:p>
    <w:p w14:paraId="278D287B" w14:textId="77777777" w:rsidR="00415E71" w:rsidRPr="00415E71" w:rsidRDefault="00415E71" w:rsidP="00415E71">
      <w:r w:rsidRPr="00415E71">
        <w:rPr>
          <w:b/>
          <w:bCs/>
        </w:rPr>
        <w:t>User:</w:t>
      </w:r>
      <w:r w:rsidRPr="00415E71">
        <w:t xml:space="preserve"> Why is my bill higher this month?</w:t>
      </w:r>
    </w:p>
    <w:p w14:paraId="6D56C6EE" w14:textId="77777777" w:rsidR="00415E71" w:rsidRPr="00415E71" w:rsidRDefault="00415E71" w:rsidP="00415E71">
      <w:r w:rsidRPr="00415E71">
        <w:lastRenderedPageBreak/>
        <w:t>The chatbot could compare available consumption/billing information and provide an explanation.</w:t>
      </w:r>
    </w:p>
    <w:p w14:paraId="351A86E8" w14:textId="77777777" w:rsidR="00415E71" w:rsidRPr="00415E71" w:rsidRDefault="00415E71" w:rsidP="00415E71">
      <w:r w:rsidRPr="00415E71">
        <w:pict w14:anchorId="1544D56D">
          <v:rect id="_x0000_i1150" style="width:0;height:1.5pt" o:hralign="center" o:hrstd="t" o:hr="t" fillcolor="#a0a0a0" stroked="f"/>
        </w:pict>
      </w:r>
    </w:p>
    <w:p w14:paraId="55B6423B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6. Energy Lens</w:t>
      </w:r>
    </w:p>
    <w:p w14:paraId="4C17A401" w14:textId="77777777" w:rsidR="00415E71" w:rsidRPr="00415E71" w:rsidRDefault="00415E71" w:rsidP="00415E71">
      <w:r w:rsidRPr="00415E71">
        <w:t xml:space="preserve">The Energy Lens will be a camera-based feature designed specifically for identifying </w:t>
      </w:r>
      <w:r w:rsidRPr="00415E71">
        <w:rPr>
          <w:b/>
          <w:bCs/>
        </w:rPr>
        <w:t>electrical appliances</w:t>
      </w:r>
      <w:r w:rsidRPr="00415E71">
        <w:t>.</w:t>
      </w:r>
    </w:p>
    <w:p w14:paraId="41FB9AA5" w14:textId="77777777" w:rsidR="00415E71" w:rsidRPr="00415E71" w:rsidRDefault="00415E71" w:rsidP="00415E71">
      <w:r w:rsidRPr="00415E71">
        <w:t>The user can point the camera toward a room or area of their house.</w:t>
      </w:r>
    </w:p>
    <w:p w14:paraId="6C689570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Example</w:t>
      </w:r>
    </w:p>
    <w:p w14:paraId="0339E04E" w14:textId="77777777" w:rsidR="00415E71" w:rsidRPr="00415E71" w:rsidRDefault="00415E71" w:rsidP="00415E71">
      <w:r w:rsidRPr="00415E71">
        <w:t>The Lens could identify:</w:t>
      </w:r>
    </w:p>
    <w:p w14:paraId="5E5EB221" w14:textId="77777777" w:rsidR="00415E71" w:rsidRPr="00415E71" w:rsidRDefault="00415E71" w:rsidP="00415E71">
      <w:r w:rsidRPr="00415E71">
        <w:rPr>
          <w:b/>
          <w:bCs/>
        </w:rPr>
        <w:t>Fan</w:t>
      </w:r>
      <w:r w:rsidRPr="00415E71">
        <w:br/>
        <w:t>Approx. 75 W</w:t>
      </w:r>
    </w:p>
    <w:p w14:paraId="71E472C1" w14:textId="77777777" w:rsidR="00415E71" w:rsidRPr="00415E71" w:rsidRDefault="00415E71" w:rsidP="00415E71">
      <w:r w:rsidRPr="00415E71">
        <w:rPr>
          <w:b/>
          <w:bCs/>
        </w:rPr>
        <w:t>Television</w:t>
      </w:r>
      <w:r w:rsidRPr="00415E71">
        <w:br/>
        <w:t>Approx. 100 W</w:t>
      </w:r>
    </w:p>
    <w:p w14:paraId="641353FE" w14:textId="77777777" w:rsidR="00415E71" w:rsidRPr="00415E71" w:rsidRDefault="00415E71" w:rsidP="00415E71">
      <w:r w:rsidRPr="00415E71">
        <w:rPr>
          <w:b/>
          <w:bCs/>
        </w:rPr>
        <w:t>LED Bulb</w:t>
      </w:r>
      <w:r w:rsidRPr="00415E71">
        <w:br/>
        <w:t>Approx. 10 W</w:t>
      </w:r>
    </w:p>
    <w:p w14:paraId="548A171B" w14:textId="77777777" w:rsidR="00415E71" w:rsidRPr="00415E71" w:rsidRDefault="00415E71" w:rsidP="00415E71">
      <w:r w:rsidRPr="00415E71">
        <w:t>The purpose is to help the user understand the approximate electrical load of the appliances around them.</w:t>
      </w:r>
    </w:p>
    <w:p w14:paraId="50A54CDC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Possible additional functionality</w:t>
      </w:r>
    </w:p>
    <w:p w14:paraId="70827CE5" w14:textId="77777777" w:rsidR="00415E71" w:rsidRPr="00415E71" w:rsidRDefault="00415E71" w:rsidP="00415E71">
      <w:r w:rsidRPr="00415E71">
        <w:t>The Lens may eventually estimate:</w:t>
      </w:r>
    </w:p>
    <w:p w14:paraId="58FE4963" w14:textId="77777777" w:rsidR="00415E71" w:rsidRPr="00415E71" w:rsidRDefault="00415E71" w:rsidP="00415E71">
      <w:pPr>
        <w:numPr>
          <w:ilvl w:val="0"/>
          <w:numId w:val="6"/>
        </w:numPr>
      </w:pPr>
      <w:r w:rsidRPr="00415E71">
        <w:t xml:space="preserve">Approximate power consumption </w:t>
      </w:r>
    </w:p>
    <w:p w14:paraId="2E523FE5" w14:textId="77777777" w:rsidR="00415E71" w:rsidRPr="00415E71" w:rsidRDefault="00415E71" w:rsidP="00415E71">
      <w:pPr>
        <w:numPr>
          <w:ilvl w:val="0"/>
          <w:numId w:val="6"/>
        </w:numPr>
      </w:pPr>
      <w:r w:rsidRPr="00415E71">
        <w:t xml:space="preserve">Daily consumption </w:t>
      </w:r>
    </w:p>
    <w:p w14:paraId="246A015F" w14:textId="77777777" w:rsidR="00415E71" w:rsidRPr="00415E71" w:rsidRDefault="00415E71" w:rsidP="00415E71">
      <w:pPr>
        <w:numPr>
          <w:ilvl w:val="0"/>
          <w:numId w:val="6"/>
        </w:numPr>
      </w:pPr>
      <w:r w:rsidRPr="00415E71">
        <w:t xml:space="preserve">Monthly consumption </w:t>
      </w:r>
    </w:p>
    <w:p w14:paraId="11C35070" w14:textId="77777777" w:rsidR="00415E71" w:rsidRPr="00415E71" w:rsidRDefault="00415E71" w:rsidP="00415E71">
      <w:pPr>
        <w:numPr>
          <w:ilvl w:val="0"/>
          <w:numId w:val="6"/>
        </w:numPr>
      </w:pPr>
      <w:r w:rsidRPr="00415E71">
        <w:t xml:space="preserve">Approximate electricity cost </w:t>
      </w:r>
    </w:p>
    <w:p w14:paraId="0CF191A3" w14:textId="77777777" w:rsidR="00415E71" w:rsidRPr="00415E71" w:rsidRDefault="00415E71" w:rsidP="00415E71">
      <w:pPr>
        <w:numPr>
          <w:ilvl w:val="0"/>
          <w:numId w:val="6"/>
        </w:numPr>
      </w:pPr>
      <w:r w:rsidRPr="00415E71">
        <w:t xml:space="preserve">Appliances consuming more electricity </w:t>
      </w:r>
    </w:p>
    <w:p w14:paraId="2A6CCF7E" w14:textId="77777777" w:rsidR="00415E71" w:rsidRPr="00415E71" w:rsidRDefault="00415E71" w:rsidP="00415E71">
      <w:pPr>
        <w:numPr>
          <w:ilvl w:val="0"/>
          <w:numId w:val="6"/>
        </w:numPr>
      </w:pPr>
      <w:r w:rsidRPr="00415E71">
        <w:t xml:space="preserve">Energy-saving recommendations </w:t>
      </w:r>
    </w:p>
    <w:p w14:paraId="2B60CDDF" w14:textId="77777777" w:rsidR="00415E71" w:rsidRPr="00415E71" w:rsidRDefault="00415E71" w:rsidP="00415E71">
      <w:r w:rsidRPr="00415E71">
        <w:rPr>
          <w:b/>
          <w:bCs/>
        </w:rPr>
        <w:t>Note:</w:t>
      </w:r>
      <w:r w:rsidRPr="00415E71">
        <w:t xml:space="preserve"> Appliance wattage detected through the camera would be an estimate unless the exact appliance model/specification can be identified.</w:t>
      </w:r>
    </w:p>
    <w:p w14:paraId="3BC6A739" w14:textId="77777777" w:rsidR="00415E71" w:rsidRPr="00415E71" w:rsidRDefault="00415E71" w:rsidP="00415E71">
      <w:r w:rsidRPr="00415E71">
        <w:pict w14:anchorId="0CBC6A60">
          <v:rect id="_x0000_i1151" style="width:0;height:1.5pt" o:hralign="center" o:hrstd="t" o:hr="t" fillcolor="#a0a0a0" stroked="f"/>
        </w:pict>
      </w:r>
    </w:p>
    <w:p w14:paraId="4F0A0CEC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7. EB Bill Status</w:t>
      </w:r>
    </w:p>
    <w:p w14:paraId="4F9EA40F" w14:textId="77777777" w:rsidR="00415E71" w:rsidRPr="00415E71" w:rsidRDefault="00415E71" w:rsidP="00415E71">
      <w:proofErr w:type="spellStart"/>
      <w:r w:rsidRPr="00415E71">
        <w:lastRenderedPageBreak/>
        <w:t>SolarEase</w:t>
      </w:r>
      <w:proofErr w:type="spellEnd"/>
      <w:r w:rsidRPr="00415E71">
        <w:t xml:space="preserve"> is intended to allow users to view their electricity/bill information within the application.</w:t>
      </w:r>
    </w:p>
    <w:p w14:paraId="1408A3A0" w14:textId="77777777" w:rsidR="00415E71" w:rsidRPr="00415E71" w:rsidRDefault="00415E71" w:rsidP="00415E71">
      <w:r w:rsidRPr="00415E71">
        <w:t>The official TNPDCL Bill Status page currently requires information such as:</w:t>
      </w:r>
    </w:p>
    <w:p w14:paraId="2A79F23D" w14:textId="77777777" w:rsidR="00415E71" w:rsidRPr="00415E71" w:rsidRDefault="00415E71" w:rsidP="00415E71">
      <w:pPr>
        <w:numPr>
          <w:ilvl w:val="0"/>
          <w:numId w:val="7"/>
        </w:numPr>
      </w:pPr>
      <w:r w:rsidRPr="00415E71">
        <w:t xml:space="preserve">Service Connection Number </w:t>
      </w:r>
    </w:p>
    <w:p w14:paraId="234EE215" w14:textId="77777777" w:rsidR="00415E71" w:rsidRPr="00415E71" w:rsidRDefault="00415E71" w:rsidP="00415E71">
      <w:pPr>
        <w:numPr>
          <w:ilvl w:val="0"/>
          <w:numId w:val="7"/>
        </w:numPr>
      </w:pPr>
      <w:r w:rsidRPr="00415E71">
        <w:t xml:space="preserve">Registered Mobile Number </w:t>
      </w:r>
    </w:p>
    <w:p w14:paraId="244403E4" w14:textId="77777777" w:rsidR="00415E71" w:rsidRPr="00415E71" w:rsidRDefault="00415E71" w:rsidP="00415E71">
      <w:pPr>
        <w:numPr>
          <w:ilvl w:val="0"/>
          <w:numId w:val="7"/>
        </w:numPr>
      </w:pPr>
      <w:r w:rsidRPr="00415E71">
        <w:t xml:space="preserve">Captcha </w:t>
      </w:r>
    </w:p>
    <w:p w14:paraId="60560783" w14:textId="77777777" w:rsidR="00415E71" w:rsidRPr="00415E71" w:rsidRDefault="00415E71" w:rsidP="00415E71">
      <w:r w:rsidRPr="00415E71">
        <w:t>to access bill information.</w:t>
      </w:r>
      <w:r w:rsidRPr="00415E71">
        <w:br/>
        <w:t xml:space="preserve">Reference: </w:t>
      </w:r>
      <w:hyperlink r:id="rId6" w:tgtFrame="_blank" w:history="1">
        <w:r w:rsidRPr="00415E71">
          <w:rPr>
            <w:rStyle w:val="Hyperlink"/>
          </w:rPr>
          <w:t>TNPDCL Bill Status</w:t>
        </w:r>
      </w:hyperlink>
    </w:p>
    <w:p w14:paraId="5F6B0394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 xml:space="preserve">Possible information in </w:t>
      </w:r>
      <w:proofErr w:type="spellStart"/>
      <w:r w:rsidRPr="00415E71">
        <w:rPr>
          <w:b/>
          <w:bCs/>
        </w:rPr>
        <w:t>SolarEase</w:t>
      </w:r>
      <w:proofErr w:type="spellEnd"/>
    </w:p>
    <w:p w14:paraId="2775408D" w14:textId="77777777" w:rsidR="00415E71" w:rsidRPr="00415E71" w:rsidRDefault="00415E71" w:rsidP="00415E71">
      <w:r w:rsidRPr="00415E71">
        <w:t xml:space="preserve">Depending on the officially available data, </w:t>
      </w:r>
      <w:proofErr w:type="spellStart"/>
      <w:r w:rsidRPr="00415E71">
        <w:t>SolarEase</w:t>
      </w:r>
      <w:proofErr w:type="spellEnd"/>
      <w:r w:rsidRPr="00415E71">
        <w:t xml:space="preserve"> could display:</w:t>
      </w:r>
    </w:p>
    <w:p w14:paraId="583A1765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Current bill </w:t>
      </w:r>
    </w:p>
    <w:p w14:paraId="47A0640B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Previous bill </w:t>
      </w:r>
    </w:p>
    <w:p w14:paraId="6F2AD87A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Units consumed </w:t>
      </w:r>
    </w:p>
    <w:p w14:paraId="59BFC265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Previous consumption </w:t>
      </w:r>
    </w:p>
    <w:p w14:paraId="2C91831F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Meter readings </w:t>
      </w:r>
    </w:p>
    <w:p w14:paraId="655FFB59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Due date </w:t>
      </w:r>
    </w:p>
    <w:p w14:paraId="2E3A834A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Payment status </w:t>
      </w:r>
    </w:p>
    <w:p w14:paraId="15CB6E53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Billing history </w:t>
      </w:r>
    </w:p>
    <w:p w14:paraId="385421B9" w14:textId="77777777" w:rsidR="00415E71" w:rsidRPr="00415E71" w:rsidRDefault="00415E71" w:rsidP="00415E71">
      <w:pPr>
        <w:numPr>
          <w:ilvl w:val="0"/>
          <w:numId w:val="8"/>
        </w:numPr>
      </w:pPr>
      <w:r w:rsidRPr="00415E71">
        <w:t xml:space="preserve">Consumption history </w:t>
      </w:r>
    </w:p>
    <w:p w14:paraId="0E9E7932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Important dependency</w:t>
      </w:r>
    </w:p>
    <w:p w14:paraId="709C3579" w14:textId="77777777" w:rsidR="00415E71" w:rsidRPr="00415E71" w:rsidRDefault="00415E71" w:rsidP="00415E71">
      <w:r w:rsidRPr="00415E71">
        <w:t xml:space="preserve">The client has indicated that </w:t>
      </w:r>
      <w:proofErr w:type="spellStart"/>
      <w:r w:rsidRPr="00415E71">
        <w:t>SolarEase</w:t>
      </w:r>
      <w:proofErr w:type="spellEnd"/>
      <w:r w:rsidRPr="00415E71">
        <w:t xml:space="preserve"> may request official access to electricity data as a startup/project.</w:t>
      </w:r>
    </w:p>
    <w:p w14:paraId="33BC59A5" w14:textId="77777777" w:rsidR="00415E71" w:rsidRPr="00415E71" w:rsidRDefault="00415E71" w:rsidP="00415E71">
      <w:r w:rsidRPr="00415E71">
        <w:t xml:space="preserve">The exact method of obtaining this data is </w:t>
      </w:r>
      <w:r w:rsidRPr="00415E71">
        <w:rPr>
          <w:b/>
          <w:bCs/>
        </w:rPr>
        <w:t>not yet finalized</w:t>
      </w:r>
      <w:r w:rsidRPr="00415E71">
        <w:t>.</w:t>
      </w:r>
    </w:p>
    <w:p w14:paraId="5BC7DDFD" w14:textId="77777777" w:rsidR="00415E71" w:rsidRPr="00415E71" w:rsidRDefault="00415E71" w:rsidP="00415E71">
      <w:r w:rsidRPr="00415E71">
        <w:pict w14:anchorId="3349AC0F">
          <v:rect id="_x0000_i1152" style="width:0;height:1.5pt" o:hralign="center" o:hrstd="t" o:hr="t" fillcolor="#a0a0a0" stroked="f"/>
        </w:pict>
      </w:r>
    </w:p>
    <w:p w14:paraId="1D9C24F4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8. Solar Panel</w:t>
      </w:r>
    </w:p>
    <w:p w14:paraId="0A4269A7" w14:textId="77777777" w:rsidR="00415E71" w:rsidRPr="00415E71" w:rsidRDefault="00415E71" w:rsidP="00415E71">
      <w:r w:rsidRPr="00415E71">
        <w:t xml:space="preserve">The Solar Panel module is intended to come </w:t>
      </w:r>
      <w:r w:rsidRPr="00415E71">
        <w:rPr>
          <w:b/>
          <w:bCs/>
        </w:rPr>
        <w:t>after the user understands their electricity consumption</w:t>
      </w:r>
      <w:r w:rsidRPr="00415E71">
        <w:t>.</w:t>
      </w:r>
    </w:p>
    <w:p w14:paraId="30DBEA4F" w14:textId="77777777" w:rsidR="00415E71" w:rsidRPr="00415E71" w:rsidRDefault="00415E71" w:rsidP="00415E71">
      <w:r w:rsidRPr="00415E71">
        <w:t>The idea is:</w:t>
      </w:r>
    </w:p>
    <w:p w14:paraId="7FB8ACD7" w14:textId="77777777" w:rsidR="00415E71" w:rsidRPr="00415E71" w:rsidRDefault="00415E71" w:rsidP="00415E71">
      <w:r w:rsidRPr="00415E71">
        <w:rPr>
          <w:b/>
          <w:bCs/>
        </w:rPr>
        <w:t>Understand electricity usage first → Then decide whether solar is useful.</w:t>
      </w:r>
    </w:p>
    <w:p w14:paraId="6ACBB3A2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lastRenderedPageBreak/>
        <w:t>Possible functionality</w:t>
      </w:r>
    </w:p>
    <w:p w14:paraId="23B72DB0" w14:textId="77777777" w:rsidR="00415E71" w:rsidRPr="00415E71" w:rsidRDefault="00415E71" w:rsidP="00415E71">
      <w:r w:rsidRPr="00415E71">
        <w:t>The Solar module could provide:</w:t>
      </w:r>
    </w:p>
    <w:p w14:paraId="456078B4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Recommended solar capacity </w:t>
      </w:r>
    </w:p>
    <w:p w14:paraId="21035AF9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Estimated electricity generation </w:t>
      </w:r>
    </w:p>
    <w:p w14:paraId="18C5C42C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Estimated savings </w:t>
      </w:r>
    </w:p>
    <w:p w14:paraId="76038AEC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Approximate installation cost </w:t>
      </w:r>
    </w:p>
    <w:p w14:paraId="00F56FC2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Estimated payback period </w:t>
      </w:r>
    </w:p>
    <w:p w14:paraId="62CD07DE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Solar information </w:t>
      </w:r>
    </w:p>
    <w:p w14:paraId="6EB3B7CC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Solar benefits </w:t>
      </w:r>
    </w:p>
    <w:p w14:paraId="7F9F04D7" w14:textId="77777777" w:rsidR="00415E71" w:rsidRPr="00415E71" w:rsidRDefault="00415E71" w:rsidP="00415E71">
      <w:pPr>
        <w:numPr>
          <w:ilvl w:val="0"/>
          <w:numId w:val="9"/>
        </w:numPr>
      </w:pPr>
      <w:r w:rsidRPr="00415E71">
        <w:t xml:space="preserve">Government subsidy information, if applicable </w:t>
      </w:r>
    </w:p>
    <w:p w14:paraId="1289B680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Possible user journey</w:t>
      </w:r>
    </w:p>
    <w:p w14:paraId="482B12DC" w14:textId="77777777" w:rsidR="00415E71" w:rsidRPr="00415E71" w:rsidRDefault="00415E71" w:rsidP="00415E71">
      <w:r w:rsidRPr="00415E71">
        <w:t>Electricity Consumption</w:t>
      </w:r>
    </w:p>
    <w:p w14:paraId="377F4AE7" w14:textId="77777777" w:rsidR="00415E71" w:rsidRPr="00415E71" w:rsidRDefault="00415E71" w:rsidP="00415E71">
      <w:r w:rsidRPr="00415E71">
        <w:t xml:space="preserve">        ↓</w:t>
      </w:r>
    </w:p>
    <w:p w14:paraId="2969569D" w14:textId="77777777" w:rsidR="00415E71" w:rsidRPr="00415E71" w:rsidRDefault="00415E71" w:rsidP="00415E71">
      <w:r w:rsidRPr="00415E71">
        <w:t>Understand Usage</w:t>
      </w:r>
    </w:p>
    <w:p w14:paraId="492C7E94" w14:textId="77777777" w:rsidR="00415E71" w:rsidRPr="00415E71" w:rsidRDefault="00415E71" w:rsidP="00415E71">
      <w:r w:rsidRPr="00415E71">
        <w:t xml:space="preserve">        ↓</w:t>
      </w:r>
    </w:p>
    <w:p w14:paraId="4B00E0C9" w14:textId="77777777" w:rsidR="00415E71" w:rsidRPr="00415E71" w:rsidRDefault="00415E71" w:rsidP="00415E71">
      <w:r w:rsidRPr="00415E71">
        <w:t xml:space="preserve">Calculate / </w:t>
      </w:r>
      <w:proofErr w:type="spellStart"/>
      <w:r w:rsidRPr="00415E71">
        <w:t>Analyze</w:t>
      </w:r>
      <w:proofErr w:type="spellEnd"/>
      <w:r w:rsidRPr="00415E71">
        <w:t xml:space="preserve"> Bill</w:t>
      </w:r>
    </w:p>
    <w:p w14:paraId="7BBC63DF" w14:textId="77777777" w:rsidR="00415E71" w:rsidRPr="00415E71" w:rsidRDefault="00415E71" w:rsidP="00415E71">
      <w:r w:rsidRPr="00415E71">
        <w:t xml:space="preserve">        ↓</w:t>
      </w:r>
    </w:p>
    <w:p w14:paraId="05504E96" w14:textId="77777777" w:rsidR="00415E71" w:rsidRPr="00415E71" w:rsidRDefault="00415E71" w:rsidP="00415E71">
      <w:r w:rsidRPr="00415E71">
        <w:t>Find Ways to Save</w:t>
      </w:r>
    </w:p>
    <w:p w14:paraId="74E38B9C" w14:textId="77777777" w:rsidR="00415E71" w:rsidRPr="00415E71" w:rsidRDefault="00415E71" w:rsidP="00415E71">
      <w:r w:rsidRPr="00415E71">
        <w:t xml:space="preserve">        ↓</w:t>
      </w:r>
    </w:p>
    <w:p w14:paraId="586FC593" w14:textId="77777777" w:rsidR="00415E71" w:rsidRPr="00415E71" w:rsidRDefault="00415E71" w:rsidP="00415E71">
      <w:r w:rsidRPr="00415E71">
        <w:t>Explore Solar</w:t>
      </w:r>
    </w:p>
    <w:p w14:paraId="52FB7370" w14:textId="77777777" w:rsidR="00415E71" w:rsidRPr="00415E71" w:rsidRDefault="00415E71" w:rsidP="00415E71">
      <w:r w:rsidRPr="00415E71">
        <w:t xml:space="preserve">        ↓</w:t>
      </w:r>
    </w:p>
    <w:p w14:paraId="13888421" w14:textId="77777777" w:rsidR="00415E71" w:rsidRPr="00415E71" w:rsidRDefault="00415E71" w:rsidP="00415E71">
      <w:r w:rsidRPr="00415E71">
        <w:t>Solar Recommendation</w:t>
      </w:r>
    </w:p>
    <w:p w14:paraId="7741A3CD" w14:textId="77777777" w:rsidR="00415E71" w:rsidRPr="00415E71" w:rsidRDefault="00415E71" w:rsidP="00415E71">
      <w:r w:rsidRPr="00415E71">
        <w:t xml:space="preserve">Whether </w:t>
      </w:r>
      <w:proofErr w:type="spellStart"/>
      <w:r w:rsidRPr="00415E71">
        <w:t>SolarEase</w:t>
      </w:r>
      <w:proofErr w:type="spellEnd"/>
      <w:r w:rsidRPr="00415E71">
        <w:t xml:space="preserve"> will also connect users with solar installation providers is still to be confirmed.</w:t>
      </w:r>
    </w:p>
    <w:p w14:paraId="2C35EA0F" w14:textId="77777777" w:rsidR="00415E71" w:rsidRPr="00415E71" w:rsidRDefault="00415E71" w:rsidP="00415E71">
      <w:r w:rsidRPr="00415E71">
        <w:pict w14:anchorId="2C5A845B">
          <v:rect id="_x0000_i1153" style="width:0;height:1.5pt" o:hralign="center" o:hrstd="t" o:hr="t" fillcolor="#a0a0a0" stroked="f"/>
        </w:pict>
      </w:r>
    </w:p>
    <w:p w14:paraId="2B60FB38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9. Government Electricity Data Integration</w:t>
      </w:r>
    </w:p>
    <w:p w14:paraId="42926EE8" w14:textId="77777777" w:rsidR="00415E71" w:rsidRPr="00415E71" w:rsidRDefault="00415E71" w:rsidP="00415E71">
      <w:r w:rsidRPr="00415E71">
        <w:t xml:space="preserve">This is an important part of the </w:t>
      </w:r>
      <w:proofErr w:type="spellStart"/>
      <w:r w:rsidRPr="00415E71">
        <w:t>SolarEase</w:t>
      </w:r>
      <w:proofErr w:type="spellEnd"/>
      <w:r w:rsidRPr="00415E71">
        <w:t xml:space="preserve"> concept.</w:t>
      </w:r>
    </w:p>
    <w:p w14:paraId="06B592C6" w14:textId="77777777" w:rsidR="00415E71" w:rsidRPr="00415E71" w:rsidRDefault="00415E71" w:rsidP="00415E71">
      <w:r w:rsidRPr="00415E71">
        <w:lastRenderedPageBreak/>
        <w:t>The application is expected to eventually allow users to access their electricity information through an authorized connection with the relevant electricity/government system.</w:t>
      </w:r>
    </w:p>
    <w:p w14:paraId="7ECC7D42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Possible user data</w:t>
      </w:r>
    </w:p>
    <w:p w14:paraId="05EE4A30" w14:textId="77777777" w:rsidR="00415E71" w:rsidRPr="00415E71" w:rsidRDefault="00415E71" w:rsidP="00415E71">
      <w:r w:rsidRPr="00415E71">
        <w:t>Depending on the approved integration, this may include:</w:t>
      </w:r>
    </w:p>
    <w:p w14:paraId="21A0B4A2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Consumer information </w:t>
      </w:r>
    </w:p>
    <w:p w14:paraId="2D3E703D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Service Connection Number </w:t>
      </w:r>
    </w:p>
    <w:p w14:paraId="4F648F47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Meter information </w:t>
      </w:r>
    </w:p>
    <w:p w14:paraId="5FD97CB2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Current consumption </w:t>
      </w:r>
    </w:p>
    <w:p w14:paraId="359193B4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Previous consumption </w:t>
      </w:r>
    </w:p>
    <w:p w14:paraId="2CDC2E78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Current bill </w:t>
      </w:r>
    </w:p>
    <w:p w14:paraId="15EF6F6A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Previous bills </w:t>
      </w:r>
    </w:p>
    <w:p w14:paraId="1D91E35E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Due dates </w:t>
      </w:r>
    </w:p>
    <w:p w14:paraId="00CC46EC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Payment/bill status </w:t>
      </w:r>
    </w:p>
    <w:p w14:paraId="37C980EF" w14:textId="77777777" w:rsidR="00415E71" w:rsidRPr="00415E71" w:rsidRDefault="00415E71" w:rsidP="00415E71">
      <w:pPr>
        <w:numPr>
          <w:ilvl w:val="0"/>
          <w:numId w:val="10"/>
        </w:numPr>
      </w:pPr>
      <w:r w:rsidRPr="00415E71">
        <w:t xml:space="preserve">Consumption history </w:t>
      </w:r>
    </w:p>
    <w:p w14:paraId="48642951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Expected user linking process</w:t>
      </w:r>
    </w:p>
    <w:p w14:paraId="4591DB39" w14:textId="77777777" w:rsidR="00415E71" w:rsidRPr="00415E71" w:rsidRDefault="00415E71" w:rsidP="00415E71">
      <w:r w:rsidRPr="00415E71">
        <w:t>One possible flow could be:</w:t>
      </w:r>
    </w:p>
    <w:p w14:paraId="0793E889" w14:textId="77777777" w:rsidR="00415E71" w:rsidRPr="00415E71" w:rsidRDefault="00415E71" w:rsidP="00415E71">
      <w:r w:rsidRPr="00415E71">
        <w:t>Login</w:t>
      </w:r>
    </w:p>
    <w:p w14:paraId="504C868B" w14:textId="77777777" w:rsidR="00415E71" w:rsidRPr="00415E71" w:rsidRDefault="00415E71" w:rsidP="00415E71">
      <w:r w:rsidRPr="00415E71">
        <w:t xml:space="preserve">   ↓</w:t>
      </w:r>
    </w:p>
    <w:p w14:paraId="22D253DF" w14:textId="77777777" w:rsidR="00415E71" w:rsidRPr="00415E71" w:rsidRDefault="00415E71" w:rsidP="00415E71">
      <w:r w:rsidRPr="00415E71">
        <w:t>Enter Service Connection Number</w:t>
      </w:r>
    </w:p>
    <w:p w14:paraId="79E84F86" w14:textId="77777777" w:rsidR="00415E71" w:rsidRPr="00415E71" w:rsidRDefault="00415E71" w:rsidP="00415E71">
      <w:r w:rsidRPr="00415E71">
        <w:t xml:space="preserve">   ↓</w:t>
      </w:r>
    </w:p>
    <w:p w14:paraId="603FCCC0" w14:textId="77777777" w:rsidR="00415E71" w:rsidRPr="00415E71" w:rsidRDefault="00415E71" w:rsidP="00415E71">
      <w:r w:rsidRPr="00415E71">
        <w:t>Verify Registered Mobile Number</w:t>
      </w:r>
    </w:p>
    <w:p w14:paraId="0A9ED25F" w14:textId="77777777" w:rsidR="00415E71" w:rsidRPr="00415E71" w:rsidRDefault="00415E71" w:rsidP="00415E71">
      <w:r w:rsidRPr="00415E71">
        <w:t xml:space="preserve">   ↓</w:t>
      </w:r>
    </w:p>
    <w:p w14:paraId="09F93A37" w14:textId="77777777" w:rsidR="00415E71" w:rsidRPr="00415E71" w:rsidRDefault="00415E71" w:rsidP="00415E71">
      <w:r w:rsidRPr="00415E71">
        <w:t>Link EB Account</w:t>
      </w:r>
    </w:p>
    <w:p w14:paraId="393B1032" w14:textId="77777777" w:rsidR="00415E71" w:rsidRPr="00415E71" w:rsidRDefault="00415E71" w:rsidP="00415E71">
      <w:r w:rsidRPr="00415E71">
        <w:t xml:space="preserve">   ↓</w:t>
      </w:r>
    </w:p>
    <w:p w14:paraId="29E91B31" w14:textId="77777777" w:rsidR="00415E71" w:rsidRPr="00415E71" w:rsidRDefault="00415E71" w:rsidP="00415E71">
      <w:r w:rsidRPr="00415E71">
        <w:t>Fetch Electricity Data</w:t>
      </w:r>
    </w:p>
    <w:p w14:paraId="6EC4F626" w14:textId="77777777" w:rsidR="00415E71" w:rsidRPr="00415E71" w:rsidRDefault="00415E71" w:rsidP="00415E71">
      <w:r w:rsidRPr="00415E71">
        <w:rPr>
          <w:b/>
          <w:bCs/>
        </w:rPr>
        <w:t>This is only a proposed flow and should not be considered finalized until the client confirms the official integration process.</w:t>
      </w:r>
    </w:p>
    <w:p w14:paraId="1523F75C" w14:textId="77777777" w:rsidR="00415E71" w:rsidRPr="00415E71" w:rsidRDefault="00415E71" w:rsidP="00415E71">
      <w:r w:rsidRPr="00415E71">
        <w:pict w14:anchorId="279466C9">
          <v:rect id="_x0000_i1154" style="width:0;height:1.5pt" o:hralign="center" o:hrstd="t" o:hr="t" fillcolor="#a0a0a0" stroked="f"/>
        </w:pict>
      </w:r>
    </w:p>
    <w:p w14:paraId="1FD53919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lastRenderedPageBreak/>
        <w:t>10. User Data &amp; Privacy</w:t>
      </w:r>
    </w:p>
    <w:p w14:paraId="51FC4228" w14:textId="77777777" w:rsidR="00415E71" w:rsidRPr="00415E71" w:rsidRDefault="00415E71" w:rsidP="00415E71">
      <w:r w:rsidRPr="00415E71">
        <w:t xml:space="preserve">Since </w:t>
      </w:r>
      <w:proofErr w:type="spellStart"/>
      <w:r w:rsidRPr="00415E71">
        <w:t>SolarEase</w:t>
      </w:r>
      <w:proofErr w:type="spellEnd"/>
      <w:r w:rsidRPr="00415E71">
        <w:t xml:space="preserve"> may handle personal electricity and billing information, user data must be handled carefully.</w:t>
      </w:r>
    </w:p>
    <w:p w14:paraId="5582DCB6" w14:textId="77777777" w:rsidR="00415E71" w:rsidRPr="00415E71" w:rsidRDefault="00415E71" w:rsidP="00415E71">
      <w:r w:rsidRPr="00415E71">
        <w:t>The application may need to store:</w:t>
      </w:r>
    </w:p>
    <w:p w14:paraId="185A0657" w14:textId="77777777" w:rsidR="00415E71" w:rsidRPr="00415E71" w:rsidRDefault="00415E71" w:rsidP="00415E71">
      <w:pPr>
        <w:numPr>
          <w:ilvl w:val="0"/>
          <w:numId w:val="11"/>
        </w:numPr>
      </w:pPr>
      <w:r w:rsidRPr="00415E71">
        <w:t xml:space="preserve">User profile </w:t>
      </w:r>
    </w:p>
    <w:p w14:paraId="50B1F160" w14:textId="77777777" w:rsidR="00415E71" w:rsidRPr="00415E71" w:rsidRDefault="00415E71" w:rsidP="00415E71">
      <w:pPr>
        <w:numPr>
          <w:ilvl w:val="0"/>
          <w:numId w:val="11"/>
        </w:numPr>
      </w:pPr>
      <w:r w:rsidRPr="00415E71">
        <w:t xml:space="preserve">Mobile number </w:t>
      </w:r>
    </w:p>
    <w:p w14:paraId="5585CB70" w14:textId="77777777" w:rsidR="00415E71" w:rsidRPr="00415E71" w:rsidRDefault="00415E71" w:rsidP="00415E71">
      <w:pPr>
        <w:numPr>
          <w:ilvl w:val="0"/>
          <w:numId w:val="11"/>
        </w:numPr>
      </w:pPr>
      <w:r w:rsidRPr="00415E71">
        <w:t xml:space="preserve">Email </w:t>
      </w:r>
    </w:p>
    <w:p w14:paraId="08DA602E" w14:textId="77777777" w:rsidR="00415E71" w:rsidRPr="00415E71" w:rsidRDefault="00415E71" w:rsidP="00415E71">
      <w:pPr>
        <w:numPr>
          <w:ilvl w:val="0"/>
          <w:numId w:val="11"/>
        </w:numPr>
      </w:pPr>
      <w:r w:rsidRPr="00415E71">
        <w:t xml:space="preserve">Electricity account information </w:t>
      </w:r>
    </w:p>
    <w:p w14:paraId="3CA88C0B" w14:textId="77777777" w:rsidR="00415E71" w:rsidRPr="00415E71" w:rsidRDefault="00415E71" w:rsidP="00415E71">
      <w:pPr>
        <w:numPr>
          <w:ilvl w:val="0"/>
          <w:numId w:val="11"/>
        </w:numPr>
      </w:pPr>
      <w:r w:rsidRPr="00415E71">
        <w:t xml:space="preserve">Electricity consumption history </w:t>
      </w:r>
    </w:p>
    <w:p w14:paraId="291158D7" w14:textId="77777777" w:rsidR="00415E71" w:rsidRPr="00415E71" w:rsidRDefault="00415E71" w:rsidP="00415E71">
      <w:pPr>
        <w:numPr>
          <w:ilvl w:val="0"/>
          <w:numId w:val="11"/>
        </w:numPr>
      </w:pPr>
      <w:r w:rsidRPr="00415E71">
        <w:t xml:space="preserve">Bill history </w:t>
      </w:r>
    </w:p>
    <w:p w14:paraId="1989F797" w14:textId="77777777" w:rsidR="00415E71" w:rsidRPr="00415E71" w:rsidRDefault="00415E71" w:rsidP="00415E71">
      <w:r w:rsidRPr="00415E71">
        <w:t>The user's registered mobile number is expected to be important for identifying/verifying the user's electricity account and protecting their data.</w:t>
      </w:r>
    </w:p>
    <w:p w14:paraId="5CEC1A45" w14:textId="77777777" w:rsidR="00415E71" w:rsidRPr="00415E71" w:rsidRDefault="00415E71" w:rsidP="00415E71">
      <w:r w:rsidRPr="00415E71">
        <w:t>The exact data storage and access rules will depend on the permissions and requirements of the electricity authority.</w:t>
      </w:r>
    </w:p>
    <w:p w14:paraId="68B8AEAB" w14:textId="77777777" w:rsidR="00415E71" w:rsidRPr="00415E71" w:rsidRDefault="00415E71" w:rsidP="00415E71">
      <w:r w:rsidRPr="00415E71">
        <w:pict w14:anchorId="0337EAB1">
          <v:rect id="_x0000_i1155" style="width:0;height:1.5pt" o:hralign="center" o:hrstd="t" o:hr="t" fillcolor="#a0a0a0" stroked="f"/>
        </w:pict>
      </w:r>
    </w:p>
    <w:p w14:paraId="1011BBA7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 xml:space="preserve">11. Overall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 xml:space="preserve"> User Journey</w:t>
      </w:r>
    </w:p>
    <w:p w14:paraId="1358ADDE" w14:textId="77777777" w:rsidR="00415E71" w:rsidRPr="00415E71" w:rsidRDefault="00415E71" w:rsidP="00415E71">
      <w:r w:rsidRPr="00415E71">
        <w:t>The proposed overall experience is:</w:t>
      </w:r>
    </w:p>
    <w:p w14:paraId="4C12D9F7" w14:textId="77777777" w:rsidR="00415E71" w:rsidRPr="00415E71" w:rsidRDefault="00415E71" w:rsidP="00415E71">
      <w:r w:rsidRPr="00415E71">
        <w:t xml:space="preserve">             LOGIN</w:t>
      </w:r>
    </w:p>
    <w:p w14:paraId="0A40BB0A" w14:textId="77777777" w:rsidR="00415E71" w:rsidRPr="00415E71" w:rsidRDefault="00415E71" w:rsidP="00415E71">
      <w:r w:rsidRPr="00415E71">
        <w:t xml:space="preserve">               ↓</w:t>
      </w:r>
    </w:p>
    <w:p w14:paraId="70542E18" w14:textId="77777777" w:rsidR="00415E71" w:rsidRPr="00415E71" w:rsidRDefault="00415E71" w:rsidP="00415E71">
      <w:r w:rsidRPr="00415E71">
        <w:t xml:space="preserve">           HOME SCREEN</w:t>
      </w:r>
    </w:p>
    <w:p w14:paraId="68794926" w14:textId="77777777" w:rsidR="00415E71" w:rsidRPr="00415E71" w:rsidRDefault="00415E71" w:rsidP="00415E71">
      <w:r w:rsidRPr="00415E71">
        <w:t xml:space="preserve">               ↓</w:t>
      </w:r>
    </w:p>
    <w:p w14:paraId="0FF82F84" w14:textId="77777777" w:rsidR="00415E71" w:rsidRPr="00415E71" w:rsidRDefault="00415E71" w:rsidP="00415E71">
      <w:r w:rsidRPr="00415E71">
        <w:t xml:space="preserve">    ┌──────────</w:t>
      </w:r>
      <w:r w:rsidRPr="00415E71">
        <w:rPr>
          <w:rFonts w:ascii="MS Gothic" w:eastAsia="MS Gothic" w:hAnsi="MS Gothic" w:cs="MS Gothic" w:hint="eastAsia"/>
        </w:rPr>
        <w:t>┼</w:t>
      </w:r>
      <w:r w:rsidRPr="00415E71">
        <w:rPr>
          <w:rFonts w:ascii="Aptos" w:hAnsi="Aptos" w:cs="Aptos"/>
        </w:rPr>
        <w:t>──────────┐</w:t>
      </w:r>
    </w:p>
    <w:p w14:paraId="3F43A655" w14:textId="77777777" w:rsidR="00415E71" w:rsidRPr="00415E71" w:rsidRDefault="00415E71" w:rsidP="00415E71">
      <w:r w:rsidRPr="00415E71">
        <w:t xml:space="preserve">    ↓          ↓          ↓</w:t>
      </w:r>
    </w:p>
    <w:p w14:paraId="2150DA61" w14:textId="77777777" w:rsidR="00415E71" w:rsidRPr="00415E71" w:rsidRDefault="00415E71" w:rsidP="00415E71">
      <w:r w:rsidRPr="00415E71">
        <w:t xml:space="preserve">  BILL       CHATBOT     LENS</w:t>
      </w:r>
    </w:p>
    <w:p w14:paraId="35D68A5D" w14:textId="77777777" w:rsidR="00415E71" w:rsidRPr="00415E71" w:rsidRDefault="00415E71" w:rsidP="00415E71">
      <w:r w:rsidRPr="00415E71">
        <w:t>STATUS</w:t>
      </w:r>
    </w:p>
    <w:p w14:paraId="0286E46F" w14:textId="77777777" w:rsidR="00415E71" w:rsidRPr="00415E71" w:rsidRDefault="00415E71" w:rsidP="00415E71">
      <w:r w:rsidRPr="00415E71">
        <w:t xml:space="preserve">    │          │          │</w:t>
      </w:r>
    </w:p>
    <w:p w14:paraId="0BF63737" w14:textId="77777777" w:rsidR="00415E71" w:rsidRPr="00415E71" w:rsidRDefault="00415E71" w:rsidP="00415E71">
      <w:r w:rsidRPr="00415E71">
        <w:t xml:space="preserve">    └──────────</w:t>
      </w:r>
      <w:r w:rsidRPr="00415E71">
        <w:rPr>
          <w:rFonts w:ascii="MS Gothic" w:eastAsia="MS Gothic" w:hAnsi="MS Gothic" w:cs="MS Gothic" w:hint="eastAsia"/>
        </w:rPr>
        <w:t>┼</w:t>
      </w:r>
      <w:r w:rsidRPr="00415E71">
        <w:rPr>
          <w:rFonts w:ascii="Aptos" w:hAnsi="Aptos" w:cs="Aptos"/>
        </w:rPr>
        <w:t>──────────┘</w:t>
      </w:r>
    </w:p>
    <w:p w14:paraId="7FB0F7FE" w14:textId="77777777" w:rsidR="00415E71" w:rsidRPr="00415E71" w:rsidRDefault="00415E71" w:rsidP="00415E71">
      <w:r w:rsidRPr="00415E71">
        <w:t xml:space="preserve">               ↓</w:t>
      </w:r>
    </w:p>
    <w:p w14:paraId="4326D941" w14:textId="77777777" w:rsidR="00415E71" w:rsidRPr="00415E71" w:rsidRDefault="00415E71" w:rsidP="00415E71">
      <w:r w:rsidRPr="00415E71">
        <w:t xml:space="preserve">       UNDERSTAND USAGE</w:t>
      </w:r>
    </w:p>
    <w:p w14:paraId="44696542" w14:textId="77777777" w:rsidR="00415E71" w:rsidRPr="00415E71" w:rsidRDefault="00415E71" w:rsidP="00415E71">
      <w:r w:rsidRPr="00415E71">
        <w:lastRenderedPageBreak/>
        <w:t xml:space="preserve">               ↓</w:t>
      </w:r>
    </w:p>
    <w:p w14:paraId="1A5E7C3B" w14:textId="77777777" w:rsidR="00415E71" w:rsidRPr="00415E71" w:rsidRDefault="00415E71" w:rsidP="00415E71">
      <w:r w:rsidRPr="00415E71">
        <w:t xml:space="preserve">       FIND WAYS TO SAVE</w:t>
      </w:r>
    </w:p>
    <w:p w14:paraId="35D0A273" w14:textId="77777777" w:rsidR="00415E71" w:rsidRPr="00415E71" w:rsidRDefault="00415E71" w:rsidP="00415E71">
      <w:r w:rsidRPr="00415E71">
        <w:t xml:space="preserve">               ↓</w:t>
      </w:r>
    </w:p>
    <w:p w14:paraId="1FF4E667" w14:textId="77777777" w:rsidR="00415E71" w:rsidRPr="00415E71" w:rsidRDefault="00415E71" w:rsidP="00415E71">
      <w:r w:rsidRPr="00415E71">
        <w:t xml:space="preserve">         EXPLORE SOLAR</w:t>
      </w:r>
    </w:p>
    <w:p w14:paraId="1137C1FB" w14:textId="77777777" w:rsidR="00415E71" w:rsidRPr="00415E71" w:rsidRDefault="00415E71" w:rsidP="00415E71">
      <w:r w:rsidRPr="00415E71">
        <w:t xml:space="preserve">               ↓</w:t>
      </w:r>
    </w:p>
    <w:p w14:paraId="23197561" w14:textId="77777777" w:rsidR="00415E71" w:rsidRPr="00415E71" w:rsidRDefault="00415E71" w:rsidP="00415E71">
      <w:r w:rsidRPr="00415E71">
        <w:t xml:space="preserve">      SOLAR RECOMMENDATION</w:t>
      </w:r>
    </w:p>
    <w:p w14:paraId="22B8D0BF" w14:textId="77777777" w:rsidR="00415E71" w:rsidRPr="00415E71" w:rsidRDefault="00415E71" w:rsidP="00415E71">
      <w:r w:rsidRPr="00415E71">
        <w:t>The main objective is to help users move from:</w:t>
      </w:r>
    </w:p>
    <w:p w14:paraId="272D064E" w14:textId="77777777" w:rsidR="00415E71" w:rsidRPr="00415E71" w:rsidRDefault="00415E71" w:rsidP="00415E71">
      <w:r w:rsidRPr="00415E71">
        <w:rPr>
          <w:b/>
          <w:bCs/>
        </w:rPr>
        <w:t>"What am I consuming?"</w:t>
      </w:r>
    </w:p>
    <w:p w14:paraId="0557ACCA" w14:textId="77777777" w:rsidR="00415E71" w:rsidRPr="00415E71" w:rsidRDefault="00415E71" w:rsidP="00415E71">
      <w:r w:rsidRPr="00415E71">
        <w:t>to</w:t>
      </w:r>
    </w:p>
    <w:p w14:paraId="0F8C7BAE" w14:textId="77777777" w:rsidR="00415E71" w:rsidRPr="00415E71" w:rsidRDefault="00415E71" w:rsidP="00415E71">
      <w:r w:rsidRPr="00415E71">
        <w:rPr>
          <w:b/>
          <w:bCs/>
        </w:rPr>
        <w:t>"Why am I consuming this much?"</w:t>
      </w:r>
    </w:p>
    <w:p w14:paraId="1B7181D4" w14:textId="77777777" w:rsidR="00415E71" w:rsidRPr="00415E71" w:rsidRDefault="00415E71" w:rsidP="00415E71">
      <w:r w:rsidRPr="00415E71">
        <w:t>to</w:t>
      </w:r>
    </w:p>
    <w:p w14:paraId="6C8E5DA8" w14:textId="77777777" w:rsidR="00415E71" w:rsidRPr="00415E71" w:rsidRDefault="00415E71" w:rsidP="00415E71">
      <w:r w:rsidRPr="00415E71">
        <w:rPr>
          <w:b/>
          <w:bCs/>
        </w:rPr>
        <w:t>"How can I reduce it?"</w:t>
      </w:r>
    </w:p>
    <w:p w14:paraId="2CABE65A" w14:textId="77777777" w:rsidR="00415E71" w:rsidRPr="00415E71" w:rsidRDefault="00415E71" w:rsidP="00415E71">
      <w:r w:rsidRPr="00415E71">
        <w:t>and finally:</w:t>
      </w:r>
    </w:p>
    <w:p w14:paraId="59B0C8F6" w14:textId="77777777" w:rsidR="00415E71" w:rsidRPr="00415E71" w:rsidRDefault="00415E71" w:rsidP="00415E71">
      <w:r w:rsidRPr="00415E71">
        <w:rPr>
          <w:b/>
          <w:bCs/>
        </w:rPr>
        <w:t>"Should I consider solar?"</w:t>
      </w:r>
    </w:p>
    <w:p w14:paraId="6E1A5D08" w14:textId="77777777" w:rsidR="00415E71" w:rsidRPr="00415E71" w:rsidRDefault="00415E71" w:rsidP="00415E71">
      <w:r w:rsidRPr="00415E71">
        <w:pict w14:anchorId="13332839">
          <v:rect id="_x0000_i1156" style="width:0;height:1.5pt" o:hralign="center" o:hrstd="t" o:hr="t" fillcolor="#a0a0a0" stroked="f"/>
        </w:pict>
      </w:r>
    </w:p>
    <w:p w14:paraId="046FE9AE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12. Current Feature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754"/>
      </w:tblGrid>
      <w:tr w:rsidR="00415E71" w:rsidRPr="00415E71" w14:paraId="47586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46FBB" w14:textId="77777777" w:rsidR="00415E71" w:rsidRPr="00415E71" w:rsidRDefault="00415E71" w:rsidP="00415E71">
            <w:pPr>
              <w:rPr>
                <w:b/>
                <w:bCs/>
              </w:rPr>
            </w:pPr>
            <w:r w:rsidRPr="00415E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1F49A1" w14:textId="77777777" w:rsidR="00415E71" w:rsidRPr="00415E71" w:rsidRDefault="00415E71" w:rsidP="00415E71">
            <w:pPr>
              <w:rPr>
                <w:b/>
                <w:bCs/>
              </w:rPr>
            </w:pPr>
            <w:r w:rsidRPr="00415E71">
              <w:rPr>
                <w:b/>
                <w:bCs/>
              </w:rPr>
              <w:t>Current Status</w:t>
            </w:r>
          </w:p>
        </w:tc>
      </w:tr>
      <w:tr w:rsidR="00415E71" w:rsidRPr="00415E71" w14:paraId="649B0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C0FD" w14:textId="77777777" w:rsidR="00415E71" w:rsidRPr="00415E71" w:rsidRDefault="00415E71" w:rsidP="00415E71">
            <w:r w:rsidRPr="00415E71">
              <w:t>Google Sign-In</w:t>
            </w:r>
          </w:p>
        </w:tc>
        <w:tc>
          <w:tcPr>
            <w:tcW w:w="0" w:type="auto"/>
            <w:vAlign w:val="center"/>
            <w:hideMark/>
          </w:tcPr>
          <w:p w14:paraId="21917750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✅</w:t>
            </w:r>
            <w:r w:rsidRPr="00415E71">
              <w:t xml:space="preserve"> Working</w:t>
            </w:r>
          </w:p>
        </w:tc>
      </w:tr>
      <w:tr w:rsidR="00415E71" w:rsidRPr="00415E71" w14:paraId="1FD77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14C7" w14:textId="77777777" w:rsidR="00415E71" w:rsidRPr="00415E71" w:rsidRDefault="00415E71" w:rsidP="00415E71">
            <w:r w:rsidRPr="00415E71">
              <w:t>Facebook Sign-In</w:t>
            </w:r>
          </w:p>
        </w:tc>
        <w:tc>
          <w:tcPr>
            <w:tcW w:w="0" w:type="auto"/>
            <w:vAlign w:val="center"/>
            <w:hideMark/>
          </w:tcPr>
          <w:p w14:paraId="20B6CCB1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🟡</w:t>
            </w:r>
            <w:r w:rsidRPr="00415E71">
              <w:t xml:space="preserve"> To be confirmed</w:t>
            </w:r>
          </w:p>
        </w:tc>
      </w:tr>
      <w:tr w:rsidR="00415E71" w:rsidRPr="00415E71" w14:paraId="765E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8B4A" w14:textId="77777777" w:rsidR="00415E71" w:rsidRPr="00415E71" w:rsidRDefault="00415E71" w:rsidP="00415E71">
            <w:r w:rsidRPr="00415E71">
              <w:t>Phone OTP</w:t>
            </w:r>
          </w:p>
        </w:tc>
        <w:tc>
          <w:tcPr>
            <w:tcW w:w="0" w:type="auto"/>
            <w:vAlign w:val="center"/>
            <w:hideMark/>
          </w:tcPr>
          <w:p w14:paraId="51604C5B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🟢</w:t>
            </w:r>
            <w:r w:rsidRPr="00415E71">
              <w:t xml:space="preserve"> Preserved for future use</w:t>
            </w:r>
          </w:p>
        </w:tc>
      </w:tr>
      <w:tr w:rsidR="00415E71" w:rsidRPr="00415E71" w14:paraId="5018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9DBD" w14:textId="77777777" w:rsidR="00415E71" w:rsidRPr="00415E71" w:rsidRDefault="00415E71" w:rsidP="00415E71">
            <w:r w:rsidRPr="00415E71">
              <w:t>Home Dashboard</w:t>
            </w:r>
          </w:p>
        </w:tc>
        <w:tc>
          <w:tcPr>
            <w:tcW w:w="0" w:type="auto"/>
            <w:vAlign w:val="center"/>
            <w:hideMark/>
          </w:tcPr>
          <w:p w14:paraId="711F1294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🔄</w:t>
            </w:r>
            <w:r w:rsidRPr="00415E71">
              <w:t xml:space="preserve"> In development</w:t>
            </w:r>
          </w:p>
        </w:tc>
      </w:tr>
      <w:tr w:rsidR="00415E71" w:rsidRPr="00415E71" w14:paraId="688D7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4D53" w14:textId="77777777" w:rsidR="00415E71" w:rsidRPr="00415E71" w:rsidRDefault="00415E71" w:rsidP="00415E71">
            <w:r w:rsidRPr="00415E71">
              <w:t>Bill Calculator</w:t>
            </w:r>
          </w:p>
        </w:tc>
        <w:tc>
          <w:tcPr>
            <w:tcW w:w="0" w:type="auto"/>
            <w:vAlign w:val="center"/>
            <w:hideMark/>
          </w:tcPr>
          <w:p w14:paraId="052B489D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🔄</w:t>
            </w:r>
            <w:r w:rsidRPr="00415E71">
              <w:t xml:space="preserve"> Requirement confirmation</w:t>
            </w:r>
          </w:p>
        </w:tc>
      </w:tr>
      <w:tr w:rsidR="00415E71" w:rsidRPr="00415E71" w14:paraId="6079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B21B" w14:textId="77777777" w:rsidR="00415E71" w:rsidRPr="00415E71" w:rsidRDefault="00415E71" w:rsidP="00415E71">
            <w:r w:rsidRPr="00415E71">
              <w:t>Electricity Chatbot</w:t>
            </w:r>
          </w:p>
        </w:tc>
        <w:tc>
          <w:tcPr>
            <w:tcW w:w="0" w:type="auto"/>
            <w:vAlign w:val="center"/>
            <w:hideMark/>
          </w:tcPr>
          <w:p w14:paraId="531179C5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🔄</w:t>
            </w:r>
            <w:r w:rsidRPr="00415E71">
              <w:t xml:space="preserve"> Requirement confirmation</w:t>
            </w:r>
          </w:p>
        </w:tc>
      </w:tr>
      <w:tr w:rsidR="00415E71" w:rsidRPr="00415E71" w14:paraId="4AC0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1C23" w14:textId="77777777" w:rsidR="00415E71" w:rsidRPr="00415E71" w:rsidRDefault="00415E71" w:rsidP="00415E71">
            <w:r w:rsidRPr="00415E71">
              <w:t>Energy Lens</w:t>
            </w:r>
          </w:p>
        </w:tc>
        <w:tc>
          <w:tcPr>
            <w:tcW w:w="0" w:type="auto"/>
            <w:vAlign w:val="center"/>
            <w:hideMark/>
          </w:tcPr>
          <w:p w14:paraId="18853EA3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🔄</w:t>
            </w:r>
            <w:r w:rsidRPr="00415E71">
              <w:t xml:space="preserve"> Requirement confirmation</w:t>
            </w:r>
          </w:p>
        </w:tc>
      </w:tr>
      <w:tr w:rsidR="00415E71" w:rsidRPr="00415E71" w14:paraId="60D3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8901" w14:textId="77777777" w:rsidR="00415E71" w:rsidRPr="00415E71" w:rsidRDefault="00415E71" w:rsidP="00415E71">
            <w:r w:rsidRPr="00415E71">
              <w:t>EB Bill Status</w:t>
            </w:r>
          </w:p>
        </w:tc>
        <w:tc>
          <w:tcPr>
            <w:tcW w:w="0" w:type="auto"/>
            <w:vAlign w:val="center"/>
            <w:hideMark/>
          </w:tcPr>
          <w:p w14:paraId="12D3C25C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🔄</w:t>
            </w:r>
            <w:r w:rsidRPr="00415E71">
              <w:t xml:space="preserve"> Depends on official data access</w:t>
            </w:r>
          </w:p>
        </w:tc>
      </w:tr>
      <w:tr w:rsidR="00415E71" w:rsidRPr="00415E71" w14:paraId="58304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0EDB" w14:textId="77777777" w:rsidR="00415E71" w:rsidRPr="00415E71" w:rsidRDefault="00415E71" w:rsidP="00415E71">
            <w:r w:rsidRPr="00415E71">
              <w:t>Solar Panel</w:t>
            </w:r>
          </w:p>
        </w:tc>
        <w:tc>
          <w:tcPr>
            <w:tcW w:w="0" w:type="auto"/>
            <w:vAlign w:val="center"/>
            <w:hideMark/>
          </w:tcPr>
          <w:p w14:paraId="22E8CDEA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🔄</w:t>
            </w:r>
            <w:r w:rsidRPr="00415E71">
              <w:t xml:space="preserve"> Requirement confirmation</w:t>
            </w:r>
          </w:p>
        </w:tc>
      </w:tr>
      <w:tr w:rsidR="00415E71" w:rsidRPr="00415E71" w14:paraId="08D6B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C7B3" w14:textId="77777777" w:rsidR="00415E71" w:rsidRPr="00415E71" w:rsidRDefault="00415E71" w:rsidP="00415E71">
            <w:r w:rsidRPr="00415E71">
              <w:lastRenderedPageBreak/>
              <w:t>Government EB Integration</w:t>
            </w:r>
          </w:p>
        </w:tc>
        <w:tc>
          <w:tcPr>
            <w:tcW w:w="0" w:type="auto"/>
            <w:vAlign w:val="center"/>
            <w:hideMark/>
          </w:tcPr>
          <w:p w14:paraId="31AB0475" w14:textId="77777777" w:rsidR="00415E71" w:rsidRPr="00415E71" w:rsidRDefault="00415E71" w:rsidP="00415E71">
            <w:r w:rsidRPr="00415E71">
              <w:rPr>
                <w:rFonts w:ascii="Segoe UI Emoji" w:hAnsi="Segoe UI Emoji" w:cs="Segoe UI Emoji"/>
              </w:rPr>
              <w:t>🟡</w:t>
            </w:r>
            <w:r w:rsidRPr="00415E71">
              <w:t xml:space="preserve"> Requires clarification</w:t>
            </w:r>
          </w:p>
        </w:tc>
      </w:tr>
    </w:tbl>
    <w:p w14:paraId="30E78DD0" w14:textId="77777777" w:rsidR="00415E71" w:rsidRPr="00415E71" w:rsidRDefault="00415E71" w:rsidP="00415E71">
      <w:r w:rsidRPr="00415E71">
        <w:pict w14:anchorId="2C9AD4B9">
          <v:rect id="_x0000_i1157" style="width:0;height:1.5pt" o:hralign="center" o:hrstd="t" o:hr="t" fillcolor="#a0a0a0" stroked="f"/>
        </w:pict>
      </w:r>
    </w:p>
    <w:p w14:paraId="3E382500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13. Client Questions &amp; Confirmation</w:t>
      </w:r>
    </w:p>
    <w:p w14:paraId="0AF052EF" w14:textId="77777777" w:rsidR="00415E71" w:rsidRPr="00415E71" w:rsidRDefault="00415E71" w:rsidP="00415E71">
      <w:r w:rsidRPr="00415E71">
        <w:t>This section is intended for the client to review and correct.</w:t>
      </w:r>
    </w:p>
    <w:p w14:paraId="40AA5DCF" w14:textId="77777777" w:rsidR="00415E71" w:rsidRPr="00415E71" w:rsidRDefault="00415E71" w:rsidP="00415E71">
      <w:r w:rsidRPr="00415E71">
        <w:pict w14:anchorId="4ADF88A9">
          <v:rect id="_x0000_i1158" style="width:0;height:1.5pt" o:hralign="center" o:hrstd="t" o:hr="t" fillcolor="#a0a0a0" stroked="f"/>
        </w:pict>
      </w:r>
    </w:p>
    <w:p w14:paraId="62DDB6DF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A. Login</w:t>
      </w:r>
    </w:p>
    <w:p w14:paraId="6EBD7FB2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Q1. Should Google Sign-In be available?</w:t>
      </w:r>
    </w:p>
    <w:p w14:paraId="76D8C513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</w:t>
      </w:r>
      <w:r w:rsidRPr="00415E71">
        <w:br/>
      </w:r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🟢</w:t>
      </w:r>
      <w:r w:rsidRPr="00415E71">
        <w:t xml:space="preserve"> Confirmed</w:t>
      </w:r>
    </w:p>
    <w:p w14:paraId="750D5C04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Q2. Should Facebook Sign-In be available?</w:t>
      </w:r>
    </w:p>
    <w:p w14:paraId="1C8FF7DF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It may be required, but this needs confirmation.</w:t>
      </w:r>
      <w:r w:rsidRPr="00415E71">
        <w:br/>
      </w:r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5A24E793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Q3. Should Phone OTP remain in the project?</w:t>
      </w:r>
    </w:p>
    <w:p w14:paraId="54D4C9C5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 The existing OTP implementation should be preserved separately so it can be enabled/used when required.</w:t>
      </w:r>
    </w:p>
    <w:p w14:paraId="024D5C78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🟢</w:t>
      </w:r>
      <w:r w:rsidRPr="00415E71">
        <w:t xml:space="preserve"> Confirmed</w:t>
      </w:r>
    </w:p>
    <w:p w14:paraId="6CE10929" w14:textId="77777777" w:rsidR="00415E71" w:rsidRPr="00415E71" w:rsidRDefault="00415E71" w:rsidP="00415E71">
      <w:r w:rsidRPr="00415E71">
        <w:pict w14:anchorId="7C8A91DC">
          <v:rect id="_x0000_i1159" style="width:0;height:1.5pt" o:hralign="center" o:hrstd="t" o:hr="t" fillcolor="#a0a0a0" stroked="f"/>
        </w:pict>
      </w:r>
    </w:p>
    <w:p w14:paraId="10295220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B. Government Electricity Data</w:t>
      </w:r>
    </w:p>
    <w:p w14:paraId="1C405325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 xml:space="preserve">Q4. Will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 xml:space="preserve"> receive official access to electricity/EB data?</w:t>
      </w:r>
    </w:p>
    <w:p w14:paraId="6AC26AC9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Mostly yes. The client mentioned that access may be requested as part of the startup/project.</w:t>
      </w:r>
    </w:p>
    <w:p w14:paraId="3F8791A3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final confirmation</w:t>
      </w:r>
    </w:p>
    <w:p w14:paraId="4EEAF447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Q5. Will the government/electricity authority provide an API?</w:t>
      </w:r>
    </w:p>
    <w:p w14:paraId="26AA2E5F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Unknown.</w:t>
      </w:r>
    </w:p>
    <w:p w14:paraId="69C1BF89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48DDE07B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Q6. What information will the government integration provide?</w:t>
      </w:r>
    </w:p>
    <w:p w14:paraId="02F9B63D" w14:textId="77777777" w:rsidR="00415E71" w:rsidRPr="00415E71" w:rsidRDefault="00415E71" w:rsidP="00415E71">
      <w:r w:rsidRPr="00415E71">
        <w:t>For example:</w:t>
      </w:r>
    </w:p>
    <w:p w14:paraId="40D0F6AF" w14:textId="77777777" w:rsidR="00415E71" w:rsidRPr="00415E71" w:rsidRDefault="00415E71" w:rsidP="00415E71">
      <w:pPr>
        <w:numPr>
          <w:ilvl w:val="0"/>
          <w:numId w:val="12"/>
        </w:numPr>
      </w:pPr>
      <w:r w:rsidRPr="00415E71">
        <w:lastRenderedPageBreak/>
        <w:t xml:space="preserve">Current bill </w:t>
      </w:r>
    </w:p>
    <w:p w14:paraId="2B947E14" w14:textId="77777777" w:rsidR="00415E71" w:rsidRPr="00415E71" w:rsidRDefault="00415E71" w:rsidP="00415E71">
      <w:pPr>
        <w:numPr>
          <w:ilvl w:val="0"/>
          <w:numId w:val="12"/>
        </w:numPr>
      </w:pPr>
      <w:r w:rsidRPr="00415E71">
        <w:t xml:space="preserve">Previous bills </w:t>
      </w:r>
    </w:p>
    <w:p w14:paraId="7AB5A253" w14:textId="77777777" w:rsidR="00415E71" w:rsidRPr="00415E71" w:rsidRDefault="00415E71" w:rsidP="00415E71">
      <w:pPr>
        <w:numPr>
          <w:ilvl w:val="0"/>
          <w:numId w:val="12"/>
        </w:numPr>
      </w:pPr>
      <w:r w:rsidRPr="00415E71">
        <w:t xml:space="preserve">Units consumed </w:t>
      </w:r>
    </w:p>
    <w:p w14:paraId="25213AEC" w14:textId="77777777" w:rsidR="00415E71" w:rsidRPr="00415E71" w:rsidRDefault="00415E71" w:rsidP="00415E71">
      <w:pPr>
        <w:numPr>
          <w:ilvl w:val="0"/>
          <w:numId w:val="12"/>
        </w:numPr>
      </w:pPr>
      <w:r w:rsidRPr="00415E71">
        <w:t xml:space="preserve">Meter readings </w:t>
      </w:r>
    </w:p>
    <w:p w14:paraId="06DE3173" w14:textId="77777777" w:rsidR="00415E71" w:rsidRPr="00415E71" w:rsidRDefault="00415E71" w:rsidP="00415E71">
      <w:pPr>
        <w:numPr>
          <w:ilvl w:val="0"/>
          <w:numId w:val="12"/>
        </w:numPr>
      </w:pPr>
      <w:r w:rsidRPr="00415E71">
        <w:t xml:space="preserve">Due date </w:t>
      </w:r>
    </w:p>
    <w:p w14:paraId="151BC7B8" w14:textId="77777777" w:rsidR="00415E71" w:rsidRPr="00415E71" w:rsidRDefault="00415E71" w:rsidP="00415E71">
      <w:pPr>
        <w:numPr>
          <w:ilvl w:val="0"/>
          <w:numId w:val="12"/>
        </w:numPr>
      </w:pPr>
      <w:r w:rsidRPr="00415E71">
        <w:t xml:space="preserve">Payment status </w:t>
      </w:r>
    </w:p>
    <w:p w14:paraId="65C9A77F" w14:textId="77777777" w:rsidR="00415E71" w:rsidRPr="00415E71" w:rsidRDefault="00415E71" w:rsidP="00415E71">
      <w:pPr>
        <w:numPr>
          <w:ilvl w:val="0"/>
          <w:numId w:val="12"/>
        </w:numPr>
      </w:pPr>
      <w:r w:rsidRPr="00415E71">
        <w:t xml:space="preserve">Consumption history </w:t>
      </w:r>
    </w:p>
    <w:p w14:paraId="042BA22F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Not yet known.</w:t>
      </w:r>
    </w:p>
    <w:p w14:paraId="18F99FE5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3B77DE39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Q7. Will the user need to provide their Service Connection Number?</w:t>
      </w:r>
    </w:p>
    <w:p w14:paraId="0094F5DF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Most likely yes.</w:t>
      </w:r>
    </w:p>
    <w:p w14:paraId="6DA91239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0A2D06FA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Q8. Will the user's registered mobile number be used for verification?</w:t>
      </w:r>
    </w:p>
    <w:p w14:paraId="7C7163FB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 The user's mobile number is important for identifying/verifying the electricity account and protecting user data.</w:t>
      </w:r>
    </w:p>
    <w:p w14:paraId="2515991C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🟢</w:t>
      </w:r>
      <w:r w:rsidRPr="00415E71">
        <w:t xml:space="preserve"> Confirmed / expected</w:t>
      </w:r>
    </w:p>
    <w:p w14:paraId="489F83A4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 xml:space="preserve">Q9. Can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 xml:space="preserve"> store the user's electricity and billing history?</w:t>
      </w:r>
    </w:p>
    <w:p w14:paraId="2A89F476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 This would allow the application to provide personalized information and chatbot responses.</w:t>
      </w:r>
    </w:p>
    <w:p w14:paraId="09740A18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Subject to government/data-access permissions</w:t>
      </w:r>
    </w:p>
    <w:p w14:paraId="43B3E92D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 xml:space="preserve">Q10. How will the user link their EB account to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>?</w:t>
      </w:r>
    </w:p>
    <w:p w14:paraId="68052E80" w14:textId="77777777" w:rsidR="00415E71" w:rsidRPr="00415E71" w:rsidRDefault="00415E71" w:rsidP="00415E71">
      <w:r w:rsidRPr="00415E71">
        <w:rPr>
          <w:b/>
          <w:bCs/>
        </w:rPr>
        <w:t>Our proposed understanding:</w:t>
      </w:r>
    </w:p>
    <w:p w14:paraId="29D5C575" w14:textId="77777777" w:rsidR="00415E71" w:rsidRPr="00415E71" w:rsidRDefault="00415E71" w:rsidP="00415E71">
      <w:r w:rsidRPr="00415E71">
        <w:t>Login</w:t>
      </w:r>
    </w:p>
    <w:p w14:paraId="0904F4FF" w14:textId="77777777" w:rsidR="00415E71" w:rsidRPr="00415E71" w:rsidRDefault="00415E71" w:rsidP="00415E71">
      <w:r w:rsidRPr="00415E71">
        <w:t xml:space="preserve"> ↓</w:t>
      </w:r>
    </w:p>
    <w:p w14:paraId="1E3785CC" w14:textId="77777777" w:rsidR="00415E71" w:rsidRPr="00415E71" w:rsidRDefault="00415E71" w:rsidP="00415E71">
      <w:r w:rsidRPr="00415E71">
        <w:t>Enter Service Connection Number</w:t>
      </w:r>
    </w:p>
    <w:p w14:paraId="5314AE90" w14:textId="77777777" w:rsidR="00415E71" w:rsidRPr="00415E71" w:rsidRDefault="00415E71" w:rsidP="00415E71">
      <w:r w:rsidRPr="00415E71">
        <w:t xml:space="preserve"> ↓</w:t>
      </w:r>
    </w:p>
    <w:p w14:paraId="5B79A0C7" w14:textId="77777777" w:rsidR="00415E71" w:rsidRPr="00415E71" w:rsidRDefault="00415E71" w:rsidP="00415E71">
      <w:r w:rsidRPr="00415E71">
        <w:t>Verify Registered Mobile Number</w:t>
      </w:r>
    </w:p>
    <w:p w14:paraId="6419E3A8" w14:textId="77777777" w:rsidR="00415E71" w:rsidRPr="00415E71" w:rsidRDefault="00415E71" w:rsidP="00415E71">
      <w:r w:rsidRPr="00415E71">
        <w:t xml:space="preserve"> ↓</w:t>
      </w:r>
    </w:p>
    <w:p w14:paraId="503F9D6A" w14:textId="77777777" w:rsidR="00415E71" w:rsidRPr="00415E71" w:rsidRDefault="00415E71" w:rsidP="00415E71">
      <w:r w:rsidRPr="00415E71">
        <w:lastRenderedPageBreak/>
        <w:t>Link EB Account</w:t>
      </w:r>
    </w:p>
    <w:p w14:paraId="3386CF3D" w14:textId="77777777" w:rsidR="00415E71" w:rsidRPr="00415E71" w:rsidRDefault="00415E71" w:rsidP="00415E71">
      <w:r w:rsidRPr="00415E71">
        <w:t xml:space="preserve"> ↓</w:t>
      </w:r>
    </w:p>
    <w:p w14:paraId="55C927EF" w14:textId="77777777" w:rsidR="00415E71" w:rsidRPr="00415E71" w:rsidRDefault="00415E71" w:rsidP="00415E71">
      <w:r w:rsidRPr="00415E71">
        <w:t>Fetch EB Data</w:t>
      </w:r>
    </w:p>
    <w:p w14:paraId="210DCE53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29B0F91B" w14:textId="77777777" w:rsidR="00415E71" w:rsidRPr="00415E71" w:rsidRDefault="00415E71" w:rsidP="00415E71">
      <w:r w:rsidRPr="00415E71">
        <w:pict w14:anchorId="6B0A9649">
          <v:rect id="_x0000_i1160" style="width:0;height:1.5pt" o:hralign="center" o:hrstd="t" o:hr="t" fillcolor="#a0a0a0" stroked="f"/>
        </w:pict>
      </w:r>
    </w:p>
    <w:p w14:paraId="05514812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C. Bill Calculator</w:t>
      </w:r>
    </w:p>
    <w:p w14:paraId="1A46840D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Q11. Should users be able to manually enter units and calculate an estimated bill?</w:t>
      </w:r>
    </w:p>
    <w:p w14:paraId="1E44B254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</w:t>
      </w:r>
    </w:p>
    <w:p w14:paraId="4C79FE8E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7F2776B5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Q12. Should the calculator automatically use the user's actual EB consumption when government data becomes available?</w:t>
      </w:r>
    </w:p>
    <w:p w14:paraId="2801F7E4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This would be useful and fits the overall concept.</w:t>
      </w:r>
    </w:p>
    <w:p w14:paraId="6E8F9C4C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166C11D6" w14:textId="77777777" w:rsidR="00415E71" w:rsidRPr="00415E71" w:rsidRDefault="00415E71" w:rsidP="00415E71">
      <w:r w:rsidRPr="00415E71">
        <w:pict w14:anchorId="103467FB">
          <v:rect id="_x0000_i1161" style="width:0;height:1.5pt" o:hralign="center" o:hrstd="t" o:hr="t" fillcolor="#a0a0a0" stroked="f"/>
        </w:pict>
      </w:r>
    </w:p>
    <w:p w14:paraId="4AF50CE4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D. Electricity Chatbot</w:t>
      </w:r>
    </w:p>
    <w:p w14:paraId="35FC71FA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Q13. Should the chatbot answer general electricity-related questions?</w:t>
      </w:r>
    </w:p>
    <w:p w14:paraId="30AD53EB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</w:t>
      </w:r>
    </w:p>
    <w:p w14:paraId="04793EE2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3A6E15C8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Q14. Should the chatbot use the user's personal electricity information?</w:t>
      </w:r>
    </w:p>
    <w:p w14:paraId="2C465D8B" w14:textId="77777777" w:rsidR="00415E71" w:rsidRPr="00415E71" w:rsidRDefault="00415E71" w:rsidP="00415E71">
      <w:r w:rsidRPr="00415E71">
        <w:t>For example:</w:t>
      </w:r>
    </w:p>
    <w:p w14:paraId="227F66B4" w14:textId="77777777" w:rsidR="00415E71" w:rsidRPr="00415E71" w:rsidRDefault="00415E71" w:rsidP="00415E71">
      <w:r w:rsidRPr="00415E71">
        <w:t>"What was my last month's bill?"</w:t>
      </w:r>
    </w:p>
    <w:p w14:paraId="0C93CCA1" w14:textId="77777777" w:rsidR="00415E71" w:rsidRPr="00415E71" w:rsidRDefault="00415E71" w:rsidP="00415E71">
      <w:r w:rsidRPr="00415E71">
        <w:t>"How many units did I consume?"</w:t>
      </w:r>
    </w:p>
    <w:p w14:paraId="1D1DE9AC" w14:textId="77777777" w:rsidR="00415E71" w:rsidRPr="00415E71" w:rsidRDefault="00415E71" w:rsidP="00415E71">
      <w:r w:rsidRPr="00415E71">
        <w:t>"Why did my bill increase?"</w:t>
      </w:r>
    </w:p>
    <w:p w14:paraId="1F9A3345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 This appears to be one of the main purposes of the chatbot.</w:t>
      </w:r>
    </w:p>
    <w:p w14:paraId="79AD91FD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12C69265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Q15. Should the chatbot provide electricity-saving recommendations?</w:t>
      </w:r>
    </w:p>
    <w:p w14:paraId="66EAED5A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</w:t>
      </w:r>
    </w:p>
    <w:p w14:paraId="5DA08C88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733C1A64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lastRenderedPageBreak/>
        <w:t>Q16. Should the chatbot answer solar-related questions?</w:t>
      </w:r>
    </w:p>
    <w:p w14:paraId="63CD5820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</w:t>
      </w:r>
    </w:p>
    <w:p w14:paraId="57BAAFBF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2FF51059" w14:textId="77777777" w:rsidR="00415E71" w:rsidRPr="00415E71" w:rsidRDefault="00415E71" w:rsidP="00415E71">
      <w:r w:rsidRPr="00415E71">
        <w:pict w14:anchorId="4585CC98">
          <v:rect id="_x0000_i1162" style="width:0;height:1.5pt" o:hralign="center" o:hrstd="t" o:hr="t" fillcolor="#a0a0a0" stroked="f"/>
        </w:pict>
      </w:r>
    </w:p>
    <w:p w14:paraId="6780F7A1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E. Energy Lens</w:t>
      </w:r>
    </w:p>
    <w:p w14:paraId="59A8B866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Q17. Should the Lens identify electrical appliances using the camera?</w:t>
      </w:r>
    </w:p>
    <w:p w14:paraId="38B703E3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</w:t>
      </w:r>
    </w:p>
    <w:p w14:paraId="601CE558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4F973E8E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Q18. Should it display the approximate wattage of detected appliances?</w:t>
      </w:r>
    </w:p>
    <w:p w14:paraId="7847A267" w14:textId="77777777" w:rsidR="00415E71" w:rsidRPr="00415E71" w:rsidRDefault="00415E71" w:rsidP="00415E71">
      <w:r w:rsidRPr="00415E71">
        <w:t>Example:</w:t>
      </w:r>
    </w:p>
    <w:p w14:paraId="6F2E3AEF" w14:textId="77777777" w:rsidR="00415E71" w:rsidRPr="00415E71" w:rsidRDefault="00415E71" w:rsidP="00415E71">
      <w:r w:rsidRPr="00415E71">
        <w:t>Fan — ~75 W</w:t>
      </w:r>
      <w:r w:rsidRPr="00415E71">
        <w:br/>
        <w:t>TV — ~100 W</w:t>
      </w:r>
    </w:p>
    <w:p w14:paraId="5B97C3DB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</w:t>
      </w:r>
    </w:p>
    <w:p w14:paraId="68418B16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3581C5BA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Q19. Should it calculate approximate energy consumption from detected appliances?</w:t>
      </w:r>
    </w:p>
    <w:p w14:paraId="4E8B3847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This appears to be </w:t>
      </w:r>
      <w:proofErr w:type="gramStart"/>
      <w:r w:rsidRPr="00415E71">
        <w:t>intended, but</w:t>
      </w:r>
      <w:proofErr w:type="gramEnd"/>
      <w:r w:rsidRPr="00415E71">
        <w:t xml:space="preserve"> needs confirmation.</w:t>
      </w:r>
    </w:p>
    <w:p w14:paraId="4DFACF1D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29E864C7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Q20. Should it calculate approximate monthly electricity cost?</w:t>
      </w:r>
    </w:p>
    <w:p w14:paraId="536EE695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This could be a useful extension.</w:t>
      </w:r>
    </w:p>
    <w:p w14:paraId="6090B61F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2AA7B4DB" w14:textId="77777777" w:rsidR="00415E71" w:rsidRPr="00415E71" w:rsidRDefault="00415E71" w:rsidP="00415E71">
      <w:r w:rsidRPr="00415E71">
        <w:pict w14:anchorId="3906B6D7">
          <v:rect id="_x0000_i1163" style="width:0;height:1.5pt" o:hralign="center" o:hrstd="t" o:hr="t" fillcolor="#a0a0a0" stroked="f"/>
        </w:pict>
      </w:r>
    </w:p>
    <w:p w14:paraId="7ED1F71E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F. Solar Panel</w:t>
      </w:r>
    </w:p>
    <w:p w14:paraId="580237A1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 xml:space="preserve">Q21. Should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 xml:space="preserve"> recommend solar based on the user's electricity consumption?</w:t>
      </w:r>
    </w:p>
    <w:p w14:paraId="681CED88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Yes. The user should understand their electricity consumption first and then explore solar if interested.</w:t>
      </w:r>
    </w:p>
    <w:p w14:paraId="38D176A3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🟡</w:t>
      </w:r>
      <w:r w:rsidRPr="00415E71">
        <w:t xml:space="preserve"> Need confirmation</w:t>
      </w:r>
    </w:p>
    <w:p w14:paraId="56C12B32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Q22. Should the Solar module calculate the required solar capacity?</w:t>
      </w:r>
    </w:p>
    <w:p w14:paraId="4BA31127" w14:textId="77777777" w:rsidR="00415E71" w:rsidRPr="00415E71" w:rsidRDefault="00415E71" w:rsidP="00415E71">
      <w:r w:rsidRPr="00415E71">
        <w:rPr>
          <w:b/>
          <w:bCs/>
        </w:rPr>
        <w:lastRenderedPageBreak/>
        <w:t>Our understanding:</w:t>
      </w:r>
      <w:r w:rsidRPr="00415E71">
        <w:t xml:space="preserve"> Likely yes.</w:t>
      </w:r>
    </w:p>
    <w:p w14:paraId="49D5E5E6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2DE19580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Q23. Should it estimate the user's potential savings from solar?</w:t>
      </w:r>
    </w:p>
    <w:p w14:paraId="42312D63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Likely yes.</w:t>
      </w:r>
    </w:p>
    <w:p w14:paraId="73A6F94A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67B69347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Q24. Should it estimate installation cost and payback period?</w:t>
      </w:r>
    </w:p>
    <w:p w14:paraId="623CED52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This could be included, but it has not yet been confirmed.</w:t>
      </w:r>
    </w:p>
    <w:p w14:paraId="56695D85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2335A563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 xml:space="preserve">Q25. Should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 xml:space="preserve"> connect users with solar installation providers?</w:t>
      </w:r>
    </w:p>
    <w:p w14:paraId="5C169A49" w14:textId="77777777" w:rsidR="00415E71" w:rsidRPr="00415E71" w:rsidRDefault="00415E71" w:rsidP="00415E71">
      <w:r w:rsidRPr="00415E71">
        <w:rPr>
          <w:b/>
          <w:bCs/>
        </w:rPr>
        <w:t>Our understanding:</w:t>
      </w:r>
      <w:r w:rsidRPr="00415E71">
        <w:t xml:space="preserve"> Unknown.</w:t>
      </w:r>
    </w:p>
    <w:p w14:paraId="6A29BBC2" w14:textId="77777777" w:rsidR="00415E71" w:rsidRPr="00415E71" w:rsidRDefault="00415E71" w:rsidP="00415E71">
      <w:r w:rsidRPr="00415E71">
        <w:rPr>
          <w:b/>
          <w:bCs/>
        </w:rPr>
        <w:t>Status:</w:t>
      </w:r>
      <w:r w:rsidRPr="00415E71">
        <w:t xml:space="preserve"> </w:t>
      </w:r>
      <w:r w:rsidRPr="00415E71">
        <w:rPr>
          <w:rFonts w:ascii="Segoe UI Emoji" w:hAnsi="Segoe UI Emoji" w:cs="Segoe UI Emoji"/>
        </w:rPr>
        <w:t>❓</w:t>
      </w:r>
      <w:r w:rsidRPr="00415E71">
        <w:t xml:space="preserve"> Need confirmation</w:t>
      </w:r>
    </w:p>
    <w:p w14:paraId="5E14E820" w14:textId="77777777" w:rsidR="00415E71" w:rsidRPr="00415E71" w:rsidRDefault="00415E71" w:rsidP="00415E71">
      <w:r w:rsidRPr="00415E71">
        <w:pict w14:anchorId="51A124DB">
          <v:rect id="_x0000_i1164" style="width:0;height:1.5pt" o:hralign="center" o:hrstd="t" o:hr="t" fillcolor="#a0a0a0" stroked="f"/>
        </w:pict>
      </w:r>
    </w:p>
    <w:p w14:paraId="631A0DFB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14. Final Confirmation</w:t>
      </w:r>
    </w:p>
    <w:p w14:paraId="799747C6" w14:textId="77777777" w:rsidR="00415E71" w:rsidRPr="00415E71" w:rsidRDefault="00415E71" w:rsidP="00415E71">
      <w:r w:rsidRPr="00415E71">
        <w:t xml:space="preserve">Once the above questions are answered, the confirmed requirements can be used as the </w:t>
      </w:r>
      <w:r w:rsidRPr="00415E71">
        <w:rPr>
          <w:b/>
          <w:bCs/>
        </w:rPr>
        <w:t xml:space="preserve">official scope for the next stage of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 xml:space="preserve"> development</w:t>
      </w:r>
      <w:r w:rsidRPr="00415E71">
        <w:t>.</w:t>
      </w:r>
    </w:p>
    <w:p w14:paraId="3BA95EDB" w14:textId="77777777" w:rsidR="00415E71" w:rsidRPr="00415E71" w:rsidRDefault="00415E71" w:rsidP="00415E71">
      <w:pPr>
        <w:rPr>
          <w:b/>
          <w:bCs/>
        </w:rPr>
      </w:pPr>
      <w:r w:rsidRPr="00415E71">
        <w:rPr>
          <w:b/>
          <w:bCs/>
        </w:rPr>
        <w:t>Most important points to clarify first</w:t>
      </w:r>
    </w:p>
    <w:p w14:paraId="6BA8CEFF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 xml:space="preserve">How </w:t>
      </w:r>
      <w:proofErr w:type="spellStart"/>
      <w:r w:rsidRPr="00415E71">
        <w:rPr>
          <w:b/>
          <w:bCs/>
        </w:rPr>
        <w:t>SolarEase</w:t>
      </w:r>
      <w:proofErr w:type="spellEnd"/>
      <w:r w:rsidRPr="00415E71">
        <w:rPr>
          <w:b/>
          <w:bCs/>
        </w:rPr>
        <w:t xml:space="preserve"> will officially receive EB data</w:t>
      </w:r>
      <w:r w:rsidRPr="00415E71">
        <w:t xml:space="preserve"> </w:t>
      </w:r>
    </w:p>
    <w:p w14:paraId="461A0BDD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>Whether an API will be provided</w:t>
      </w:r>
      <w:r w:rsidRPr="00415E71">
        <w:t xml:space="preserve"> </w:t>
      </w:r>
    </w:p>
    <w:p w14:paraId="7046079B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>What data the API will provide</w:t>
      </w:r>
      <w:r w:rsidRPr="00415E71">
        <w:t xml:space="preserve"> </w:t>
      </w:r>
    </w:p>
    <w:p w14:paraId="499EBBD8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>How users will link their EB account</w:t>
      </w:r>
      <w:r w:rsidRPr="00415E71">
        <w:t xml:space="preserve"> </w:t>
      </w:r>
    </w:p>
    <w:p w14:paraId="69993518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>Exactly what the chatbot should be able to access</w:t>
      </w:r>
      <w:r w:rsidRPr="00415E71">
        <w:t xml:space="preserve"> </w:t>
      </w:r>
    </w:p>
    <w:p w14:paraId="3596BB93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>How advanced the Energy Lens should be</w:t>
      </w:r>
      <w:r w:rsidRPr="00415E71">
        <w:t xml:space="preserve"> </w:t>
      </w:r>
    </w:p>
    <w:p w14:paraId="72A6D8C8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>Exactly what the Solar module should calculate/provide</w:t>
      </w:r>
      <w:r w:rsidRPr="00415E71">
        <w:t xml:space="preserve"> </w:t>
      </w:r>
    </w:p>
    <w:p w14:paraId="05D75D75" w14:textId="77777777" w:rsidR="00415E71" w:rsidRPr="00415E71" w:rsidRDefault="00415E71" w:rsidP="00415E71">
      <w:pPr>
        <w:numPr>
          <w:ilvl w:val="0"/>
          <w:numId w:val="13"/>
        </w:numPr>
      </w:pPr>
      <w:r w:rsidRPr="00415E71">
        <w:rPr>
          <w:b/>
          <w:bCs/>
        </w:rPr>
        <w:t>Whether Facebook Login is required</w:t>
      </w:r>
    </w:p>
    <w:p w14:paraId="6A3680B2" w14:textId="77777777" w:rsidR="00415E71" w:rsidRDefault="00415E71"/>
    <w:sectPr w:rsidR="00415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0AA"/>
    <w:multiLevelType w:val="multilevel"/>
    <w:tmpl w:val="28E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752B"/>
    <w:multiLevelType w:val="multilevel"/>
    <w:tmpl w:val="6FE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B4BA2"/>
    <w:multiLevelType w:val="multilevel"/>
    <w:tmpl w:val="A11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31C48"/>
    <w:multiLevelType w:val="multilevel"/>
    <w:tmpl w:val="67B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01B8"/>
    <w:multiLevelType w:val="multilevel"/>
    <w:tmpl w:val="2F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B65AD"/>
    <w:multiLevelType w:val="multilevel"/>
    <w:tmpl w:val="E996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A6674"/>
    <w:multiLevelType w:val="multilevel"/>
    <w:tmpl w:val="65C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66D4F"/>
    <w:multiLevelType w:val="multilevel"/>
    <w:tmpl w:val="5BD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C2230"/>
    <w:multiLevelType w:val="multilevel"/>
    <w:tmpl w:val="97D8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B8291D"/>
    <w:multiLevelType w:val="multilevel"/>
    <w:tmpl w:val="D01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32146"/>
    <w:multiLevelType w:val="multilevel"/>
    <w:tmpl w:val="5356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F2F87"/>
    <w:multiLevelType w:val="multilevel"/>
    <w:tmpl w:val="041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762D1"/>
    <w:multiLevelType w:val="multilevel"/>
    <w:tmpl w:val="900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43560">
    <w:abstractNumId w:val="0"/>
  </w:num>
  <w:num w:numId="2" w16cid:durableId="432671392">
    <w:abstractNumId w:val="5"/>
  </w:num>
  <w:num w:numId="3" w16cid:durableId="1065102709">
    <w:abstractNumId w:val="7"/>
  </w:num>
  <w:num w:numId="4" w16cid:durableId="1900021572">
    <w:abstractNumId w:val="4"/>
  </w:num>
  <w:num w:numId="5" w16cid:durableId="250509495">
    <w:abstractNumId w:val="10"/>
  </w:num>
  <w:num w:numId="6" w16cid:durableId="1990480581">
    <w:abstractNumId w:val="6"/>
  </w:num>
  <w:num w:numId="7" w16cid:durableId="1872179449">
    <w:abstractNumId w:val="2"/>
  </w:num>
  <w:num w:numId="8" w16cid:durableId="1337272988">
    <w:abstractNumId w:val="11"/>
  </w:num>
  <w:num w:numId="9" w16cid:durableId="1518037755">
    <w:abstractNumId w:val="9"/>
  </w:num>
  <w:num w:numId="10" w16cid:durableId="999623290">
    <w:abstractNumId w:val="12"/>
  </w:num>
  <w:num w:numId="11" w16cid:durableId="124811320">
    <w:abstractNumId w:val="3"/>
  </w:num>
  <w:num w:numId="12" w16cid:durableId="1008871972">
    <w:abstractNumId w:val="1"/>
  </w:num>
  <w:num w:numId="13" w16cid:durableId="840193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71"/>
    <w:rsid w:val="00415E71"/>
    <w:rsid w:val="0064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134B"/>
  <w15:chartTrackingRefBased/>
  <w15:docId w15:val="{B448DF72-3809-470C-9A5B-73B6610F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E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nebltd.gov.in/BillStatus/billstatus.xhtml?utm_source=chatgpt.com" TargetMode="External"/><Relationship Id="rId5" Type="http://schemas.openxmlformats.org/officeDocument/2006/relationships/hyperlink" Target="https://tneb-billcalculator.i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1961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</dc:creator>
  <cp:keywords/>
  <dc:description/>
  <cp:lastModifiedBy>SANJAI</cp:lastModifiedBy>
  <cp:revision>2</cp:revision>
  <cp:lastPrinted>2026-08-15T21:24:00Z</cp:lastPrinted>
  <dcterms:created xsi:type="dcterms:W3CDTF">2026-08-15T21:23:00Z</dcterms:created>
  <dcterms:modified xsi:type="dcterms:W3CDTF">2026-08-15T21:35:00Z</dcterms:modified>
</cp:coreProperties>
</file>