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1080" w14:textId="77777777" w:rsidR="007856C6" w:rsidRDefault="007856C6" w:rsidP="007856C6">
      <w:pPr>
        <w:jc w:val="center"/>
      </w:pPr>
    </w:p>
    <w:p w14:paraId="571ADF3B" w14:textId="77777777" w:rsidR="007856C6" w:rsidRDefault="007856C6" w:rsidP="007856C6">
      <w:pPr>
        <w:jc w:val="center"/>
      </w:pPr>
    </w:p>
    <w:p w14:paraId="47EEDC99" w14:textId="766B00A7" w:rsidR="007856C6" w:rsidRPr="007856C6" w:rsidRDefault="007856C6" w:rsidP="007856C6">
      <w:pPr>
        <w:tabs>
          <w:tab w:val="left" w:pos="5352"/>
        </w:tabs>
        <w:jc w:val="center"/>
        <w:rPr>
          <w:b/>
          <w:bCs/>
          <w:sz w:val="56"/>
          <w:szCs w:val="56"/>
        </w:rPr>
      </w:pPr>
      <w:r w:rsidRPr="007856C6">
        <w:rPr>
          <w:b/>
          <w:bCs/>
          <w:sz w:val="56"/>
          <w:szCs w:val="56"/>
        </w:rPr>
        <w:t>Sales Forecasting &amp; Anomaly Detection Using Power BI</w:t>
      </w:r>
    </w:p>
    <w:p w14:paraId="3F51F440" w14:textId="77777777" w:rsidR="007856C6" w:rsidRDefault="007856C6"/>
    <w:p w14:paraId="0F523589" w14:textId="77777777" w:rsidR="007856C6" w:rsidRDefault="007856C6"/>
    <w:p w14:paraId="2921485A" w14:textId="77777777" w:rsidR="007856C6" w:rsidRDefault="007856C6"/>
    <w:p w14:paraId="70C8EA90" w14:textId="77777777" w:rsidR="007856C6" w:rsidRDefault="007856C6"/>
    <w:p w14:paraId="0CB7CAEB" w14:textId="77777777" w:rsidR="007856C6" w:rsidRDefault="007856C6"/>
    <w:p w14:paraId="7914A5C5" w14:textId="77777777" w:rsidR="007856C6" w:rsidRDefault="007856C6"/>
    <w:p w14:paraId="3358ACB5" w14:textId="77777777" w:rsidR="007856C6" w:rsidRDefault="007856C6"/>
    <w:p w14:paraId="7EF2EB29" w14:textId="77777777" w:rsidR="007856C6" w:rsidRDefault="007856C6"/>
    <w:p w14:paraId="2143CA43" w14:textId="77777777" w:rsidR="007856C6" w:rsidRDefault="007856C6"/>
    <w:p w14:paraId="36C39977" w14:textId="77777777" w:rsidR="007856C6" w:rsidRDefault="007856C6"/>
    <w:p w14:paraId="0ED47973" w14:textId="77777777" w:rsidR="007856C6" w:rsidRDefault="007856C6"/>
    <w:p w14:paraId="33051BD8" w14:textId="77777777" w:rsidR="007856C6" w:rsidRDefault="007856C6"/>
    <w:p w14:paraId="255206B7" w14:textId="77777777" w:rsidR="007856C6" w:rsidRDefault="007856C6"/>
    <w:p w14:paraId="46D9B7A5" w14:textId="77777777" w:rsidR="007856C6" w:rsidRDefault="007856C6"/>
    <w:p w14:paraId="721EFB48" w14:textId="77777777" w:rsidR="007856C6" w:rsidRDefault="007856C6"/>
    <w:p w14:paraId="3834FD6A" w14:textId="77777777" w:rsidR="007856C6" w:rsidRDefault="007856C6"/>
    <w:p w14:paraId="3C23B583" w14:textId="77777777" w:rsidR="007856C6" w:rsidRDefault="007856C6"/>
    <w:p w14:paraId="685773D0" w14:textId="77777777" w:rsidR="007856C6" w:rsidRDefault="007856C6"/>
    <w:p w14:paraId="4D4B72DF" w14:textId="77777777" w:rsidR="007856C6" w:rsidRDefault="007856C6"/>
    <w:p w14:paraId="4D605180" w14:textId="26DF31AD" w:rsidR="007856C6" w:rsidRPr="00815007" w:rsidRDefault="007856C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5007">
        <w:rPr>
          <w:b/>
          <w:bCs/>
        </w:rPr>
        <w:t xml:space="preserve">Name </w:t>
      </w:r>
      <w:r w:rsidR="00815007">
        <w:rPr>
          <w:b/>
          <w:bCs/>
        </w:rPr>
        <w:t xml:space="preserve">   </w:t>
      </w:r>
      <w:r w:rsidRPr="00815007">
        <w:rPr>
          <w:b/>
          <w:bCs/>
        </w:rPr>
        <w:t>:</w:t>
      </w:r>
      <w:r w:rsidR="00815007">
        <w:rPr>
          <w:b/>
          <w:bCs/>
        </w:rPr>
        <w:t xml:space="preserve"> </w:t>
      </w:r>
      <w:r w:rsidRPr="00815007">
        <w:rPr>
          <w:b/>
          <w:bCs/>
        </w:rPr>
        <w:t>Sanjai CRV</w:t>
      </w:r>
    </w:p>
    <w:p w14:paraId="6CAFF3C7" w14:textId="5A1ED9B8" w:rsidR="007856C6" w:rsidRPr="00815007" w:rsidRDefault="007856C6">
      <w:pPr>
        <w:rPr>
          <w:b/>
          <w:bCs/>
        </w:rPr>
      </w:pP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  <w:t xml:space="preserve">Reg </w:t>
      </w:r>
      <w:r w:rsidR="00815007">
        <w:rPr>
          <w:b/>
          <w:bCs/>
        </w:rPr>
        <w:t>n</w:t>
      </w:r>
      <w:r w:rsidRPr="00815007">
        <w:rPr>
          <w:b/>
          <w:bCs/>
        </w:rPr>
        <w:t>o</w:t>
      </w:r>
      <w:r w:rsidR="00815007">
        <w:rPr>
          <w:b/>
          <w:bCs/>
        </w:rPr>
        <w:t xml:space="preserve">  </w:t>
      </w:r>
      <w:r w:rsidRPr="00815007">
        <w:rPr>
          <w:b/>
          <w:bCs/>
        </w:rPr>
        <w:t>:</w:t>
      </w:r>
      <w:r w:rsidR="00815007">
        <w:rPr>
          <w:b/>
          <w:bCs/>
        </w:rPr>
        <w:t xml:space="preserve"> </w:t>
      </w:r>
      <w:r w:rsidRPr="00815007">
        <w:rPr>
          <w:b/>
          <w:bCs/>
        </w:rPr>
        <w:t>727823tuit204</w:t>
      </w:r>
    </w:p>
    <w:p w14:paraId="2A0376EC" w14:textId="682929CC" w:rsidR="007856C6" w:rsidRPr="00815007" w:rsidRDefault="007856C6">
      <w:pPr>
        <w:rPr>
          <w:b/>
          <w:bCs/>
        </w:rPr>
      </w:pP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  <w:t xml:space="preserve">Class </w:t>
      </w:r>
      <w:r w:rsidR="00815007">
        <w:rPr>
          <w:b/>
          <w:bCs/>
        </w:rPr>
        <w:t xml:space="preserve">     </w:t>
      </w:r>
      <w:r w:rsidRPr="00815007">
        <w:rPr>
          <w:b/>
          <w:bCs/>
        </w:rPr>
        <w:t>:</w:t>
      </w:r>
      <w:r w:rsidR="00815007">
        <w:rPr>
          <w:b/>
          <w:bCs/>
        </w:rPr>
        <w:t xml:space="preserve"> </w:t>
      </w:r>
      <w:r w:rsidRPr="00815007">
        <w:rPr>
          <w:b/>
          <w:bCs/>
        </w:rPr>
        <w:t>3</w:t>
      </w:r>
      <w:r w:rsidRPr="00815007">
        <w:rPr>
          <w:b/>
          <w:bCs/>
          <w:vertAlign w:val="superscript"/>
        </w:rPr>
        <w:t>rd</w:t>
      </w:r>
      <w:r w:rsidRPr="00815007">
        <w:rPr>
          <w:b/>
          <w:bCs/>
        </w:rPr>
        <w:t xml:space="preserve"> year IT – C</w:t>
      </w:r>
    </w:p>
    <w:p w14:paraId="685042B7" w14:textId="300D3954" w:rsidR="00815007" w:rsidRPr="00815007" w:rsidRDefault="00815007">
      <w:pPr>
        <w:rPr>
          <w:b/>
          <w:bCs/>
        </w:rPr>
      </w:pP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</w:r>
      <w:r w:rsidRPr="00815007">
        <w:rPr>
          <w:b/>
          <w:bCs/>
        </w:rPr>
        <w:tab/>
        <w:t>Sub</w:t>
      </w:r>
      <w:r>
        <w:rPr>
          <w:b/>
          <w:bCs/>
        </w:rPr>
        <w:t>ject</w:t>
      </w:r>
      <w:r w:rsidRPr="00815007">
        <w:rPr>
          <w:b/>
          <w:bCs/>
        </w:rPr>
        <w:t xml:space="preserve"> :</w:t>
      </w:r>
      <w:r>
        <w:rPr>
          <w:b/>
          <w:bCs/>
        </w:rPr>
        <w:t xml:space="preserve"> </w:t>
      </w:r>
      <w:r w:rsidRPr="00815007">
        <w:rPr>
          <w:b/>
          <w:bCs/>
        </w:rPr>
        <w:t>EDA using Power BI</w:t>
      </w:r>
    </w:p>
    <w:p w14:paraId="070797BF" w14:textId="77777777" w:rsidR="007856C6" w:rsidRDefault="007856C6"/>
    <w:p w14:paraId="6DB9D254" w14:textId="77777777" w:rsidR="00FC00BD" w:rsidRDefault="00FC00BD" w:rsidP="007856C6">
      <w:pPr>
        <w:spacing w:line="276" w:lineRule="auto"/>
      </w:pPr>
    </w:p>
    <w:p w14:paraId="2EC6E0DD" w14:textId="672E13C8" w:rsidR="007856C6" w:rsidRPr="007856C6" w:rsidRDefault="007856C6" w:rsidP="007856C6">
      <w:pPr>
        <w:spacing w:line="276" w:lineRule="auto"/>
        <w:rPr>
          <w:b/>
          <w:bCs/>
          <w:sz w:val="24"/>
          <w:szCs w:val="24"/>
        </w:rPr>
      </w:pPr>
      <w:r w:rsidRPr="007856C6">
        <w:rPr>
          <w:b/>
          <w:bCs/>
          <w:sz w:val="24"/>
          <w:szCs w:val="24"/>
        </w:rPr>
        <w:lastRenderedPageBreak/>
        <w:t>Problem Statement</w:t>
      </w:r>
    </w:p>
    <w:p w14:paraId="1EAD5820" w14:textId="77777777" w:rsidR="007856C6" w:rsidRPr="007856C6" w:rsidRDefault="007856C6" w:rsidP="007856C6">
      <w:p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 xml:space="preserve">A retail organization aims to move from traditional, reactive reporting to </w:t>
      </w:r>
      <w:r w:rsidRPr="007856C6">
        <w:rPr>
          <w:b/>
          <w:bCs/>
          <w:sz w:val="24"/>
          <w:szCs w:val="24"/>
        </w:rPr>
        <w:t>predictive, AI-driven analytics</w:t>
      </w:r>
      <w:r w:rsidRPr="007856C6">
        <w:rPr>
          <w:sz w:val="24"/>
          <w:szCs w:val="24"/>
        </w:rPr>
        <w:t>. With increasing sales data, manual analysis is no longer sufficient. Management requires a solution that can:</w:t>
      </w:r>
    </w:p>
    <w:p w14:paraId="7B1A954B" w14:textId="77777777" w:rsidR="007856C6" w:rsidRPr="007856C6" w:rsidRDefault="007856C6" w:rsidP="007856C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856C6">
        <w:rPr>
          <w:b/>
          <w:bCs/>
          <w:sz w:val="24"/>
          <w:szCs w:val="24"/>
        </w:rPr>
        <w:t>Forecast future sales</w:t>
      </w:r>
      <w:r w:rsidRPr="007856C6">
        <w:rPr>
          <w:sz w:val="24"/>
          <w:szCs w:val="24"/>
        </w:rPr>
        <w:t xml:space="preserve"> to support demand and inventory planning</w:t>
      </w:r>
    </w:p>
    <w:p w14:paraId="45DE5E00" w14:textId="77777777" w:rsidR="007856C6" w:rsidRPr="007856C6" w:rsidRDefault="007856C6" w:rsidP="007856C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856C6">
        <w:rPr>
          <w:b/>
          <w:bCs/>
          <w:sz w:val="24"/>
          <w:szCs w:val="24"/>
        </w:rPr>
        <w:t>Detect unusual sales patterns (anomalies)</w:t>
      </w:r>
      <w:r w:rsidRPr="007856C6">
        <w:rPr>
          <w:sz w:val="24"/>
          <w:szCs w:val="24"/>
        </w:rPr>
        <w:t xml:space="preserve"> to identify risks early</w:t>
      </w:r>
    </w:p>
    <w:p w14:paraId="7EC8F44C" w14:textId="77777777" w:rsidR="007856C6" w:rsidRPr="007856C6" w:rsidRDefault="007856C6" w:rsidP="007856C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7856C6">
        <w:rPr>
          <w:b/>
          <w:bCs/>
          <w:sz w:val="24"/>
          <w:szCs w:val="24"/>
        </w:rPr>
        <w:t>Highlight opportunities</w:t>
      </w:r>
      <w:r w:rsidRPr="007856C6">
        <w:rPr>
          <w:sz w:val="24"/>
          <w:szCs w:val="24"/>
        </w:rPr>
        <w:t xml:space="preserve"> during promotional or seasonal periods</w:t>
      </w:r>
    </w:p>
    <w:p w14:paraId="1D2219C5" w14:textId="77777777" w:rsidR="007856C6" w:rsidRPr="007856C6" w:rsidRDefault="007856C6" w:rsidP="007856C6">
      <w:pPr>
        <w:spacing w:line="276" w:lineRule="auto"/>
        <w:rPr>
          <w:sz w:val="24"/>
          <w:szCs w:val="24"/>
        </w:rPr>
      </w:pPr>
    </w:p>
    <w:p w14:paraId="017C2ED2" w14:textId="77777777" w:rsidR="007856C6" w:rsidRPr="007856C6" w:rsidRDefault="007856C6" w:rsidP="007856C6">
      <w:pPr>
        <w:spacing w:line="276" w:lineRule="auto"/>
        <w:rPr>
          <w:b/>
          <w:bCs/>
          <w:sz w:val="24"/>
          <w:szCs w:val="24"/>
        </w:rPr>
      </w:pPr>
      <w:r w:rsidRPr="007856C6">
        <w:rPr>
          <w:b/>
          <w:bCs/>
          <w:sz w:val="24"/>
          <w:szCs w:val="24"/>
        </w:rPr>
        <w:t>Why Power BI?</w:t>
      </w:r>
    </w:p>
    <w:p w14:paraId="64E576EC" w14:textId="7AC98020" w:rsidR="007856C6" w:rsidRPr="007856C6" w:rsidRDefault="007856C6" w:rsidP="007856C6">
      <w:p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 xml:space="preserve">Power BI provides built-in </w:t>
      </w:r>
      <w:r w:rsidRPr="007856C6">
        <w:rPr>
          <w:b/>
          <w:bCs/>
          <w:sz w:val="24"/>
          <w:szCs w:val="24"/>
        </w:rPr>
        <w:t>AI visuals</w:t>
      </w:r>
      <w:r w:rsidRPr="007856C6">
        <w:rPr>
          <w:sz w:val="24"/>
          <w:szCs w:val="24"/>
        </w:rPr>
        <w:t>, forecasting capabilities, and anomaly detection that enable organizations to turn raw data into actionable insights. It helps analyze trends, predict future outcomes, and automatically generate smart narratives for better decision-making.</w:t>
      </w:r>
    </w:p>
    <w:p w14:paraId="7490E593" w14:textId="77777777" w:rsidR="007856C6" w:rsidRPr="007856C6" w:rsidRDefault="007856C6" w:rsidP="007856C6">
      <w:pPr>
        <w:spacing w:line="276" w:lineRule="auto"/>
        <w:rPr>
          <w:sz w:val="24"/>
          <w:szCs w:val="24"/>
        </w:rPr>
      </w:pPr>
    </w:p>
    <w:p w14:paraId="03B5B90C" w14:textId="77777777" w:rsidR="007856C6" w:rsidRPr="007856C6" w:rsidRDefault="007856C6" w:rsidP="007856C6">
      <w:pPr>
        <w:spacing w:line="276" w:lineRule="auto"/>
        <w:rPr>
          <w:b/>
          <w:bCs/>
          <w:sz w:val="24"/>
          <w:szCs w:val="24"/>
        </w:rPr>
      </w:pPr>
      <w:r w:rsidRPr="007856C6">
        <w:rPr>
          <w:b/>
          <w:bCs/>
          <w:sz w:val="24"/>
          <w:szCs w:val="24"/>
        </w:rPr>
        <w:t>Project Objective</w:t>
      </w:r>
    </w:p>
    <w:p w14:paraId="6D88C22B" w14:textId="77777777" w:rsidR="007856C6" w:rsidRPr="007856C6" w:rsidRDefault="007856C6" w:rsidP="007856C6">
      <w:p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 xml:space="preserve">Using Power BI, this project delivers an </w:t>
      </w:r>
      <w:r w:rsidRPr="007856C6">
        <w:rPr>
          <w:b/>
          <w:bCs/>
          <w:sz w:val="24"/>
          <w:szCs w:val="24"/>
        </w:rPr>
        <w:t>interactive, AI-powered dashboard</w:t>
      </w:r>
      <w:r w:rsidRPr="007856C6">
        <w:rPr>
          <w:sz w:val="24"/>
          <w:szCs w:val="24"/>
        </w:rPr>
        <w:t xml:space="preserve"> that:</w:t>
      </w:r>
    </w:p>
    <w:p w14:paraId="328DF065" w14:textId="77777777" w:rsidR="007856C6" w:rsidRPr="007856C6" w:rsidRDefault="007856C6" w:rsidP="007856C6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>Analyzes historical trends</w:t>
      </w:r>
    </w:p>
    <w:p w14:paraId="0A4C2770" w14:textId="77777777" w:rsidR="007856C6" w:rsidRPr="007856C6" w:rsidRDefault="007856C6" w:rsidP="007856C6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>Predicts future sales using forecasting</w:t>
      </w:r>
    </w:p>
    <w:p w14:paraId="2691B7E0" w14:textId="77777777" w:rsidR="007856C6" w:rsidRPr="007856C6" w:rsidRDefault="007856C6" w:rsidP="007856C6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>Detects anomalies using AI insights</w:t>
      </w:r>
    </w:p>
    <w:p w14:paraId="3F47CB17" w14:textId="77777777" w:rsidR="007856C6" w:rsidRPr="007856C6" w:rsidRDefault="007856C6" w:rsidP="007856C6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>Summarizes key findings through Smart Narrative</w:t>
      </w:r>
    </w:p>
    <w:p w14:paraId="40470C78" w14:textId="77777777" w:rsidR="007856C6" w:rsidRPr="007856C6" w:rsidRDefault="007856C6" w:rsidP="007856C6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856C6">
        <w:rPr>
          <w:sz w:val="24"/>
          <w:szCs w:val="24"/>
        </w:rPr>
        <w:t>Supports faster, data-driven decisions for management</w:t>
      </w:r>
    </w:p>
    <w:p w14:paraId="01F078C0" w14:textId="77777777" w:rsidR="007856C6" w:rsidRDefault="007856C6"/>
    <w:p w14:paraId="399397F3" w14:textId="77777777" w:rsidR="007856C6" w:rsidRDefault="007856C6" w:rsidP="007856C6">
      <w:pPr>
        <w:ind w:left="2160"/>
      </w:pPr>
    </w:p>
    <w:p w14:paraId="1F65C5DF" w14:textId="77777777" w:rsidR="007856C6" w:rsidRDefault="007856C6"/>
    <w:p w14:paraId="1A3C8299" w14:textId="77777777" w:rsidR="007856C6" w:rsidRDefault="007856C6"/>
    <w:p w14:paraId="073CBF47" w14:textId="77777777" w:rsidR="007856C6" w:rsidRDefault="007856C6"/>
    <w:p w14:paraId="707BCE65" w14:textId="77777777" w:rsidR="007856C6" w:rsidRDefault="007856C6"/>
    <w:p w14:paraId="7C0C63C3" w14:textId="4082AEE1" w:rsidR="007E70C8" w:rsidRDefault="007856C6">
      <w:r w:rsidRPr="007856C6">
        <w:lastRenderedPageBreak/>
        <w:drawing>
          <wp:inline distT="0" distB="0" distL="0" distR="0" wp14:anchorId="1F434757" wp14:editId="4295D512">
            <wp:extent cx="5731510" cy="3255010"/>
            <wp:effectExtent l="0" t="0" r="2540" b="2540"/>
            <wp:docPr id="19598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4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6C6">
        <w:drawing>
          <wp:inline distT="0" distB="0" distL="0" distR="0" wp14:anchorId="7E0F8475" wp14:editId="7C40F0B7">
            <wp:extent cx="5731510" cy="3305342"/>
            <wp:effectExtent l="0" t="0" r="2540" b="9525"/>
            <wp:docPr id="8070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1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48" cy="33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5C0E" w14:textId="77777777" w:rsidR="007856C6" w:rsidRDefault="007856C6"/>
    <w:p w14:paraId="0220CCE9" w14:textId="77777777" w:rsidR="007856C6" w:rsidRDefault="007856C6"/>
    <w:p w14:paraId="24EE74C3" w14:textId="77777777" w:rsidR="007856C6" w:rsidRDefault="007856C6"/>
    <w:p w14:paraId="426DDB3B" w14:textId="77777777" w:rsidR="007856C6" w:rsidRDefault="007856C6"/>
    <w:p w14:paraId="4F5FEF6F" w14:textId="77777777" w:rsidR="007856C6" w:rsidRDefault="007856C6"/>
    <w:p w14:paraId="4B10DA46" w14:textId="77777777" w:rsidR="007856C6" w:rsidRDefault="007856C6"/>
    <w:p w14:paraId="74018732" w14:textId="47ACA385" w:rsidR="007856C6" w:rsidRDefault="007856C6">
      <w:r w:rsidRPr="007856C6">
        <w:lastRenderedPageBreak/>
        <w:drawing>
          <wp:inline distT="0" distB="0" distL="0" distR="0" wp14:anchorId="14AAF4BF" wp14:editId="67F6F669">
            <wp:extent cx="5731510" cy="3235325"/>
            <wp:effectExtent l="0" t="0" r="2540" b="3175"/>
            <wp:docPr id="716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6C6">
        <w:drawing>
          <wp:inline distT="0" distB="0" distL="0" distR="0" wp14:anchorId="37238A4D" wp14:editId="79795E68">
            <wp:extent cx="5731510" cy="3221990"/>
            <wp:effectExtent l="0" t="0" r="2540" b="0"/>
            <wp:docPr id="17853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3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03CD" w14:textId="06A79C91" w:rsidR="007856C6" w:rsidRDefault="007856C6"/>
    <w:sectPr w:rsidR="007856C6" w:rsidSect="007856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AE3"/>
    <w:multiLevelType w:val="multilevel"/>
    <w:tmpl w:val="E4E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E475B"/>
    <w:multiLevelType w:val="multilevel"/>
    <w:tmpl w:val="7BC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986889">
    <w:abstractNumId w:val="0"/>
  </w:num>
  <w:num w:numId="2" w16cid:durableId="114427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C6"/>
    <w:rsid w:val="001354B0"/>
    <w:rsid w:val="00206AFD"/>
    <w:rsid w:val="007856C6"/>
    <w:rsid w:val="007E70C8"/>
    <w:rsid w:val="00815007"/>
    <w:rsid w:val="00AF3DFD"/>
    <w:rsid w:val="00FC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5345"/>
  <w15:chartTrackingRefBased/>
  <w15:docId w15:val="{7CD6444C-FA9E-431E-8EBF-936A8EFA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crv</dc:creator>
  <cp:keywords/>
  <dc:description/>
  <cp:lastModifiedBy>Sanjai crv</cp:lastModifiedBy>
  <cp:revision>2</cp:revision>
  <dcterms:created xsi:type="dcterms:W3CDTF">2026-02-08T18:55:00Z</dcterms:created>
  <dcterms:modified xsi:type="dcterms:W3CDTF">2026-02-08T19:09:00Z</dcterms:modified>
</cp:coreProperties>
</file>