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3"/>
        <w:rPr>
          <w:rFonts w:ascii="Encode Sans" w:eastAsia="Encode Sans" w:hAnsi="Encode Sans" w:cs="Encode Sans"/>
          <w:b/>
          <w:color w:val="96DBFB"/>
          <w:sz w:val="120"/>
          <w:szCs w:val="120"/>
        </w:rPr>
      </w:pPr>
      <w:r>
        <w:rPr>
          <w:rFonts w:ascii="Encode Sans" w:eastAsia="Encode Sans" w:hAnsi="Encode Sans" w:cs="Encode Sans"/>
          <w:b/>
          <w:color w:val="96DBFB"/>
          <w:sz w:val="120"/>
          <w:szCs w:val="120"/>
          <w:shd w:val="clear" w:color="auto" w:fill="404040"/>
        </w:rPr>
        <w:t>C#.NET 8.0</w:t>
      </w:r>
      <w:r>
        <w:rPr>
          <w:rFonts w:ascii="Encode Sans" w:eastAsia="Encode Sans" w:hAnsi="Encode Sans" w:cs="Encode Sans"/>
          <w:b/>
          <w:color w:val="96DBFB"/>
          <w:sz w:val="120"/>
          <w:szCs w:val="12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1" w:line="240" w:lineRule="auto"/>
        <w:ind w:left="426"/>
        <w:rPr>
          <w:rFonts w:ascii="Encode Sans" w:eastAsia="Encode Sans" w:hAnsi="Encode Sans" w:cs="Encode Sans"/>
          <w:b/>
          <w:color w:val="B4E6DA"/>
          <w:sz w:val="55"/>
          <w:szCs w:val="55"/>
        </w:rPr>
      </w:pPr>
      <w:proofErr w:type="spellStart"/>
      <w:r>
        <w:rPr>
          <w:rFonts w:ascii="Encode Sans" w:eastAsia="Encode Sans" w:hAnsi="Encode Sans" w:cs="Encode Sans"/>
          <w:b/>
          <w:color w:val="B4E6DA"/>
          <w:sz w:val="55"/>
          <w:szCs w:val="55"/>
        </w:rPr>
        <w:t>Harsha</w:t>
      </w:r>
      <w:proofErr w:type="spellEnd"/>
      <w:r>
        <w:rPr>
          <w:rFonts w:ascii="Encode Sans" w:eastAsia="Encode Sans" w:hAnsi="Encode Sans" w:cs="Encode Sans"/>
          <w:b/>
          <w:color w:val="B4E6DA"/>
          <w:sz w:val="55"/>
          <w:szCs w:val="55"/>
        </w:rPr>
        <w:t xml:space="preserve"> </w:t>
      </w:r>
      <w:proofErr w:type="spellStart"/>
      <w:r>
        <w:rPr>
          <w:rFonts w:ascii="Encode Sans" w:eastAsia="Encode Sans" w:hAnsi="Encode Sans" w:cs="Encode Sans"/>
          <w:b/>
          <w:color w:val="B4E6DA"/>
          <w:sz w:val="55"/>
          <w:szCs w:val="55"/>
        </w:rPr>
        <w:t>Vardhan</w:t>
      </w:r>
      <w:proofErr w:type="spellEnd"/>
      <w:r>
        <w:rPr>
          <w:rFonts w:ascii="Encode Sans" w:eastAsia="Encode Sans" w:hAnsi="Encode Sans" w:cs="Encode Sans"/>
          <w:b/>
          <w:color w:val="B4E6DA"/>
          <w:sz w:val="55"/>
          <w:szCs w:val="55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421"/>
        <w:rPr>
          <w:rFonts w:ascii="Calibri" w:eastAsia="Calibri" w:hAnsi="Calibri" w:cs="Calibri"/>
          <w:color w:val="FFFFFF"/>
          <w:sz w:val="48"/>
          <w:szCs w:val="48"/>
          <w:shd w:val="clear" w:color="auto" w:fill="404040"/>
        </w:rPr>
      </w:pPr>
      <w:r>
        <w:rPr>
          <w:rFonts w:ascii="Calibri" w:eastAsia="Calibri" w:hAnsi="Calibri" w:cs="Calibri"/>
          <w:color w:val="FFFFFF"/>
          <w:sz w:val="48"/>
          <w:szCs w:val="48"/>
          <w:shd w:val="clear" w:color="auto" w:fill="404040"/>
        </w:rPr>
        <w:t>.NET Expert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1" w:line="362" w:lineRule="auto"/>
        <w:ind w:left="337" w:right="384" w:hanging="207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.NET Fundamentals........................................................................................................................ 26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Introduction to .NET.............................................................................................................26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What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is .NET? ..............................................................................................................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.........26 Parts of .NET.........................................................................................................................26 History of .NET............................................................................................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..........................27 History of .NET......................................................................................................................27 Versions of .NET 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.........................................29 CIL and CLR ...........................................................................................................................30 Execution Model of .NET Programs 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............................................30 CIL (Common Intermediate Language) or MSIL ...................................................................31 CLR (Common Language Runtime)...................................................................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....................31 Sub Components of CLR.......................................................................................................32 .NET Framework Architecture...............................................................................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...............34 What is .NET Framework......................................................................................................34 System Requirements of .NET Framework: 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.34 .NET Framework Architecture..............................................................................................35 CLS and CTS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....................................................................................................................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......36 CLS (Common Language Specification)................................................................................36 CTS (Common Type System) ................................................................................................36 FCL a</w:t>
      </w:r>
      <w:r>
        <w:rPr>
          <w:rFonts w:ascii="Calibri" w:eastAsia="Calibri" w:hAnsi="Calibri" w:cs="Calibri"/>
          <w:color w:val="000000"/>
          <w:sz w:val="24"/>
          <w:szCs w:val="24"/>
        </w:rPr>
        <w:t>nd BCL ..........................................................................................................................37 FCL (Framework Class Library) .............................................................................................3</w:t>
      </w:r>
      <w:r>
        <w:rPr>
          <w:rFonts w:ascii="Calibri" w:eastAsia="Calibri" w:hAnsi="Calibri" w:cs="Calibri"/>
          <w:color w:val="000000"/>
          <w:sz w:val="24"/>
          <w:szCs w:val="24"/>
        </w:rPr>
        <w:t>7 Introduction to Visual Studio ...............................................................................................38 What is Visual Studio.........................................................................................................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...38 Versions of Visual Studio......................................................................................................38 System Requirements of Visual Studio 2019: ......................................................................39 Proj</w:t>
      </w:r>
      <w:r>
        <w:rPr>
          <w:rFonts w:ascii="Calibri" w:eastAsia="Calibri" w:hAnsi="Calibri" w:cs="Calibri"/>
          <w:color w:val="000000"/>
          <w:sz w:val="24"/>
          <w:szCs w:val="24"/>
        </w:rPr>
        <w:t>ect ..................................................................................................................................40 Solution ..............................................................................................................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..................40 File Types of .NET .................................................................................................................40 Folder Structure of .NET Project in Visual Studio 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..............41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2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133" w:right="383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Visual Studio - Installation....................................................................................................42 Steps to install “Visual Studio 2019”:...................................................................................42 </w:t>
      </w:r>
      <w:r>
        <w:rPr>
          <w:b/>
          <w:color w:val="000000"/>
          <w:sz w:val="28"/>
          <w:szCs w:val="28"/>
        </w:rPr>
        <w:t>C</w:t>
      </w:r>
      <w:r>
        <w:rPr>
          <w:b/>
          <w:color w:val="000000"/>
          <w:sz w:val="28"/>
          <w:szCs w:val="28"/>
        </w:rPr>
        <w:t xml:space="preserve">#.NET – Language Fundamentals..........................................................................................55 </w:t>
      </w:r>
      <w:r>
        <w:rPr>
          <w:rFonts w:ascii="Calibri" w:eastAsia="Calibri" w:hAnsi="Calibri" w:cs="Calibri"/>
          <w:color w:val="000000"/>
          <w:sz w:val="24"/>
          <w:szCs w:val="24"/>
        </w:rPr>
        <w:t>Introduction to C#.NET.........................................................................................................55 What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is C#.NET:....................................................................................................................55 Versions of C#.NET ...........................................................................................................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....56 Tokens of C#.NET..................................................................................................................56 Naming Conventions for Identifiers..................................................................................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...57 Identifier Naming Rules........................................................................................................57 Console Applications - Introduction.....................................................................................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58 What is Console Application? ..............................................................................................58 Rules of Console Application................................................................................................58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Console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Application - Example.............................................................................................59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System.Console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 .................................................................................................60 1.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ystem.Console.Write(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)....................................................................................................60 2.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System.Console.WriteLine(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).............................................................................................61 3.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Syst</w:t>
      </w:r>
      <w:r>
        <w:rPr>
          <w:rFonts w:ascii="Calibri" w:eastAsia="Calibri" w:hAnsi="Calibri" w:cs="Calibri"/>
          <w:color w:val="000000"/>
          <w:sz w:val="24"/>
          <w:szCs w:val="24"/>
        </w:rPr>
        <w:t>em.Console.ReadKey(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)...............................................................................................61 4.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System.Console.ReadLine(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)..............................................................................................61 5.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System.Con</w:t>
      </w:r>
      <w:r>
        <w:rPr>
          <w:rFonts w:ascii="Calibri" w:eastAsia="Calibri" w:hAnsi="Calibri" w:cs="Calibri"/>
          <w:color w:val="000000"/>
          <w:sz w:val="24"/>
          <w:szCs w:val="24"/>
        </w:rPr>
        <w:t>sole.Clear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 ....................................................................................................61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System.Console.WriteLine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Example..................................................................................62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System.Console.ReadKe</w:t>
      </w:r>
      <w:r>
        <w:rPr>
          <w:rFonts w:ascii="Calibri" w:eastAsia="Calibri" w:hAnsi="Calibri" w:cs="Calibri"/>
          <w:color w:val="000000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 ...................................................................................63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System.Console.Clear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Example..........................................................................................65 Variables..........................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.....................................................................................................68 Variables - Example..............................................................................................................69 Data Types..........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..................................................................................................................71 Types of Data types..............................................................................................................71 Numeric</w:t>
      </w:r>
      <w:r>
        <w:rPr>
          <w:rFonts w:ascii="Calibri" w:eastAsia="Calibri" w:hAnsi="Calibri" w:cs="Calibri"/>
          <w:color w:val="000000"/>
          <w:sz w:val="24"/>
          <w:szCs w:val="24"/>
        </w:rPr>
        <w:t>al Data Types..........................................................................................................71 Default Numerical data types ..............................................................................................72 Non-Nume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rical Data Types..................................................................................................73 Numerical Data Types - Example .........................................................................................73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MinValue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Max</w:t>
      </w:r>
      <w:r>
        <w:rPr>
          <w:rFonts w:ascii="Calibri" w:eastAsia="Calibri" w:hAnsi="Calibri" w:cs="Calibri"/>
          <w:color w:val="000000"/>
          <w:sz w:val="24"/>
          <w:szCs w:val="24"/>
        </w:rPr>
        <w:t>Value......................................................................................................76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3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5" w:right="402" w:firstLine="1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MinValue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MaxValue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 .....................................................................................76 char - Example......................................................................................................................78 S</w:t>
      </w:r>
      <w:r>
        <w:rPr>
          <w:rFonts w:ascii="Calibri" w:eastAsia="Calibri" w:hAnsi="Calibri" w:cs="Calibri"/>
          <w:color w:val="000000"/>
          <w:sz w:val="24"/>
          <w:szCs w:val="24"/>
        </w:rPr>
        <w:t>tring ....................................................................................................................................79 String - Example...................................................................................................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.................80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Bool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Example......................................................................................................................81 Operators 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..................................83 Arithmetical Operators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........................................................................................................83 Arithmetical Operators - Example.........................................................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...............................84 Assignment Operators..........................................................................................................86 Assignment Operators - Example...............................................................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..........................86 Increment / Decrement Operators......................................................................................88 Increment / Decrement Operators - Example 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....88 Relational Operators............................................................................................................90 Relational Operators - Example 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....90 Logical Operators .................................................................................................................92 Logical Operators - Example........................................................................................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.........93 Concatenation Operator ......................................................................................................94 Concatenation Operator - Example 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..95 Conditional Operator ...........................................................................................................96 Conditional Operator - Example..........................................................................................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.96 Control Statements..............................................................................................................98 Types of control statements: 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...98 If............................................................................................................................................99 If - Example.............................................................................................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............................101 If – Else - Example...............................................................................................................102 Else – If - Example.......................................................................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........................................104 Nested If - Example ............................................................................................................105 Switch – Case...................................................................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...................................................107 Switch – Case - Example.....................................................................................................107 While 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...............................................................109 While - Example..................................................................................................................109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4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4" w:lineRule="auto"/>
        <w:ind w:left="337" w:right="402" w:firstLine="15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Do – While..........................................................................................................................111 Do – While - Example 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......111 for.......................................................................................................................................113 for - Example 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............................113 Break...................................................................................................................................115 Break - Example.....................................................................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.............................................115 Continue .............................................................................................................................116 Continue - Example 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..........................................................117 Goto....................................................................................................................................118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Goto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...........................................................................118 Nested For Loops................................................................................................................120 Nested For Loops - Example...................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............................................................................120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362" w:lineRule="auto"/>
        <w:ind w:left="335" w:right="384" w:hanging="201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C#.NET –Object Oriented Programming (OOP)...................................................................123 </w:t>
      </w:r>
      <w:r>
        <w:rPr>
          <w:rFonts w:ascii="Calibri" w:eastAsia="Calibri" w:hAnsi="Calibri" w:cs="Calibri"/>
          <w:color w:val="000000"/>
          <w:sz w:val="24"/>
          <w:szCs w:val="24"/>
        </w:rPr>
        <w:t>Introduction to Object Oriented Programming .................................................................123 Types of Programming Languages.....................................................................................123 Introduction of Object O</w:t>
      </w:r>
      <w:r>
        <w:rPr>
          <w:rFonts w:ascii="Calibri" w:eastAsia="Calibri" w:hAnsi="Calibri" w:cs="Calibri"/>
          <w:color w:val="000000"/>
          <w:sz w:val="24"/>
          <w:szCs w:val="24"/>
        </w:rPr>
        <w:t>riented Programming (OOP).......................................................124 Object.................................................................................................................................124 Fields...........................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........................................................................................................125 Methods.............................................................................................................................125 Class.......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.............................................................................................................................126 Reference variables............................................................................................................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128 Syntax of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creating class......................................................................................................128 Syntax of creating a Field in a class:...................................................................................1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28 Syntax of creating a method in a class:..............................................................................128 Syntax of creating reference variable ................................................................................129 Syntax of </w:t>
      </w:r>
      <w:r>
        <w:rPr>
          <w:rFonts w:ascii="Calibri" w:eastAsia="Calibri" w:hAnsi="Calibri" w:cs="Calibri"/>
          <w:color w:val="000000"/>
          <w:sz w:val="24"/>
          <w:szCs w:val="24"/>
        </w:rPr>
        <w:t>creating object (in heap): ...................................................................................129 Memory allocation of Objects............................................................................................129 Principles of Obje</w:t>
      </w:r>
      <w:r>
        <w:rPr>
          <w:rFonts w:ascii="Calibri" w:eastAsia="Calibri" w:hAnsi="Calibri" w:cs="Calibri"/>
          <w:color w:val="000000"/>
          <w:sz w:val="24"/>
          <w:szCs w:val="24"/>
        </w:rPr>
        <w:t>ct Oriented Programming......................................................................130 Principles of OOP................................................................................................................130 Encapsulation:............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........................................................................................................130 Abstraction:........................................................................................................................130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5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5" w:right="402" w:firstLine="1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Inheritance: ........................................................................................................................130 Polymorphism: 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........................................................................131 Types of polymorphism:.....................................................................................................131 Access Modifiers 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............................................................................132 Access Modifiers ................................................................................................................132 Access Modifiers - Example.................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...............................................................................135 Access Modifiers for classes...............................................................................................138 Access Modifiers for Classes 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.............................................................................138 Object Oriented Programming – Example .........................................................................138 Object Oriented Programming – Student Example 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.............................................140 Object Oriented Programming – Employee Example ........................................................142 Program.cs..........................................................................................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................................143 Static Fields.........................................................................................................................145 Static Fields - Example...........................................................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.............................................146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Constant Fields...................................................................................................................149 Constant Fields - Example 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...................................................149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ReadOnly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Fields..................................................................................................................151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ReadOnly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Fields - Example 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.......................................................151 Methods.............................................................................................................................153 Methods – Simple Example.....................................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...........................................................154 Methods – Arguments and Return Example......................................................................155 Scope of Variables...............................................................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...............................................157 Methods – Example - Age ..................................................................................................158 Methods – Example 2 - Numbers..................................................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.....................................160 Methods – Example 3 - Login.............................................................................................163 Methods – Example 4 - Student..............................................................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...........................165 "this" keyword....................................................................................................................170 "this" keyword - Example...................................................................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................................170 Static Methods...................................................................................................................172 Static Methods - Example 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....................................173 Reference Variables as Arguments....................................................................................175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6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5" w:right="402" w:firstLine="1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Reference Variables as Arguments - Example ...................................................................175 Reference Variables as Fields.............................................................................................177 Reference Variab</w:t>
      </w:r>
      <w:r>
        <w:rPr>
          <w:rFonts w:ascii="Calibri" w:eastAsia="Calibri" w:hAnsi="Calibri" w:cs="Calibri"/>
          <w:color w:val="000000"/>
          <w:sz w:val="24"/>
          <w:szCs w:val="24"/>
        </w:rPr>
        <w:t>les as Fields - Example............................................................................177 Default Arguments.............................................................................................................179 Default Arguments - Exa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mple ............................................................................................179 Named Parameters ............................................................................................................181 Named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Parameters - Example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............................................................................................181 Methods Overloading.........................................................................................................183 Methods Overloading - Example...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.....................................................................................183 Types of Parameters...........................................................................................................185 Call by value - Example..............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.........................................................................................186 Call by reference - Example................................................................................................187 Call by output - Example 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.........................................................................................189 Type Conversion.................................................................................................................191 Implicit Casting - Example 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..............................................................................................191 Explicit Casting (or) Type Casting .......................................................................................193 Explicit Casting (or) Type Casti</w:t>
      </w:r>
      <w:r>
        <w:rPr>
          <w:rFonts w:ascii="Calibri" w:eastAsia="Calibri" w:hAnsi="Calibri" w:cs="Calibri"/>
          <w:color w:val="000000"/>
          <w:sz w:val="24"/>
          <w:szCs w:val="24"/>
        </w:rPr>
        <w:t>ng - Example ......................................................................193 Parsing................................................................................................................................195 Parsing - Example 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...................................................................................................195 TryParse..............................................................................................................................197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TryParse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ple.............................................................................................................197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TryParse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 2 .........................................................................................................199 Output 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.............................................................................................................................200 Conversion Methods..........................................................................................................201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Conversion Methods - Example .........................................................................................202 Constructors.......................................................................................................................20</w:t>
      </w:r>
      <w:r>
        <w:rPr>
          <w:rFonts w:ascii="Calibri" w:eastAsia="Calibri" w:hAnsi="Calibri" w:cs="Calibri"/>
          <w:color w:val="000000"/>
          <w:sz w:val="24"/>
          <w:szCs w:val="24"/>
        </w:rPr>
        <w:t>4 Types of Constructor..........................................................................................................204 Default Constructor.........................................................................................................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...205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Parameterless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Constructor - Example................................................................................205 Parameterized Constructor - Example...............................................................................207 Constructors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- Student - Example ......................................................................................209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7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7" w:right="402" w:firstLine="7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Object Initializer.................................................................................................................212 Object Initializer - Example 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....212 "Set" and "Get" Methods...................................................................................................216 Set Method................................................................................................................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.........216 Get Method........................................................................................................................216 "Set" and "Get" Methods - Example 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.......217 Properties...........................................................................................................................219 Properties - Example 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...................221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Readonly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WriteOnly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Properties ..................................................................................223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Readonly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Properties - Example 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.......224 Automatic Properties.........................................................................................................226 Automatic Properties - Example 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...226 Inheritance .........................................................................................................................228 Inheritance - Example 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..............228 Inheritance – Example 2.....................................................................................................231 “base” keyword................................................................................................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..................234 “base” keyword - Example .................................................................................................234 Parent class’s </w:t>
      </w:r>
      <w:r>
        <w:rPr>
          <w:rFonts w:ascii="Calibri" w:eastAsia="Calibri" w:hAnsi="Calibri" w:cs="Calibri"/>
          <w:color w:val="000000"/>
          <w:sz w:val="24"/>
          <w:szCs w:val="24"/>
        </w:rPr>
        <w:t>constructor - Example .................................................................................237 Method Hiding ....................................................................................................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...............241 Method Hiding - Example...................................................................................................242 Method 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>Hiding – Example 2......................................................................................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.........244 Method Overriding.............................................................................................................247 Normal Methods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 Virtual Methods..............................................................................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247 Method Hiding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Method Overrinding...........................................................................248 Method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Overriding - Example............................................................................................249 Method Overri</w:t>
      </w:r>
      <w:r>
        <w:rPr>
          <w:rFonts w:ascii="Calibri" w:eastAsia="Calibri" w:hAnsi="Calibri" w:cs="Calibri"/>
          <w:color w:val="000000"/>
          <w:sz w:val="24"/>
          <w:szCs w:val="24"/>
        </w:rPr>
        <w:t>ding – Example 2 ........................................................................................251 Abstract Classes..................................................................................................................254 Abstract Clas</w:t>
      </w:r>
      <w:r>
        <w:rPr>
          <w:rFonts w:ascii="Calibri" w:eastAsia="Calibri" w:hAnsi="Calibri" w:cs="Calibri"/>
          <w:color w:val="000000"/>
          <w:sz w:val="24"/>
          <w:szCs w:val="24"/>
        </w:rPr>
        <w:t>ses - Example.................................................................................................255 Abstract Classes – Example 2 .............................................................................................257 Abstract Methods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...............................................................................................................260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8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7" w:right="40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Abstract Methods - Example..............................................................................................262 Abstract Methods – Example 2 ..........................................................................................264 Interface</w:t>
      </w:r>
      <w:r>
        <w:rPr>
          <w:rFonts w:ascii="Calibri" w:eastAsia="Calibri" w:hAnsi="Calibri" w:cs="Calibri"/>
          <w:color w:val="000000"/>
          <w:sz w:val="24"/>
          <w:szCs w:val="24"/>
        </w:rPr>
        <w:t>s............................................................................................................................268 Abstract Class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 Interface...............................................................................................268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Interfaces - Example...........................................................................................................271 Interfaces – Example 2 .....................................................................................................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..273 Dynamic Polymorphism .....................................................................................................276 Dynamic Polymorphism - Example.....................................................................................277 Dynam</w:t>
      </w:r>
      <w:r>
        <w:rPr>
          <w:rFonts w:ascii="Calibri" w:eastAsia="Calibri" w:hAnsi="Calibri" w:cs="Calibri"/>
          <w:color w:val="000000"/>
          <w:sz w:val="24"/>
          <w:szCs w:val="24"/>
        </w:rPr>
        <w:t>ic Polymorphism – Example 2.................................................................................279 Multiple Inheritance using Interfaces................................................................................282 Multiple Inheritance us</w:t>
      </w:r>
      <w:r>
        <w:rPr>
          <w:rFonts w:ascii="Calibri" w:eastAsia="Calibri" w:hAnsi="Calibri" w:cs="Calibri"/>
          <w:color w:val="000000"/>
          <w:sz w:val="24"/>
          <w:szCs w:val="24"/>
        </w:rPr>
        <w:t>ing Interfaces - Example ...............................................................282 Interface Inheritance..........................................................................................................286 Interface Inheritance - Example..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.......................................................................................286 Sealed Classes.....................................................................................................................290 Sealed Classes - Example......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..............................................................................................290 Namespaces.......................................................................................................................293 Namespaces - Example 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..................................................................................................293 Child Namespaces..............................................................................................................296 Child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Namespaces - Examp</w:t>
      </w:r>
      <w:r>
        <w:rPr>
          <w:rFonts w:ascii="Calibri" w:eastAsia="Calibri" w:hAnsi="Calibri" w:cs="Calibri"/>
          <w:color w:val="000000"/>
          <w:sz w:val="24"/>
          <w:szCs w:val="24"/>
        </w:rPr>
        <w:t>le .............................................................................................296 Child Namespaces – Example 2..........................................................................................298 “using” statement 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..............................................................................................301 “using” statement - Example .............................................................................................301 “using - alias” statement........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............................................................................................303 “using - alias” statement - Example ...................................................................................303 Creating Separate Files for Classes 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...................................................................................306 Creating Separate Files for Classes - Example....................................................................306 Partial Classes.....................................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................................................................................309 Partial Classes - Example....................................................................................................309 Enumerations...............................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......................................................................................313 Enumerations - Example ....................................................................................................313 Structures.............................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..............................................................................................316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9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5" w:right="402" w:firstLine="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Structures - Example ..........................................................................................................318 Structures with Constructors - Example ............................................................................320 Standa</w:t>
      </w:r>
      <w:r>
        <w:rPr>
          <w:rFonts w:ascii="Calibri" w:eastAsia="Calibri" w:hAnsi="Calibri" w:cs="Calibri"/>
          <w:color w:val="000000"/>
          <w:sz w:val="24"/>
          <w:szCs w:val="24"/>
        </w:rPr>
        <w:t>rd Data Types..........................................................................................................323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System.Object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class..................................................................................................324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</w:t>
      </w:r>
      <w:r>
        <w:rPr>
          <w:rFonts w:ascii="Calibri" w:eastAsia="Calibri" w:hAnsi="Calibri" w:cs="Calibri"/>
          <w:color w:val="000000"/>
          <w:sz w:val="24"/>
          <w:szCs w:val="24"/>
        </w:rPr>
        <w:t>m.Object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.......................................................................................324 Methods of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System.Object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class.....................................................................................326 Methods of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</w:t>
      </w:r>
      <w:r>
        <w:rPr>
          <w:rFonts w:ascii="Calibri" w:eastAsia="Calibri" w:hAnsi="Calibri" w:cs="Calibri"/>
          <w:color w:val="000000"/>
          <w:sz w:val="24"/>
          <w:szCs w:val="24"/>
        </w:rPr>
        <w:t>.Object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Example....................................................................327 Boxing.................................................................................................................................330 Boxing - Example 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............................................................................................................330 Unboxing ............................................................................................................................332 Unboxin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g - Example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...........................................................................................................332 Static Constructors.............................................................................................................334 S</w:t>
      </w:r>
      <w:r>
        <w:rPr>
          <w:rFonts w:ascii="Calibri" w:eastAsia="Calibri" w:hAnsi="Calibri" w:cs="Calibri"/>
          <w:color w:val="000000"/>
          <w:sz w:val="24"/>
          <w:szCs w:val="24"/>
        </w:rPr>
        <w:t>tatic Constructors - Example ............................................................................................335 Static Classes.....................................................................................................................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.338 Static Classes - Example .....................................................................................................338 Generic Classes..........................................................................................................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.........341 Generic Classes - Example..................................................................................................341 Multiple Generics - Example 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......343 Arrays .................................................................................................................................346 Arrays - Example..........................................................................................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.......................346 Arrays with For Loop ..........................................................................................................348 Arrays with For Loop - Example 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......................348 Arrays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Foreach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Loop in C#.NET ..................................................................................350 Arrays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Foreach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Loop – Example...........................................................................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......350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..........................................................................................................353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System.Array.IndexOf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method 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..354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System.Array.IndexOf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method - Example.......................................................................354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System.Array.IndexOf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method –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NotFound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 ..........................................356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System.Array.BinarySearch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method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...............................................................................358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System.Array.BinarySearch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method - Example ..............................................................358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System.Array.Clear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method...................................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.........................................................360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10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5" w:right="402" w:firstLine="1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System.Array.Clear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method - Example...........................................................................360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System.Array.Resize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method..........................................................................................363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System.Array.Resi</w:t>
      </w:r>
      <w:r>
        <w:rPr>
          <w:rFonts w:ascii="Calibri" w:eastAsia="Calibri" w:hAnsi="Calibri" w:cs="Calibri"/>
          <w:color w:val="000000"/>
          <w:sz w:val="24"/>
          <w:szCs w:val="24"/>
        </w:rPr>
        <w:t>ze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method - Example .........................................................................363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System.Array.Sort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method .............................................................................................366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System.Array.Sort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method - Examp</w:t>
      </w:r>
      <w:r>
        <w:rPr>
          <w:rFonts w:ascii="Calibri" w:eastAsia="Calibri" w:hAnsi="Calibri" w:cs="Calibri"/>
          <w:color w:val="000000"/>
          <w:sz w:val="24"/>
          <w:szCs w:val="24"/>
        </w:rPr>
        <w:t>le.............................................................................366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System.Array.Reverse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method .......................................................................................368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System.Array.Reverse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method - Example 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..........................................................368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System.Array.CopyTo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method........................................................................................370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System.Array.CopyTo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method - Example 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....................................370 Multi-Dimensional Array ....................................................................................................373 Multi-Dimensional Array - Example 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.............................373 Collections..........................................................................................................................376 List of collections classes in .NET: 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.....................................376 Arrays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 Collections........................................................................................................376 The "List" class....................................................................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................................................377 The "List" class - Example...................................................................................................377 The "List" class – with “for” loop 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...............................................380 The "List" class – with “for” loop - Example.......................................................................380 The "List" class – with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foreach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loop................................................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................................382 The "List" class – with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foreach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loop - Example...............................................................382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List.Add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....384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List.Add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- Example...............................................384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List.Insert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method.............................................................386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System.Collections.Generic.L</w:t>
      </w:r>
      <w:r>
        <w:rPr>
          <w:rFonts w:ascii="Calibri" w:eastAsia="Calibri" w:hAnsi="Calibri" w:cs="Calibri"/>
          <w:color w:val="000000"/>
          <w:sz w:val="24"/>
          <w:szCs w:val="24"/>
        </w:rPr>
        <w:t>ist.Insert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- Example.............................................386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List.AddRange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method......................................................388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List.AddRange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- Example...........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..........................388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List.InsertRange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method...................................................391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List.InsertRange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- Example..................................391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</w:t>
      </w:r>
      <w:r>
        <w:rPr>
          <w:rFonts w:ascii="Calibri" w:eastAsia="Calibri" w:hAnsi="Calibri" w:cs="Calibri"/>
          <w:color w:val="000000"/>
          <w:sz w:val="24"/>
          <w:szCs w:val="24"/>
        </w:rPr>
        <w:t>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List.Remove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in C#.NET.........................................394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List.Remove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- Example ........................................394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List.RemoveAt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.....................................396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11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5" w:right="402" w:firstLine="1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List.RemoveAt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- Example.....................................396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List.Clear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method..............................................................399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List.Clear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- Example .............................................399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List.IndexOf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...............................401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List.IndexOf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- Example.........................................401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List.IndexOf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– Not Found- Example.....................403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</w:t>
      </w:r>
      <w:r>
        <w:rPr>
          <w:rFonts w:ascii="Calibri" w:eastAsia="Calibri" w:hAnsi="Calibri" w:cs="Calibri"/>
          <w:color w:val="000000"/>
          <w:sz w:val="24"/>
          <w:szCs w:val="24"/>
        </w:rPr>
        <w:t>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List.BinarySearch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.................................................405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List.BinarySearch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- Example ................................406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List.Contains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......................................407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List.Contains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- Example .......................................407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List.Reverse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.........................................................409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List.Reverse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 - Example.........................................409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List.Sort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method................................................................411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List.Sor</w:t>
      </w:r>
      <w:r>
        <w:rPr>
          <w:rFonts w:ascii="Calibri" w:eastAsia="Calibri" w:hAnsi="Calibri" w:cs="Calibri"/>
          <w:color w:val="000000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 method - Example...............................................411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System.Collections.Generic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List - Sort Descending - Example..........................................413 Collection Filter 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....................................................415 Collection Filter - Example .................................................................................................415 LINQ...................................................................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.................................................................417 LINQ - Example...................................................................................................................417 Collection of Objects.................................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.........................................................................420 Collection of Objects - Example .........................................................................................420 Collection of Objects – Filter - Example 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................................................................422 Collection of Objects – LINQ - Example..............................................................................424 The "Dictionary" class 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...........................................................427 The "Dictionary" class - Example........................................................................................427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SortedList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class...............................................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..........................................................429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SortedList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class - Example........................................................................................429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Hashtable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class in .NET 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....................................................431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Hashtable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class - Example........................................................................................431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ArrayList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class in .NET 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...............................................433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ArrayList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class - Example..........................................................................................433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12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5" w:right="40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typeof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operator in .NET............................................................................................435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typeof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operator - Example.......................................................................................435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c</w:t>
      </w:r>
      <w:r>
        <w:rPr>
          <w:rFonts w:ascii="Calibri" w:eastAsia="Calibri" w:hAnsi="Calibri" w:cs="Calibri"/>
          <w:color w:val="000000"/>
          <w:sz w:val="24"/>
          <w:szCs w:val="24"/>
        </w:rPr>
        <w:t>lass (or) String Handling ..................................................................439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System.String.Length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- Example .....................................................................................442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System.String.ToUpper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- Example 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..............................................................................444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System.String.ToLower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- Example ..................................................................................445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System.String.GetChar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- Example.....................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..............................................................447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System.String.Substring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 1 .............................................................................449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System.String.Substring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 2 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............................................450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System.String.Remove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 ..................................................................................451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System.String.Remove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 2 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.........................453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System.String.Insert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 ......................................................................................455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System.String.Equals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 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..............456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System.StringComparison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OrdinalIgnoreCase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 .............................................458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System.String.StartsWith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 ..............................................................................459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</w:t>
      </w:r>
      <w:r>
        <w:rPr>
          <w:rFonts w:ascii="Calibri" w:eastAsia="Calibri" w:hAnsi="Calibri" w:cs="Calibri"/>
          <w:color w:val="000000"/>
          <w:sz w:val="24"/>
          <w:szCs w:val="24"/>
        </w:rPr>
        <w:t>EndsWith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Example................................................................................461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System.String.Contains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 .................................................................................462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System.String.IndexOf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1................................................................................464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System.String.IndexOf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 2................................................................................465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System.String.IndexOf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 3................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................................................................467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System.String.LastIndexOf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 ............................................................................468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System.String.Replace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..............................................470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System.String.ToCharArray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– Example ...........................................................................471 Converting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CharArray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to String - Example 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.........................474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System.String.Split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Example.........................................................................................475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System.String.Trim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– Example 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................477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System.String.Format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Example....................................................................................479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System.String.Reverse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– Example...................................................................................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480 String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WordsCount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 .........................................................................................482 String – Character Occurrence Count - Example................................................................484 String – Alphabe</w:t>
      </w:r>
      <w:r>
        <w:rPr>
          <w:rFonts w:ascii="Calibri" w:eastAsia="Calibri" w:hAnsi="Calibri" w:cs="Calibri"/>
          <w:color w:val="000000"/>
          <w:sz w:val="24"/>
          <w:szCs w:val="24"/>
        </w:rPr>
        <w:t>tic Count - Example..................................................................................486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13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5" w:right="402" w:firstLine="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String – Word Occurrence Count - Example ......................................................................488 String – Title Case - Example ..............................................................................................490 String – Curr</w:t>
      </w:r>
      <w:r>
        <w:rPr>
          <w:rFonts w:ascii="Calibri" w:eastAsia="Calibri" w:hAnsi="Calibri" w:cs="Calibri"/>
          <w:color w:val="000000"/>
          <w:sz w:val="24"/>
          <w:szCs w:val="24"/>
        </w:rPr>
        <w:t>ency into words - Example.............................................................................492 String – Multiple Concatenations - Example......................................................................496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System.Text.StringBuilder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cl</w:t>
      </w:r>
      <w:r>
        <w:rPr>
          <w:rFonts w:ascii="Calibri" w:eastAsia="Calibri" w:hAnsi="Calibri" w:cs="Calibri"/>
          <w:color w:val="000000"/>
          <w:sz w:val="24"/>
          <w:szCs w:val="24"/>
        </w:rPr>
        <w:t>ass...............................................................................498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System.Text.StringBuilder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class - Example ..............................................................499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System.DateTime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structure (or) Date &amp; Time Handlin</w:t>
      </w:r>
      <w:r>
        <w:rPr>
          <w:rFonts w:ascii="Calibri" w:eastAsia="Calibri" w:hAnsi="Calibri" w:cs="Calibri"/>
          <w:color w:val="000000"/>
          <w:sz w:val="24"/>
          <w:szCs w:val="24"/>
        </w:rPr>
        <w:t>g ..........................................501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System.DateTime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 First Example...........................................................................503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System.DateTime.Now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–Example..........................................................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..................505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System.DateTime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 Inner Values – Example...........................................................506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System.DateTime.DayOfWeek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 Example ...............................................................508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System.Date</w:t>
      </w:r>
      <w:r>
        <w:rPr>
          <w:rFonts w:ascii="Calibri" w:eastAsia="Calibri" w:hAnsi="Calibri" w:cs="Calibri"/>
          <w:color w:val="000000"/>
          <w:sz w:val="24"/>
          <w:szCs w:val="24"/>
        </w:rPr>
        <w:t>Time.DayOfYear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 Example .................................................................510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System.DateTime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ToShortDateString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 – Example....................................................511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System.DateTime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ToLongDateString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 Example......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...............................................513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System.DateTime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ToShortTimeString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 – Example ...................................................514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System.DateTime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ToLongTimeString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 Example 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...516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System.DateTime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 Custom Formats – Example .....................................................517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System.DateTime.Subtract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 Example.....................................................................519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System.DateTime.AddDays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 </w:t>
      </w:r>
      <w:r>
        <w:rPr>
          <w:rFonts w:ascii="Calibri" w:eastAsia="Calibri" w:hAnsi="Calibri" w:cs="Calibri"/>
          <w:color w:val="000000"/>
          <w:sz w:val="24"/>
          <w:szCs w:val="24"/>
        </w:rPr>
        <w:t>– Example ....................................................................521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System.Math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class....................................................................................................523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System.Math.Abs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–Example 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....................................................................524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System.Math.Floor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–Example ..................................................................................526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System.Math.Ceiling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 Example..............................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.................................................527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System.Math.Round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 Example 1............................................................................528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System.Math.Round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 Example 2.....................................................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.......................530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System.Math.Max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–Example ...................................................................................531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System.Math.Min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 Example 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....533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System.Math.Pow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–Example ...................................................................................534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System.Math.Sqrt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–Example....................................................................................536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System.Dia</w:t>
      </w:r>
      <w:r>
        <w:rPr>
          <w:rFonts w:ascii="Calibri" w:eastAsia="Calibri" w:hAnsi="Calibri" w:cs="Calibri"/>
          <w:color w:val="000000"/>
          <w:sz w:val="24"/>
          <w:szCs w:val="24"/>
        </w:rPr>
        <w:t>gnostics.Process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...................................................................................538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System.Diagnostics.Process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..................................................................538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14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5" w:right="402" w:firstLine="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Command Line Arguments.................................................................................................540 Command Line Arguments - Example......................................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..........................................540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Nullable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Data Types............................................................................................................543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Nullable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Data Types - Example..................................................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.........................................543 Exception Handling.............................................................................................................545 Exception Handling - Example....................................................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........................................546 Destructor ..........................................................................................................................549 Destructor - Example.......................................................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...................................................549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System.IDisposable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interface...................................................................................552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System.IDisposable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interface - Example....................................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..............................553 Garbage Collection.............................................................................................................555 Garbage Collection - Example 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..............................555 Delegates............................................................................................................................557 Single Cast Delegates - Example......................................................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...................................558 Multi Cast Delegates -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Example .........................................................................................560 Events.......................................................................................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..........................................562 Events - Example ................................................................................................................563 Anonymous Methods............................................................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.............................................566 Anonymous Methods - Example ........................................................................................566 Lambda Expressions.....................................................................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......................................569 Lambda Expressions - Example ..........................................................................................569 Inline Lambda Expressions..................................................................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...............................572 Inline Lambda Expressions - Example ................................................................................572 Inner Classes........................................................................................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...............................575 Inner Classes - Example......................................................................................................575 Indexer.....................................................................................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...........................................578 Indexer - Example...............................................................................................................579 Assemblies...................................................................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.......................................................581 Class Libraries &amp; Private Assemblies - Example .................................................................584 Shared Assemblies - Example......................................................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.......................................588 Documentation Comments................................................................................................593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15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4" w:lineRule="auto"/>
        <w:ind w:left="353" w:right="40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Documentation Comments - Example ...............................................................................593 Extension Methods ............................................................................................................596 Extension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Methods - Example............................................................................................597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361" w:lineRule="auto"/>
        <w:ind w:left="335" w:right="392" w:hanging="201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C# – Console - System.IO Namespace..................................................................................601 </w:t>
      </w:r>
      <w:r>
        <w:rPr>
          <w:rFonts w:ascii="Calibri" w:eastAsia="Calibri" w:hAnsi="Calibri" w:cs="Calibri"/>
          <w:color w:val="000000"/>
          <w:sz w:val="24"/>
          <w:szCs w:val="24"/>
        </w:rPr>
        <w:t>Introduction to 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System.IO" namespace ...........................................................................601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System.IO.FileInfo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...........................................................................................602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System.IO.FileInfo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Example...........................................................................605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System.IO.DirectoryInfo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class..................................................................................607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System.IO.DirectoryInfo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 - Example 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.................................................................610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System.IO.Directory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........................................................................................613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System.IO.Directory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..................................................614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System.IO.File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class..................................................................................................617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System.IO.File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............................................618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System.IO.FileStream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class......................................................................................621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System.IO.StreamWriter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..............................623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System.IO.StreamWriter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................................................................624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System.IO.StreamReader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......626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System.IO.StreamReader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 - Example ...............................................................627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361" w:lineRule="auto"/>
        <w:ind w:left="335" w:right="384" w:hanging="201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C#.NET – Console –ADO.NET...................................................................................................629 </w:t>
      </w:r>
      <w:r>
        <w:rPr>
          <w:rFonts w:ascii="Calibri" w:eastAsia="Calibri" w:hAnsi="Calibri" w:cs="Calibri"/>
          <w:color w:val="000000"/>
          <w:sz w:val="24"/>
          <w:szCs w:val="24"/>
        </w:rPr>
        <w:t>Datab</w:t>
      </w:r>
      <w:r>
        <w:rPr>
          <w:rFonts w:ascii="Calibri" w:eastAsia="Calibri" w:hAnsi="Calibri" w:cs="Calibri"/>
          <w:color w:val="000000"/>
          <w:sz w:val="24"/>
          <w:szCs w:val="24"/>
        </w:rPr>
        <w:t>ase Basics..................................................................................................................629 Introduction to ADO.NET ...................................................................................................631 L</w:t>
      </w:r>
      <w:r>
        <w:rPr>
          <w:rFonts w:ascii="Calibri" w:eastAsia="Calibri" w:hAnsi="Calibri" w:cs="Calibri"/>
          <w:color w:val="000000"/>
          <w:sz w:val="24"/>
          <w:szCs w:val="24"/>
        </w:rPr>
        <w:t>ist of pre-defined classes in ADO.NET ..............................................................................631 ADO.NET –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SqlConnection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class......................................................................................632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SqlConnection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Windows Authentication – Example.......................................................636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SqlConnection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SQL Server Authentication – Example ....................................................639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SqlCommand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class in ADO.NET.......................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.........................................................642 ADO.NET -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ExecuteScalar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...................................................................................................646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SqlCommand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ExecuteScalar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 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...........................................647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SqlCommand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ExecuteScalar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 2 .......................................................................650 ADO.NET – Connection Oriented Model – Introduction.............................................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.......653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16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5" w:right="40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SqlDataReader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class in ADO.NET .............................................................................654 ADO.NET – Connection Oriented Model............................................................................656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ADO.NET Connection Oriented Model – Single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Record – Example ...................................657 ADO.NET Connection Oriented Model – Multiple Records – Example..............................661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SqlParameter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class in ADO.NET 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............665 ADO.NET Connection Oriented Model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SqlParameter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 ...................................668 ADO.NET Disconnected Model...........................................................................................672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SqlDataAdapter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</w:t>
      </w:r>
      <w:r>
        <w:rPr>
          <w:rFonts w:ascii="Calibri" w:eastAsia="Calibri" w:hAnsi="Calibri" w:cs="Calibri"/>
          <w:color w:val="000000"/>
          <w:sz w:val="24"/>
          <w:szCs w:val="24"/>
        </w:rPr>
        <w:t>class ...............................................................................................673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DataSet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class............................................................................................................674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DataSet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 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............................................................................................................674 ADO.NET Disconnected Model – Example.........................................................................679 ADO.NET Disconnected Model – Mu</w:t>
      </w:r>
      <w:r>
        <w:rPr>
          <w:rFonts w:ascii="Calibri" w:eastAsia="Calibri" w:hAnsi="Calibri" w:cs="Calibri"/>
          <w:color w:val="000000"/>
          <w:sz w:val="24"/>
          <w:szCs w:val="24"/>
        </w:rPr>
        <w:t>ltiple Tables - Example.............................................683 ADO.NET Disconnected Model – Joins - Example..............................................................688 ADO.NET Non Query - Insertion – Example 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.....................................692 ADO.NET Non-Query -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Updation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 ......................................................................695 ADO.NET Non-Query - Deletion – Example................................................................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........698 ADO.NET Non Query – Insertion –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SqlParameter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Example....................................701 ADO.NET Non-Query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Updation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SqlParameter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Example...................................705 ADO.NET Non-Query – Deletion –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SqlParameter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 ....................................709 Stored Procedures Calling in ADO.NET ..............................................................................712 ADO.NET Non Query – Insertion – With Stored Procedures – Example......................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......713 ADO.NET Non Query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Updation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With Stored Procedures – Example...........................717 ADO.NET Non Query – Deletion – With Stored Procedures – Example ............................721 ADO.NET - Transactions..................................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...................................................................725 ADO.NET – Transactions - Example....................................................................................726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OleDb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" namespace in ADO.NET 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................................................730 Connection Strings in ADO.NET..........................................................................................731 ADO.NET – Oracle - Example.......................................................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.......................................732 ADO.NET – MS Access - Example .......................................................................................743 ADO.NET – MS Excel - Example................................................................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..........................755 ADO.NET – SQL Server to Oracle - Example.......................................................................764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17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4" w:lineRule="auto"/>
        <w:ind w:left="335" w:right="402" w:firstLine="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ADO.NET – SQL Server to MS Excel - Example...................................................................771 ADO.NET – Oracle to SQL Server - Example.......................................................................779 ADO.NET – Excel to SQL Serve</w:t>
      </w:r>
      <w:r>
        <w:rPr>
          <w:rFonts w:ascii="Calibri" w:eastAsia="Calibri" w:hAnsi="Calibri" w:cs="Calibri"/>
          <w:color w:val="000000"/>
          <w:sz w:val="24"/>
          <w:szCs w:val="24"/>
        </w:rPr>
        <w:t>r - Example .........................................................................786 ADO.NET – SQL Server to File - Example............................................................................794 ADO.NET – File to SQL Server - Example...........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.................................................................799 The "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SqlCommandBuilder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" class in ADO.NET ....................................................................804 ADO.NET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SqlCommandBuilder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DataSet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Insertion - Example 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......................805 ADO.NET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SqlCommandBuilder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DataSet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Updation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Example....................................809 ADO.NET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SqlCommandBuilder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DataSet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Deletion - Example.....................................813 N-Tier Architecture..............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...............................................................................................817 N-Tier Architecture - Example............................................................................................817 LINQ to SQL 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....................................................................................................825 LINQ to SQL - Example........................................................................................................826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359" w:lineRule="auto"/>
        <w:ind w:left="353" w:right="394" w:hanging="22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C#.NET – Console – Ent</w:t>
      </w:r>
      <w:r>
        <w:rPr>
          <w:b/>
          <w:color w:val="000000"/>
          <w:sz w:val="28"/>
          <w:szCs w:val="28"/>
        </w:rPr>
        <w:t xml:space="preserve">ity Framework..................................................................................831 </w:t>
      </w:r>
      <w:r>
        <w:rPr>
          <w:rFonts w:ascii="Calibri" w:eastAsia="Calibri" w:hAnsi="Calibri" w:cs="Calibri"/>
          <w:color w:val="000000"/>
          <w:sz w:val="24"/>
          <w:szCs w:val="24"/>
        </w:rPr>
        <w:t>Intro to ADO.NET Entity Framework..................................................................................831 Entity Framework - Example 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...................................................................................834 Entity Framework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FirstOrDefault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 ...................................................................839 Entity Framework – Insertion - Example................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............................................................844 Entity Framework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Updation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 ...........................................................................849 Entity Framework – Deletion - Example 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.......................................854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360" w:lineRule="auto"/>
        <w:ind w:left="335" w:right="380" w:hanging="201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C#.NET – Windows Forms Applications................................................................................858 </w:t>
      </w:r>
      <w:r>
        <w:rPr>
          <w:rFonts w:ascii="Calibri" w:eastAsia="Calibri" w:hAnsi="Calibri" w:cs="Calibri"/>
          <w:color w:val="000000"/>
          <w:sz w:val="24"/>
          <w:szCs w:val="24"/>
        </w:rPr>
        <w:t>Introduction to Windows Forms Applications...................................................................858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 ........................................................................859 Programming Model of Windows </w:t>
      </w:r>
      <w:r>
        <w:rPr>
          <w:rFonts w:ascii="Calibri" w:eastAsia="Calibri" w:hAnsi="Calibri" w:cs="Calibri"/>
          <w:color w:val="000000"/>
          <w:sz w:val="24"/>
          <w:szCs w:val="24"/>
        </w:rPr>
        <w:t>Form.............................................................................860 Windows Forms Application – First Example.....................................................................861 Form Constructor - Example 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................................................................863 Properties of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 .........................................................865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Text” property - Example...........................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....................867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ShowIcon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property - Example ......................................869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ShowInTaskBar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property -Example ..............................871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18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49" w:right="40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MinimizeBox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property - Example.................................872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MaximizeBox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property - Example ................................874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ControlBox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property - Example......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..............................876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TopMost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property - Example .......................................877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WindowState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property –Example................................879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ormBorderStyle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property – Example..........................880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Cursor” property - Example ...........................................882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BackColor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property - Example.................................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.....884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BackgroundImage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property – Example........................885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Size” property - Example................................................887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Location” property - Exa</w:t>
      </w:r>
      <w:r>
        <w:rPr>
          <w:rFonts w:ascii="Calibri" w:eastAsia="Calibri" w:hAnsi="Calibri" w:cs="Calibri"/>
          <w:color w:val="000000"/>
          <w:sz w:val="24"/>
          <w:szCs w:val="24"/>
        </w:rPr>
        <w:t>mple ........................................889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Icon” property - Example...............................................890 Events of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...892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Load” event - Example ...................................................893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Shown” event - Example................................................896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Click” event -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Example ...................................................897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DoubleClick” event - Example........................................899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System.Windows.Forms.Form.MouseClick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event - Example 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....901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MouseMove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event - Example ......................................903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KeyPress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event - Example.............................................904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FormClosing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event - </w:t>
      </w:r>
      <w:r>
        <w:rPr>
          <w:rFonts w:ascii="Calibri" w:eastAsia="Calibri" w:hAnsi="Calibri" w:cs="Calibri"/>
          <w:color w:val="000000"/>
          <w:sz w:val="24"/>
          <w:szCs w:val="24"/>
        </w:rPr>
        <w:t>Example.......................................906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FormClosing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event - Example 2....................................908 Methods of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class............................................................910 </w:t>
      </w:r>
      <w:r>
        <w:rPr>
          <w:rFonts w:ascii="Calibri" w:eastAsia="Calibri" w:hAnsi="Calibri" w:cs="Calibri"/>
          <w:color w:val="000000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Hide” method - Example................................................911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.Show” method - Example ..............................................913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System.Windows.Forms.Form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Close” method - Example..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.............................................915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Introduction to Windows Forms Controls .........................................................................917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System.Windows.Forms.Label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......................919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System.Windows.Forms.Label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..............................................................922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Button” class............................................................................925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</w:t>
      </w:r>
      <w:r>
        <w:rPr>
          <w:rFonts w:ascii="Calibri" w:eastAsia="Calibri" w:hAnsi="Calibri" w:cs="Calibri"/>
          <w:color w:val="000000"/>
          <w:sz w:val="24"/>
          <w:szCs w:val="24"/>
        </w:rPr>
        <w:t>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Button” class - Example...........................................................929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19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49" w:right="40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Button” class – with Image - Example.....................................932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Button” class – with Label - Example ......................................934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TextBox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.........................................................938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TextBox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.........................................................943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TextBox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– With AutoComplete - Example...................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..947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TextBox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– With AutoComplete – Example 2 .................949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TextBox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 –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KeyPress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 .............................952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TextBox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 –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KeyPress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</w:t>
      </w:r>
      <w:r>
        <w:rPr>
          <w:rFonts w:ascii="Calibri" w:eastAsia="Calibri" w:hAnsi="Calibri" w:cs="Calibri"/>
          <w:color w:val="000000"/>
          <w:sz w:val="24"/>
          <w:szCs w:val="24"/>
        </w:rPr>
        <w:t>e 2 ..........................955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TextBox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– With Enter and Leave – Example..................957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TextBox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 –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TabIndex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Example.............................961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TextBox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</w:t>
      </w:r>
      <w:r>
        <w:rPr>
          <w:rFonts w:ascii="Calibri" w:eastAsia="Calibri" w:hAnsi="Calibri" w:cs="Calibri"/>
          <w:color w:val="000000"/>
          <w:sz w:val="24"/>
          <w:szCs w:val="24"/>
        </w:rPr>
        <w:t>ass – Math – Example............................................965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NumericUpDown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class...........................................................970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NumericUpDown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– Example 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.............973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DateTimePicker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.............................................................976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DateTimePicker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– Example............................................980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Mont</w:t>
      </w:r>
      <w:r>
        <w:rPr>
          <w:rFonts w:ascii="Calibri" w:eastAsia="Calibri" w:hAnsi="Calibri" w:cs="Calibri"/>
          <w:color w:val="000000"/>
          <w:sz w:val="24"/>
          <w:szCs w:val="24"/>
        </w:rPr>
        <w:t>hCalendar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.............................................................983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MonthCalendar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– Example............................................987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ToolTip” class....................................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.......................................991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ToolTip” class – Example .........................................................993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ErrorProvider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....995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ErrorProvider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– Example ...............................................997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RegularExpressions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Regex” class.............................................................1000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RegularExpression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Regex” class – Example............................................1001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MaskedTextBox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class...........................................................1005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MaskedTextBox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.....................1008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CheckBox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class.....................................................................1011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CheckBox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....................................................1014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</w:t>
      </w:r>
      <w:r>
        <w:rPr>
          <w:rFonts w:ascii="Calibri" w:eastAsia="Calibri" w:hAnsi="Calibri" w:cs="Calibri"/>
          <w:color w:val="000000"/>
          <w:sz w:val="24"/>
          <w:szCs w:val="24"/>
        </w:rPr>
        <w:t>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RadioButton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class.................................................................1016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RadioButton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Example................................................1019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ComboBox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....................................................1023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ComboBox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..................................................1026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20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5" w:right="402" w:firstLine="1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“Cascading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ComboBox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- Example...................................................................................1029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.........................................................................1032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ListBox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Example.........................................................1035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CheckedListBox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class............................................................1038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CheckedListBox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– Example......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....................................1041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TreeView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class......................................................................1044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TreeView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Example.....................................................1</w:t>
      </w:r>
      <w:r>
        <w:rPr>
          <w:rFonts w:ascii="Calibri" w:eastAsia="Calibri" w:hAnsi="Calibri" w:cs="Calibri"/>
          <w:color w:val="000000"/>
          <w:sz w:val="24"/>
          <w:szCs w:val="24"/>
        </w:rPr>
        <w:t>049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PictureBox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............................................................1052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PIctureBox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..................................................1055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PIctureBox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</w:t>
      </w:r>
      <w:r>
        <w:rPr>
          <w:rFonts w:ascii="Calibri" w:eastAsia="Calibri" w:hAnsi="Calibri" w:cs="Calibri"/>
          <w:color w:val="000000"/>
          <w:sz w:val="24"/>
          <w:szCs w:val="24"/>
        </w:rPr>
        <w:t>lass – Example 2...............................................1057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Panel” class.....................................................................1061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Panel” class - Example 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..............................1063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GroupBox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class..............................................................1066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GroupBox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Example....................................................1069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</w:t>
      </w:r>
      <w:r>
        <w:rPr>
          <w:rFonts w:ascii="Calibri" w:eastAsia="Calibri" w:hAnsi="Calibri" w:cs="Calibri"/>
          <w:color w:val="000000"/>
          <w:sz w:val="24"/>
          <w:szCs w:val="24"/>
        </w:rPr>
        <w:t>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SplitContainer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class.......................................................1072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SplitContainer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Example.............................................1075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TabControl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.....................................................1077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TabControl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..................................................1080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FlowLayoutPanel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........1083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FlowLayoutPanel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........................................1086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LinkLabel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class......................................................................1088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LinkL</w:t>
      </w:r>
      <w:r>
        <w:rPr>
          <w:rFonts w:ascii="Calibri" w:eastAsia="Calibri" w:hAnsi="Calibri" w:cs="Calibri"/>
          <w:color w:val="000000"/>
          <w:sz w:val="24"/>
          <w:szCs w:val="24"/>
        </w:rPr>
        <w:t>abel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Example.....................................................1091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WebBrowser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class................................................................1094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WebBrowser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.............................1096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System.Windows.Forms.Timer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............................................................................1099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Timer” class - Example...........................................................11</w:t>
      </w:r>
      <w:r>
        <w:rPr>
          <w:rFonts w:ascii="Calibri" w:eastAsia="Calibri" w:hAnsi="Calibri" w:cs="Calibri"/>
          <w:color w:val="000000"/>
          <w:sz w:val="24"/>
          <w:szCs w:val="24"/>
        </w:rPr>
        <w:t>01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System.Windows.Forms.Timer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– with Time - Example.......................................1104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System.Windows.Forms.Timer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– with Counter - Example..................................1106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System.Windows.Forms.Timer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 – with Slide Show - </w:t>
      </w:r>
      <w:r>
        <w:rPr>
          <w:rFonts w:ascii="Calibri" w:eastAsia="Calibri" w:hAnsi="Calibri" w:cs="Calibri"/>
          <w:color w:val="000000"/>
          <w:sz w:val="24"/>
          <w:szCs w:val="24"/>
        </w:rPr>
        <w:t>Example .............................1108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ProgressBar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.................................................................1112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ProgressBar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Example.................................................11</w:t>
      </w:r>
      <w:r>
        <w:rPr>
          <w:rFonts w:ascii="Calibri" w:eastAsia="Calibri" w:hAnsi="Calibri" w:cs="Calibri"/>
          <w:color w:val="000000"/>
          <w:sz w:val="24"/>
          <w:szCs w:val="24"/>
        </w:rPr>
        <w:t>15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21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40" w:right="402" w:firstLine="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NotifyIcon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class....................................................................1118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NotifyIcon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...................................................1120 Popup Boxes.........................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............................................................................................1123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PopupBoxes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Example.....................................................................................................1123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ColorDialo</w:t>
      </w:r>
      <w:r>
        <w:rPr>
          <w:rFonts w:ascii="Calibri" w:eastAsia="Calibri" w:hAnsi="Calibri" w:cs="Calibri"/>
          <w:color w:val="000000"/>
          <w:sz w:val="24"/>
          <w:szCs w:val="24"/>
        </w:rPr>
        <w:t>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class..................................................................1130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ColorDialog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.................................................1131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FontDialog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.....................................1135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FontDialog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Example...................................................1137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FolderBrowserDialog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class...................................................1140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</w:t>
      </w:r>
      <w:r>
        <w:rPr>
          <w:rFonts w:ascii="Calibri" w:eastAsia="Calibri" w:hAnsi="Calibri" w:cs="Calibri"/>
          <w:color w:val="000000"/>
          <w:sz w:val="24"/>
          <w:szCs w:val="24"/>
        </w:rPr>
        <w:t>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FolderBrowserDialog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Example..................................1143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OpenFileDialog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class............................................................1146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OpenFileDialog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</w:t>
      </w:r>
      <w:r>
        <w:rPr>
          <w:rFonts w:ascii="Calibri" w:eastAsia="Calibri" w:hAnsi="Calibri" w:cs="Calibri"/>
          <w:color w:val="000000"/>
          <w:sz w:val="24"/>
          <w:szCs w:val="24"/>
        </w:rPr>
        <w:t>le ...........................................1148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SaveFileDialog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class..............................................................1152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SaveFileDialog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.....1154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MenuStrip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class....................................................................1158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MenuStrip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Example...................................................1163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Contex</w:t>
      </w:r>
      <w:r>
        <w:rPr>
          <w:rFonts w:ascii="Calibri" w:eastAsia="Calibri" w:hAnsi="Calibri" w:cs="Calibri"/>
          <w:color w:val="000000"/>
          <w:sz w:val="24"/>
          <w:szCs w:val="24"/>
        </w:rPr>
        <w:t>tMenuStrip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class.......................................................1167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ContextMenuStrip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......................................1170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ToolStrip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..............................1174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ToolStrip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.....................................................1178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StatusStrip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class...................................................................1183 </w:t>
      </w:r>
      <w:r>
        <w:rPr>
          <w:rFonts w:ascii="Calibri" w:eastAsia="Calibri" w:hAnsi="Calibri" w:cs="Calibri"/>
          <w:color w:val="000000"/>
          <w:sz w:val="24"/>
          <w:szCs w:val="24"/>
        </w:rPr>
        <w:t>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StatusStrip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..................................................1187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RichTextBox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class.................................................................1190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System.Windows.Forms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RichTextBox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</w:t>
      </w:r>
      <w:r>
        <w:rPr>
          <w:rFonts w:ascii="Calibri" w:eastAsia="Calibri" w:hAnsi="Calibri" w:cs="Calibri"/>
          <w:color w:val="000000"/>
          <w:sz w:val="24"/>
          <w:szCs w:val="24"/>
        </w:rPr>
        <w:t>ass - Example ................................................1195 User Controls....................................................................................................................1208 User Controls - Example................................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...................................................................1209 Windows Forms Control Library.......................................................................................1214 Windows Forms Control Library - Example........................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..............................................1214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System.Net.Mail.SmtpClient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class................................................................................1220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System.Net.Mail.SmtpClient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......................1221 Multi-Threading................................................................................................................1225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22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5" w:right="402" w:firstLine="1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Multi Threading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 ...............................................................................................1229 Task Parallel Library..........................................................................................................123</w:t>
      </w:r>
      <w:r>
        <w:rPr>
          <w:rFonts w:ascii="Calibri" w:eastAsia="Calibri" w:hAnsi="Calibri" w:cs="Calibri"/>
          <w:color w:val="000000"/>
          <w:sz w:val="24"/>
          <w:szCs w:val="24"/>
        </w:rPr>
        <w:t>1 Task Parallel Library - Example.........................................................................................1233 Windows Services.............................................................................................................1236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Windows Services - Example............................................................................................1237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359" w:lineRule="auto"/>
        <w:ind w:left="335" w:right="385" w:hanging="201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C#.NET – </w:t>
      </w:r>
      <w:proofErr w:type="spellStart"/>
      <w:r>
        <w:rPr>
          <w:b/>
          <w:color w:val="000000"/>
          <w:sz w:val="28"/>
          <w:szCs w:val="28"/>
        </w:rPr>
        <w:t>WinForms</w:t>
      </w:r>
      <w:proofErr w:type="spellEnd"/>
      <w:r>
        <w:rPr>
          <w:b/>
          <w:color w:val="000000"/>
          <w:sz w:val="28"/>
          <w:szCs w:val="28"/>
        </w:rPr>
        <w:t xml:space="preserve"> – System.IO Namespace...................................................................1242 </w:t>
      </w:r>
      <w:r>
        <w:rPr>
          <w:rFonts w:ascii="Calibri" w:eastAsia="Calibri" w:hAnsi="Calibri" w:cs="Calibri"/>
          <w:color w:val="000000"/>
          <w:sz w:val="24"/>
          <w:szCs w:val="24"/>
        </w:rPr>
        <w:t>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System.IO.FileInfo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Example.........................................................................1242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System.IO.DirectoryInfo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 ...............................................................1246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System.IO.Directory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Example......................................................................1252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System.IO.File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 - Example ...............................................................................1255 The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System.IO.StreamWriter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” class - Exampl</w:t>
      </w:r>
      <w:r>
        <w:rPr>
          <w:rFonts w:ascii="Calibri" w:eastAsia="Calibri" w:hAnsi="Calibri" w:cs="Calibri"/>
          <w:color w:val="000000"/>
          <w:sz w:val="24"/>
          <w:szCs w:val="24"/>
        </w:rPr>
        <w:t>e ..............................................................1260 The “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System.IO.StreamReader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” class - Example .............................................................1263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362" w:lineRule="auto"/>
        <w:ind w:left="337" w:right="385" w:hanging="204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C#.NET – </w:t>
      </w:r>
      <w:proofErr w:type="spellStart"/>
      <w:r>
        <w:rPr>
          <w:b/>
          <w:color w:val="000000"/>
          <w:sz w:val="28"/>
          <w:szCs w:val="28"/>
        </w:rPr>
        <w:t>WinForms</w:t>
      </w:r>
      <w:proofErr w:type="spellEnd"/>
      <w:r>
        <w:rPr>
          <w:b/>
          <w:color w:val="000000"/>
          <w:sz w:val="28"/>
          <w:szCs w:val="28"/>
        </w:rPr>
        <w:t xml:space="preserve"> – ADO.NET................................................</w:t>
      </w:r>
      <w:r>
        <w:rPr>
          <w:b/>
          <w:color w:val="000000"/>
          <w:sz w:val="28"/>
          <w:szCs w:val="28"/>
        </w:rPr>
        <w:t xml:space="preserve">..............................................1267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SqlConnection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Windows Authentication – Example.....................................................1267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SqlConnection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SQL Server Authentication – Example 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...1270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SqlCommand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ExecuteScalar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 ........................................................................1274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SqlCommand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ExecuteScalar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 2 .....................................................................1277 ADO.NET Connection Or</w:t>
      </w:r>
      <w:r>
        <w:rPr>
          <w:rFonts w:ascii="Calibri" w:eastAsia="Calibri" w:hAnsi="Calibri" w:cs="Calibri"/>
          <w:color w:val="000000"/>
          <w:sz w:val="24"/>
          <w:szCs w:val="24"/>
        </w:rPr>
        <w:t>iented Model – Single Record – Example .................................1281 ADO.NET Connection Oriented Model – Multiple Records – Example............................1285 ADO.NET Connection Oriented Model – Multiple Records - Label – Example..............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..1290 ADO.NET Connection Oriented Model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SqlParameter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 .................................1294 ADO.NET Connection Oriented Model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SqlParameter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ComboBox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Example............1299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DataSet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 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............................................................1305 ADO.NET Disconnected Model – Example.......................................................................1311 ADO.NET Disconnected Model – Multiple Tables - Example.........................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..................1316 ADO.NET Disconnected Model – Joins - Example............................................................1322 ADO.NET Disconnected Model – Record Navigations - Example ....................................1327 ADO.NET Disconnected Mode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ComboBox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 ..................................................1334 ADO.NET Disconnected Model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ComboBox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DataSource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 ............................1340 ADO.NET Disconnected Model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DataGridView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 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.............1347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23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3" w:lineRule="auto"/>
        <w:ind w:left="337" w:right="40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ADO.NET Disconnected Model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DataGridView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SqlCommandBuilder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Example.........1350 ADO.NET Disconnected Model – Master – Child – Example ...........................................1354 ADO.NET Disconnected Model – Cascading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ComboBox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 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.....................1360 ADO.NET Non Query - Insertion – Example .....................................................................1366 ADO.NET Non Query -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Updation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Example.....................................................................1369 ADO.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NET Non Query - Deletion – Example......................................................................1372 ADO.NET Non Query – Insertion –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SqlParameter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Example..................................1376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ADO.NET Non Query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Updation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SqlParameter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– Example .................................1381 ADO.NET Non Query – Deletion –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SqlParameter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Example ..................................1386 ADO.NET Non Query – Insertion – With Stored Procedures – Example..........................1390 ADO.NET Non Que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ry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Updation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With Stored Procedures – Example.........................1395 ADO.NET Non Query – Deletion – With Stored Procedures – Example ..........................1401 ADO.NET Disconnected Model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ComboBox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Stored Procedures – Example................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1405 ADO.NET Disconnected Model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Updation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ComboBox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Example..........................1411 ADO.NET – CRUD (Create, Retrieve, Update, Delete) - Example.....................................1418 ADO.NET – Registration Form - Example 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.....................................................1432 ADO.NET – Login Form - Example ....................................................................................1439 ADO.NET – Transactions - Example..............................................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....................................1445 ADO.NET – Oracle - Example............................................................................................1449 ADO.NET – MS Access - Example 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.......................1461 ADO.NET – MS Excel - Example........................................................................................1475 ADO.NET – SQL Server to Oracle - Example...................................................................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..1484 ADO.NET – SQL Server to MS Excel - Example.................................................................1491 ADO.NET – Oracle to SQL Server - Example.....................................................................1500 ADO.NET – Excel to SQL </w:t>
      </w:r>
      <w:r>
        <w:rPr>
          <w:rFonts w:ascii="Calibri" w:eastAsia="Calibri" w:hAnsi="Calibri" w:cs="Calibri"/>
          <w:color w:val="000000"/>
          <w:sz w:val="24"/>
          <w:szCs w:val="24"/>
        </w:rPr>
        <w:t>Server - Example .......................................................................1508 ADO.NET – SQL Server to File - Example..........................................................................1516 ADO.NET – File to SQL Server - Example........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..................................................................1522 ADO.NET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SqlCommandBuilder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DataSet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Insertion - Example ..................................1528 ADO.NET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SqlCommandBuilder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DataSet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Updation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Example............................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......1533 ADO.NET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SqlCommandBuilder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DataSet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– Deletion - Example...................................1538 N-Tier Architecture - Example..........................................................................................1542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24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360" w:lineRule="auto"/>
        <w:ind w:left="133" w:right="384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LINQ to SQL - Example......................................................................................................1551 </w:t>
      </w:r>
      <w:r>
        <w:rPr>
          <w:b/>
          <w:color w:val="000000"/>
          <w:sz w:val="28"/>
          <w:szCs w:val="28"/>
        </w:rPr>
        <w:t xml:space="preserve">C#.NET – </w:t>
      </w:r>
      <w:proofErr w:type="spellStart"/>
      <w:r>
        <w:rPr>
          <w:b/>
          <w:color w:val="000000"/>
          <w:sz w:val="28"/>
          <w:szCs w:val="28"/>
        </w:rPr>
        <w:t>WinForms</w:t>
      </w:r>
      <w:proofErr w:type="spellEnd"/>
      <w:r>
        <w:rPr>
          <w:b/>
          <w:color w:val="000000"/>
          <w:sz w:val="28"/>
          <w:szCs w:val="28"/>
        </w:rPr>
        <w:t xml:space="preserve"> – Entity Framework...........................................................................1559 </w:t>
      </w:r>
      <w:r>
        <w:rPr>
          <w:rFonts w:ascii="Calibri" w:eastAsia="Calibri" w:hAnsi="Calibri" w:cs="Calibri"/>
          <w:color w:val="000000"/>
          <w:sz w:val="24"/>
          <w:szCs w:val="24"/>
        </w:rPr>
        <w:t>Entity Framework - Example ............................................................................................1559 Entity Framework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– Insertion - Example..........................................................................1565 Entity Framework –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Updation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- Example .........................................................................1571 Entity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Framework – Deletion - Example .</w:t>
      </w:r>
      <w:r>
        <w:rPr>
          <w:rFonts w:ascii="Calibri" w:eastAsia="Calibri" w:hAnsi="Calibri" w:cs="Calibri"/>
          <w:color w:val="000000"/>
          <w:sz w:val="24"/>
          <w:szCs w:val="24"/>
        </w:rPr>
        <w:t>.........................................................................1577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32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25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right="1016"/>
        <w:jc w:val="right"/>
        <w:rPr>
          <w:rFonts w:ascii="Calibri" w:eastAsia="Calibri" w:hAnsi="Calibri" w:cs="Calibri"/>
          <w:color w:val="FFFFFF"/>
          <w:sz w:val="100"/>
          <w:szCs w:val="100"/>
          <w:shd w:val="clear" w:color="auto" w:fill="404040"/>
        </w:rPr>
      </w:pPr>
      <w:r>
        <w:rPr>
          <w:rFonts w:ascii="Calibri" w:eastAsia="Calibri" w:hAnsi="Calibri" w:cs="Calibri"/>
          <w:color w:val="FFFFFF"/>
          <w:sz w:val="100"/>
          <w:szCs w:val="100"/>
          <w:shd w:val="clear" w:color="auto" w:fill="404040"/>
        </w:rPr>
        <w:t>1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4" w:line="240" w:lineRule="auto"/>
        <w:ind w:right="763"/>
        <w:jc w:val="right"/>
        <w:rPr>
          <w:rFonts w:ascii="Arial Rounded" w:eastAsia="Arial Rounded" w:hAnsi="Arial Rounded" w:cs="Arial Rounded"/>
          <w:b/>
          <w:color w:val="C0C0C0"/>
          <w:sz w:val="48"/>
          <w:szCs w:val="48"/>
        </w:rPr>
      </w:pPr>
      <w:r>
        <w:rPr>
          <w:rFonts w:ascii="Arial Rounded" w:eastAsia="Arial Rounded" w:hAnsi="Arial Rounded" w:cs="Arial Rounded"/>
          <w:b/>
          <w:color w:val="C0C0C0"/>
          <w:sz w:val="48"/>
          <w:szCs w:val="48"/>
        </w:rPr>
        <w:lastRenderedPageBreak/>
        <w:t xml:space="preserve">.NET Fundamentals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left="139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Introduction to .NET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1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is .NET?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jc w:val="center"/>
        <w:rPr>
          <w:color w:val="000000"/>
          <w:sz w:val="18"/>
          <w:szCs w:val="18"/>
        </w:rPr>
      </w:pP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• </w:t>
      </w:r>
      <w:r>
        <w:rPr>
          <w:color w:val="000000"/>
          <w:sz w:val="18"/>
          <w:szCs w:val="18"/>
        </w:rPr>
        <w:t xml:space="preserve">.NET is an “application development platform”, which is used to develop desktop, web and mobile applications.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369" w:lineRule="auto"/>
        <w:ind w:left="836" w:right="348" w:hanging="35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“Application” is a program (collection of instructions) that can run based on the </w:t>
      </w:r>
      <w:proofErr w:type="gramStart"/>
      <w:r>
        <w:rPr>
          <w:color w:val="000000"/>
        </w:rPr>
        <w:t>operating  system</w:t>
      </w:r>
      <w:proofErr w:type="gramEnd"/>
      <w:r>
        <w:rPr>
          <w:color w:val="000000"/>
        </w:rPr>
        <w:t xml:space="preserve">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369" w:lineRule="auto"/>
        <w:ind w:left="847" w:right="399" w:hanging="363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“Application Development” is a process of creating new applications based on the client’s requirements.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369" w:lineRule="auto"/>
        <w:ind w:left="838" w:right="343" w:hanging="35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“Application Development Platform” is a software tool, based on which you can </w:t>
      </w:r>
      <w:proofErr w:type="gramStart"/>
      <w:r>
        <w:rPr>
          <w:color w:val="000000"/>
        </w:rPr>
        <w:t>develop  applications</w:t>
      </w:r>
      <w:proofErr w:type="gramEnd"/>
      <w:r>
        <w:rPr>
          <w:color w:val="000000"/>
        </w:rPr>
        <w:t xml:space="preserve">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.NET is developed by Microsoft Corporation in 2002.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“NET” is named to mean “Internet Age” applications; it has not abbreviation.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6" w:line="240" w:lineRule="auto"/>
        <w:ind w:left="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Parts of .NET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.NET is mainly divided into 3 parts: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26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205"/>
        <w:rPr>
          <w:color w:val="000000"/>
        </w:rPr>
      </w:pPr>
      <w:r>
        <w:rPr>
          <w:color w:val="000000"/>
        </w:rPr>
        <w:lastRenderedPageBreak/>
        <w:t xml:space="preserve">1. C#.NET (C Sharp .NET)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202"/>
        <w:rPr>
          <w:color w:val="000000"/>
        </w:rPr>
      </w:pPr>
      <w:r>
        <w:rPr>
          <w:color w:val="000000"/>
        </w:rPr>
        <w:t xml:space="preserve">2. ASP.NET (Active Server Pages .NET)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1202"/>
        <w:rPr>
          <w:color w:val="000000"/>
        </w:rPr>
      </w:pPr>
      <w:r>
        <w:rPr>
          <w:color w:val="000000"/>
        </w:rPr>
        <w:t xml:space="preserve">3. Xamarin.NET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7" w:line="240" w:lineRule="auto"/>
        <w:ind w:left="485"/>
        <w:rPr>
          <w:color w:val="000000"/>
        </w:rPr>
      </w:pPr>
      <w:r>
        <w:rPr>
          <w:color w:val="000000"/>
        </w:rPr>
        <w:t xml:space="preserve">1. C#.NET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120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Covers language basics.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404" w:lineRule="auto"/>
        <w:ind w:left="1567" w:right="347" w:hanging="363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It is used to develop “Stand-alone applications” that runs based on the </w:t>
      </w:r>
      <w:proofErr w:type="gramStart"/>
      <w:r>
        <w:rPr>
          <w:color w:val="000000"/>
        </w:rPr>
        <w:t>single  machine</w:t>
      </w:r>
      <w:proofErr w:type="gramEnd"/>
      <w:r>
        <w:rPr>
          <w:color w:val="000000"/>
        </w:rPr>
        <w:t xml:space="preserve">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120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Ex: Calculator, Bill Generation Applications etc.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40" w:lineRule="auto"/>
        <w:ind w:left="482"/>
        <w:rPr>
          <w:color w:val="000000"/>
        </w:rPr>
      </w:pPr>
      <w:r>
        <w:rPr>
          <w:color w:val="000000"/>
        </w:rPr>
        <w:t xml:space="preserve">2. ASP.NET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120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Covers server side programming.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402" w:lineRule="auto"/>
        <w:ind w:left="1558" w:right="343" w:hanging="35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It is used to develop “Web applications” that runs based on “Client-</w:t>
      </w:r>
      <w:proofErr w:type="gramStart"/>
      <w:r>
        <w:rPr>
          <w:color w:val="000000"/>
        </w:rPr>
        <w:t>server  architecture</w:t>
      </w:r>
      <w:proofErr w:type="gram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ind w:left="482"/>
        <w:rPr>
          <w:color w:val="000000"/>
        </w:rPr>
      </w:pPr>
      <w:r>
        <w:rPr>
          <w:color w:val="000000"/>
        </w:rPr>
        <w:t xml:space="preserve">3. Xamarin.NET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20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Covers mobile programming.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right="810"/>
        <w:jc w:val="right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It is used to develop “Mobile applications” that runs based on “Mobile devices”.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5" w:line="240" w:lineRule="auto"/>
        <w:ind w:left="139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History of .NET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History of .NET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 w:line="240" w:lineRule="auto"/>
        <w:ind w:right="346"/>
        <w:jc w:val="right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1997: Microsoft wants to create a better programming language to develop standalone 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23" w:lineRule="auto"/>
        <w:ind w:left="849" w:right="349" w:hanging="11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client-server applications. Microsoft team (led by Anders Hejlsberg, founder of </w:t>
      </w:r>
      <w:proofErr w:type="gramStart"/>
      <w:r>
        <w:rPr>
          <w:color w:val="000000"/>
        </w:rPr>
        <w:t>Turbo  Pascal</w:t>
      </w:r>
      <w:proofErr w:type="gramEnd"/>
      <w:r>
        <w:rPr>
          <w:color w:val="000000"/>
        </w:rPr>
        <w:t xml:space="preserve">) has started developing the new language.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6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27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03" w:lineRule="auto"/>
        <w:ind w:left="849" w:right="345" w:hanging="36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1998: Microsoft has completed developing the new language and named it as </w:t>
      </w:r>
      <w:proofErr w:type="gramStart"/>
      <w:r>
        <w:rPr>
          <w:color w:val="000000"/>
        </w:rPr>
        <w:t>Simple  Managed</w:t>
      </w:r>
      <w:proofErr w:type="gramEnd"/>
      <w:r>
        <w:rPr>
          <w:color w:val="000000"/>
        </w:rPr>
        <w:t xml:space="preserve"> C (SMC).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371" w:lineRule="auto"/>
        <w:ind w:left="485" w:right="350"/>
        <w:jc w:val="center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1999: Microsoft renamed “SMS” as “C#” and wants to integrate C#, ASP. They named </w:t>
      </w:r>
      <w:proofErr w:type="gramStart"/>
      <w:r>
        <w:rPr>
          <w:color w:val="000000"/>
        </w:rPr>
        <w:t>the  integrated</w:t>
      </w:r>
      <w:proofErr w:type="gramEnd"/>
      <w:r>
        <w:rPr>
          <w:color w:val="000000"/>
        </w:rPr>
        <w:t xml:space="preserve"> development platform as “NGWS” (Next Generation Windows Services).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71" w:lineRule="auto"/>
        <w:ind w:left="838" w:right="344" w:hanging="353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2000: Microsoft renamed “NGWS” as “.NET” (Network-based). Microsoft </w:t>
      </w:r>
      <w:proofErr w:type="gramStart"/>
      <w:r>
        <w:rPr>
          <w:color w:val="000000"/>
        </w:rPr>
        <w:t>announced  “</w:t>
      </w:r>
      <w:proofErr w:type="gramEnd"/>
      <w:r>
        <w:rPr>
          <w:color w:val="000000"/>
        </w:rPr>
        <w:t xml:space="preserve">.NET” in </w:t>
      </w:r>
      <w:r>
        <w:rPr>
          <w:color w:val="000000"/>
        </w:rPr>
        <w:t xml:space="preserve">July 2000.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2001: Microsoft has integrated C#.NET and ASP.NET in “.NET”.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2002: .NET 1.0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2003: .NET 1.1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2005: .NET 2.0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2006: .NET 3.0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2007: .NET 3.5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2010: .NET 4.0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2012: .NET 4.5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2013: .NET 4.5.1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2014: .NET 4.5.2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2015: .NET 4.6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2015: .NET 4.6.1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2016: .NET 4.6.2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lastRenderedPageBreak/>
        <w:t xml:space="preserve">• </w:t>
      </w:r>
      <w:r>
        <w:rPr>
          <w:color w:val="000000"/>
        </w:rPr>
        <w:t xml:space="preserve">2017: .NET 4.7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2017: .NET 4.7.1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 xml:space="preserve">2018: .NET 4.7.2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48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color w:val="000000"/>
        </w:rPr>
        <w:t>2019: .NET 4.8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3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28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11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Versions of .NET</w:t>
      </w:r>
    </w:p>
    <w:tbl>
      <w:tblPr>
        <w:tblStyle w:val="a"/>
        <w:tblW w:w="9001" w:type="dxa"/>
        <w:tblInd w:w="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9"/>
        <w:gridCol w:w="2612"/>
        <w:gridCol w:w="1168"/>
        <w:gridCol w:w="4502"/>
      </w:tblGrid>
      <w:tr w:rsidR="00B17025">
        <w:trPr>
          <w:trHeight w:val="753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Sl.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.NET Framework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Year of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Concepts</w:t>
            </w:r>
          </w:p>
        </w:tc>
      </w:tr>
      <w:tr w:rsidR="00B17025">
        <w:trPr>
          <w:trHeight w:val="2236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Framework 1.0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2002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Console Apps,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Language Fundamentals,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OOP,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WinForms</w:t>
            </w:r>
            <w:proofErr w:type="spellEnd"/>
            <w:r>
              <w:rPr>
                <w:color w:val="000000"/>
              </w:rPr>
              <w:t xml:space="preserve">,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Web Forms,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ADO.NET</w:t>
            </w:r>
          </w:p>
        </w:tc>
      </w:tr>
      <w:tr w:rsidR="00B17025">
        <w:trPr>
          <w:trHeight w:val="381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Framework 1.1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2003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ASP.NET Security</w:t>
            </w:r>
          </w:p>
        </w:tc>
      </w:tr>
      <w:tr w:rsidR="00B17025">
        <w:trPr>
          <w:trHeight w:val="1867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Framework 2.0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2005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Improved web controls,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Data controls, Themes and skins,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Master pages,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Partial classes, </w:t>
            </w:r>
            <w:proofErr w:type="spellStart"/>
            <w:r>
              <w:rPr>
                <w:color w:val="000000"/>
              </w:rPr>
              <w:t>Nullable</w:t>
            </w:r>
            <w:proofErr w:type="spellEnd"/>
            <w:r>
              <w:rPr>
                <w:color w:val="000000"/>
              </w:rPr>
              <w:t xml:space="preserve"> types,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Anonymous methods, Generics</w:t>
            </w:r>
          </w:p>
        </w:tc>
      </w:tr>
      <w:tr w:rsidR="00B17025">
        <w:trPr>
          <w:trHeight w:val="753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Framework 3.0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2006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WPF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WCF</w:t>
            </w:r>
          </w:p>
        </w:tc>
      </w:tr>
      <w:tr w:rsidR="00B17025">
        <w:trPr>
          <w:trHeight w:val="751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</w:rPr>
            </w:pPr>
            <w:r>
              <w:rPr>
                <w:color w:val="000000"/>
              </w:rPr>
              <w:t xml:space="preserve">5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Framework 3.5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2007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LINQ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ASP.NET AJAX</w:t>
            </w:r>
          </w:p>
        </w:tc>
      </w:tr>
      <w:tr w:rsidR="00B17025">
        <w:trPr>
          <w:trHeight w:val="1495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6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Framework 4.0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2010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ADO.NET Entity Framework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Task Parallel Library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ASP.NET Web Pages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ASP.NET MVC</w:t>
            </w:r>
          </w:p>
        </w:tc>
      </w:tr>
      <w:tr w:rsidR="00B17025">
        <w:trPr>
          <w:trHeight w:val="1125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7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Framework 4.5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2012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Open Authentication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ASP.NET Web API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ASP.NET Bundles and </w:t>
            </w:r>
            <w:proofErr w:type="spellStart"/>
            <w:r>
              <w:rPr>
                <w:color w:val="000000"/>
              </w:rPr>
              <w:t>Minification</w:t>
            </w:r>
            <w:proofErr w:type="spellEnd"/>
          </w:p>
        </w:tc>
      </w:tr>
      <w:tr w:rsidR="00B17025">
        <w:trPr>
          <w:trHeight w:val="381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8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Framework 4.5.1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2013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Async</w:t>
            </w:r>
            <w:proofErr w:type="spellEnd"/>
            <w:r>
              <w:rPr>
                <w:color w:val="000000"/>
              </w:rPr>
              <w:t xml:space="preserve"> and Await</w:t>
            </w:r>
          </w:p>
        </w:tc>
      </w:tr>
      <w:tr w:rsidR="00B17025">
        <w:trPr>
          <w:trHeight w:val="379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9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Framework 4.5.2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2014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Bug fixes</w:t>
            </w:r>
          </w:p>
        </w:tc>
      </w:tr>
      <w:tr w:rsidR="00B17025">
        <w:trPr>
          <w:trHeight w:val="754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10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Framework 4.6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2015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Core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ASP.NET Core</w:t>
            </w:r>
          </w:p>
        </w:tc>
      </w:tr>
      <w:tr w:rsidR="00B17025">
        <w:trPr>
          <w:trHeight w:val="381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11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Framework 4.6.1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2015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Spell Check for WPF</w:t>
            </w:r>
          </w:p>
        </w:tc>
      </w:tr>
      <w:tr w:rsidR="00B17025">
        <w:trPr>
          <w:trHeight w:val="381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12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Framework 4.6.2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2016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Soft keyboard support for WPF</w:t>
            </w:r>
          </w:p>
        </w:tc>
      </w:tr>
      <w:tr w:rsidR="00B17025">
        <w:trPr>
          <w:trHeight w:val="381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13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Framework 4.7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2017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Print API for WPF</w:t>
            </w:r>
          </w:p>
        </w:tc>
      </w:tr>
      <w:tr w:rsidR="00B17025">
        <w:trPr>
          <w:trHeight w:val="381"/>
        </w:trPr>
        <w:tc>
          <w:tcPr>
            <w:tcW w:w="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14 </w:t>
            </w:r>
          </w:p>
        </w:tc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Framework 4.8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2019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Performance and Security Updates</w:t>
            </w:r>
          </w:p>
        </w:tc>
      </w:tr>
    </w:tbl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29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30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CIL and CLR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Execution Model of .NET Programs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05" w:lineRule="auto"/>
        <w:ind w:left="120" w:right="65" w:hanging="8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5942076" cy="5804535"/>
            <wp:effectExtent l="0" t="0" r="0" b="0"/>
            <wp:docPr id="30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5804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Ubuntu" w:eastAsia="Ubuntu" w:hAnsi="Ubuntu" w:cs="Ubuntu"/>
          <w:color w:val="000000"/>
          <w:sz w:val="24"/>
          <w:szCs w:val="24"/>
        </w:rPr>
        <w:t xml:space="preserve">Steps: 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485"/>
        <w:rPr>
          <w:color w:val="000000"/>
        </w:rPr>
      </w:pPr>
      <w:r>
        <w:rPr>
          <w:color w:val="000000"/>
        </w:rPr>
        <w:t>1. Source Code: The source code of the program is written in “.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 xml:space="preserve">” file.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404" w:lineRule="auto"/>
        <w:ind w:left="838" w:right="344" w:hanging="356"/>
        <w:jc w:val="both"/>
        <w:rPr>
          <w:color w:val="000000"/>
        </w:rPr>
      </w:pPr>
      <w:r>
        <w:rPr>
          <w:color w:val="000000"/>
        </w:rPr>
        <w:t xml:space="preserve">2. Compilation Process: “CSC” (C Sharp Compiler) compiles (converts) the program </w:t>
      </w:r>
      <w:proofErr w:type="gramStart"/>
      <w:r>
        <w:rPr>
          <w:color w:val="000000"/>
        </w:rPr>
        <w:t>from  “</w:t>
      </w:r>
      <w:proofErr w:type="gramEnd"/>
      <w:r>
        <w:rPr>
          <w:color w:val="000000"/>
        </w:rPr>
        <w:t>C#.NET” (programmer understandable representation) to “MSIL (Microsoft Intermediate  Language)” (also called as “byte code”). The “MSIL code” will be saved in “.exe” fi</w:t>
      </w:r>
      <w:r>
        <w:rPr>
          <w:color w:val="000000"/>
        </w:rPr>
        <w:t xml:space="preserve">le. This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30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404" w:lineRule="auto"/>
        <w:ind w:left="847" w:right="345" w:firstLine="2"/>
        <w:rPr>
          <w:color w:val="000000"/>
        </w:rPr>
      </w:pPr>
      <w:r>
        <w:rPr>
          <w:color w:val="000000"/>
        </w:rPr>
        <w:t xml:space="preserve">EXE file can’t execute directly. The MSIL is neither understandable by the programmer, </w:t>
      </w:r>
      <w:proofErr w:type="gramStart"/>
      <w:r>
        <w:rPr>
          <w:color w:val="000000"/>
        </w:rPr>
        <w:t>nor  by</w:t>
      </w:r>
      <w:proofErr w:type="gramEnd"/>
      <w:r>
        <w:rPr>
          <w:color w:val="000000"/>
        </w:rPr>
        <w:t xml:space="preserve"> operating system.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403" w:lineRule="auto"/>
        <w:ind w:left="836" w:right="343" w:hanging="353"/>
        <w:rPr>
          <w:color w:val="000000"/>
        </w:rPr>
      </w:pPr>
      <w:r>
        <w:rPr>
          <w:color w:val="000000"/>
        </w:rPr>
        <w:lastRenderedPageBreak/>
        <w:t xml:space="preserve">3. Execution Process: CLR (Common Language Runtime) converts the program from </w:t>
      </w:r>
      <w:proofErr w:type="gramStart"/>
      <w:r>
        <w:rPr>
          <w:color w:val="000000"/>
        </w:rPr>
        <w:t>MSIL  language</w:t>
      </w:r>
      <w:proofErr w:type="gramEnd"/>
      <w:r>
        <w:rPr>
          <w:color w:val="000000"/>
        </w:rPr>
        <w:t xml:space="preserve"> at “EXE file” to “native machine language” (based on the current operating system). Operating System executes the “native machine language”. Then we will </w:t>
      </w:r>
      <w:proofErr w:type="gramStart"/>
      <w:r>
        <w:rPr>
          <w:color w:val="000000"/>
        </w:rPr>
        <w:t>get  outp</w:t>
      </w:r>
      <w:r>
        <w:rPr>
          <w:color w:val="000000"/>
        </w:rPr>
        <w:t>ut</w:t>
      </w:r>
      <w:proofErr w:type="gramEnd"/>
      <w:r>
        <w:rPr>
          <w:color w:val="000000"/>
        </w:rPr>
        <w:t xml:space="preserve">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0" w:lineRule="auto"/>
        <w:ind w:left="1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CIL (Common Intermediate Language) or MSIL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404" w:lineRule="auto"/>
        <w:ind w:left="489" w:right="343" w:hanging="358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CIL or MSIL (Microsoft Intermediate Language) is the intermediate language, developed </w:t>
      </w:r>
      <w:proofErr w:type="gramStart"/>
      <w:r>
        <w:rPr>
          <w:color w:val="000000"/>
        </w:rPr>
        <w:t>by  Microsoft</w:t>
      </w:r>
      <w:proofErr w:type="gramEnd"/>
      <w:r>
        <w:rPr>
          <w:color w:val="000000"/>
        </w:rPr>
        <w:t xml:space="preserve"> Corporation, for .NET.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404" w:lineRule="auto"/>
        <w:ind w:left="487" w:right="349" w:hanging="356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>The .net programs are converted into “MSIL language” first; and then converted into “</w:t>
      </w:r>
      <w:proofErr w:type="gramStart"/>
      <w:r>
        <w:rPr>
          <w:color w:val="000000"/>
        </w:rPr>
        <w:t>native  machine</w:t>
      </w:r>
      <w:proofErr w:type="gramEnd"/>
      <w:r>
        <w:rPr>
          <w:color w:val="000000"/>
        </w:rPr>
        <w:t xml:space="preserve"> language”.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402" w:lineRule="auto"/>
        <w:ind w:left="480" w:right="345" w:hanging="348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>The MSIL code will be stored in "EXE"</w:t>
      </w:r>
      <w:r>
        <w:rPr>
          <w:color w:val="000000"/>
        </w:rPr>
        <w:t xml:space="preserve"> file. Ex: filename.exe. The “native machine language</w:t>
      </w:r>
      <w:proofErr w:type="gramStart"/>
      <w:r>
        <w:rPr>
          <w:color w:val="000000"/>
        </w:rPr>
        <w:t>”  code</w:t>
      </w:r>
      <w:proofErr w:type="gramEnd"/>
      <w:r>
        <w:rPr>
          <w:color w:val="000000"/>
        </w:rPr>
        <w:t xml:space="preserve"> will not be saved in any file, it directly runs.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404" w:lineRule="auto"/>
        <w:ind w:left="131" w:right="351"/>
        <w:jc w:val="center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Once the code is converted into MSIL, it doesn't matter in which .net language it is </w:t>
      </w:r>
      <w:proofErr w:type="gramStart"/>
      <w:r>
        <w:rPr>
          <w:color w:val="000000"/>
        </w:rPr>
        <w:t>originally  developed</w:t>
      </w:r>
      <w:proofErr w:type="gramEnd"/>
      <w:r>
        <w:rPr>
          <w:color w:val="000000"/>
        </w:rPr>
        <w:t>. So for all .net languages, we can h</w:t>
      </w:r>
      <w:r>
        <w:rPr>
          <w:color w:val="000000"/>
        </w:rPr>
        <w:t xml:space="preserve">ave a common runtime engine called "CLR".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2" w:line="240" w:lineRule="auto"/>
        <w:ind w:left="1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CLR (Common Language Runtime)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13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CLR stands for “Common Language Runtime”.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13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CLR is the “Execution Engine” or “Execution Environment” of .NET.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13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run any type of .net program (app), CLR must be installed in the computer.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404" w:lineRule="auto"/>
        <w:ind w:left="480" w:right="344" w:hanging="348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CLR will be started automatically when the .net application execution starts. CLR </w:t>
      </w:r>
      <w:proofErr w:type="gramStart"/>
      <w:r>
        <w:rPr>
          <w:color w:val="000000"/>
        </w:rPr>
        <w:t>performs  essential</w:t>
      </w:r>
      <w:proofErr w:type="gramEnd"/>
      <w:r>
        <w:rPr>
          <w:color w:val="000000"/>
        </w:rPr>
        <w:t xml:space="preserve"> tasks internally, while running any .net application.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3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Without CLR, we can’t run any .net program.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404" w:lineRule="auto"/>
        <w:ind w:left="478" w:right="343" w:hanging="347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>CLR reads the “MSIL code” from the EXE file, converts the same into “native machine code”</w:t>
      </w:r>
      <w:proofErr w:type="gramStart"/>
      <w:r>
        <w:rPr>
          <w:color w:val="000000"/>
        </w:rPr>
        <w:t>,  gives</w:t>
      </w:r>
      <w:proofErr w:type="gramEnd"/>
      <w:r>
        <w:rPr>
          <w:color w:val="000000"/>
        </w:rPr>
        <w:t xml:space="preserve"> the same to the operating system and then operating system executes the native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31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404" w:lineRule="auto"/>
        <w:ind w:left="480" w:right="349" w:firstLine="7"/>
        <w:rPr>
          <w:color w:val="000000"/>
        </w:rPr>
      </w:pPr>
      <w:proofErr w:type="gramStart"/>
      <w:r>
        <w:rPr>
          <w:color w:val="000000"/>
        </w:rPr>
        <w:t>machine</w:t>
      </w:r>
      <w:proofErr w:type="gramEnd"/>
      <w:r>
        <w:rPr>
          <w:color w:val="000000"/>
        </w:rPr>
        <w:t xml:space="preserve"> code; then the user gets the output. So CLR is helps the operating system </w:t>
      </w:r>
      <w:proofErr w:type="gramStart"/>
      <w:r>
        <w:rPr>
          <w:color w:val="000000"/>
        </w:rPr>
        <w:t>while  executing</w:t>
      </w:r>
      <w:proofErr w:type="gramEnd"/>
      <w:r>
        <w:rPr>
          <w:color w:val="000000"/>
        </w:rPr>
        <w:t xml:space="preserve"> the .net program.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404" w:lineRule="auto"/>
        <w:ind w:left="482" w:right="343" w:hanging="35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CLR will be installed automatically as a part of “.NET Framework” software. CLR must </w:t>
      </w:r>
      <w:proofErr w:type="gramStart"/>
      <w:r>
        <w:rPr>
          <w:color w:val="000000"/>
        </w:rPr>
        <w:t>be  installed</w:t>
      </w:r>
      <w:proofErr w:type="gramEnd"/>
      <w:r>
        <w:rPr>
          <w:color w:val="000000"/>
        </w:rPr>
        <w:t xml:space="preserve"> in both developer’s machine and user’s machine.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2" w:line="240" w:lineRule="auto"/>
        <w:ind w:left="1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Sub Components of CLR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13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CLR has the following inner components (sub components).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404" w:lineRule="auto"/>
        <w:ind w:left="846" w:right="344" w:hanging="361"/>
        <w:rPr>
          <w:color w:val="000000"/>
        </w:rPr>
      </w:pPr>
      <w:r>
        <w:rPr>
          <w:color w:val="000000"/>
        </w:rPr>
        <w:t xml:space="preserve">1. Memory Manager: “Memory Manager” is a sub component in CLR, which allocates </w:t>
      </w:r>
      <w:proofErr w:type="gramStart"/>
      <w:r>
        <w:rPr>
          <w:color w:val="000000"/>
        </w:rPr>
        <w:t>memory  (</w:t>
      </w:r>
      <w:proofErr w:type="gramEnd"/>
      <w:r>
        <w:rPr>
          <w:color w:val="000000"/>
        </w:rPr>
        <w:t xml:space="preserve">in RAM) for the variables and objects in the program.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403" w:lineRule="auto"/>
        <w:ind w:left="833" w:right="348" w:hanging="351"/>
        <w:jc w:val="both"/>
        <w:rPr>
          <w:color w:val="000000"/>
        </w:rPr>
      </w:pPr>
      <w:r>
        <w:rPr>
          <w:color w:val="000000"/>
        </w:rPr>
        <w:t xml:space="preserve">2. Garbage Collector: “Garbage Collector” is a sub component in CLR, which deletes </w:t>
      </w:r>
      <w:proofErr w:type="gramStart"/>
      <w:r>
        <w:rPr>
          <w:color w:val="000000"/>
        </w:rPr>
        <w:t>the  variables</w:t>
      </w:r>
      <w:proofErr w:type="gramEnd"/>
      <w:r>
        <w:rPr>
          <w:color w:val="000000"/>
        </w:rPr>
        <w:t xml:space="preserve"> and objects tha</w:t>
      </w:r>
      <w:r>
        <w:rPr>
          <w:color w:val="000000"/>
        </w:rPr>
        <w:t xml:space="preserve">t are created during the program, automatically at the end of the  program execution.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403" w:lineRule="auto"/>
        <w:ind w:left="835" w:right="342" w:hanging="352"/>
        <w:jc w:val="both"/>
        <w:rPr>
          <w:color w:val="000000"/>
        </w:rPr>
      </w:pPr>
      <w:r>
        <w:rPr>
          <w:color w:val="000000"/>
        </w:rPr>
        <w:t>3. Class Loader: “Class Loader” is a sub component in CLR, which loads a class on-demand.  When we try to access a class in the program for the first time, then the “Class Loader</w:t>
      </w:r>
      <w:proofErr w:type="gramStart"/>
      <w:r>
        <w:rPr>
          <w:color w:val="000000"/>
        </w:rPr>
        <w:t>”  searches</w:t>
      </w:r>
      <w:proofErr w:type="gramEnd"/>
      <w:r>
        <w:rPr>
          <w:color w:val="000000"/>
        </w:rPr>
        <w:t xml:space="preserve"> for the class in the entire program, loads the class into the memo</w:t>
      </w:r>
      <w:r>
        <w:rPr>
          <w:color w:val="000000"/>
        </w:rPr>
        <w:t xml:space="preserve">ry, and it passes  the class to JIT compiler. That means if we don’t call a class, it will not be loaded </w:t>
      </w:r>
      <w:proofErr w:type="gramStart"/>
      <w:r>
        <w:rPr>
          <w:color w:val="000000"/>
        </w:rPr>
        <w:t>into  memory</w:t>
      </w:r>
      <w:proofErr w:type="gramEnd"/>
      <w:r>
        <w:rPr>
          <w:color w:val="000000"/>
        </w:rPr>
        <w:t xml:space="preserve">. This avoids un-necessary loading of the classes, if we don’t require them. So </w:t>
      </w:r>
      <w:proofErr w:type="gramStart"/>
      <w:r>
        <w:rPr>
          <w:color w:val="000000"/>
        </w:rPr>
        <w:t>it  improves</w:t>
      </w:r>
      <w:proofErr w:type="gramEnd"/>
      <w:r>
        <w:rPr>
          <w:color w:val="000000"/>
        </w:rPr>
        <w:t xml:space="preserve"> performance.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402" w:lineRule="auto"/>
        <w:ind w:left="478" w:right="343"/>
        <w:jc w:val="center"/>
        <w:rPr>
          <w:color w:val="000000"/>
        </w:rPr>
      </w:pPr>
      <w:r>
        <w:rPr>
          <w:color w:val="000000"/>
        </w:rPr>
        <w:t xml:space="preserve">4. JIT (Just-In-Time) Compiler: </w:t>
      </w:r>
      <w:r>
        <w:rPr>
          <w:color w:val="000000"/>
        </w:rPr>
        <w:t xml:space="preserve">“JIT Compiler” is a sub component in CLR, which converts </w:t>
      </w:r>
      <w:proofErr w:type="gramStart"/>
      <w:r>
        <w:rPr>
          <w:color w:val="000000"/>
        </w:rPr>
        <w:t>the  “</w:t>
      </w:r>
      <w:proofErr w:type="gramEnd"/>
      <w:r>
        <w:rPr>
          <w:color w:val="000000"/>
        </w:rPr>
        <w:t xml:space="preserve">MSIL code” into “native machine language” (based on current operating system).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403" w:lineRule="auto"/>
        <w:ind w:left="835" w:right="343" w:hanging="350"/>
        <w:jc w:val="both"/>
        <w:rPr>
          <w:color w:val="000000"/>
        </w:rPr>
      </w:pPr>
      <w:r>
        <w:rPr>
          <w:color w:val="000000"/>
        </w:rPr>
        <w:lastRenderedPageBreak/>
        <w:t xml:space="preserve">5. Thread Manager: “Thread Manager” is a sub component in CLR, which manages </w:t>
      </w:r>
      <w:proofErr w:type="gramStart"/>
      <w:r>
        <w:rPr>
          <w:color w:val="000000"/>
        </w:rPr>
        <w:t>the  threads</w:t>
      </w:r>
      <w:proofErr w:type="gramEnd"/>
      <w:r>
        <w:rPr>
          <w:color w:val="000000"/>
        </w:rPr>
        <w:t xml:space="preserve"> of the program. It give</w:t>
      </w:r>
      <w:r>
        <w:rPr>
          <w:color w:val="000000"/>
        </w:rPr>
        <w:t xml:space="preserve">s necessary instructions to the processor, which thread is </w:t>
      </w:r>
      <w:proofErr w:type="gramStart"/>
      <w:r>
        <w:rPr>
          <w:color w:val="000000"/>
        </w:rPr>
        <w:t>to  be</w:t>
      </w:r>
      <w:proofErr w:type="gramEnd"/>
      <w:r>
        <w:rPr>
          <w:color w:val="000000"/>
        </w:rPr>
        <w:t xml:space="preserve"> executed when. A thread is a "part of the program" or "background work".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0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32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403" w:lineRule="auto"/>
        <w:ind w:left="840" w:right="346" w:hanging="356"/>
        <w:jc w:val="both"/>
        <w:rPr>
          <w:color w:val="000000"/>
        </w:rPr>
      </w:pPr>
      <w:r>
        <w:rPr>
          <w:color w:val="000000"/>
        </w:rPr>
        <w:t xml:space="preserve">6. Exception Manager: “Exception Manager” is a sub component in CLR, which </w:t>
      </w:r>
      <w:proofErr w:type="gramStart"/>
      <w:r>
        <w:rPr>
          <w:color w:val="000000"/>
        </w:rPr>
        <w:t>passes  necessary</w:t>
      </w:r>
      <w:proofErr w:type="gramEnd"/>
      <w:r>
        <w:rPr>
          <w:color w:val="000000"/>
        </w:rPr>
        <w:t xml:space="preserve"> instructions to the operating system, which code should be executed when an  exception (runtime error) occurs while executing the program.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403" w:lineRule="auto"/>
        <w:ind w:left="840" w:right="344" w:hanging="357"/>
        <w:jc w:val="both"/>
        <w:rPr>
          <w:color w:val="000000"/>
        </w:rPr>
      </w:pPr>
      <w:r>
        <w:rPr>
          <w:color w:val="000000"/>
        </w:rPr>
        <w:t>7. Security Manager: “Security Manager” is a sub component in CLR, which takes care about  different types of security in .net such as windows authentication, forms authentication,  open authentication etc.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42076" cy="3082290"/>
            <wp:effectExtent l="0" t="0" r="0" b="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308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2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33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29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.NET Framework Architecture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is .NET </w:t>
      </w:r>
      <w:proofErr w:type="gramStart"/>
      <w:r>
        <w:rPr>
          <w:color w:val="000000"/>
          <w:sz w:val="28"/>
          <w:szCs w:val="28"/>
        </w:rPr>
        <w:t>Framework</w:t>
      </w:r>
      <w:proofErr w:type="gramEnd"/>
      <w:r>
        <w:rPr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404" w:lineRule="auto"/>
        <w:ind w:left="841" w:right="345" w:hanging="357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It is the “Software Development Kit (SDK)”, which contains many components such as CIL</w:t>
      </w:r>
      <w:proofErr w:type="gramStart"/>
      <w:r>
        <w:rPr>
          <w:color w:val="000000"/>
        </w:rPr>
        <w:t>,  CLR</w:t>
      </w:r>
      <w:proofErr w:type="gramEnd"/>
      <w:r>
        <w:rPr>
          <w:color w:val="000000"/>
        </w:rPr>
        <w:t>, FCL, CLS, which is used to develop &amp;</w:t>
      </w:r>
      <w:r>
        <w:rPr>
          <w:color w:val="000000"/>
        </w:rPr>
        <w:t xml:space="preserve"> run the .net applications.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It should be installed in both developer system and user system.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.NET Framework download link: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847"/>
        <w:rPr>
          <w:color w:val="0070C0"/>
        </w:rPr>
      </w:pPr>
      <w:r>
        <w:rPr>
          <w:color w:val="0070C0"/>
          <w:u w:val="single"/>
        </w:rPr>
        <w:t>https://www.microsoft.com/en-us/download/details.aspx?id=55167</w:t>
      </w:r>
      <w:r>
        <w:rPr>
          <w:color w:val="0070C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2" w:line="240" w:lineRule="auto"/>
        <w:ind w:left="1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System Requirements of .NET Framework:</w:t>
      </w:r>
    </w:p>
    <w:tbl>
      <w:tblPr>
        <w:tblStyle w:val="a0"/>
        <w:tblW w:w="9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3"/>
        <w:gridCol w:w="3324"/>
        <w:gridCol w:w="3336"/>
      </w:tblGrid>
      <w:tr w:rsidR="00B17025">
        <w:trPr>
          <w:trHeight w:val="751"/>
        </w:trPr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324" w:right="313"/>
              <w:jc w:val="center"/>
              <w:rPr>
                <w:color w:val="000000"/>
              </w:rPr>
            </w:pPr>
            <w:r>
              <w:rPr>
                <w:color w:val="000000"/>
              </w:rPr>
              <w:t>Software / Hardware Requirement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Minimum 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Recommended</w:t>
            </w:r>
          </w:p>
        </w:tc>
      </w:tr>
      <w:tr w:rsidR="00B17025">
        <w:trPr>
          <w:trHeight w:val="381"/>
        </w:trPr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Processor 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1.6 </w:t>
            </w:r>
            <w:proofErr w:type="spellStart"/>
            <w:r>
              <w:rPr>
                <w:color w:val="000000"/>
              </w:rPr>
              <w:t>Ghz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2.3 </w:t>
            </w:r>
            <w:proofErr w:type="spellStart"/>
            <w:r>
              <w:rPr>
                <w:color w:val="000000"/>
              </w:rPr>
              <w:t>Ghz</w:t>
            </w:r>
            <w:proofErr w:type="spellEnd"/>
            <w:r>
              <w:rPr>
                <w:color w:val="000000"/>
              </w:rPr>
              <w:t xml:space="preserve"> or higher</w:t>
            </w:r>
          </w:p>
        </w:tc>
      </w:tr>
      <w:tr w:rsidR="00B17025">
        <w:trPr>
          <w:trHeight w:val="381"/>
        </w:trPr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RAM 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1 GB 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2 GB or higher</w:t>
            </w:r>
          </w:p>
        </w:tc>
      </w:tr>
      <w:tr w:rsidR="00B17025">
        <w:trPr>
          <w:trHeight w:val="753"/>
        </w:trPr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22" w:right="269" w:firstLine="7"/>
              <w:rPr>
                <w:color w:val="000000"/>
              </w:rPr>
            </w:pPr>
            <w:r>
              <w:rPr>
                <w:color w:val="000000"/>
              </w:rPr>
              <w:t>Hard disk free space on  C: drive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2 GB 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4 GB or higher</w:t>
            </w:r>
          </w:p>
        </w:tc>
      </w:tr>
      <w:tr w:rsidR="00B17025">
        <w:trPr>
          <w:trHeight w:val="1792"/>
        </w:trPr>
        <w:tc>
          <w:tcPr>
            <w:tcW w:w="25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Operating System 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02" w:lineRule="auto"/>
              <w:ind w:left="116" w:right="660"/>
              <w:rPr>
                <w:color w:val="000000"/>
              </w:rPr>
            </w:pPr>
            <w:r>
              <w:rPr>
                <w:color w:val="000000"/>
              </w:rPr>
              <w:t xml:space="preserve">Windows 7 + Service Pack 1 Windows 8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8.1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8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Windows 10</w:t>
            </w:r>
          </w:p>
        </w:tc>
        <w:tc>
          <w:tcPr>
            <w:tcW w:w="3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Windows 10</w:t>
            </w:r>
          </w:p>
        </w:tc>
      </w:tr>
    </w:tbl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34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.NET Framework Architecture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“.NET framework” is divided as several components.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402" w:lineRule="auto"/>
        <w:ind w:left="847" w:right="344" w:hanging="363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“.NET Framework Architecture” explains the list of components of .NET Framework, </w:t>
      </w:r>
      <w:proofErr w:type="gramStart"/>
      <w:r>
        <w:rPr>
          <w:color w:val="000000"/>
        </w:rPr>
        <w:t>and  how</w:t>
      </w:r>
      <w:proofErr w:type="gramEnd"/>
      <w:r>
        <w:rPr>
          <w:color w:val="000000"/>
        </w:rPr>
        <w:t xml:space="preserve"> they are arranged internally.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06" w:lineRule="auto"/>
        <w:ind w:left="131" w:right="868" w:firstLine="451"/>
        <w:rPr>
          <w:rFonts w:ascii="Josefin Sans" w:eastAsia="Josefin Sans" w:hAnsi="Josefin Sans" w:cs="Josefin Sans"/>
          <w:b/>
          <w:color w:val="000000"/>
          <w:sz w:val="19"/>
          <w:szCs w:val="19"/>
        </w:rPr>
      </w:pPr>
      <w:r>
        <w:rPr>
          <w:noProof/>
          <w:color w:val="000000"/>
        </w:rPr>
        <w:drawing>
          <wp:inline distT="19050" distB="19050" distL="19050" distR="19050">
            <wp:extent cx="5133340" cy="2969896"/>
            <wp:effectExtent l="0" t="0" r="0" b="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969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Josefin Sans" w:eastAsia="Josefin Sans" w:hAnsi="Josefin Sans" w:cs="Josefin Sans"/>
          <w:b/>
          <w:color w:val="000000"/>
          <w:sz w:val="19"/>
          <w:szCs w:val="19"/>
        </w:rPr>
        <w:t xml:space="preserve">Explanation: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"Windows" operating system works based on "processor".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"CLR" works based on "Windows Operating System".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"BCL"</w:t>
      </w:r>
      <w:r>
        <w:rPr>
          <w:color w:val="000000"/>
        </w:rPr>
        <w:t xml:space="preserve"> works based on "CLR".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"ADO.NET" works based on "BCL".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512" w:lineRule="auto"/>
        <w:ind w:left="484" w:right="587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"</w:t>
      </w:r>
      <w:proofErr w:type="spellStart"/>
      <w:r>
        <w:rPr>
          <w:color w:val="000000"/>
        </w:rPr>
        <w:t>WinForms</w:t>
      </w:r>
      <w:proofErr w:type="spellEnd"/>
      <w:r>
        <w:rPr>
          <w:color w:val="000000"/>
        </w:rPr>
        <w:t xml:space="preserve">", "ASP.NET", and “Other Frameworks” work based on "ADO.NET" and "BCL".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"CLS" is created based on "</w:t>
      </w:r>
      <w:proofErr w:type="spellStart"/>
      <w:r>
        <w:rPr>
          <w:color w:val="000000"/>
        </w:rPr>
        <w:t>WinForms</w:t>
      </w:r>
      <w:proofErr w:type="spellEnd"/>
      <w:r>
        <w:rPr>
          <w:color w:val="000000"/>
        </w:rPr>
        <w:t xml:space="preserve">", "ASP.NET" and “Other Frameworks”.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"C#.NET", "VB.NET", "Other Languages"</w:t>
      </w:r>
      <w:r>
        <w:rPr>
          <w:color w:val="000000"/>
        </w:rPr>
        <w:t xml:space="preserve"> are developed based on "CLS".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402" w:lineRule="auto"/>
        <w:ind w:left="838" w:right="344" w:hanging="35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Finally, the programmers are writing the programs by using the languages called </w:t>
      </w:r>
      <w:r>
        <w:rPr>
          <w:color w:val="000000"/>
        </w:rPr>
        <w:lastRenderedPageBreak/>
        <w:t>“C#.NET</w:t>
      </w:r>
      <w:proofErr w:type="gramStart"/>
      <w:r>
        <w:rPr>
          <w:color w:val="000000"/>
        </w:rPr>
        <w:t>,  “</w:t>
      </w:r>
      <w:proofErr w:type="gramEnd"/>
      <w:r>
        <w:rPr>
          <w:color w:val="000000"/>
        </w:rPr>
        <w:t>VB.NET” etc.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7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35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30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CLS and CTS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CLS (Common Language Specification)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404" w:lineRule="auto"/>
        <w:ind w:left="478" w:right="349" w:hanging="347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“CLS” is the set of rules, based on which all .net languages (C#.NET, VB.NET, VC++.NET etc.) 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developed.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404" w:lineRule="auto"/>
        <w:ind w:left="480" w:right="346" w:hanging="348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The common rules are about literals, operators, identifiers, data types, type conversion, </w:t>
      </w:r>
      <w:proofErr w:type="gramStart"/>
      <w:r>
        <w:rPr>
          <w:color w:val="000000"/>
        </w:rPr>
        <w:t>object  oriented</w:t>
      </w:r>
      <w:proofErr w:type="gramEnd"/>
      <w:r>
        <w:rPr>
          <w:color w:val="000000"/>
        </w:rPr>
        <w:t xml:space="preserve"> programming etc.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9" w:line="240" w:lineRule="auto"/>
        <w:ind w:left="1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CTS (Common Type Sy</w:t>
      </w:r>
      <w:r>
        <w:rPr>
          <w:color w:val="000000"/>
          <w:sz w:val="28"/>
          <w:szCs w:val="28"/>
        </w:rPr>
        <w:t xml:space="preserve">stem)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404" w:lineRule="auto"/>
        <w:ind w:left="486" w:right="344" w:hanging="35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“CTS” is a set common data types, based on which, the data types of all .net </w:t>
      </w:r>
      <w:proofErr w:type="gramStart"/>
      <w:r>
        <w:rPr>
          <w:color w:val="000000"/>
        </w:rPr>
        <w:t>languages  (</w:t>
      </w:r>
      <w:proofErr w:type="gramEnd"/>
      <w:r>
        <w:rPr>
          <w:color w:val="000000"/>
        </w:rPr>
        <w:t xml:space="preserve">C#.NET, VB.NET, VC++.NET etc.) are developed.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13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Thus, we achieve the uniform data types among all .net languages.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13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following is the list of data types of CTS: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932"/>
        <w:rPr>
          <w:color w:val="000000"/>
        </w:rPr>
      </w:pPr>
      <w:r>
        <w:rPr>
          <w:color w:val="000000"/>
        </w:rPr>
        <w:t xml:space="preserve">1. </w:t>
      </w:r>
      <w:proofErr w:type="spellStart"/>
      <w:r>
        <w:rPr>
          <w:color w:val="000000"/>
        </w:rPr>
        <w:t>SByte</w:t>
      </w:r>
      <w:proofErr w:type="spell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928"/>
        <w:rPr>
          <w:color w:val="000000"/>
        </w:rPr>
      </w:pPr>
      <w:r>
        <w:rPr>
          <w:color w:val="000000"/>
        </w:rPr>
        <w:t xml:space="preserve">2. Byte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928"/>
        <w:rPr>
          <w:color w:val="000000"/>
        </w:rPr>
      </w:pPr>
      <w:r>
        <w:rPr>
          <w:color w:val="000000"/>
        </w:rPr>
        <w:t xml:space="preserve">3. Short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924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UShort</w:t>
      </w:r>
      <w:proofErr w:type="spell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931"/>
        <w:rPr>
          <w:color w:val="000000"/>
        </w:rPr>
      </w:pPr>
      <w:r>
        <w:rPr>
          <w:color w:val="000000"/>
        </w:rPr>
        <w:t xml:space="preserve">5. Int32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929"/>
        <w:rPr>
          <w:color w:val="000000"/>
        </w:rPr>
      </w:pPr>
      <w:r>
        <w:rPr>
          <w:color w:val="000000"/>
        </w:rPr>
        <w:t xml:space="preserve">6. UInt32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928"/>
        <w:rPr>
          <w:color w:val="000000"/>
        </w:rPr>
      </w:pPr>
      <w:r>
        <w:rPr>
          <w:color w:val="000000"/>
        </w:rPr>
        <w:t xml:space="preserve">7. Int64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925"/>
        <w:rPr>
          <w:color w:val="000000"/>
        </w:rPr>
      </w:pPr>
      <w:r>
        <w:rPr>
          <w:color w:val="000000"/>
        </w:rPr>
        <w:t xml:space="preserve">8. UInt64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927"/>
        <w:rPr>
          <w:color w:val="000000"/>
        </w:rPr>
      </w:pPr>
      <w:r>
        <w:rPr>
          <w:color w:val="000000"/>
        </w:rPr>
        <w:lastRenderedPageBreak/>
        <w:t xml:space="preserve">9. Single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932"/>
        <w:rPr>
          <w:color w:val="000000"/>
        </w:rPr>
      </w:pPr>
      <w:r>
        <w:rPr>
          <w:color w:val="000000"/>
        </w:rPr>
        <w:t xml:space="preserve">10. Double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932"/>
        <w:rPr>
          <w:color w:val="000000"/>
        </w:rPr>
      </w:pPr>
      <w:r>
        <w:rPr>
          <w:color w:val="000000"/>
        </w:rPr>
        <w:t xml:space="preserve">11. Decimal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932"/>
        <w:rPr>
          <w:color w:val="000000"/>
        </w:rPr>
      </w:pPr>
      <w:r>
        <w:rPr>
          <w:color w:val="000000"/>
        </w:rPr>
        <w:t xml:space="preserve">12. Char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932"/>
        <w:rPr>
          <w:color w:val="000000"/>
        </w:rPr>
      </w:pPr>
      <w:r>
        <w:rPr>
          <w:color w:val="000000"/>
        </w:rPr>
        <w:t xml:space="preserve">13. String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932"/>
        <w:rPr>
          <w:color w:val="000000"/>
        </w:rPr>
      </w:pPr>
      <w:r>
        <w:rPr>
          <w:color w:val="000000"/>
        </w:rPr>
        <w:t>14. Boolean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8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36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4" w:line="240" w:lineRule="auto"/>
        <w:ind w:left="139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FCL and BCL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FCL (Framework Class Library)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13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.NET provides a set of classes and interfaces, based on which we can develop .net applications.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402" w:lineRule="auto"/>
        <w:ind w:left="480" w:right="349" w:hanging="348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The “DLL (Dynamic Link Library)” file is a collection of namespaces; Namespace is a </w:t>
      </w:r>
      <w:proofErr w:type="gramStart"/>
      <w:r>
        <w:rPr>
          <w:color w:val="000000"/>
        </w:rPr>
        <w:t>collection  of</w:t>
      </w:r>
      <w:proofErr w:type="gramEnd"/>
      <w:r>
        <w:rPr>
          <w:color w:val="000000"/>
        </w:rPr>
        <w:t xml:space="preserve"> classes and interfaces.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13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>▪</w:t>
      </w:r>
      <w:r>
        <w:rPr>
          <w:rFonts w:ascii="Noto Sans Symbols" w:eastAsia="Noto Sans Symbols" w:hAnsi="Noto Sans Symbols" w:cs="Noto Sans Symbols"/>
          <w:color w:val="000000"/>
        </w:rPr>
        <w:t xml:space="preserve"> </w:t>
      </w:r>
      <w:r>
        <w:rPr>
          <w:color w:val="000000"/>
        </w:rPr>
        <w:t xml:space="preserve">FCL is divided into the following parts: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85"/>
        <w:rPr>
          <w:color w:val="000000"/>
        </w:rPr>
      </w:pPr>
      <w:r>
        <w:rPr>
          <w:color w:val="000000"/>
        </w:rPr>
        <w:t xml:space="preserve">1. BCL: BCL is a set of classes and interfaces, which can be used in all types of applications.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404" w:lineRule="auto"/>
        <w:ind w:left="838" w:right="343" w:hanging="356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WinForms</w:t>
      </w:r>
      <w:proofErr w:type="spellEnd"/>
      <w:r>
        <w:rPr>
          <w:color w:val="000000"/>
        </w:rPr>
        <w:t xml:space="preserve">: This is a set of classes and interfaces, which can be used only in </w:t>
      </w:r>
      <w:proofErr w:type="gramStart"/>
      <w:r>
        <w:rPr>
          <w:color w:val="000000"/>
        </w:rPr>
        <w:t>windows  applications</w:t>
      </w:r>
      <w:proofErr w:type="gramEnd"/>
      <w:r>
        <w:rPr>
          <w:color w:val="000000"/>
        </w:rPr>
        <w:t xml:space="preserve">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jc w:val="center"/>
        <w:rPr>
          <w:color w:val="000000"/>
        </w:rPr>
      </w:pPr>
      <w:r>
        <w:rPr>
          <w:color w:val="000000"/>
        </w:rPr>
        <w:t>3. ASP.NET: This is a set of classes and interfaces, wh</w:t>
      </w:r>
      <w:r>
        <w:rPr>
          <w:color w:val="000000"/>
        </w:rPr>
        <w:t xml:space="preserve">ich can be used only in web applications.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404" w:lineRule="auto"/>
        <w:ind w:left="838" w:right="346" w:hanging="360"/>
        <w:rPr>
          <w:color w:val="000000"/>
        </w:rPr>
      </w:pPr>
      <w:r>
        <w:rPr>
          <w:color w:val="000000"/>
        </w:rPr>
        <w:t xml:space="preserve">4. ADO.NET: This is a set of classes and interfaces, which can be used in all types </w:t>
      </w:r>
      <w:proofErr w:type="gramStart"/>
      <w:r>
        <w:rPr>
          <w:color w:val="000000"/>
        </w:rPr>
        <w:t>of  applications</w:t>
      </w:r>
      <w:proofErr w:type="gramEnd"/>
      <w:r>
        <w:rPr>
          <w:color w:val="000000"/>
        </w:rPr>
        <w:t xml:space="preserve"> for connecting to databases.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0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37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39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Introduction to Visual Studio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is Visual </w:t>
      </w:r>
      <w:proofErr w:type="gramStart"/>
      <w:r>
        <w:rPr>
          <w:color w:val="000000"/>
          <w:sz w:val="28"/>
          <w:szCs w:val="28"/>
        </w:rPr>
        <w:t>Studio</w:t>
      </w:r>
      <w:proofErr w:type="gramEnd"/>
      <w:r>
        <w:rPr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404" w:lineRule="auto"/>
        <w:ind w:left="835" w:right="344" w:hanging="35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Visual Studio is the “IDE” (Integrated Development Environment), where you can write </w:t>
      </w:r>
      <w:proofErr w:type="gramStart"/>
      <w:r>
        <w:rPr>
          <w:color w:val="000000"/>
        </w:rPr>
        <w:t>all  types</w:t>
      </w:r>
      <w:proofErr w:type="gramEnd"/>
      <w:r>
        <w:rPr>
          <w:color w:val="000000"/>
        </w:rPr>
        <w:t xml:space="preserve"> of .net programs (C#.NET, ASP.NET).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It provides advantages such as syntax highlighting, </w:t>
      </w:r>
      <w:proofErr w:type="spellStart"/>
      <w:r>
        <w:rPr>
          <w:color w:val="000000"/>
        </w:rPr>
        <w:t>intellisense</w:t>
      </w:r>
      <w:proofErr w:type="spellEnd"/>
      <w:r>
        <w:rPr>
          <w:color w:val="000000"/>
        </w:rPr>
        <w:t xml:space="preserve">, deployment etc.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9" w:line="240" w:lineRule="auto"/>
        <w:ind w:left="11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Versions of Visual Studio</w:t>
      </w:r>
    </w:p>
    <w:tbl>
      <w:tblPr>
        <w:tblStyle w:val="a1"/>
        <w:tblW w:w="9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6"/>
        <w:gridCol w:w="995"/>
        <w:gridCol w:w="3639"/>
        <w:gridCol w:w="1483"/>
      </w:tblGrid>
      <w:tr w:rsidR="00B17025">
        <w:trPr>
          <w:trHeight w:val="1495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Visual Studio Version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Year of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Supported Operating Systems 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Supported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Framework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Versions</w:t>
            </w:r>
          </w:p>
        </w:tc>
      </w:tr>
      <w:tr w:rsidR="00B17025">
        <w:trPr>
          <w:trHeight w:val="753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Visual Studio 2002 (7.0)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2002 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2000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Windows XP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.NET 1.0</w:t>
            </w:r>
          </w:p>
        </w:tc>
      </w:tr>
      <w:tr w:rsidR="00B17025">
        <w:trPr>
          <w:trHeight w:val="753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Visual Studio 2003 (7.1)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2003 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2000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Windows XP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.NET 1.1</w:t>
            </w:r>
          </w:p>
        </w:tc>
      </w:tr>
      <w:tr w:rsidR="00B17025">
        <w:trPr>
          <w:trHeight w:val="751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Visual Studio 2005 (8.0)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2005 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2000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Windows XP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.NET 2.0</w:t>
            </w:r>
          </w:p>
        </w:tc>
      </w:tr>
      <w:tr w:rsidR="00B17025">
        <w:trPr>
          <w:trHeight w:val="1125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Visual Studio 2008 (9.0)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2007 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2000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XP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Windows 7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2.0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3.0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.NET 3.5</w:t>
            </w:r>
          </w:p>
        </w:tc>
      </w:tr>
      <w:tr w:rsidR="00B17025">
        <w:trPr>
          <w:trHeight w:val="1495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Visual Studio 2010 (10.0)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2010 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XP + Service Pack 3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Windows 7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2.0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3.0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3.5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.NET 4.0</w:t>
            </w:r>
          </w:p>
        </w:tc>
      </w:tr>
      <w:tr w:rsidR="00B17025">
        <w:trPr>
          <w:trHeight w:val="1865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Visual Studio 2012 (11.0)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2012 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7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8.1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Windows 10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2.0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3.0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3.5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.NET 4.5</w:t>
            </w:r>
          </w:p>
        </w:tc>
      </w:tr>
      <w:tr w:rsidR="00B17025">
        <w:trPr>
          <w:trHeight w:val="753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Visual Studio 2013 (12.0)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2013 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7 + Service Pack 1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Windows 8.1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2.0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.NET 3.0</w:t>
            </w:r>
          </w:p>
        </w:tc>
      </w:tr>
    </w:tbl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38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tbl>
      <w:tblPr>
        <w:tblStyle w:val="a2"/>
        <w:tblW w:w="9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6"/>
        <w:gridCol w:w="995"/>
        <w:gridCol w:w="3639"/>
        <w:gridCol w:w="1483"/>
      </w:tblGrid>
      <w:tr w:rsidR="00B17025">
        <w:trPr>
          <w:trHeight w:val="1495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B1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B1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10 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3.5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4.5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.NET 4.5.1</w:t>
            </w:r>
          </w:p>
        </w:tc>
      </w:tr>
      <w:tr w:rsidR="00B17025">
        <w:trPr>
          <w:trHeight w:val="3725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Visual Studio 2015 (14.0)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2015 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7 + Service Pack 1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8.1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Windows 10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2.0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3.0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3.5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4.5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4.5.1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4.5.2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4.6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4.6.1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.NET 4.6.2</w:t>
            </w:r>
          </w:p>
        </w:tc>
      </w:tr>
      <w:tr w:rsidR="00B17025">
        <w:trPr>
          <w:trHeight w:val="4094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Visual Studio 2017 (15.0) 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2017 </w:t>
            </w: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7 + Service Pack 1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Windows 8.1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Windows 10</w:t>
            </w: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2.0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3.0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3.5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4.0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4.5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4.5.1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4.5.2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4.6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4.6.1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.NET 4.6.2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.NET 4.7</w:t>
            </w:r>
          </w:p>
        </w:tc>
      </w:tr>
      <w:tr w:rsidR="00B17025">
        <w:trPr>
          <w:trHeight w:val="381"/>
        </w:trPr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Visual Studio 2019</w:t>
            </w:r>
          </w:p>
        </w:tc>
        <w:tc>
          <w:tcPr>
            <w:tcW w:w="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B1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B1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B1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System Requirements of Visual Studio 2019:</w:t>
      </w:r>
    </w:p>
    <w:tbl>
      <w:tblPr>
        <w:tblStyle w:val="a3"/>
        <w:tblW w:w="9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7"/>
        <w:gridCol w:w="3302"/>
        <w:gridCol w:w="3274"/>
      </w:tblGrid>
      <w:tr w:rsidR="00B17025">
        <w:trPr>
          <w:trHeight w:val="753"/>
        </w:trPr>
        <w:tc>
          <w:tcPr>
            <w:tcW w:w="2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317" w:right="303"/>
              <w:jc w:val="center"/>
              <w:rPr>
                <w:color w:val="000000"/>
              </w:rPr>
            </w:pPr>
            <w:r>
              <w:rPr>
                <w:color w:val="000000"/>
              </w:rPr>
              <w:t>Software / Hardware Requirement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Minimum 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Recommended</w:t>
            </w:r>
          </w:p>
        </w:tc>
      </w:tr>
      <w:tr w:rsidR="00B17025">
        <w:trPr>
          <w:trHeight w:val="381"/>
        </w:trPr>
        <w:tc>
          <w:tcPr>
            <w:tcW w:w="2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Processor 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1.6 </w:t>
            </w:r>
            <w:proofErr w:type="spellStart"/>
            <w:r>
              <w:rPr>
                <w:color w:val="000000"/>
              </w:rPr>
              <w:t>Ghz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2.3 </w:t>
            </w:r>
            <w:proofErr w:type="spellStart"/>
            <w:r>
              <w:rPr>
                <w:color w:val="000000"/>
              </w:rPr>
              <w:t>Ghz</w:t>
            </w:r>
            <w:proofErr w:type="spellEnd"/>
            <w:r>
              <w:rPr>
                <w:color w:val="000000"/>
              </w:rPr>
              <w:t xml:space="preserve"> or higher</w:t>
            </w:r>
          </w:p>
        </w:tc>
      </w:tr>
      <w:tr w:rsidR="00B17025">
        <w:trPr>
          <w:trHeight w:val="381"/>
        </w:trPr>
        <w:tc>
          <w:tcPr>
            <w:tcW w:w="2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RAM 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2 GB 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4 GB or higher</w:t>
            </w:r>
          </w:p>
        </w:tc>
      </w:tr>
      <w:tr w:rsidR="00B17025">
        <w:trPr>
          <w:trHeight w:val="381"/>
        </w:trPr>
        <w:tc>
          <w:tcPr>
            <w:tcW w:w="2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Hard disk free space on 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10 GB 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>15 GB or higher</w:t>
            </w:r>
          </w:p>
        </w:tc>
      </w:tr>
    </w:tbl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39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tbl>
      <w:tblPr>
        <w:tblStyle w:val="a4"/>
        <w:tblW w:w="9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7"/>
        <w:gridCol w:w="3302"/>
        <w:gridCol w:w="3274"/>
      </w:tblGrid>
      <w:tr w:rsidR="00B17025">
        <w:trPr>
          <w:trHeight w:val="381"/>
        </w:trPr>
        <w:tc>
          <w:tcPr>
            <w:tcW w:w="2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C: drive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B1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B1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17025">
        <w:trPr>
          <w:trHeight w:val="1346"/>
        </w:trPr>
        <w:tc>
          <w:tcPr>
            <w:tcW w:w="2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Operating System 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04" w:lineRule="auto"/>
              <w:ind w:left="116" w:right="638"/>
              <w:rPr>
                <w:color w:val="000000"/>
              </w:rPr>
            </w:pPr>
            <w:r>
              <w:rPr>
                <w:color w:val="000000"/>
              </w:rPr>
              <w:t xml:space="preserve">Windows 7 + Service Pack 1 Windows 8.1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Windows 10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Windows 10</w:t>
            </w:r>
          </w:p>
        </w:tc>
      </w:tr>
      <w:tr w:rsidR="00B17025">
        <w:trPr>
          <w:trHeight w:val="381"/>
        </w:trPr>
        <w:tc>
          <w:tcPr>
            <w:tcW w:w="2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Internet Explorer </w:t>
            </w:r>
          </w:p>
        </w:tc>
        <w:tc>
          <w:tcPr>
            <w:tcW w:w="3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Internet Explorer 10 </w:t>
            </w:r>
          </w:p>
        </w:tc>
        <w:tc>
          <w:tcPr>
            <w:tcW w:w="3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>Internet Explorer 11 or above</w:t>
            </w:r>
          </w:p>
        </w:tc>
      </w:tr>
    </w:tbl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• </w:t>
      </w:r>
      <w:r>
        <w:rPr>
          <w:color w:val="000000"/>
        </w:rPr>
        <w:t xml:space="preserve">Project is a folder, which is a “group of files”.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A file contains code (program).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404" w:lineRule="auto"/>
        <w:ind w:left="836" w:right="347" w:hanging="351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When we compile the project, Visual Studio generates only one EXE file for the </w:t>
      </w:r>
      <w:proofErr w:type="gramStart"/>
      <w:r>
        <w:rPr>
          <w:color w:val="000000"/>
        </w:rPr>
        <w:t>entire  project</w:t>
      </w:r>
      <w:proofErr w:type="gramEnd"/>
      <w:r>
        <w:rPr>
          <w:color w:val="000000"/>
        </w:rPr>
        <w:t xml:space="preserve">, which contains the compiled source code (in MSIL language) of all the files of the  same project.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8" w:line="240" w:lineRule="auto"/>
        <w:ind w:left="1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Solution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Solution is a folder, which is a “group of projects”.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4" w:line="240" w:lineRule="auto"/>
        <w:ind w:left="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File Types of .NET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.NET supports the following file types:</w:t>
      </w:r>
    </w:p>
    <w:tbl>
      <w:tblPr>
        <w:tblStyle w:val="a5"/>
        <w:tblW w:w="9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7"/>
        <w:gridCol w:w="2304"/>
        <w:gridCol w:w="5252"/>
      </w:tblGrid>
      <w:tr w:rsidR="00B17025">
        <w:trPr>
          <w:trHeight w:val="381"/>
        </w:trPr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File Extension 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Full form </w:t>
            </w:r>
          </w:p>
        </w:tc>
        <w:tc>
          <w:tcPr>
            <w:tcW w:w="5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17025">
        <w:trPr>
          <w:trHeight w:val="381"/>
        </w:trPr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cs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C# file </w:t>
            </w:r>
          </w:p>
        </w:tc>
        <w:tc>
          <w:tcPr>
            <w:tcW w:w="5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A C# file contains the C#.NET program (source code).</w:t>
            </w:r>
          </w:p>
        </w:tc>
      </w:tr>
      <w:tr w:rsidR="00B17025">
        <w:trPr>
          <w:trHeight w:val="381"/>
        </w:trPr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vb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VB file </w:t>
            </w:r>
          </w:p>
        </w:tc>
        <w:tc>
          <w:tcPr>
            <w:tcW w:w="5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A VB file contains the VB.NET program (source code).</w:t>
            </w:r>
          </w:p>
        </w:tc>
      </w:tr>
      <w:tr w:rsidR="00B17025">
        <w:trPr>
          <w:trHeight w:val="1123"/>
        </w:trPr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csproj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C# Project </w:t>
            </w:r>
          </w:p>
        </w:tc>
        <w:tc>
          <w:tcPr>
            <w:tcW w:w="5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A project is a collection of files.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334" w:lineRule="auto"/>
              <w:ind w:left="120" w:right="348" w:hanging="3"/>
              <w:rPr>
                <w:color w:val="000000"/>
              </w:rPr>
            </w:pPr>
            <w:r>
              <w:rPr>
                <w:color w:val="000000"/>
              </w:rPr>
              <w:t xml:space="preserve">The project file contains the list of all the files in </w:t>
            </w:r>
            <w:proofErr w:type="gramStart"/>
            <w:r>
              <w:rPr>
                <w:color w:val="000000"/>
              </w:rPr>
              <w:t>the  current</w:t>
            </w:r>
            <w:proofErr w:type="gramEnd"/>
            <w:r>
              <w:rPr>
                <w:color w:val="000000"/>
              </w:rPr>
              <w:t xml:space="preserve"> project.</w:t>
            </w:r>
          </w:p>
        </w:tc>
      </w:tr>
      <w:tr w:rsidR="00B17025">
        <w:trPr>
          <w:trHeight w:val="1125"/>
        </w:trPr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sln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Solution </w:t>
            </w:r>
          </w:p>
        </w:tc>
        <w:tc>
          <w:tcPr>
            <w:tcW w:w="5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A solution is a collection of projects.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336" w:lineRule="auto"/>
              <w:ind w:left="115" w:right="242"/>
              <w:rPr>
                <w:color w:val="000000"/>
              </w:rPr>
            </w:pPr>
            <w:r>
              <w:rPr>
                <w:color w:val="000000"/>
              </w:rPr>
              <w:t xml:space="preserve">The solution file contains the list of all the projects </w:t>
            </w:r>
            <w:proofErr w:type="gramStart"/>
            <w:r>
              <w:rPr>
                <w:color w:val="000000"/>
              </w:rPr>
              <w:t>in  the</w:t>
            </w:r>
            <w:proofErr w:type="gramEnd"/>
            <w:r>
              <w:rPr>
                <w:color w:val="000000"/>
              </w:rPr>
              <w:t xml:space="preserve"> current solution.</w:t>
            </w:r>
          </w:p>
        </w:tc>
      </w:tr>
    </w:tbl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40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tbl>
      <w:tblPr>
        <w:tblStyle w:val="a6"/>
        <w:tblW w:w="9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7"/>
        <w:gridCol w:w="2304"/>
        <w:gridCol w:w="5252"/>
      </w:tblGrid>
      <w:tr w:rsidR="00B17025">
        <w:trPr>
          <w:trHeight w:val="1123"/>
        </w:trPr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.exe 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Executable file </w:t>
            </w:r>
          </w:p>
        </w:tc>
        <w:tc>
          <w:tcPr>
            <w:tcW w:w="5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ind w:left="120" w:right="364" w:hanging="3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EXE file contains the compiled source code of </w:t>
            </w:r>
            <w:proofErr w:type="gramStart"/>
            <w:r>
              <w:rPr>
                <w:color w:val="000000"/>
              </w:rPr>
              <w:t>a  project</w:t>
            </w:r>
            <w:proofErr w:type="gramEnd"/>
            <w:r>
              <w:rPr>
                <w:color w:val="000000"/>
              </w:rPr>
              <w:t xml:space="preserve">. For every project, a separate EXE file will </w:t>
            </w:r>
            <w:proofErr w:type="gramStart"/>
            <w:r>
              <w:rPr>
                <w:color w:val="000000"/>
              </w:rPr>
              <w:t>be  created</w:t>
            </w:r>
            <w:proofErr w:type="gramEnd"/>
            <w:r>
              <w:rPr>
                <w:color w:val="000000"/>
              </w:rPr>
              <w:t>.</w:t>
            </w:r>
          </w:p>
        </w:tc>
      </w:tr>
      <w:tr w:rsidR="00B17025">
        <w:trPr>
          <w:trHeight w:val="753"/>
        </w:trPr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.</w:t>
            </w:r>
            <w:proofErr w:type="spellStart"/>
            <w:r>
              <w:rPr>
                <w:color w:val="000000"/>
              </w:rPr>
              <w:t>config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Configuration File </w:t>
            </w:r>
          </w:p>
        </w:tc>
        <w:tc>
          <w:tcPr>
            <w:tcW w:w="5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16" w:right="665"/>
              <w:rPr>
                <w:color w:val="000000"/>
              </w:rPr>
            </w:pPr>
            <w:r>
              <w:rPr>
                <w:color w:val="000000"/>
              </w:rPr>
              <w:t xml:space="preserve">The configuration file contains the </w:t>
            </w:r>
            <w:proofErr w:type="gramStart"/>
            <w:r>
              <w:rPr>
                <w:color w:val="000000"/>
              </w:rPr>
              <w:t>configuration  settings</w:t>
            </w:r>
            <w:proofErr w:type="gramEnd"/>
            <w:r>
              <w:rPr>
                <w:color w:val="000000"/>
              </w:rPr>
              <w:t xml:space="preserve"> of a project.</w:t>
            </w:r>
          </w:p>
        </w:tc>
      </w:tr>
    </w:tbl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8" w:lineRule="auto"/>
        <w:ind w:left="484" w:right="2650" w:hanging="349"/>
        <w:rPr>
          <w:color w:val="000000"/>
        </w:rPr>
      </w:pPr>
      <w:r>
        <w:rPr>
          <w:color w:val="000000"/>
          <w:sz w:val="28"/>
          <w:szCs w:val="28"/>
        </w:rPr>
        <w:t xml:space="preserve">Folder Structure of .NET Project in Visual Studio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.NET program (project) should have the following folder structure.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Every solution is a folder. Every project is folder.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44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Solution Folder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color w:val="000000"/>
        </w:rPr>
      </w:pPr>
      <w:r>
        <w:rPr>
          <w:color w:val="000000"/>
        </w:rPr>
        <w:t xml:space="preserve"> 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9"/>
        <w:rPr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✧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Project Folder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1525"/>
        <w:rPr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color w:val="000000"/>
        </w:rPr>
        <w:t>filename.cs</w:t>
      </w:r>
      <w:proofErr w:type="spell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1525"/>
        <w:rPr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color w:val="000000"/>
        </w:rPr>
        <w:t>App.config</w:t>
      </w:r>
      <w:proofErr w:type="spell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color w:val="000000"/>
        </w:rPr>
      </w:pPr>
      <w:r>
        <w:rPr>
          <w:color w:val="000000"/>
        </w:rPr>
        <w:t xml:space="preserve"> 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25"/>
        <w:rPr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color w:val="000000"/>
        </w:rPr>
        <w:t>projectname.csproj</w:t>
      </w:r>
      <w:proofErr w:type="spell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ind w:left="1525"/>
        <w:rPr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color w:val="000000"/>
        </w:rPr>
        <w:t xml:space="preserve">bin\projectname.exe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809"/>
        <w:rPr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✧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solutionname.sln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3" w:line="240" w:lineRule="auto"/>
        <w:ind w:left="112"/>
        <w:rPr>
          <w:color w:val="000000"/>
        </w:rPr>
      </w:pPr>
      <w:r>
        <w:rPr>
          <w:color w:val="000000"/>
        </w:rPr>
        <w:t xml:space="preserve"> 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84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41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15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Visual Studio - Installation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1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Steps to install “Visual Studio 2019”: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22"/>
        <w:rPr>
          <w:color w:val="EE7B08"/>
        </w:rPr>
      </w:pPr>
      <w:r>
        <w:rPr>
          <w:color w:val="000000"/>
        </w:rPr>
        <w:t xml:space="preserve">Go to </w:t>
      </w:r>
      <w:r>
        <w:rPr>
          <w:color w:val="EE7B08"/>
          <w:u w:val="single"/>
        </w:rPr>
        <w:t>http://www.visualstudio.com</w:t>
      </w:r>
      <w:r>
        <w:rPr>
          <w:color w:val="EE7B0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240" w:lineRule="auto"/>
        <w:ind w:left="122"/>
        <w:rPr>
          <w:color w:val="000000"/>
        </w:rPr>
      </w:pPr>
      <w:r>
        <w:rPr>
          <w:color w:val="000000"/>
        </w:rPr>
        <w:t xml:space="preserve">Click on “Download Visual Studio” – “Community 2019”.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43600" cy="3211195"/>
            <wp:effectExtent l="0" t="0" r="0" b="0"/>
            <wp:docPr id="2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116"/>
        <w:rPr>
          <w:color w:val="000000"/>
        </w:rPr>
      </w:pPr>
      <w:r>
        <w:rPr>
          <w:color w:val="000000"/>
        </w:rPr>
        <w:t xml:space="preserve">You will get “vs_community.exe” file.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240" w:lineRule="auto"/>
        <w:ind w:left="129"/>
        <w:rPr>
          <w:color w:val="000000"/>
        </w:rPr>
      </w:pPr>
      <w:r>
        <w:rPr>
          <w:color w:val="000000"/>
        </w:rPr>
        <w:t xml:space="preserve">Run “vs_community.exe” file.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122"/>
        <w:rPr>
          <w:color w:val="000000"/>
        </w:rPr>
      </w:pPr>
      <w:r>
        <w:rPr>
          <w:color w:val="000000"/>
        </w:rPr>
        <w:t xml:space="preserve">Click on “Run”.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122"/>
        <w:rPr>
          <w:color w:val="000000"/>
        </w:rPr>
      </w:pPr>
      <w:r>
        <w:rPr>
          <w:color w:val="000000"/>
        </w:rPr>
        <w:t>Click on “Continue”.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0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lastRenderedPageBreak/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42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4953000" cy="2476500"/>
            <wp:effectExtent l="0" t="0" r="0" b="0"/>
            <wp:docPr id="24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112" w:right="62" w:firstLine="9"/>
        <w:rPr>
          <w:color w:val="000000"/>
        </w:rPr>
      </w:pPr>
      <w:r>
        <w:rPr>
          <w:color w:val="000000"/>
        </w:rPr>
        <w:t xml:space="preserve">Check the checkboxes “.NET desktop development” and “ASP.NET and web development”. </w:t>
      </w:r>
      <w:r>
        <w:rPr>
          <w:noProof/>
          <w:color w:val="000000"/>
        </w:rPr>
        <w:drawing>
          <wp:inline distT="19050" distB="19050" distL="19050" distR="19050">
            <wp:extent cx="5943600" cy="3211195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Click on “Install”.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2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43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5943600" cy="3211195"/>
            <wp:effectExtent l="0" t="0" r="0" b="0"/>
            <wp:docPr id="2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"/>
        <w:rPr>
          <w:color w:val="000000"/>
        </w:rPr>
      </w:pPr>
      <w:r>
        <w:rPr>
          <w:color w:val="000000"/>
        </w:rPr>
        <w:t xml:space="preserve">Wait for installation to be completed.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11" w:lineRule="auto"/>
        <w:ind w:left="122" w:right="62" w:hanging="9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43600" cy="3211195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Click on “Restart”.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1" w:line="240" w:lineRule="auto"/>
        <w:ind w:left="116"/>
        <w:rPr>
          <w:color w:val="000000"/>
        </w:rPr>
      </w:pPr>
      <w:r>
        <w:rPr>
          <w:color w:val="000000"/>
        </w:rPr>
        <w:t>After restarting your system, go to “Start” &gt; “Visual Studio 2019”.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8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44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3733800" cy="6076950"/>
            <wp:effectExtent l="0" t="0" r="0" b="0"/>
            <wp:docPr id="1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07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69" w:lineRule="auto"/>
        <w:ind w:left="129" w:right="973"/>
        <w:rPr>
          <w:color w:val="000000"/>
        </w:rPr>
      </w:pPr>
      <w:r>
        <w:rPr>
          <w:color w:val="000000"/>
        </w:rPr>
        <w:t xml:space="preserve">If you have Microsoft account already and click on “Sign in” and complete the login process. If you don’t have Microsoft account, click on “Sign up” and complete the registration process.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384" w:lineRule="auto"/>
        <w:ind w:left="122" w:right="484" w:firstLine="7"/>
        <w:rPr>
          <w:color w:val="000000"/>
        </w:rPr>
      </w:pPr>
      <w:r>
        <w:rPr>
          <w:color w:val="000000"/>
        </w:rPr>
        <w:t>Note: If you don’t want to login, click on “Not now, may be later”;</w:t>
      </w:r>
      <w:r>
        <w:rPr>
          <w:color w:val="000000"/>
        </w:rPr>
        <w:t xml:space="preserve"> but then Visual Studio expires </w:t>
      </w:r>
      <w:proofErr w:type="gramStart"/>
      <w:r>
        <w:rPr>
          <w:color w:val="000000"/>
        </w:rPr>
        <w:t>in  30</w:t>
      </w:r>
      <w:proofErr w:type="gramEnd"/>
      <w:r>
        <w:rPr>
          <w:color w:val="000000"/>
        </w:rPr>
        <w:t xml:space="preserve"> days.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7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45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4419600" cy="5429250"/>
            <wp:effectExtent l="0" t="0" r="0" b="0"/>
            <wp:docPr id="2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color w:val="000000"/>
        </w:rPr>
      </w:pPr>
      <w:r>
        <w:rPr>
          <w:color w:val="000000"/>
        </w:rPr>
        <w:t>If you click on “Sign up”, you will get the following page.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3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46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5943600" cy="3211195"/>
            <wp:effectExtent l="0" t="0" r="0" b="0"/>
            <wp:docPr id="1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color w:val="000000"/>
        </w:rPr>
      </w:pPr>
      <w:r>
        <w:rPr>
          <w:color w:val="000000"/>
        </w:rPr>
        <w:t xml:space="preserve">Enter your email id and enter new password.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11" w:lineRule="auto"/>
        <w:ind w:left="122" w:right="62" w:hanging="9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43600" cy="3211195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Click on “Next”.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7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47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5943600" cy="3211195"/>
            <wp:effectExtent l="0" t="0" r="0" b="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4" w:lineRule="auto"/>
        <w:ind w:left="127" w:right="868" w:hanging="11"/>
        <w:rPr>
          <w:color w:val="000000"/>
        </w:rPr>
      </w:pPr>
      <w:r>
        <w:rPr>
          <w:color w:val="000000"/>
        </w:rPr>
        <w:t xml:space="preserve">You will get a security code to your email. Login into your </w:t>
      </w:r>
      <w:proofErr w:type="spellStart"/>
      <w:r>
        <w:rPr>
          <w:color w:val="000000"/>
        </w:rPr>
        <w:t>gmail</w:t>
      </w:r>
      <w:proofErr w:type="spellEnd"/>
      <w:r>
        <w:rPr>
          <w:color w:val="000000"/>
        </w:rPr>
        <w:t xml:space="preserve">, check the code that you </w:t>
      </w:r>
      <w:proofErr w:type="gramStart"/>
      <w:r>
        <w:rPr>
          <w:color w:val="000000"/>
        </w:rPr>
        <w:t>have  received</w:t>
      </w:r>
      <w:proofErr w:type="gramEnd"/>
      <w:r>
        <w:rPr>
          <w:color w:val="000000"/>
        </w:rPr>
        <w:t xml:space="preserve"> and enter it in this page.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11" w:lineRule="auto"/>
        <w:ind w:left="116" w:right="62" w:hanging="3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43600" cy="3211195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After entering the security code, click on “Next”.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0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48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5943600" cy="3211195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color w:val="000000"/>
        </w:rPr>
      </w:pPr>
      <w:r>
        <w:rPr>
          <w:color w:val="000000"/>
        </w:rPr>
        <w:t>If you get the above page, you have successfully registered.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50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49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129"/>
        <w:rPr>
          <w:color w:val="000000"/>
        </w:rPr>
      </w:pPr>
      <w:r>
        <w:rPr>
          <w:color w:val="000000"/>
        </w:rPr>
        <w:lastRenderedPageBreak/>
        <w:t xml:space="preserve">Now click on “Sign in” in Visual Studio and enter the email.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22" w:lineRule="auto"/>
        <w:ind w:left="129" w:right="902" w:hanging="17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410200" cy="5219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Enter the password.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50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5410200" cy="52197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2"/>
        <w:rPr>
          <w:color w:val="000000"/>
        </w:rPr>
      </w:pPr>
      <w:r>
        <w:rPr>
          <w:color w:val="000000"/>
        </w:rPr>
        <w:t>Click on “Sign in”.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98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51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5410200" cy="52197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8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52 | 1583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4419600" cy="54292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67" w:lineRule="auto"/>
        <w:ind w:left="118" w:right="5410"/>
        <w:rPr>
          <w:color w:val="000000"/>
        </w:rPr>
      </w:pPr>
      <w:r>
        <w:rPr>
          <w:color w:val="000000"/>
        </w:rPr>
        <w:t xml:space="preserve">Select “Development Settings” as “General”. Select “color theme” as “Blue”.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122"/>
        <w:rPr>
          <w:color w:val="000000"/>
        </w:rPr>
      </w:pPr>
      <w:r>
        <w:rPr>
          <w:color w:val="000000"/>
        </w:rPr>
        <w:t>Click on “Start Visual Studio”.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4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53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5943600" cy="324612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02" w:lineRule="auto"/>
        <w:ind w:left="116" w:right="4086"/>
        <w:jc w:val="center"/>
        <w:rPr>
          <w:color w:val="000000"/>
        </w:rPr>
      </w:pPr>
      <w:r>
        <w:rPr>
          <w:color w:val="000000"/>
        </w:rPr>
        <w:t xml:space="preserve">Visual Studio Installation has been completed successfully. 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54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right="1018"/>
        <w:jc w:val="right"/>
        <w:rPr>
          <w:rFonts w:ascii="Calibri" w:eastAsia="Calibri" w:hAnsi="Calibri" w:cs="Calibri"/>
          <w:color w:val="FFFFFF"/>
          <w:sz w:val="100"/>
          <w:szCs w:val="100"/>
          <w:shd w:val="clear" w:color="auto" w:fill="404040"/>
        </w:rPr>
      </w:pPr>
      <w:r>
        <w:rPr>
          <w:rFonts w:ascii="Calibri" w:eastAsia="Calibri" w:hAnsi="Calibri" w:cs="Calibri"/>
          <w:color w:val="FFFFFF"/>
          <w:sz w:val="100"/>
          <w:szCs w:val="100"/>
          <w:shd w:val="clear" w:color="auto" w:fill="404040"/>
        </w:rPr>
        <w:t>2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6" w:line="240" w:lineRule="auto"/>
        <w:ind w:right="767"/>
        <w:jc w:val="right"/>
        <w:rPr>
          <w:rFonts w:ascii="Arial Rounded" w:eastAsia="Arial Rounded" w:hAnsi="Arial Rounded" w:cs="Arial Rounded"/>
          <w:b/>
          <w:color w:val="C0C0C0"/>
          <w:sz w:val="43"/>
          <w:szCs w:val="43"/>
        </w:rPr>
      </w:pPr>
      <w:r>
        <w:rPr>
          <w:rFonts w:ascii="Arial Rounded" w:eastAsia="Arial Rounded" w:hAnsi="Arial Rounded" w:cs="Arial Rounded"/>
          <w:b/>
          <w:color w:val="C0C0C0"/>
          <w:sz w:val="43"/>
          <w:szCs w:val="43"/>
        </w:rPr>
        <w:t xml:space="preserve">C#.NET – Language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63"/>
        <w:jc w:val="right"/>
        <w:rPr>
          <w:rFonts w:ascii="Arial Rounded" w:eastAsia="Arial Rounded" w:hAnsi="Arial Rounded" w:cs="Arial Rounded"/>
          <w:b/>
          <w:color w:val="C0C0C0"/>
          <w:sz w:val="43"/>
          <w:szCs w:val="43"/>
        </w:rPr>
      </w:pPr>
      <w:r>
        <w:rPr>
          <w:rFonts w:ascii="Arial Rounded" w:eastAsia="Arial Rounded" w:hAnsi="Arial Rounded" w:cs="Arial Rounded"/>
          <w:b/>
          <w:color w:val="C0C0C0"/>
          <w:sz w:val="43"/>
          <w:szCs w:val="43"/>
        </w:rPr>
        <w:t xml:space="preserve">Fundamentals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1" w:line="240" w:lineRule="auto"/>
        <w:ind w:left="139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Introduction to C#.NET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1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C#.</w:t>
      </w:r>
      <w:proofErr w:type="gramStart"/>
      <w:r>
        <w:rPr>
          <w:color w:val="000000"/>
          <w:sz w:val="28"/>
          <w:szCs w:val="28"/>
        </w:rPr>
        <w:t>NET:</w:t>
      </w:r>
      <w:proofErr w:type="gramEnd"/>
      <w:r>
        <w:rPr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387" w:lineRule="auto"/>
        <w:ind w:left="118" w:right="343" w:firstLine="3"/>
        <w:rPr>
          <w:color w:val="000000"/>
        </w:rPr>
      </w:pPr>
      <w:r>
        <w:rPr>
          <w:color w:val="000000"/>
        </w:rPr>
        <w:t>C#.NET is the .NET’s most popular programming language, which is used to create stand-</w:t>
      </w:r>
      <w:proofErr w:type="gramStart"/>
      <w:r>
        <w:rPr>
          <w:color w:val="000000"/>
        </w:rPr>
        <w:t>alone  applications</w:t>
      </w:r>
      <w:proofErr w:type="gramEnd"/>
      <w:r>
        <w:rPr>
          <w:color w:val="000000"/>
        </w:rPr>
        <w:t xml:space="preserve"> (console applications and windows applications, windows services) primarily.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C#.NET is developed on basis of C, C++.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C#.NET is an “Object Orient</w:t>
      </w:r>
      <w:r>
        <w:rPr>
          <w:color w:val="000000"/>
        </w:rPr>
        <w:t xml:space="preserve">ed Programming Language”.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C#.NET is a case sensitive language.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C#.NET is an advanced and matured language.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C#.NET is a high-level programming language.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C#.NET is a compiler-based language.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• </w:t>
      </w:r>
      <w:r>
        <w:rPr>
          <w:color w:val="000000"/>
        </w:rPr>
        <w:t xml:space="preserve">C#.NET is a part of .NET Framework.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C#.NET programs run based on the CLR (.NET run time environment).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4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55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11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Versions of C#.NET </w:t>
      </w:r>
    </w:p>
    <w:tbl>
      <w:tblPr>
        <w:tblStyle w:val="a7"/>
        <w:tblW w:w="9135" w:type="dxa"/>
        <w:tblInd w:w="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2501"/>
        <w:gridCol w:w="3538"/>
        <w:gridCol w:w="2105"/>
      </w:tblGrid>
      <w:tr w:rsidR="00B17025">
        <w:trPr>
          <w:trHeight w:val="628"/>
        </w:trPr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Sl. No 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C#.NET Version 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.NET Framework Version 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Year of release</w:t>
            </w:r>
          </w:p>
        </w:tc>
      </w:tr>
      <w:tr w:rsidR="00B17025">
        <w:trPr>
          <w:trHeight w:val="381"/>
        </w:trPr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C#.NET 1.0 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8"/>
              <w:rPr>
                <w:color w:val="000000"/>
              </w:rPr>
            </w:pPr>
            <w:r>
              <w:rPr>
                <w:color w:val="000000"/>
              </w:rPr>
              <w:t xml:space="preserve">.NET Framework 1.0 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2002</w:t>
            </w:r>
          </w:p>
        </w:tc>
      </w:tr>
      <w:tr w:rsidR="00B17025">
        <w:trPr>
          <w:trHeight w:val="381"/>
        </w:trPr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C#.NET 1.1 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8"/>
              <w:rPr>
                <w:color w:val="000000"/>
              </w:rPr>
            </w:pPr>
            <w:r>
              <w:rPr>
                <w:color w:val="000000"/>
              </w:rPr>
              <w:t xml:space="preserve">.NET Framework 1.1 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2003</w:t>
            </w:r>
          </w:p>
        </w:tc>
      </w:tr>
      <w:tr w:rsidR="00B17025">
        <w:trPr>
          <w:trHeight w:val="381"/>
        </w:trPr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C#.NET 2.0 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8"/>
              <w:rPr>
                <w:color w:val="000000"/>
              </w:rPr>
            </w:pPr>
            <w:r>
              <w:rPr>
                <w:color w:val="000000"/>
              </w:rPr>
              <w:t xml:space="preserve">.NET Framework 2.0 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2005</w:t>
            </w:r>
          </w:p>
        </w:tc>
      </w:tr>
      <w:tr w:rsidR="00B17025">
        <w:trPr>
          <w:trHeight w:val="381"/>
        </w:trPr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C#.NET 3.0 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8"/>
              <w:rPr>
                <w:color w:val="000000"/>
              </w:rPr>
            </w:pPr>
            <w:r>
              <w:rPr>
                <w:color w:val="000000"/>
              </w:rPr>
              <w:t xml:space="preserve">.NET Framework 3.0 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2006</w:t>
            </w:r>
          </w:p>
        </w:tc>
      </w:tr>
      <w:tr w:rsidR="00B17025">
        <w:trPr>
          <w:trHeight w:val="381"/>
        </w:trPr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 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C#.NET 3.5 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8"/>
              <w:rPr>
                <w:color w:val="000000"/>
              </w:rPr>
            </w:pPr>
            <w:r>
              <w:rPr>
                <w:color w:val="000000"/>
              </w:rPr>
              <w:t xml:space="preserve">.NET Framework 3.5 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2007</w:t>
            </w:r>
          </w:p>
        </w:tc>
      </w:tr>
      <w:tr w:rsidR="00B17025">
        <w:trPr>
          <w:trHeight w:val="381"/>
        </w:trPr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 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C#.NET 4.0 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8"/>
              <w:rPr>
                <w:color w:val="000000"/>
              </w:rPr>
            </w:pPr>
            <w:r>
              <w:rPr>
                <w:color w:val="000000"/>
              </w:rPr>
              <w:t xml:space="preserve">.NET Framework 4.0 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2010</w:t>
            </w:r>
          </w:p>
        </w:tc>
      </w:tr>
      <w:tr w:rsidR="00B17025">
        <w:trPr>
          <w:trHeight w:val="381"/>
        </w:trPr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 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C#.NET 5.0 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8"/>
              <w:rPr>
                <w:color w:val="000000"/>
              </w:rPr>
            </w:pPr>
            <w:r>
              <w:rPr>
                <w:color w:val="000000"/>
              </w:rPr>
              <w:t xml:space="preserve">.NET Framework 4.5 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</w:tc>
      </w:tr>
      <w:tr w:rsidR="00B17025">
        <w:trPr>
          <w:trHeight w:val="382"/>
        </w:trPr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 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C#.NET 5.1 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8"/>
              <w:rPr>
                <w:color w:val="000000"/>
              </w:rPr>
            </w:pPr>
            <w:r>
              <w:rPr>
                <w:color w:val="000000"/>
              </w:rPr>
              <w:t xml:space="preserve">.NET Framework 4.5.1 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</w:tr>
      <w:tr w:rsidR="00B17025">
        <w:trPr>
          <w:trHeight w:val="381"/>
        </w:trPr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 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C#.NET 5.2 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8"/>
              <w:rPr>
                <w:color w:val="000000"/>
              </w:rPr>
            </w:pPr>
            <w:r>
              <w:rPr>
                <w:color w:val="000000"/>
              </w:rPr>
              <w:t xml:space="preserve">.NET Framework 4.5.2 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2014</w:t>
            </w:r>
          </w:p>
        </w:tc>
      </w:tr>
      <w:tr w:rsidR="00B17025">
        <w:trPr>
          <w:trHeight w:val="379"/>
        </w:trPr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 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C#.NET 6.0 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8"/>
              <w:rPr>
                <w:color w:val="000000"/>
              </w:rPr>
            </w:pPr>
            <w:r>
              <w:rPr>
                <w:color w:val="000000"/>
              </w:rPr>
              <w:t xml:space="preserve">.NET Framework 4.6 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2015</w:t>
            </w:r>
          </w:p>
        </w:tc>
      </w:tr>
      <w:tr w:rsidR="00B17025">
        <w:trPr>
          <w:trHeight w:val="381"/>
        </w:trPr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11 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C#.NET 7.0 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8"/>
              <w:rPr>
                <w:color w:val="000000"/>
              </w:rPr>
            </w:pPr>
            <w:r>
              <w:rPr>
                <w:color w:val="000000"/>
              </w:rPr>
              <w:t xml:space="preserve">.NET Framework 4.7 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</w:tr>
      <w:tr w:rsidR="00B17025">
        <w:trPr>
          <w:trHeight w:val="381"/>
        </w:trPr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12 </w:t>
            </w:r>
          </w:p>
        </w:tc>
        <w:tc>
          <w:tcPr>
            <w:tcW w:w="2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C#.NET 8.0 </w:t>
            </w:r>
          </w:p>
        </w:tc>
        <w:tc>
          <w:tcPr>
            <w:tcW w:w="3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8"/>
              <w:rPr>
                <w:color w:val="000000"/>
              </w:rPr>
            </w:pPr>
            <w:r>
              <w:rPr>
                <w:color w:val="000000"/>
              </w:rPr>
              <w:t xml:space="preserve">.NET Framework 4.8 </w:t>
            </w: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</w:tr>
    </w:tbl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Tokens of C#.NET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In "C#.NET"</w:t>
      </w:r>
      <w:r>
        <w:rPr>
          <w:color w:val="000000"/>
        </w:rPr>
        <w:t>, we have to use the following tokens (parts of the language).</w:t>
      </w:r>
    </w:p>
    <w:tbl>
      <w:tblPr>
        <w:tblStyle w:val="a8"/>
        <w:tblW w:w="9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7"/>
        <w:gridCol w:w="1531"/>
        <w:gridCol w:w="7065"/>
      </w:tblGrid>
      <w:tr w:rsidR="00B17025">
        <w:trPr>
          <w:trHeight w:val="1019"/>
        </w:trPr>
        <w:tc>
          <w:tcPr>
            <w:tcW w:w="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Sl.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Token </w:t>
            </w:r>
          </w:p>
        </w:tc>
        <w:tc>
          <w:tcPr>
            <w:tcW w:w="7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B17025">
        <w:trPr>
          <w:trHeight w:val="3250"/>
        </w:trPr>
        <w:tc>
          <w:tcPr>
            <w:tcW w:w="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Keywords </w:t>
            </w:r>
          </w:p>
        </w:tc>
        <w:tc>
          <w:tcPr>
            <w:tcW w:w="7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03" w:lineRule="auto"/>
              <w:ind w:left="94" w:right="54" w:firstLine="2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abstract, as, base, </w:t>
            </w:r>
            <w:proofErr w:type="spellStart"/>
            <w:r>
              <w:rPr>
                <w:color w:val="000000"/>
              </w:rPr>
              <w:t>bool</w:t>
            </w:r>
            <w:proofErr w:type="spellEnd"/>
            <w:r>
              <w:rPr>
                <w:color w:val="000000"/>
              </w:rPr>
              <w:t xml:space="preserve">, break, byte, case, catch, char, class, </w:t>
            </w:r>
            <w:proofErr w:type="spellStart"/>
            <w:r>
              <w:rPr>
                <w:color w:val="000000"/>
              </w:rPr>
              <w:t>const</w:t>
            </w:r>
            <w:proofErr w:type="spellEnd"/>
            <w:r>
              <w:rPr>
                <w:color w:val="000000"/>
              </w:rPr>
              <w:t xml:space="preserve">, continue,  decimal, default, delegate, do, double, else, </w:t>
            </w:r>
            <w:proofErr w:type="spellStart"/>
            <w:r>
              <w:rPr>
                <w:color w:val="000000"/>
              </w:rPr>
              <w:t>enum</w:t>
            </w:r>
            <w:proofErr w:type="spellEnd"/>
            <w:r>
              <w:rPr>
                <w:color w:val="000000"/>
              </w:rPr>
              <w:t xml:space="preserve">, event, false, finally, float,  for, </w:t>
            </w:r>
            <w:proofErr w:type="spellStart"/>
            <w:r>
              <w:rPr>
                <w:color w:val="000000"/>
              </w:rPr>
              <w:t>foreach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goto</w:t>
            </w:r>
            <w:proofErr w:type="spellEnd"/>
            <w:r>
              <w:rPr>
                <w:color w:val="000000"/>
              </w:rPr>
              <w:t xml:space="preserve">, if, in,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>, interface, internal, is, long, namespace, new,  null, obj</w:t>
            </w:r>
            <w:r>
              <w:rPr>
                <w:color w:val="000000"/>
              </w:rPr>
              <w:t xml:space="preserve">ect, out, override, private, protected, public, </w:t>
            </w:r>
            <w:proofErr w:type="spellStart"/>
            <w:r>
              <w:rPr>
                <w:color w:val="000000"/>
              </w:rPr>
              <w:t>readonly</w:t>
            </w:r>
            <w:proofErr w:type="spellEnd"/>
            <w:r>
              <w:rPr>
                <w:color w:val="000000"/>
              </w:rPr>
              <w:t xml:space="preserve">, ref, return,  </w:t>
            </w:r>
            <w:proofErr w:type="spellStart"/>
            <w:r>
              <w:rPr>
                <w:color w:val="000000"/>
              </w:rPr>
              <w:t>sbyte</w:t>
            </w:r>
            <w:proofErr w:type="spellEnd"/>
            <w:r>
              <w:rPr>
                <w:color w:val="000000"/>
              </w:rPr>
              <w:t xml:space="preserve">, sealed, short, </w:t>
            </w:r>
            <w:proofErr w:type="spellStart"/>
            <w:r>
              <w:rPr>
                <w:color w:val="000000"/>
              </w:rPr>
              <w:t>sizeof</w:t>
            </w:r>
            <w:proofErr w:type="spellEnd"/>
            <w:r>
              <w:rPr>
                <w:color w:val="000000"/>
              </w:rPr>
              <w:t xml:space="preserve">, static, string, </w:t>
            </w:r>
            <w:proofErr w:type="spellStart"/>
            <w:r>
              <w:rPr>
                <w:color w:val="000000"/>
              </w:rPr>
              <w:t>struct</w:t>
            </w:r>
            <w:proofErr w:type="spellEnd"/>
            <w:r>
              <w:rPr>
                <w:color w:val="000000"/>
              </w:rPr>
              <w:t xml:space="preserve">, switch, this, throw, true,  try, </w:t>
            </w:r>
            <w:proofErr w:type="spellStart"/>
            <w:r>
              <w:rPr>
                <w:color w:val="000000"/>
              </w:rPr>
              <w:t>typeof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uint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ulong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ushort</w:t>
            </w:r>
            <w:proofErr w:type="spellEnd"/>
            <w:r>
              <w:rPr>
                <w:color w:val="000000"/>
              </w:rPr>
              <w:t xml:space="preserve">, using, virtual, void, while, </w:t>
            </w:r>
            <w:proofErr w:type="spellStart"/>
            <w:r>
              <w:rPr>
                <w:color w:val="000000"/>
              </w:rPr>
              <w:t>async</w:t>
            </w:r>
            <w:proofErr w:type="spellEnd"/>
            <w:r>
              <w:rPr>
                <w:color w:val="000000"/>
              </w:rPr>
              <w:t xml:space="preserve">, await, from,  join, let, </w:t>
            </w:r>
            <w:proofErr w:type="spellStart"/>
            <w:r>
              <w:rPr>
                <w:color w:val="000000"/>
              </w:rPr>
              <w:t>orderby</w:t>
            </w:r>
            <w:proofErr w:type="spellEnd"/>
            <w:r>
              <w:rPr>
                <w:color w:val="000000"/>
              </w:rPr>
              <w:t xml:space="preserve">, partial, set, get, value, </w:t>
            </w:r>
            <w:proofErr w:type="spellStart"/>
            <w:r>
              <w:rPr>
                <w:color w:val="000000"/>
              </w:rPr>
              <w:t>var</w:t>
            </w:r>
            <w:proofErr w:type="spellEnd"/>
            <w:r>
              <w:rPr>
                <w:color w:val="000000"/>
              </w:rPr>
              <w:t>, where</w:t>
            </w:r>
          </w:p>
        </w:tc>
      </w:tr>
      <w:tr w:rsidR="00B17025">
        <w:trPr>
          <w:trHeight w:val="575"/>
        </w:trPr>
        <w:tc>
          <w:tcPr>
            <w:tcW w:w="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 xml:space="preserve">Operators </w:t>
            </w:r>
          </w:p>
        </w:tc>
        <w:tc>
          <w:tcPr>
            <w:tcW w:w="7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Any symbols such as +, -, *, /, %, =, == etc.</w:t>
            </w:r>
          </w:p>
        </w:tc>
      </w:tr>
    </w:tbl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56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tbl>
      <w:tblPr>
        <w:tblStyle w:val="a9"/>
        <w:tblW w:w="9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7"/>
        <w:gridCol w:w="1531"/>
        <w:gridCol w:w="7065"/>
      </w:tblGrid>
      <w:tr w:rsidR="00B17025">
        <w:trPr>
          <w:trHeight w:val="3816"/>
        </w:trPr>
        <w:tc>
          <w:tcPr>
            <w:tcW w:w="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Literals </w:t>
            </w:r>
          </w:p>
        </w:tc>
        <w:tc>
          <w:tcPr>
            <w:tcW w:w="7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Fixed values are literals.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9" w:line="403" w:lineRule="auto"/>
              <w:ind w:left="288" w:right="747"/>
              <w:rPr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• </w:t>
            </w:r>
            <w:r>
              <w:rPr>
                <w:color w:val="000000"/>
              </w:rPr>
              <w:t xml:space="preserve">Integer literals: Any number without decimal part. Ex: 10 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• </w:t>
            </w:r>
            <w:r>
              <w:rPr>
                <w:color w:val="000000"/>
              </w:rPr>
              <w:t xml:space="preserve">Floating-point literals: Any number with decimal part. Ex: 10.87 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• </w:t>
            </w:r>
            <w:r>
              <w:rPr>
                <w:color w:val="000000"/>
              </w:rPr>
              <w:t xml:space="preserve">Character literals: Any single character in single quotes. Ex: ‘A’.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403" w:lineRule="auto"/>
              <w:ind w:left="288" w:right="54" w:firstLine="263"/>
              <w:rPr>
                <w:color w:val="000000"/>
              </w:rPr>
            </w:pPr>
            <w:r>
              <w:rPr>
                <w:color w:val="000000"/>
              </w:rPr>
              <w:t xml:space="preserve">The character can be alphabet, digit, space or special symbol. 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• </w:t>
            </w:r>
            <w:r>
              <w:rPr>
                <w:color w:val="000000"/>
              </w:rPr>
              <w:t>String literals: One or more characters in double quotes. Ex: “</w:t>
            </w:r>
            <w:proofErr w:type="spellStart"/>
            <w:r>
              <w:rPr>
                <w:color w:val="000000"/>
              </w:rPr>
              <w:t>Abc</w:t>
            </w:r>
            <w:proofErr w:type="spellEnd"/>
            <w:r>
              <w:rPr>
                <w:color w:val="000000"/>
              </w:rPr>
              <w:t xml:space="preserve">  123$”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240" w:lineRule="auto"/>
              <w:ind w:left="288"/>
              <w:rPr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• </w:t>
            </w:r>
            <w:r>
              <w:rPr>
                <w:color w:val="000000"/>
              </w:rPr>
              <w:t>Boolean literals: true / false</w:t>
            </w:r>
          </w:p>
        </w:tc>
      </w:tr>
      <w:tr w:rsidR="00B17025">
        <w:trPr>
          <w:trHeight w:val="576"/>
        </w:trPr>
        <w:tc>
          <w:tcPr>
            <w:tcW w:w="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Identifiers </w:t>
            </w:r>
          </w:p>
        </w:tc>
        <w:tc>
          <w:tcPr>
            <w:tcW w:w="70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 xml:space="preserve">Any user-defined names: </w:t>
            </w:r>
            <w:proofErr w:type="spellStart"/>
            <w:r>
              <w:rPr>
                <w:color w:val="000000"/>
              </w:rPr>
              <w:t>abc</w:t>
            </w:r>
            <w:proofErr w:type="spellEnd"/>
          </w:p>
        </w:tc>
      </w:tr>
    </w:tbl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Naming Conventions for Identifiers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402" w:lineRule="auto"/>
        <w:ind w:left="849" w:right="349" w:hanging="36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• </w:t>
      </w:r>
      <w:r>
        <w:rPr>
          <w:color w:val="000000"/>
        </w:rPr>
        <w:t>Class names, Interface names, Namespace names, Structure names, Method names</w:t>
      </w:r>
      <w:proofErr w:type="gramStart"/>
      <w:r>
        <w:rPr>
          <w:color w:val="000000"/>
        </w:rPr>
        <w:t>,  Property</w:t>
      </w:r>
      <w:proofErr w:type="gramEnd"/>
      <w:r>
        <w:rPr>
          <w:color w:val="000000"/>
        </w:rPr>
        <w:t xml:space="preserve"> names: </w:t>
      </w:r>
      <w:proofErr w:type="spellStart"/>
      <w:r>
        <w:rPr>
          <w:color w:val="000000"/>
        </w:rPr>
        <w:t>PascalCasing</w:t>
      </w:r>
      <w:proofErr w:type="spell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Local variables: </w:t>
      </w:r>
      <w:proofErr w:type="spellStart"/>
      <w:r>
        <w:rPr>
          <w:color w:val="000000"/>
        </w:rPr>
        <w:t>camelCasing</w:t>
      </w:r>
      <w:proofErr w:type="spell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Public Fields: </w:t>
      </w:r>
      <w:proofErr w:type="spellStart"/>
      <w:r>
        <w:rPr>
          <w:color w:val="000000"/>
        </w:rPr>
        <w:t>PascalCasing</w:t>
      </w:r>
      <w:proofErr w:type="spell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Private Fields: </w:t>
      </w:r>
      <w:proofErr w:type="spellStart"/>
      <w:r>
        <w:rPr>
          <w:color w:val="000000"/>
        </w:rPr>
        <w:t>camelCasing</w:t>
      </w:r>
      <w:proofErr w:type="spellEnd"/>
      <w:r>
        <w:rPr>
          <w:color w:val="000000"/>
        </w:rPr>
        <w:t xml:space="preserve"> with underscore </w:t>
      </w:r>
      <w:proofErr w:type="gramStart"/>
      <w:r>
        <w:rPr>
          <w:color w:val="000000"/>
        </w:rPr>
        <w:t>( _</w:t>
      </w:r>
      <w:proofErr w:type="gramEnd"/>
      <w:r>
        <w:rPr>
          <w:color w:val="000000"/>
        </w:rPr>
        <w:t xml:space="preserve"> 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6" w:line="240" w:lineRule="auto"/>
        <w:ind w:left="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Identifier Naming Rules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116"/>
        <w:rPr>
          <w:color w:val="000000"/>
        </w:rPr>
      </w:pPr>
      <w:r>
        <w:rPr>
          <w:color w:val="000000"/>
        </w:rPr>
        <w:t xml:space="preserve">You must follow the below rules while giving name for identifier.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Identifier names can’t be same as keyword.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Identifier names should not have spaces.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Identifier names should not have special characters.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Duplicate identifier names not allowed.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2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57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30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Console Applications - Introduction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1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is Console Application?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512" w:lineRule="auto"/>
        <w:ind w:left="484" w:right="1403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Console applications are the programs that run on “Command Prompt” window. 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Console applications support CUI (Character User Interface).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512" w:lineRule="auto"/>
        <w:ind w:left="484" w:right="962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In console applications, all the input and output will be in the form of characters </w:t>
      </w:r>
      <w:r>
        <w:rPr>
          <w:color w:val="000000"/>
        </w:rPr>
        <w:lastRenderedPageBreak/>
        <w:t xml:space="preserve">only.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Console applications are not user-friendly.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404" w:lineRule="auto"/>
        <w:ind w:left="838" w:right="344" w:hanging="35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Console applications are not used in real time, but good for learning programming </w:t>
      </w:r>
      <w:proofErr w:type="gramStart"/>
      <w:r>
        <w:rPr>
          <w:color w:val="000000"/>
        </w:rPr>
        <w:t>basics  and</w:t>
      </w:r>
      <w:proofErr w:type="gramEnd"/>
      <w:r>
        <w:rPr>
          <w:color w:val="000000"/>
        </w:rPr>
        <w:t xml:space="preserve"> OOP concepts.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1" w:line="240" w:lineRule="auto"/>
        <w:ind w:left="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Rules of Console Application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512" w:lineRule="auto"/>
        <w:ind w:left="484" w:right="1023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Console application must have </w:t>
      </w:r>
      <w:proofErr w:type="spellStart"/>
      <w:r>
        <w:rPr>
          <w:color w:val="000000"/>
        </w:rPr>
        <w:t>atleast</w:t>
      </w:r>
      <w:proofErr w:type="spellEnd"/>
      <w:r>
        <w:rPr>
          <w:color w:val="000000"/>
        </w:rPr>
        <w:t xml:space="preserve"> one class; which is called as “Main class”.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The “Main class” must contain </w:t>
      </w:r>
      <w:proofErr w:type="spellStart"/>
      <w:r>
        <w:rPr>
          <w:color w:val="000000"/>
        </w:rPr>
        <w:t>a</w:t>
      </w:r>
      <w:r>
        <w:rPr>
          <w:color w:val="000000"/>
        </w:rPr>
        <w:t>tleast</w:t>
      </w:r>
      <w:proofErr w:type="spellEnd"/>
      <w:r>
        <w:rPr>
          <w:color w:val="000000"/>
        </w:rPr>
        <w:t xml:space="preserve"> one method; which is called as “Main method”.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The “main method” name should be “Main”; “M” is capital letter.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402" w:lineRule="auto"/>
        <w:ind w:left="849" w:right="349" w:hanging="36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When the program execution starts the “Main” method will be automatically executed.  Main method is the “starting point of the program execution”.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404" w:lineRule="auto"/>
        <w:ind w:left="838" w:right="344" w:hanging="35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The Main method should be “static” method, because it should be called without </w:t>
      </w:r>
      <w:proofErr w:type="gramStart"/>
      <w:r>
        <w:rPr>
          <w:color w:val="000000"/>
        </w:rPr>
        <w:t>creating  any</w:t>
      </w:r>
      <w:proofErr w:type="gramEnd"/>
      <w:r>
        <w:rPr>
          <w:color w:val="000000"/>
        </w:rPr>
        <w:t xml:space="preserve"> object for th</w:t>
      </w:r>
      <w:r>
        <w:rPr>
          <w:color w:val="000000"/>
        </w:rPr>
        <w:t xml:space="preserve">e class.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120"/>
        <w:rPr>
          <w:rFonts w:ascii="Ubuntu" w:eastAsia="Ubuntu" w:hAnsi="Ubuntu" w:cs="Ubuntu"/>
          <w:color w:val="000000"/>
        </w:rPr>
      </w:pPr>
      <w:r>
        <w:rPr>
          <w:rFonts w:ascii="Ubuntu" w:eastAsia="Ubuntu" w:hAnsi="Ubuntu" w:cs="Ubuntu"/>
          <w:color w:val="000000"/>
          <w:u w:val="single"/>
        </w:rPr>
        <w:t xml:space="preserve">Syntax: </w:t>
      </w:r>
      <w:r>
        <w:rPr>
          <w:rFonts w:ascii="Ubuntu" w:eastAsia="Ubuntu" w:hAnsi="Ubuntu" w:cs="Ubuntu"/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839"/>
        <w:rPr>
          <w:rFonts w:ascii="Encode Sans" w:eastAsia="Encode Sans" w:hAnsi="Encode Sans" w:cs="Encode Sans"/>
          <w:b/>
          <w:color w:val="000000"/>
          <w:sz w:val="19"/>
          <w:szCs w:val="19"/>
        </w:rPr>
      </w:pPr>
      <w:proofErr w:type="gramStart"/>
      <w:r>
        <w:rPr>
          <w:rFonts w:ascii="Encode Sans" w:eastAsia="Encode Sans" w:hAnsi="Encode Sans" w:cs="Encode Sans"/>
          <w:b/>
          <w:color w:val="000000"/>
          <w:sz w:val="19"/>
          <w:szCs w:val="19"/>
        </w:rPr>
        <w:t>class</w:t>
      </w:r>
      <w:proofErr w:type="gramEnd"/>
      <w:r>
        <w:rPr>
          <w:rFonts w:ascii="Encode Sans" w:eastAsia="Encode Sans" w:hAnsi="Encode Sans" w:cs="Encode San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Encode Sans" w:eastAsia="Encode Sans" w:hAnsi="Encode Sans" w:cs="Encode Sans"/>
          <w:b/>
          <w:color w:val="000000"/>
          <w:sz w:val="19"/>
          <w:szCs w:val="19"/>
        </w:rPr>
        <w:t>classname</w:t>
      </w:r>
      <w:proofErr w:type="spellEnd"/>
      <w:r>
        <w:rPr>
          <w:rFonts w:ascii="Encode Sans" w:eastAsia="Encode Sans" w:hAnsi="Encode Sans" w:cs="Encode Sans"/>
          <w:b/>
          <w:color w:val="000000"/>
          <w:sz w:val="19"/>
          <w:szCs w:val="19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838"/>
        <w:rPr>
          <w:rFonts w:ascii="Encode Sans" w:eastAsia="Encode Sans" w:hAnsi="Encode Sans" w:cs="Encode Sans"/>
          <w:b/>
          <w:color w:val="000000"/>
          <w:sz w:val="19"/>
          <w:szCs w:val="19"/>
        </w:rPr>
      </w:pPr>
      <w:r>
        <w:rPr>
          <w:rFonts w:ascii="Encode Sans" w:eastAsia="Encode Sans" w:hAnsi="Encode Sans" w:cs="Encode Sans"/>
          <w:b/>
          <w:color w:val="000000"/>
          <w:sz w:val="19"/>
          <w:szCs w:val="19"/>
        </w:rPr>
        <w:t xml:space="preserve">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560"/>
        <w:rPr>
          <w:rFonts w:ascii="Encode Sans" w:eastAsia="Encode Sans" w:hAnsi="Encode Sans" w:cs="Encode Sans"/>
          <w:b/>
          <w:color w:val="000000"/>
          <w:sz w:val="19"/>
          <w:szCs w:val="19"/>
        </w:rPr>
      </w:pPr>
      <w:proofErr w:type="gramStart"/>
      <w:r>
        <w:rPr>
          <w:rFonts w:ascii="Encode Sans" w:eastAsia="Encode Sans" w:hAnsi="Encode Sans" w:cs="Encode Sans"/>
          <w:b/>
          <w:color w:val="000000"/>
          <w:sz w:val="19"/>
          <w:szCs w:val="19"/>
        </w:rPr>
        <w:t>static</w:t>
      </w:r>
      <w:proofErr w:type="gramEnd"/>
      <w:r>
        <w:rPr>
          <w:rFonts w:ascii="Encode Sans" w:eastAsia="Encode Sans" w:hAnsi="Encode Sans" w:cs="Encode Sans"/>
          <w:b/>
          <w:color w:val="000000"/>
          <w:sz w:val="19"/>
          <w:szCs w:val="19"/>
        </w:rPr>
        <w:t xml:space="preserve"> void Main()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558"/>
        <w:rPr>
          <w:rFonts w:ascii="Encode Sans" w:eastAsia="Encode Sans" w:hAnsi="Encode Sans" w:cs="Encode Sans"/>
          <w:b/>
          <w:color w:val="000000"/>
          <w:sz w:val="19"/>
          <w:szCs w:val="19"/>
        </w:rPr>
      </w:pPr>
      <w:r>
        <w:rPr>
          <w:rFonts w:ascii="Encode Sans" w:eastAsia="Encode Sans" w:hAnsi="Encode Sans" w:cs="Encode Sans"/>
          <w:b/>
          <w:color w:val="000000"/>
          <w:sz w:val="19"/>
          <w:szCs w:val="19"/>
        </w:rPr>
        <w:t xml:space="preserve">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559"/>
        <w:rPr>
          <w:rFonts w:ascii="Encode Sans" w:eastAsia="Encode Sans" w:hAnsi="Encode Sans" w:cs="Encode Sans"/>
          <w:b/>
          <w:color w:val="000000"/>
          <w:sz w:val="19"/>
          <w:szCs w:val="19"/>
        </w:rPr>
      </w:pPr>
      <w:r>
        <w:rPr>
          <w:rFonts w:ascii="Encode Sans" w:eastAsia="Encode Sans" w:hAnsi="Encode Sans" w:cs="Encode Sans"/>
          <w:b/>
          <w:color w:val="000000"/>
          <w:sz w:val="19"/>
          <w:szCs w:val="19"/>
        </w:rPr>
        <w:t xml:space="preserve">}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839"/>
        <w:rPr>
          <w:rFonts w:ascii="Encode Sans" w:eastAsia="Encode Sans" w:hAnsi="Encode Sans" w:cs="Encode Sans"/>
          <w:b/>
          <w:color w:val="000000"/>
          <w:sz w:val="19"/>
          <w:szCs w:val="19"/>
        </w:rPr>
      </w:pPr>
      <w:r>
        <w:rPr>
          <w:rFonts w:ascii="Encode Sans" w:eastAsia="Encode Sans" w:hAnsi="Encode Sans" w:cs="Encode Sans"/>
          <w:b/>
          <w:color w:val="000000"/>
          <w:sz w:val="19"/>
          <w:szCs w:val="19"/>
        </w:rPr>
        <w:t>}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9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58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0" w:line="240" w:lineRule="auto"/>
        <w:ind w:left="130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lastRenderedPageBreak/>
        <w:t>Console Application - Example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Creating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Open Visual Studio 2019.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Go to “File” – “New” – “Project”.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“.NET Framework 4.8”.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“Visual C#”.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“Console Application”.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Type the project name as “Project1”.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location as “C:\</w:t>
      </w:r>
      <w:proofErr w:type="spellStart"/>
      <w:r>
        <w:rPr>
          <w:color w:val="000000"/>
        </w:rPr>
        <w:t>CSharp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Type the solution name as “Solution1”.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Click on OK.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It shows “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” file automatically.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following code for “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” file: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5" w:line="240" w:lineRule="auto"/>
        <w:ind w:left="134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Program.cs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121"/>
        <w:rPr>
          <w:rFonts w:ascii="Encode Sans" w:eastAsia="Encode Sans" w:hAnsi="Encode Sans" w:cs="Encode Sans"/>
          <w:b/>
          <w:color w:val="2B91AF"/>
          <w:sz w:val="24"/>
          <w:szCs w:val="24"/>
        </w:rPr>
      </w:pP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class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 xml:space="preserve">Sample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9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static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void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Main()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9" w:lineRule="auto"/>
        <w:ind w:left="112" w:right="4443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A31515"/>
          <w:sz w:val="24"/>
          <w:szCs w:val="24"/>
        </w:rPr>
        <w:t>"Hello World"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 }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20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}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0" w:line="240" w:lineRule="auto"/>
        <w:ind w:left="13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Running the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Go to “Debug” menu and click on “Start Debugging”.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59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1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Output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12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5731510" cy="39433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1" w:line="240" w:lineRule="auto"/>
        <w:ind w:left="116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The “</w:t>
      </w:r>
      <w:proofErr w:type="spellStart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System.Console</w:t>
      </w:r>
      <w:proofErr w:type="spellEnd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” class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1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“</w:t>
      </w:r>
      <w:proofErr w:type="spellStart"/>
      <w:r>
        <w:rPr>
          <w:b/>
          <w:color w:val="000000"/>
          <w:sz w:val="28"/>
          <w:szCs w:val="28"/>
        </w:rPr>
        <w:t>System.Console</w:t>
      </w:r>
      <w:proofErr w:type="spellEnd"/>
      <w:r>
        <w:rPr>
          <w:b/>
          <w:color w:val="000000"/>
          <w:sz w:val="28"/>
          <w:szCs w:val="28"/>
        </w:rPr>
        <w:t xml:space="preserve">” class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95" w:lineRule="auto"/>
        <w:ind w:left="484" w:right="426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C#.NET provides “</w:t>
      </w:r>
      <w:proofErr w:type="spellStart"/>
      <w:r>
        <w:rPr>
          <w:color w:val="000000"/>
        </w:rPr>
        <w:t>System.Console</w:t>
      </w:r>
      <w:proofErr w:type="spellEnd"/>
      <w:r>
        <w:rPr>
          <w:color w:val="000000"/>
        </w:rPr>
        <w:t xml:space="preserve">” class to perform I/O operations in console applications.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“System” is a namespace; “Console” is a class.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The following are the important methods of “</w:t>
      </w:r>
      <w:proofErr w:type="spellStart"/>
      <w:r>
        <w:rPr>
          <w:color w:val="000000"/>
        </w:rPr>
        <w:t>System.Console</w:t>
      </w:r>
      <w:proofErr w:type="spellEnd"/>
      <w:r>
        <w:rPr>
          <w:color w:val="000000"/>
        </w:rPr>
        <w:t xml:space="preserve">” class.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205"/>
        <w:rPr>
          <w:color w:val="000000"/>
        </w:rPr>
      </w:pPr>
      <w:r>
        <w:rPr>
          <w:color w:val="000000"/>
        </w:rPr>
        <w:t xml:space="preserve">1. </w:t>
      </w:r>
      <w:proofErr w:type="spellStart"/>
      <w:proofErr w:type="gramStart"/>
      <w:r>
        <w:rPr>
          <w:color w:val="000000"/>
        </w:rPr>
        <w:t>System.Console.Write</w:t>
      </w:r>
      <w:proofErr w:type="spellEnd"/>
      <w:r>
        <w:rPr>
          <w:color w:val="000000"/>
        </w:rPr>
        <w:t>()</w:t>
      </w:r>
      <w:proofErr w:type="gram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202"/>
        <w:rPr>
          <w:color w:val="000000"/>
        </w:rPr>
      </w:pPr>
      <w:r>
        <w:rPr>
          <w:color w:val="000000"/>
        </w:rPr>
        <w:t xml:space="preserve">2. </w:t>
      </w:r>
      <w:proofErr w:type="spellStart"/>
      <w:proofErr w:type="gramStart"/>
      <w:r>
        <w:rPr>
          <w:color w:val="000000"/>
        </w:rPr>
        <w:t>System.Console.WriteLine</w:t>
      </w:r>
      <w:proofErr w:type="spellEnd"/>
      <w:r>
        <w:rPr>
          <w:color w:val="000000"/>
        </w:rPr>
        <w:t>()</w:t>
      </w:r>
      <w:proofErr w:type="gram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202"/>
        <w:rPr>
          <w:color w:val="000000"/>
        </w:rPr>
      </w:pPr>
      <w:r>
        <w:rPr>
          <w:color w:val="000000"/>
        </w:rPr>
        <w:t xml:space="preserve">3. </w:t>
      </w:r>
      <w:proofErr w:type="spellStart"/>
      <w:proofErr w:type="gramStart"/>
      <w:r>
        <w:rPr>
          <w:color w:val="000000"/>
        </w:rPr>
        <w:t>System.Console.ReadKey</w:t>
      </w:r>
      <w:proofErr w:type="spellEnd"/>
      <w:r>
        <w:rPr>
          <w:color w:val="000000"/>
        </w:rPr>
        <w:t>()</w:t>
      </w:r>
      <w:proofErr w:type="gram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198"/>
        <w:rPr>
          <w:color w:val="000000"/>
        </w:rPr>
      </w:pPr>
      <w:r>
        <w:rPr>
          <w:color w:val="000000"/>
        </w:rPr>
        <w:t xml:space="preserve">4. </w:t>
      </w:r>
      <w:proofErr w:type="spellStart"/>
      <w:proofErr w:type="gramStart"/>
      <w:r>
        <w:rPr>
          <w:color w:val="000000"/>
        </w:rPr>
        <w:t>System.Console.ReadLine</w:t>
      </w:r>
      <w:proofErr w:type="spellEnd"/>
      <w:r>
        <w:rPr>
          <w:color w:val="000000"/>
        </w:rPr>
        <w:t>()</w:t>
      </w:r>
      <w:proofErr w:type="gram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204"/>
        <w:rPr>
          <w:color w:val="000000"/>
        </w:rPr>
      </w:pPr>
      <w:r>
        <w:rPr>
          <w:color w:val="000000"/>
        </w:rPr>
        <w:t xml:space="preserve">5. </w:t>
      </w:r>
      <w:proofErr w:type="spellStart"/>
      <w:proofErr w:type="gramStart"/>
      <w:r>
        <w:rPr>
          <w:color w:val="000000"/>
        </w:rPr>
        <w:t>System.Console.Clear</w:t>
      </w:r>
      <w:proofErr w:type="spellEnd"/>
      <w:r>
        <w:rPr>
          <w:color w:val="000000"/>
        </w:rPr>
        <w:t>()</w:t>
      </w:r>
      <w:proofErr w:type="gram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3" w:line="240" w:lineRule="auto"/>
        <w:ind w:left="12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proofErr w:type="spellStart"/>
      <w:proofErr w:type="gramStart"/>
      <w:r>
        <w:rPr>
          <w:color w:val="000000"/>
          <w:sz w:val="28"/>
          <w:szCs w:val="28"/>
        </w:rPr>
        <w:t>System.Console.Write</w:t>
      </w:r>
      <w:proofErr w:type="spellEnd"/>
      <w:r>
        <w:rPr>
          <w:color w:val="000000"/>
          <w:sz w:val="28"/>
          <w:szCs w:val="28"/>
        </w:rPr>
        <w:t>()</w:t>
      </w:r>
      <w:proofErr w:type="gramEnd"/>
      <w:r>
        <w:rPr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495" w:lineRule="auto"/>
        <w:ind w:left="484" w:right="1189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This statement is used to display the given value on the command prompt window.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After printing the value, the cursor will be kept in the same line.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• </w:t>
      </w:r>
      <w:r>
        <w:rPr>
          <w:color w:val="000000"/>
        </w:rPr>
        <w:t xml:space="preserve">Syntax: </w:t>
      </w:r>
      <w:proofErr w:type="spellStart"/>
      <w:proofErr w:type="gramStart"/>
      <w:r>
        <w:rPr>
          <w:color w:val="000000"/>
        </w:rPr>
        <w:t>System.Console.Write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value);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Example: </w:t>
      </w:r>
      <w:proofErr w:type="spellStart"/>
      <w:proofErr w:type="gramStart"/>
      <w:r>
        <w:rPr>
          <w:color w:val="000000"/>
        </w:rPr>
        <w:t>System.Console.Write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100);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4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60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ind w:left="1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proofErr w:type="spellStart"/>
      <w:proofErr w:type="gramStart"/>
      <w:r>
        <w:rPr>
          <w:color w:val="000000"/>
          <w:sz w:val="28"/>
          <w:szCs w:val="28"/>
        </w:rPr>
        <w:t>System.Console.WriteLine</w:t>
      </w:r>
      <w:proofErr w:type="spellEnd"/>
      <w:r>
        <w:rPr>
          <w:color w:val="000000"/>
          <w:sz w:val="28"/>
          <w:szCs w:val="28"/>
        </w:rPr>
        <w:t>()</w:t>
      </w:r>
      <w:proofErr w:type="gramEnd"/>
      <w:r>
        <w:rPr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492" w:lineRule="auto"/>
        <w:ind w:left="484" w:right="1190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This statement is used to display the given value on the command prompt window.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After printing the value, the cursor will be automatically moved to the next line.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Syntax: </w:t>
      </w:r>
      <w:proofErr w:type="spellStart"/>
      <w:proofErr w:type="gramStart"/>
      <w:r>
        <w:rPr>
          <w:color w:val="000000"/>
        </w:rPr>
        <w:t>System.Console.WriteLine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value);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Example: </w:t>
      </w:r>
      <w:proofErr w:type="spellStart"/>
      <w:proofErr w:type="gramStart"/>
      <w:r>
        <w:rPr>
          <w:color w:val="000000"/>
        </w:rPr>
        <w:t>System.Console.WriteLine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100);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3" w:line="240" w:lineRule="auto"/>
        <w:ind w:left="1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proofErr w:type="spellStart"/>
      <w:proofErr w:type="gram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ystem.Console.ReadKey</w:t>
      </w:r>
      <w:proofErr w:type="spellEnd"/>
      <w:r>
        <w:rPr>
          <w:color w:val="000000"/>
          <w:sz w:val="28"/>
          <w:szCs w:val="28"/>
        </w:rPr>
        <w:t>()</w:t>
      </w:r>
      <w:proofErr w:type="gramEnd"/>
      <w:r>
        <w:rPr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495" w:lineRule="auto"/>
        <w:ind w:left="484" w:right="1636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This statement is used to wait until the user presses any key on the keyboard.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Syntax: </w:t>
      </w:r>
      <w:proofErr w:type="spellStart"/>
      <w:proofErr w:type="gramStart"/>
      <w:r>
        <w:rPr>
          <w:color w:val="000000"/>
        </w:rPr>
        <w:t>System.Console.ReadKey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Example: </w:t>
      </w:r>
      <w:proofErr w:type="spellStart"/>
      <w:proofErr w:type="gramStart"/>
      <w:r>
        <w:rPr>
          <w:color w:val="000000"/>
        </w:rPr>
        <w:t>System.Console.ReadKey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1" w:line="240" w:lineRule="auto"/>
        <w:ind w:left="1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proofErr w:type="spellStart"/>
      <w:proofErr w:type="gramStart"/>
      <w:r>
        <w:rPr>
          <w:color w:val="000000"/>
          <w:sz w:val="28"/>
          <w:szCs w:val="28"/>
        </w:rPr>
        <w:t>System.Console.ReadLine</w:t>
      </w:r>
      <w:proofErr w:type="spellEnd"/>
      <w:r>
        <w:rPr>
          <w:color w:val="000000"/>
          <w:sz w:val="28"/>
          <w:szCs w:val="28"/>
        </w:rPr>
        <w:t>()</w:t>
      </w:r>
      <w:proofErr w:type="gramEnd"/>
      <w:r>
        <w:rPr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This statement is used to accept a string value from keyboard.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Syntax: </w:t>
      </w:r>
      <w:proofErr w:type="spellStart"/>
      <w:proofErr w:type="gramStart"/>
      <w:r>
        <w:rPr>
          <w:color w:val="000000"/>
        </w:rPr>
        <w:t>System.Console.ReadLine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• </w:t>
      </w:r>
      <w:r>
        <w:rPr>
          <w:color w:val="000000"/>
        </w:rPr>
        <w:t xml:space="preserve">Example: </w:t>
      </w:r>
      <w:proofErr w:type="spellStart"/>
      <w:proofErr w:type="gramStart"/>
      <w:r>
        <w:rPr>
          <w:color w:val="000000"/>
        </w:rPr>
        <w:t>System.Console.ReadLine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3" w:line="240" w:lineRule="auto"/>
        <w:ind w:left="1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</w:t>
      </w:r>
      <w:proofErr w:type="spellStart"/>
      <w:proofErr w:type="gramStart"/>
      <w:r>
        <w:rPr>
          <w:color w:val="000000"/>
          <w:sz w:val="28"/>
          <w:szCs w:val="28"/>
        </w:rPr>
        <w:t>System.Console.Clear</w:t>
      </w:r>
      <w:proofErr w:type="spellEnd"/>
      <w:r>
        <w:rPr>
          <w:color w:val="000000"/>
          <w:sz w:val="28"/>
          <w:szCs w:val="28"/>
        </w:rPr>
        <w:t>()</w:t>
      </w:r>
      <w:proofErr w:type="gramEnd"/>
      <w:r>
        <w:rPr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This statement is used to clear the screen.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Syntax: </w:t>
      </w:r>
      <w:proofErr w:type="spellStart"/>
      <w:proofErr w:type="gramStart"/>
      <w:r>
        <w:rPr>
          <w:color w:val="000000"/>
        </w:rPr>
        <w:t>System.Console.Clear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Example: </w:t>
      </w:r>
      <w:proofErr w:type="spellStart"/>
      <w:proofErr w:type="gramStart"/>
      <w:r>
        <w:rPr>
          <w:color w:val="000000"/>
        </w:rPr>
        <w:t>System.Console.Clear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2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61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7" w:line="240" w:lineRule="auto"/>
        <w:ind w:left="122"/>
        <w:rPr>
          <w:rFonts w:ascii="Ubuntu" w:eastAsia="Ubuntu" w:hAnsi="Ubuntu" w:cs="Ubuntu"/>
          <w:color w:val="000000"/>
          <w:sz w:val="31"/>
          <w:szCs w:val="31"/>
        </w:rPr>
      </w:pPr>
      <w:proofErr w:type="spellStart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System.Console.WriteLine</w:t>
      </w:r>
      <w:proofErr w:type="spellEnd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 xml:space="preserve"> – Example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Creating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Open Visual Studio 2019.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Go to “File” – “New” – “Project”.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“.NET Framework 4.8”.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“Visual C#”.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“Console Application”.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project name as “</w:t>
      </w:r>
      <w:proofErr w:type="spellStart"/>
      <w:r>
        <w:rPr>
          <w:color w:val="000000"/>
        </w:rPr>
        <w:t>WriteLineExample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• </w:t>
      </w:r>
      <w:r>
        <w:rPr>
          <w:color w:val="000000"/>
        </w:rPr>
        <w:t>Type the location as “C:\</w:t>
      </w:r>
      <w:proofErr w:type="spellStart"/>
      <w:r>
        <w:rPr>
          <w:color w:val="000000"/>
        </w:rPr>
        <w:t>CSharp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445" w:lineRule="auto"/>
        <w:ind w:left="484" w:right="4372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solution name as “</w:t>
      </w:r>
      <w:proofErr w:type="spellStart"/>
      <w:r>
        <w:rPr>
          <w:color w:val="000000"/>
        </w:rPr>
        <w:t>WriteLineExample</w:t>
      </w:r>
      <w:proofErr w:type="spellEnd"/>
      <w:r>
        <w:rPr>
          <w:color w:val="000000"/>
        </w:rPr>
        <w:t xml:space="preserve">”.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Click on OK.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It shows “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” file automatically.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following code for “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” file: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7" w:line="240" w:lineRule="auto"/>
        <w:ind w:left="134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Program.cs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841"/>
        <w:rPr>
          <w:rFonts w:ascii="Encode Sans" w:eastAsia="Encode Sans" w:hAnsi="Encode Sans" w:cs="Encode Sans"/>
          <w:b/>
          <w:color w:val="2B91AF"/>
          <w:sz w:val="24"/>
          <w:szCs w:val="24"/>
        </w:rPr>
      </w:pP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class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 xml:space="preserve">Program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839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883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static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void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Main()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83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832" w:right="4018"/>
        <w:jc w:val="both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A31515"/>
          <w:sz w:val="24"/>
          <w:szCs w:val="24"/>
        </w:rPr>
        <w:t>"Hello"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r>
        <w:rPr>
          <w:rFonts w:ascii="Encode Sans" w:eastAsia="Encode Sans" w:hAnsi="Encode Sans" w:cs="Encode Sans"/>
          <w:b/>
          <w:color w:val="A31515"/>
          <w:sz w:val="24"/>
          <w:szCs w:val="24"/>
        </w:rPr>
        <w:t>"Hello"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r>
        <w:rPr>
          <w:rFonts w:ascii="Encode Sans" w:eastAsia="Encode Sans" w:hAnsi="Encode Sans" w:cs="Encode Sans"/>
          <w:b/>
          <w:color w:val="A31515"/>
          <w:sz w:val="24"/>
          <w:szCs w:val="24"/>
        </w:rPr>
        <w:t>"Hello"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.ReadKey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83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}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840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}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62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3" w:line="240" w:lineRule="auto"/>
        <w:ind w:left="13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Running the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Go to “Debug” menu and click on “Start Debugging”.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5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Output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5943600" cy="128778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2" w:line="240" w:lineRule="auto"/>
        <w:ind w:left="122"/>
        <w:rPr>
          <w:rFonts w:ascii="Ubuntu" w:eastAsia="Ubuntu" w:hAnsi="Ubuntu" w:cs="Ubuntu"/>
          <w:color w:val="000000"/>
          <w:sz w:val="31"/>
          <w:szCs w:val="31"/>
        </w:rPr>
      </w:pPr>
      <w:proofErr w:type="spellStart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System.Console.ReadKey</w:t>
      </w:r>
      <w:proofErr w:type="spellEnd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 xml:space="preserve"> – Example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Creating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Open Visual Studio 2019.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Go to “File” – “New” – “Project”.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“.NET Framework 4.8”.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“Visual C#”.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“Console Application”.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project name as “</w:t>
      </w:r>
      <w:proofErr w:type="spellStart"/>
      <w:r>
        <w:rPr>
          <w:color w:val="000000"/>
        </w:rPr>
        <w:t>ReadKeyExample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location as “C:\</w:t>
      </w:r>
      <w:proofErr w:type="spellStart"/>
      <w:r>
        <w:rPr>
          <w:color w:val="000000"/>
        </w:rPr>
        <w:t>CSharp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solution name as “</w:t>
      </w:r>
      <w:proofErr w:type="spellStart"/>
      <w:r>
        <w:rPr>
          <w:color w:val="000000"/>
        </w:rPr>
        <w:t>ReadKeyExample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C</w:t>
      </w:r>
      <w:r>
        <w:rPr>
          <w:color w:val="000000"/>
        </w:rPr>
        <w:t xml:space="preserve">lick on OK.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It shows “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>” file automatically.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63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following code for “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” file: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8" w:line="240" w:lineRule="auto"/>
        <w:ind w:left="134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Program.cs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121"/>
        <w:rPr>
          <w:rFonts w:ascii="Encode Sans" w:eastAsia="Encode Sans" w:hAnsi="Encode Sans" w:cs="Encode Sans"/>
          <w:b/>
          <w:color w:val="2B91AF"/>
          <w:sz w:val="24"/>
          <w:szCs w:val="24"/>
        </w:rPr>
      </w:pP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class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 xml:space="preserve">Program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9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static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void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Main()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//display message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A31515"/>
          <w:sz w:val="24"/>
          <w:szCs w:val="24"/>
        </w:rPr>
        <w:t>"Hello"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99" w:lineRule="auto"/>
        <w:ind w:left="112" w:right="3733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//wait for pressing any key on the </w:t>
      </w:r>
      <w:proofErr w:type="gramStart"/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keyboard 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.ReadKey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112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//display message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A31515"/>
          <w:sz w:val="24"/>
          <w:szCs w:val="24"/>
        </w:rPr>
        <w:t>"Hello"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99" w:lineRule="auto"/>
        <w:ind w:left="112" w:right="3729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//wait for pressing any key on the </w:t>
      </w:r>
      <w:proofErr w:type="gramStart"/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keyboard 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.ReadKey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112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//display message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A31515"/>
          <w:sz w:val="24"/>
          <w:szCs w:val="24"/>
        </w:rPr>
        <w:t>"Hello"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99" w:lineRule="auto"/>
        <w:ind w:left="112" w:right="3729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//wait for pressing any key on the </w:t>
      </w:r>
      <w:proofErr w:type="gramStart"/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keyboard 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.ReadKey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}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20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}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2" w:line="240" w:lineRule="auto"/>
        <w:ind w:left="13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Running the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Go to “Debug” menu and click on “Start Debugging”.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9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64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Output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70" w:lineRule="auto"/>
        <w:ind w:left="129" w:right="62" w:hanging="17"/>
        <w:rPr>
          <w:color w:val="000000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5943600" cy="71818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Press Enter.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55" w:lineRule="auto"/>
        <w:ind w:left="129" w:right="62" w:hanging="17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43600" cy="91503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Press Enter.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43600" cy="91503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112"/>
        <w:rPr>
          <w:color w:val="000000"/>
        </w:rPr>
      </w:pPr>
      <w:r>
        <w:rPr>
          <w:color w:val="000000"/>
        </w:rPr>
        <w:t xml:space="preserve"> 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112"/>
        <w:rPr>
          <w:color w:val="000000"/>
        </w:rPr>
      </w:pPr>
      <w:r>
        <w:rPr>
          <w:color w:val="000000"/>
        </w:rPr>
        <w:t xml:space="preserve"> 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112"/>
        <w:rPr>
          <w:color w:val="000000"/>
        </w:rPr>
      </w:pPr>
      <w:r>
        <w:rPr>
          <w:color w:val="000000"/>
        </w:rPr>
        <w:t xml:space="preserve"> 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0" w:line="240" w:lineRule="auto"/>
        <w:ind w:left="122"/>
        <w:rPr>
          <w:rFonts w:ascii="Ubuntu" w:eastAsia="Ubuntu" w:hAnsi="Ubuntu" w:cs="Ubuntu"/>
          <w:color w:val="000000"/>
          <w:sz w:val="31"/>
          <w:szCs w:val="31"/>
        </w:rPr>
      </w:pPr>
      <w:proofErr w:type="spellStart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System.Console.Clear</w:t>
      </w:r>
      <w:proofErr w:type="spellEnd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 xml:space="preserve"> - Example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Creating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Open Visual Studio 2019.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Go to “File” – “New” – “Project”.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“.NET Framework 4.8”.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“Visual C#”.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“Console Application”.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project name as “</w:t>
      </w:r>
      <w:proofErr w:type="spellStart"/>
      <w:r>
        <w:rPr>
          <w:color w:val="000000"/>
        </w:rPr>
        <w:t>ClearExample</w:t>
      </w:r>
      <w:proofErr w:type="spellEnd"/>
      <w:r>
        <w:rPr>
          <w:color w:val="000000"/>
        </w:rPr>
        <w:t>”.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65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location as “C:\</w:t>
      </w:r>
      <w:proofErr w:type="spellStart"/>
      <w:r>
        <w:rPr>
          <w:color w:val="000000"/>
        </w:rPr>
        <w:t>CSharp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• </w:t>
      </w:r>
      <w:r>
        <w:rPr>
          <w:color w:val="000000"/>
        </w:rPr>
        <w:t>Type the solution name as “</w:t>
      </w:r>
      <w:proofErr w:type="spellStart"/>
      <w:r>
        <w:rPr>
          <w:color w:val="000000"/>
        </w:rPr>
        <w:t>ClearExample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Click on OK.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It shows “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” file automatically.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following code for “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” file: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5" w:line="240" w:lineRule="auto"/>
        <w:ind w:left="134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Program.cs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121"/>
        <w:rPr>
          <w:rFonts w:ascii="Encode Sans" w:eastAsia="Encode Sans" w:hAnsi="Encode Sans" w:cs="Encode Sans"/>
          <w:b/>
          <w:color w:val="2B91AF"/>
          <w:sz w:val="24"/>
          <w:szCs w:val="24"/>
        </w:rPr>
      </w:pP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class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 xml:space="preserve">Program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19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static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void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Main()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63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//display message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112" w:right="3729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A31515"/>
          <w:sz w:val="24"/>
          <w:szCs w:val="24"/>
        </w:rPr>
        <w:t>"Hello"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//wait for pressing any key on the keyboard 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.ReadKey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2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//clear the screen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.Clear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//display message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99" w:lineRule="auto"/>
        <w:ind w:left="112" w:right="3733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A31515"/>
          <w:sz w:val="24"/>
          <w:szCs w:val="24"/>
        </w:rPr>
        <w:t>"how"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//wait for pressing any key on the keyboard 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.ReadKey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63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//clear the screen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.Clear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//display message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112" w:right="373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A31515"/>
          <w:sz w:val="24"/>
          <w:szCs w:val="24"/>
        </w:rPr>
        <w:t>"are you"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//wait for pressing any key on the keyboard 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.ReadKey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}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20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}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1" w:line="240" w:lineRule="auto"/>
        <w:ind w:left="13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Running the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Go to “Debug” menu and click on “Start Debugging”.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  <w:sectPr w:rsidR="00B17025">
          <w:pgSz w:w="11900" w:h="16820"/>
          <w:pgMar w:top="708" w:right="1037" w:bottom="1651" w:left="1327" w:header="0" w:footer="720" w:gutter="0"/>
          <w:pgNumType w:start="1"/>
          <w:cols w:space="720"/>
        </w:sect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66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5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Output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"/>
        <w:jc w:val="right"/>
        <w:rPr>
          <w:rFonts w:ascii="Calibri" w:eastAsia="Calibri" w:hAnsi="Calibri" w:cs="Calibri"/>
          <w:b/>
          <w:color w:val="000000"/>
          <w:sz w:val="24"/>
          <w:szCs w:val="24"/>
        </w:rPr>
        <w:sectPr w:rsidR="00B17025">
          <w:type w:val="continuous"/>
          <w:pgSz w:w="11900" w:h="16820"/>
          <w:pgMar w:top="708" w:right="5413" w:bottom="1651" w:left="1452" w:header="0" w:footer="720" w:gutter="0"/>
          <w:cols w:num="2" w:space="720" w:equalWidth="0">
            <w:col w:w="2520" w:space="0"/>
            <w:col w:w="2520" w:space="0"/>
          </w:cols>
        </w:sect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3" w:line="254" w:lineRule="auto"/>
        <w:ind w:left="129" w:right="62" w:hanging="17"/>
        <w:rPr>
          <w:color w:val="000000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5943600" cy="92837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Press Enter.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54" w:lineRule="auto"/>
        <w:ind w:left="129" w:right="62" w:hanging="17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43600" cy="92837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Press Enter.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43600" cy="92837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1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67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15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Variables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11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Variables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386" w:lineRule="auto"/>
        <w:ind w:left="835" w:right="347" w:hanging="35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A variable is a named memory location in RAM, to store a particular type of </w:t>
      </w:r>
      <w:proofErr w:type="gramStart"/>
      <w:r>
        <w:rPr>
          <w:color w:val="000000"/>
        </w:rPr>
        <w:t>value  temporarily</w:t>
      </w:r>
      <w:proofErr w:type="gramEnd"/>
      <w:r>
        <w:rPr>
          <w:color w:val="000000"/>
        </w:rPr>
        <w:t xml:space="preserve"> while the program is running.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All the variables stored in RAM (temporary memory).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386" w:lineRule="auto"/>
        <w:ind w:left="835" w:right="344" w:hanging="351"/>
        <w:jc w:val="both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All the variables must be declared before its usage. While declaring variables, data type </w:t>
      </w:r>
      <w:proofErr w:type="gramStart"/>
      <w:r>
        <w:rPr>
          <w:color w:val="000000"/>
        </w:rPr>
        <w:t>is  to</w:t>
      </w:r>
      <w:proofErr w:type="gramEnd"/>
      <w:r>
        <w:rPr>
          <w:color w:val="000000"/>
        </w:rPr>
        <w:t xml:space="preserve"> be specified. Based on the data type, the amount of memory to be allocated will </w:t>
      </w:r>
      <w:proofErr w:type="gramStart"/>
      <w:r>
        <w:rPr>
          <w:color w:val="000000"/>
        </w:rPr>
        <w:t>be  decided</w:t>
      </w:r>
      <w:proofErr w:type="gramEnd"/>
      <w:r>
        <w:rPr>
          <w:color w:val="000000"/>
        </w:rPr>
        <w:t>. Once a variable is declared, we can’t change the “variable name” o</w:t>
      </w:r>
      <w:r>
        <w:rPr>
          <w:color w:val="000000"/>
        </w:rPr>
        <w:t xml:space="preserve">r “variable’s </w:t>
      </w:r>
      <w:proofErr w:type="gramStart"/>
      <w:r>
        <w:rPr>
          <w:color w:val="000000"/>
        </w:rPr>
        <w:t>data  type</w:t>
      </w:r>
      <w:proofErr w:type="gram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86" w:lineRule="auto"/>
        <w:ind w:left="833" w:right="345" w:hanging="349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The variables memory will be allocated when the program execution starts; and all the variables will be deleted (de-allocated) from memory automatically, at the end of </w:t>
      </w:r>
      <w:proofErr w:type="gramStart"/>
      <w:r>
        <w:rPr>
          <w:color w:val="000000"/>
        </w:rPr>
        <w:t>the  program</w:t>
      </w:r>
      <w:proofErr w:type="gramEnd"/>
      <w:r>
        <w:rPr>
          <w:color w:val="000000"/>
        </w:rPr>
        <w:t xml:space="preserve">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386" w:lineRule="auto"/>
        <w:ind w:left="840" w:right="350" w:hanging="35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A variable can store only one value. If you assign another value, the old value will </w:t>
      </w:r>
      <w:proofErr w:type="gramStart"/>
      <w:r>
        <w:rPr>
          <w:color w:val="000000"/>
        </w:rPr>
        <w:t>be  overwritten</w:t>
      </w:r>
      <w:proofErr w:type="gramEnd"/>
      <w:r>
        <w:rPr>
          <w:color w:val="000000"/>
        </w:rPr>
        <w:t xml:space="preserve">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We can change the value of a variable any no. of times.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Syntax to create a variable: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199"/>
        <w:rPr>
          <w:color w:val="000000"/>
        </w:rPr>
      </w:pPr>
      <w:proofErr w:type="spellStart"/>
      <w:proofErr w:type="gramStart"/>
      <w:r>
        <w:rPr>
          <w:color w:val="000000"/>
        </w:rPr>
        <w:t>datatype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variablename</w:t>
      </w:r>
      <w:proofErr w:type="spellEnd"/>
      <w:r>
        <w:rPr>
          <w:color w:val="000000"/>
        </w:rPr>
        <w:t xml:space="preserve"> 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Syntax to set value into a variable: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193"/>
        <w:rPr>
          <w:color w:val="000000"/>
        </w:rPr>
      </w:pPr>
      <w:proofErr w:type="spellStart"/>
      <w:proofErr w:type="gramStart"/>
      <w:r>
        <w:rPr>
          <w:color w:val="000000"/>
        </w:rPr>
        <w:t>variablename</w:t>
      </w:r>
      <w:proofErr w:type="spellEnd"/>
      <w:proofErr w:type="gramEnd"/>
      <w:r>
        <w:rPr>
          <w:color w:val="000000"/>
        </w:rPr>
        <w:t xml:space="preserve"> = value 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Syntax to get the value of a variable: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193"/>
        <w:rPr>
          <w:color w:val="000000"/>
        </w:rPr>
      </w:pPr>
      <w:proofErr w:type="spellStart"/>
      <w:proofErr w:type="gramStart"/>
      <w:r>
        <w:rPr>
          <w:color w:val="000000"/>
        </w:rPr>
        <w:t>variablename</w:t>
      </w:r>
      <w:proofErr w:type="spellEnd"/>
      <w:proofErr w:type="gramEnd"/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1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68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15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Variables - Example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Creating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Open Visual Studio 2019.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Go to “File” – “New” – “Project”.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“.NET Framework 4.8”.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“Visual C#”.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“Console Application”.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446" w:lineRule="auto"/>
        <w:ind w:left="484" w:right="4523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project name as “</w:t>
      </w:r>
      <w:proofErr w:type="spellStart"/>
      <w:r>
        <w:rPr>
          <w:color w:val="000000"/>
        </w:rPr>
        <w:t>VariablesExample</w:t>
      </w:r>
      <w:proofErr w:type="spellEnd"/>
      <w:r>
        <w:rPr>
          <w:color w:val="000000"/>
        </w:rPr>
        <w:t xml:space="preserve">”.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location as “C:\</w:t>
      </w:r>
      <w:proofErr w:type="spellStart"/>
      <w:r>
        <w:rPr>
          <w:color w:val="000000"/>
        </w:rPr>
        <w:t>CSharp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445" w:lineRule="auto"/>
        <w:ind w:left="484" w:right="4427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solution name as “</w:t>
      </w:r>
      <w:proofErr w:type="spellStart"/>
      <w:r>
        <w:rPr>
          <w:color w:val="000000"/>
        </w:rPr>
        <w:t>VariablesExample</w:t>
      </w:r>
      <w:proofErr w:type="spellEnd"/>
      <w:r>
        <w:rPr>
          <w:color w:val="000000"/>
        </w:rPr>
        <w:t xml:space="preserve">”.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Click on OK.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It shows “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” file automatically.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following code for “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” file: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8" w:line="240" w:lineRule="auto"/>
        <w:ind w:left="134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Program.cs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121"/>
        <w:rPr>
          <w:rFonts w:ascii="Encode Sans" w:eastAsia="Encode Sans" w:hAnsi="Encode Sans" w:cs="Encode Sans"/>
          <w:b/>
          <w:color w:val="2B91AF"/>
          <w:sz w:val="24"/>
          <w:szCs w:val="24"/>
        </w:rPr>
      </w:pP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class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 xml:space="preserve">Program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9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static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void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Main()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lastRenderedPageBreak/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//create a variable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x;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//set value into the variable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x = 10;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12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//get the value of variable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(x);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112" w:right="3733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//wait for pressing any key on the </w:t>
      </w:r>
      <w:proofErr w:type="gramStart"/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keyboard 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.ReadKey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}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20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}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69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3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Running the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Go to “Debug” menu and click on “Start Debugging”.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5943600" cy="752475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06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70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39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Data Types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13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Data Type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386" w:lineRule="auto"/>
        <w:ind w:left="833" w:right="347" w:hanging="349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A data type is a concept, which specifies the type of the data that is to be stored in </w:t>
      </w:r>
      <w:proofErr w:type="gramStart"/>
      <w:r>
        <w:rPr>
          <w:color w:val="000000"/>
        </w:rPr>
        <w:t>a  variable</w:t>
      </w:r>
      <w:proofErr w:type="gramEnd"/>
      <w:r>
        <w:rPr>
          <w:color w:val="000000"/>
        </w:rPr>
        <w:t xml:space="preserve">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8" w:line="240" w:lineRule="auto"/>
        <w:ind w:left="11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Types of Data types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Data types are two types: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106"/>
        <w:rPr>
          <w:color w:val="000000"/>
        </w:rPr>
      </w:pPr>
      <w:r>
        <w:rPr>
          <w:color w:val="000000"/>
        </w:rPr>
        <w:t xml:space="preserve">I. Numerical data types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1048"/>
        <w:rPr>
          <w:color w:val="000000"/>
        </w:rPr>
      </w:pPr>
      <w:r>
        <w:rPr>
          <w:color w:val="000000"/>
        </w:rPr>
        <w:t xml:space="preserve">II. Non-numerical data types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3" w:line="240" w:lineRule="auto"/>
        <w:ind w:left="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Numerical Data Types</w:t>
      </w:r>
    </w:p>
    <w:tbl>
      <w:tblPr>
        <w:tblStyle w:val="aa"/>
        <w:tblW w:w="9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9"/>
        <w:gridCol w:w="1083"/>
        <w:gridCol w:w="1440"/>
        <w:gridCol w:w="900"/>
        <w:gridCol w:w="3961"/>
        <w:gridCol w:w="1528"/>
      </w:tblGrid>
      <w:tr w:rsidR="00B17025">
        <w:trPr>
          <w:trHeight w:val="880"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Sl.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Data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Description 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No. of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Bytes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Range 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Suitable to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store</w:t>
            </w:r>
          </w:p>
        </w:tc>
      </w:tr>
      <w:tr w:rsidR="00B17025">
        <w:trPr>
          <w:trHeight w:val="1495"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sbyte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22" w:right="177" w:hanging="3"/>
              <w:rPr>
                <w:color w:val="000000"/>
              </w:rPr>
            </w:pPr>
            <w:r>
              <w:rPr>
                <w:color w:val="000000"/>
              </w:rPr>
              <w:t>8-bit signed  integer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byte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-128 to 127 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Very small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positive or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negative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integers</w:t>
            </w:r>
          </w:p>
        </w:tc>
      </w:tr>
      <w:tr w:rsidR="00B17025">
        <w:trPr>
          <w:trHeight w:val="1123"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byte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8-bit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unsigned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byte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0 to 255 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Very small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positive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integers</w:t>
            </w:r>
          </w:p>
        </w:tc>
      </w:tr>
      <w:tr w:rsidR="00B17025">
        <w:trPr>
          <w:trHeight w:val="1123"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short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22" w:right="57" w:firstLine="2"/>
              <w:rPr>
                <w:color w:val="000000"/>
              </w:rPr>
            </w:pPr>
            <w:r>
              <w:rPr>
                <w:color w:val="000000"/>
              </w:rPr>
              <w:t>16-bit signed  integer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 bytes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-32,768 to 32,767 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20" w:right="88" w:hanging="1"/>
              <w:rPr>
                <w:color w:val="000000"/>
              </w:rPr>
            </w:pPr>
            <w:r>
              <w:rPr>
                <w:color w:val="000000"/>
              </w:rPr>
              <w:t xml:space="preserve">Small positive  or negative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integers</w:t>
            </w:r>
          </w:p>
        </w:tc>
      </w:tr>
      <w:tr w:rsidR="00B17025">
        <w:trPr>
          <w:trHeight w:val="1125"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4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ushort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16-bit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unsigned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 bytes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0 to 65,535 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22" w:right="88" w:hanging="4"/>
              <w:rPr>
                <w:color w:val="000000"/>
              </w:rPr>
            </w:pPr>
            <w:r>
              <w:rPr>
                <w:color w:val="000000"/>
              </w:rPr>
              <w:t>Small positive  integers</w:t>
            </w:r>
          </w:p>
        </w:tc>
      </w:tr>
    </w:tbl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71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tbl>
      <w:tblPr>
        <w:tblStyle w:val="ab"/>
        <w:tblW w:w="9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9"/>
        <w:gridCol w:w="1083"/>
        <w:gridCol w:w="1440"/>
        <w:gridCol w:w="900"/>
        <w:gridCol w:w="3961"/>
        <w:gridCol w:w="1528"/>
      </w:tblGrid>
      <w:tr w:rsidR="00B17025">
        <w:trPr>
          <w:trHeight w:val="1495"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7" w:lineRule="auto"/>
              <w:ind w:left="122" w:right="57"/>
              <w:rPr>
                <w:color w:val="000000"/>
              </w:rPr>
            </w:pPr>
            <w:r>
              <w:rPr>
                <w:color w:val="000000"/>
              </w:rPr>
              <w:t>32-bit signed  integer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 bytes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-2,147,483,648 to 2,147,483,647 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Medium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positive or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negative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integers</w:t>
            </w:r>
          </w:p>
        </w:tc>
      </w:tr>
      <w:tr w:rsidR="00B17025">
        <w:trPr>
          <w:trHeight w:val="1123"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uint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32-bit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unsigned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 bytes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0 to 4,294,967,295 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Medium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positive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integers</w:t>
            </w:r>
          </w:p>
        </w:tc>
      </w:tr>
      <w:tr w:rsidR="00B17025">
        <w:trPr>
          <w:trHeight w:val="1498"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long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22" w:right="57"/>
              <w:rPr>
                <w:color w:val="000000"/>
              </w:rPr>
            </w:pPr>
            <w:r>
              <w:rPr>
                <w:color w:val="000000"/>
              </w:rPr>
              <w:t>64-bit signed  integer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 bytes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-9,223,372,036,854,775,808 to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9,223,372,036,854,770,000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20" w:right="76" w:firstLine="9"/>
              <w:rPr>
                <w:color w:val="000000"/>
              </w:rPr>
            </w:pPr>
            <w:r>
              <w:rPr>
                <w:color w:val="000000"/>
              </w:rPr>
              <w:t xml:space="preserve">Large positive  or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negative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integers</w:t>
            </w:r>
          </w:p>
        </w:tc>
      </w:tr>
      <w:tr w:rsidR="00B17025">
        <w:trPr>
          <w:trHeight w:val="1123"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ulong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64-bit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 xml:space="preserve">unsigned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 bytes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 xml:space="preserve">0 to 18,446,744,073,709,551,615 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22" w:right="76" w:firstLine="6"/>
              <w:rPr>
                <w:color w:val="000000"/>
              </w:rPr>
            </w:pPr>
            <w:r>
              <w:rPr>
                <w:color w:val="000000"/>
              </w:rPr>
              <w:t>Large positive  integers</w:t>
            </w:r>
          </w:p>
        </w:tc>
      </w:tr>
      <w:tr w:rsidR="00B17025">
        <w:trPr>
          <w:trHeight w:val="1495"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9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Signed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floating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point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 bytes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ind w:left="126" w:right="765" w:hanging="3"/>
              <w:rPr>
                <w:color w:val="000000"/>
              </w:rPr>
            </w:pPr>
            <w:r>
              <w:rPr>
                <w:color w:val="000000"/>
              </w:rPr>
              <w:t>-3.402823E+38 to 3.402823E+38 (Precision: 7 digits)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Small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334" w:lineRule="auto"/>
              <w:ind w:left="127" w:right="92" w:hanging="10"/>
              <w:rPr>
                <w:color w:val="000000"/>
              </w:rPr>
            </w:pPr>
            <w:r>
              <w:rPr>
                <w:color w:val="000000"/>
              </w:rPr>
              <w:t>floating-point  numbers</w:t>
            </w:r>
          </w:p>
        </w:tc>
      </w:tr>
      <w:tr w:rsidR="00B17025">
        <w:trPr>
          <w:trHeight w:val="1721"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double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Signed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floating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point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8 bytes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-1.79769313486232E+308 to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1.79769313486232E+308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>(Precision: 15 digits)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Medium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335" w:lineRule="auto"/>
              <w:ind w:left="127" w:right="92" w:hanging="10"/>
              <w:rPr>
                <w:color w:val="000000"/>
              </w:rPr>
            </w:pPr>
            <w:r>
              <w:rPr>
                <w:color w:val="000000"/>
              </w:rPr>
              <w:t>floating-point  numbers</w:t>
            </w:r>
          </w:p>
        </w:tc>
      </w:tr>
      <w:tr w:rsidR="00B17025">
        <w:trPr>
          <w:trHeight w:val="1660"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11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decimal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Signed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floating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point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16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bytes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35" w:lineRule="auto"/>
              <w:ind w:left="115" w:right="156" w:firstLine="7"/>
              <w:rPr>
                <w:color w:val="000000"/>
              </w:rPr>
            </w:pPr>
            <w:r>
              <w:rPr>
                <w:color w:val="000000"/>
              </w:rPr>
              <w:t>-79228162514264337593543950335  to 79228162514264337593543950335 (Precision: 28 digits)</w:t>
            </w: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Large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336" w:lineRule="auto"/>
              <w:ind w:left="127" w:right="92" w:hanging="10"/>
              <w:rPr>
                <w:color w:val="000000"/>
              </w:rPr>
            </w:pPr>
            <w:r>
              <w:rPr>
                <w:color w:val="000000"/>
              </w:rPr>
              <w:t>floating-point  numbers</w:t>
            </w:r>
          </w:p>
        </w:tc>
      </w:tr>
    </w:tbl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Default Numerical data types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386" w:lineRule="auto"/>
        <w:ind w:left="834" w:right="343" w:hanging="350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C# compiler automatically treats a “number without decimal part” as “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” data type, if it </w:t>
      </w:r>
      <w:proofErr w:type="gramStart"/>
      <w:r>
        <w:rPr>
          <w:color w:val="000000"/>
        </w:rPr>
        <w:t>is  within</w:t>
      </w:r>
      <w:proofErr w:type="gramEnd"/>
      <w:r>
        <w:rPr>
          <w:color w:val="000000"/>
        </w:rPr>
        <w:t xml:space="preserve"> the maximum limit of “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” data type.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6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72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387" w:lineRule="auto"/>
        <w:ind w:left="840" w:right="345" w:hanging="35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C# compiler automatically treats a “number without decimal part” as “long” data type, if </w:t>
      </w:r>
      <w:proofErr w:type="gramStart"/>
      <w:r>
        <w:rPr>
          <w:color w:val="000000"/>
        </w:rPr>
        <w:t>it  exceeds</w:t>
      </w:r>
      <w:proofErr w:type="gramEnd"/>
      <w:r>
        <w:rPr>
          <w:color w:val="000000"/>
        </w:rPr>
        <w:t xml:space="preserve"> the limit of “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” data type.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C# compiler automatically treats a number with decimal part as “double” data type.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3" w:line="240" w:lineRule="auto"/>
        <w:ind w:left="13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Non-Numerical Data Types </w:t>
      </w:r>
    </w:p>
    <w:tbl>
      <w:tblPr>
        <w:tblStyle w:val="ac"/>
        <w:tblW w:w="9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9"/>
        <w:gridCol w:w="1168"/>
        <w:gridCol w:w="3061"/>
        <w:gridCol w:w="2071"/>
        <w:gridCol w:w="2384"/>
      </w:tblGrid>
      <w:tr w:rsidR="00B17025">
        <w:trPr>
          <w:trHeight w:val="984"/>
        </w:trPr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Sl.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Data Type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Description </w:t>
            </w:r>
          </w:p>
        </w:tc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Value format 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No. of Bytes</w:t>
            </w:r>
          </w:p>
        </w:tc>
      </w:tr>
      <w:tr w:rsidR="00B17025">
        <w:trPr>
          <w:trHeight w:val="557"/>
        </w:trPr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 xml:space="preserve">char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To store single character </w:t>
            </w:r>
          </w:p>
        </w:tc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 xml:space="preserve">‘character’ 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 bytes</w:t>
            </w:r>
          </w:p>
        </w:tc>
      </w:tr>
      <w:tr w:rsidR="00B17025">
        <w:trPr>
          <w:trHeight w:val="1531"/>
        </w:trPr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To store one or more 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 w:line="240" w:lineRule="auto"/>
              <w:ind w:left="120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characters</w:t>
            </w:r>
            <w:proofErr w:type="gramEnd"/>
            <w:r>
              <w:rPr>
                <w:color w:val="000000"/>
              </w:rPr>
              <w:t xml:space="preserve">. </w:t>
            </w:r>
          </w:p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9" w:line="240" w:lineRule="auto"/>
              <w:ind w:left="129"/>
              <w:rPr>
                <w:color w:val="000000"/>
              </w:rPr>
            </w:pPr>
            <w:r>
              <w:rPr>
                <w:color w:val="000000"/>
                <w:u w:val="single"/>
              </w:rPr>
              <w:t>Max:</w:t>
            </w:r>
            <w:r>
              <w:rPr>
                <w:color w:val="000000"/>
              </w:rPr>
              <w:t xml:space="preserve"> 2 billion characters</w:t>
            </w:r>
          </w:p>
        </w:tc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"string here" 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No. of characters * 2</w:t>
            </w:r>
          </w:p>
        </w:tc>
      </w:tr>
      <w:tr w:rsidR="00B17025">
        <w:trPr>
          <w:trHeight w:val="556"/>
        </w:trPr>
        <w:tc>
          <w:tcPr>
            <w:tcW w:w="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bool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To store true / false values. </w:t>
            </w:r>
          </w:p>
        </w:tc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true or false 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025" w:rsidRDefault="008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 bit</w:t>
            </w:r>
          </w:p>
        </w:tc>
      </w:tr>
    </w:tbl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B170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9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Numerical Data Types - Example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Creating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Open Visual Studio 2019.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Go to “File” – “New” – “Project”.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“.NET Framework 4.8”.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“Visual C#”.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“Console Application”.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project name as “</w:t>
      </w:r>
      <w:proofErr w:type="spellStart"/>
      <w:r>
        <w:rPr>
          <w:color w:val="000000"/>
        </w:rPr>
        <w:t>NumericalDataTypesExample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location as “C:\</w:t>
      </w:r>
      <w:proofErr w:type="spellStart"/>
      <w:r>
        <w:rPr>
          <w:color w:val="000000"/>
        </w:rPr>
        <w:t>CSharp</w:t>
      </w:r>
      <w:proofErr w:type="spellEnd"/>
      <w:r>
        <w:rPr>
          <w:color w:val="000000"/>
        </w:rPr>
        <w:t>”.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73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445" w:lineRule="auto"/>
        <w:ind w:left="484" w:right="336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solution name as “</w:t>
      </w:r>
      <w:proofErr w:type="spellStart"/>
      <w:r>
        <w:rPr>
          <w:color w:val="000000"/>
        </w:rPr>
        <w:t>NumericalDataTypesExample</w:t>
      </w:r>
      <w:proofErr w:type="spellEnd"/>
      <w:r>
        <w:rPr>
          <w:color w:val="000000"/>
        </w:rPr>
        <w:t xml:space="preserve">”.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Click on OK.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6" w:line="240" w:lineRule="auto"/>
        <w:ind w:left="134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Program.cs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121"/>
        <w:rPr>
          <w:rFonts w:ascii="Encode Sans" w:eastAsia="Encode Sans" w:hAnsi="Encode Sans" w:cs="Encode Sans"/>
          <w:b/>
          <w:color w:val="2B91AF"/>
          <w:sz w:val="24"/>
          <w:szCs w:val="24"/>
        </w:rPr>
      </w:pP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class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 xml:space="preserve">Program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9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static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void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Main()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300" w:lineRule="auto"/>
        <w:ind w:left="112" w:right="3539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//create variables for all numerical data </w:t>
      </w:r>
      <w:proofErr w:type="gramStart"/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types  </w:t>
      </w:r>
      <w:proofErr w:type="spell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sbyte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a = 10;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byte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b = 20;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short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c = 30;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ushort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d = 40;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e = 50;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uint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f = 60;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long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g = 70;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ulong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h = 80;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float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i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= 90.23F;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double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j = 100.23489;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decimal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k = 110.882932M;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99" w:lineRule="auto"/>
        <w:ind w:left="112" w:right="4698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//displays the values of all </w:t>
      </w:r>
      <w:proofErr w:type="gramStart"/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variables 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(a);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b);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(c);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d);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e);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f);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g);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h);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i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j);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k);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.ReadKey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}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74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20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}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2" w:line="240" w:lineRule="auto"/>
        <w:ind w:left="13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Running the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Go to “Debug” menu and click on “Start Debugging”.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5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5943600" cy="285305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16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75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33"/>
        <w:rPr>
          <w:rFonts w:ascii="Ubuntu" w:eastAsia="Ubuntu" w:hAnsi="Ubuntu" w:cs="Ubuntu"/>
          <w:color w:val="000000"/>
          <w:sz w:val="31"/>
          <w:szCs w:val="31"/>
        </w:rPr>
      </w:pPr>
      <w:proofErr w:type="spellStart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MinValue</w:t>
      </w:r>
      <w:proofErr w:type="spellEnd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 xml:space="preserve"> and </w:t>
      </w:r>
      <w:proofErr w:type="spellStart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MaxValue</w:t>
      </w:r>
      <w:proofErr w:type="spellEnd"/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132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NumericalDataType.MinValue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90" w:lineRule="auto"/>
        <w:ind w:left="484" w:right="1458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This statement returns the minimum value of the specified numerical data type.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Syntax: </w:t>
      </w:r>
      <w:proofErr w:type="spellStart"/>
      <w:r>
        <w:rPr>
          <w:color w:val="000000"/>
        </w:rPr>
        <w:t>datatype.MinValue</w:t>
      </w:r>
      <w:proofErr w:type="spell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Ex: </w:t>
      </w:r>
      <w:proofErr w:type="spellStart"/>
      <w:r>
        <w:rPr>
          <w:color w:val="000000"/>
        </w:rPr>
        <w:t>int.MinValue</w:t>
      </w:r>
      <w:proofErr w:type="spell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8" w:line="240" w:lineRule="auto"/>
        <w:ind w:left="132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NumericalDataType.MaxValue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490" w:lineRule="auto"/>
        <w:ind w:left="484" w:right="1420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This statement returns the maximum value of the specified numerical data type.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Syntax: </w:t>
      </w:r>
      <w:proofErr w:type="spellStart"/>
      <w:r>
        <w:rPr>
          <w:color w:val="000000"/>
        </w:rPr>
        <w:t>datatype.MaxValue</w:t>
      </w:r>
      <w:proofErr w:type="spell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Ex: </w:t>
      </w:r>
      <w:proofErr w:type="spellStart"/>
      <w:r>
        <w:rPr>
          <w:color w:val="000000"/>
        </w:rPr>
        <w:t>int.MaxValue</w:t>
      </w:r>
      <w:proofErr w:type="spellEnd"/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70" w:line="240" w:lineRule="auto"/>
        <w:ind w:left="133"/>
        <w:rPr>
          <w:rFonts w:ascii="Ubuntu" w:eastAsia="Ubuntu" w:hAnsi="Ubuntu" w:cs="Ubuntu"/>
          <w:color w:val="000000"/>
          <w:sz w:val="31"/>
          <w:szCs w:val="31"/>
        </w:rPr>
      </w:pPr>
      <w:proofErr w:type="spellStart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MinValue</w:t>
      </w:r>
      <w:proofErr w:type="spellEnd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 xml:space="preserve"> and </w:t>
      </w:r>
      <w:proofErr w:type="spellStart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MaxValue</w:t>
      </w:r>
      <w:proofErr w:type="spellEnd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 xml:space="preserve"> - Example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Creating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Open Visual Studio 2019.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Go to “File” – “New” – “Project”.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“.NET Framework 4.8”.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“Visual C#”.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“Console Application”.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project name as “</w:t>
      </w:r>
      <w:proofErr w:type="spellStart"/>
      <w:r>
        <w:rPr>
          <w:color w:val="000000"/>
        </w:rPr>
        <w:t>MinValueMaxValueExample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location as “C:\</w:t>
      </w:r>
      <w:proofErr w:type="spellStart"/>
      <w:r>
        <w:rPr>
          <w:color w:val="000000"/>
        </w:rPr>
        <w:t>CSharp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solution name as “</w:t>
      </w:r>
      <w:proofErr w:type="spellStart"/>
      <w:r>
        <w:rPr>
          <w:color w:val="000000"/>
        </w:rPr>
        <w:t>MinValueMaxValueExample</w:t>
      </w:r>
      <w:proofErr w:type="spellEnd"/>
      <w:r>
        <w:rPr>
          <w:color w:val="000000"/>
        </w:rPr>
        <w:t>”.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76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Click on OK.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8" w:line="240" w:lineRule="auto"/>
        <w:ind w:left="134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Program.cs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121"/>
        <w:rPr>
          <w:rFonts w:ascii="Encode Sans" w:eastAsia="Encode Sans" w:hAnsi="Encode Sans" w:cs="Encode Sans"/>
          <w:b/>
          <w:color w:val="2B91AF"/>
          <w:sz w:val="24"/>
          <w:szCs w:val="24"/>
        </w:rPr>
      </w:pP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class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 xml:space="preserve">Program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9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static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void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Main()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>//get the minimum value of "</w:t>
      </w:r>
      <w:proofErr w:type="spellStart"/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>int</w:t>
      </w:r>
      <w:proofErr w:type="spellEnd"/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" data type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min = </w:t>
      </w:r>
      <w:proofErr w:type="spell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int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.MinValue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12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>//get the maximum value of "</w:t>
      </w:r>
      <w:proofErr w:type="spellStart"/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>int</w:t>
      </w:r>
      <w:proofErr w:type="spellEnd"/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" data type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int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max = </w:t>
      </w:r>
      <w:proofErr w:type="spell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int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.MaxValue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12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//display the min and max values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min);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max);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.ReadKey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}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20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}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3" w:line="240" w:lineRule="auto"/>
        <w:ind w:left="13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Running the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Go to “Debug” menu and click on “Start Debugging”.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6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Output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5943600" cy="908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6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77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0" w:line="240" w:lineRule="auto"/>
        <w:ind w:left="128"/>
        <w:rPr>
          <w:rFonts w:ascii="Ubuntu" w:eastAsia="Ubuntu" w:hAnsi="Ubuntu" w:cs="Ubuntu"/>
          <w:color w:val="000000"/>
          <w:sz w:val="31"/>
          <w:szCs w:val="31"/>
        </w:rPr>
      </w:pPr>
      <w:proofErr w:type="gramStart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lastRenderedPageBreak/>
        <w:t>char</w:t>
      </w:r>
      <w:proofErr w:type="gramEnd"/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 xml:space="preserve"> - Example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Creating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Open Visual Studio 2019.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Go to “File” – “New” – “Project”.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“.NET Framework 4.8”.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“Visual C#”.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“Console Application”.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445" w:lineRule="auto"/>
        <w:ind w:left="484" w:right="4979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project name as “</w:t>
      </w:r>
      <w:proofErr w:type="spellStart"/>
      <w:r>
        <w:rPr>
          <w:color w:val="000000"/>
        </w:rPr>
        <w:t>charExample</w:t>
      </w:r>
      <w:proofErr w:type="spellEnd"/>
      <w:r>
        <w:rPr>
          <w:color w:val="000000"/>
        </w:rPr>
        <w:t xml:space="preserve">”.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location as “C:\</w:t>
      </w:r>
      <w:proofErr w:type="spellStart"/>
      <w:r>
        <w:rPr>
          <w:color w:val="000000"/>
        </w:rPr>
        <w:t>CSharp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445" w:lineRule="auto"/>
        <w:ind w:left="484" w:right="4881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solution name as “</w:t>
      </w:r>
      <w:proofErr w:type="spellStart"/>
      <w:r>
        <w:rPr>
          <w:color w:val="000000"/>
        </w:rPr>
        <w:t>charExample</w:t>
      </w:r>
      <w:proofErr w:type="spellEnd"/>
      <w:r>
        <w:rPr>
          <w:color w:val="000000"/>
        </w:rPr>
        <w:t xml:space="preserve">”.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Click on OK.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445" w:lineRule="auto"/>
        <w:ind w:left="484" w:right="4599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It shows “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” file automatically.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following code for “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” file: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6" w:line="240" w:lineRule="auto"/>
        <w:ind w:left="134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Program.cs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121"/>
        <w:rPr>
          <w:rFonts w:ascii="Encode Sans" w:eastAsia="Encode Sans" w:hAnsi="Encode Sans" w:cs="Encode Sans"/>
          <w:b/>
          <w:color w:val="2B91AF"/>
          <w:sz w:val="24"/>
          <w:szCs w:val="24"/>
        </w:rPr>
      </w:pP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class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 xml:space="preserve">Program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9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static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void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Main()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300" w:lineRule="auto"/>
        <w:ind w:left="112" w:right="4690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//create variable of "char" data </w:t>
      </w:r>
      <w:proofErr w:type="gramStart"/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type  </w:t>
      </w:r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char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ch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= </w:t>
      </w:r>
      <w:r>
        <w:rPr>
          <w:rFonts w:ascii="Encode Sans" w:eastAsia="Encode Sans" w:hAnsi="Encode Sans" w:cs="Encode Sans"/>
          <w:b/>
          <w:color w:val="A31515"/>
          <w:sz w:val="24"/>
          <w:szCs w:val="24"/>
        </w:rPr>
        <w:t>'A'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99" w:lineRule="auto"/>
        <w:ind w:left="112" w:right="4953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//display the value of the </w:t>
      </w:r>
      <w:proofErr w:type="gramStart"/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variable 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ch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lastRenderedPageBreak/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.ReadKey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();  }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20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}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78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5" w:line="240" w:lineRule="auto"/>
        <w:ind w:left="13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Running the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Go to “Debug” menu and click on “Start Debugging”.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7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Output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5943600" cy="8947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2" w:line="240" w:lineRule="auto"/>
        <w:ind w:left="122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String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40" w:lineRule="auto"/>
        <w:ind w:left="12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String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String: A string is a group of characters.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String literal should be written inside the double quotes.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445" w:lineRule="auto"/>
        <w:ind w:left="484" w:right="1865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All the names are strings. Ex: person names, city names, country names etc.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String may contain alphabets, numbers, spaces and also special symbols.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336" w:lineRule="auto"/>
        <w:ind w:left="842" w:right="687" w:hanging="358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• </w:t>
      </w:r>
      <w:r>
        <w:rPr>
          <w:color w:val="000000"/>
        </w:rPr>
        <w:t xml:space="preserve">Alpha-numerical values are also treated as strings. Ex: car number, phone number, </w:t>
      </w:r>
      <w:proofErr w:type="gramStart"/>
      <w:r>
        <w:rPr>
          <w:color w:val="000000"/>
        </w:rPr>
        <w:t xml:space="preserve">bank  </w:t>
      </w:r>
      <w:proofErr w:type="spellStart"/>
      <w:r>
        <w:rPr>
          <w:color w:val="000000"/>
        </w:rPr>
        <w:t>ifsc</w:t>
      </w:r>
      <w:proofErr w:type="spellEnd"/>
      <w:proofErr w:type="gramEnd"/>
      <w:r>
        <w:rPr>
          <w:color w:val="000000"/>
        </w:rPr>
        <w:t xml:space="preserve"> codes etc.</w:t>
      </w:r>
      <w:r>
        <w:rPr>
          <w:color w:val="000000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Syntax to create a string variable: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208"/>
        <w:rPr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variablename</w:t>
      </w:r>
      <w:proofErr w:type="spellEnd"/>
      <w:r>
        <w:rPr>
          <w:color w:val="000000"/>
        </w:rPr>
        <w:t xml:space="preserve"> = "value";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4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79 | 1583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C#.NET 8.0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4" w:line="240" w:lineRule="auto"/>
        <w:ind w:left="122"/>
        <w:rPr>
          <w:rFonts w:ascii="Ubuntu" w:eastAsia="Ubuntu" w:hAnsi="Ubuntu" w:cs="Ubuntu"/>
          <w:color w:val="000000"/>
          <w:sz w:val="31"/>
          <w:szCs w:val="31"/>
        </w:rPr>
      </w:pPr>
      <w:r>
        <w:rPr>
          <w:rFonts w:ascii="Ubuntu" w:eastAsia="Ubuntu" w:hAnsi="Ubuntu" w:cs="Ubuntu"/>
          <w:color w:val="000000"/>
          <w:sz w:val="31"/>
          <w:szCs w:val="31"/>
          <w:shd w:val="clear" w:color="auto" w:fill="D9D9D9"/>
        </w:rPr>
        <w:t>String - Example</w:t>
      </w:r>
      <w:r>
        <w:rPr>
          <w:rFonts w:ascii="Ubuntu" w:eastAsia="Ubuntu" w:hAnsi="Ubuntu" w:cs="Ubuntu"/>
          <w:color w:val="000000"/>
          <w:sz w:val="31"/>
          <w:szCs w:val="31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ind w:left="12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Creating Project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Open Visual Studio 2019.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Go to “File” – “New” – “Project”.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445" w:lineRule="auto"/>
        <w:ind w:left="484" w:right="4307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“.NET Framework 4.8”. Select “Visual C#”.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 xml:space="preserve">Select “Console Application”.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project name as “</w:t>
      </w:r>
      <w:proofErr w:type="spellStart"/>
      <w:r>
        <w:rPr>
          <w:color w:val="000000"/>
        </w:rPr>
        <w:t>StringExample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location as “C:\</w:t>
      </w:r>
      <w:proofErr w:type="spellStart"/>
      <w:r>
        <w:rPr>
          <w:color w:val="000000"/>
        </w:rPr>
        <w:t>CSharp</w:t>
      </w:r>
      <w:proofErr w:type="spellEnd"/>
      <w:r>
        <w:rPr>
          <w:color w:val="000000"/>
        </w:rPr>
        <w:t xml:space="preserve">”.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445" w:lineRule="auto"/>
        <w:ind w:left="484" w:right="3559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solution name as “</w:t>
      </w:r>
      <w:proofErr w:type="spellStart"/>
      <w:r>
        <w:rPr>
          <w:color w:val="000000"/>
        </w:rPr>
        <w:t>StringExample</w:t>
      </w:r>
      <w:proofErr w:type="spellEnd"/>
      <w:r>
        <w:rPr>
          <w:color w:val="000000"/>
        </w:rPr>
        <w:t xml:space="preserve">”. Click on OK. </w:t>
      </w: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It shows “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” file automatically.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484"/>
        <w:rPr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color w:val="000000"/>
        </w:rPr>
        <w:t>Type the following code for “</w:t>
      </w:r>
      <w:proofErr w:type="spellStart"/>
      <w:r>
        <w:rPr>
          <w:color w:val="000000"/>
        </w:rPr>
        <w:t>Program.cs</w:t>
      </w:r>
      <w:proofErr w:type="spellEnd"/>
      <w:r>
        <w:rPr>
          <w:color w:val="000000"/>
        </w:rPr>
        <w:t xml:space="preserve">” file: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8" w:line="240" w:lineRule="auto"/>
        <w:ind w:left="134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Program.cs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121"/>
        <w:rPr>
          <w:rFonts w:ascii="Encode Sans" w:eastAsia="Encode Sans" w:hAnsi="Encode Sans" w:cs="Encode Sans"/>
          <w:b/>
          <w:color w:val="2B91AF"/>
          <w:sz w:val="24"/>
          <w:szCs w:val="24"/>
        </w:rPr>
      </w:pP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class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 xml:space="preserve">Program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9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static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void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Main()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{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8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//create a variable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 </w:t>
      </w:r>
      <w:proofErr w:type="gramStart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>string</w:t>
      </w:r>
      <w:proofErr w:type="gramEnd"/>
      <w:r>
        <w:rPr>
          <w:rFonts w:ascii="Encode Sans" w:eastAsia="Encode Sans" w:hAnsi="Encode Sans" w:cs="Encode Sans"/>
          <w:b/>
          <w:color w:val="0000FF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s = </w:t>
      </w:r>
      <w:r>
        <w:rPr>
          <w:rFonts w:ascii="Encode Sans" w:eastAsia="Encode Sans" w:hAnsi="Encode Sans" w:cs="Encode Sans"/>
          <w:b/>
          <w:color w:val="A31515"/>
          <w:sz w:val="24"/>
          <w:szCs w:val="24"/>
        </w:rPr>
        <w:t>"Hello 123 $#&amp;"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300" w:lineRule="auto"/>
        <w:ind w:left="112" w:right="4955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//display the value of the </w:t>
      </w:r>
      <w:proofErr w:type="gramStart"/>
      <w:r>
        <w:rPr>
          <w:rFonts w:ascii="Encode Sans" w:eastAsia="Encode Sans" w:hAnsi="Encode Sans" w:cs="Encode Sans"/>
          <w:b/>
          <w:color w:val="008000"/>
          <w:sz w:val="24"/>
          <w:szCs w:val="24"/>
        </w:rPr>
        <w:t xml:space="preserve">variable 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(s);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(s);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.WriteLine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(s);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System.</w:t>
      </w:r>
      <w:r>
        <w:rPr>
          <w:rFonts w:ascii="Encode Sans" w:eastAsia="Encode Sans" w:hAnsi="Encode Sans" w:cs="Encode Sans"/>
          <w:b/>
          <w:color w:val="2B91AF"/>
          <w:sz w:val="24"/>
          <w:szCs w:val="24"/>
        </w:rPr>
        <w:t>Console</w:t>
      </w: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.ReadKey</w:t>
      </w:r>
      <w:proofErr w:type="spell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>(</w:t>
      </w:r>
      <w:proofErr w:type="gramEnd"/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);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12"/>
        <w:rPr>
          <w:rFonts w:ascii="Encode Sans" w:eastAsia="Encode Sans" w:hAnsi="Encode Sans" w:cs="Encode Sans"/>
          <w:b/>
          <w:color w:val="000000"/>
          <w:sz w:val="24"/>
          <w:szCs w:val="24"/>
        </w:rPr>
      </w:pPr>
      <w:r>
        <w:rPr>
          <w:rFonts w:ascii="Encode Sans" w:eastAsia="Encode Sans" w:hAnsi="Encode Sans" w:cs="Encode Sans"/>
          <w:b/>
          <w:color w:val="000000"/>
          <w:sz w:val="24"/>
          <w:szCs w:val="24"/>
        </w:rPr>
        <w:t xml:space="preserve"> }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1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B17025" w:rsidRDefault="008F26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29"/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Harsha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Vardhan</w:t>
      </w:r>
      <w:proofErr w:type="spellEnd"/>
      <w:r>
        <w:rPr>
          <w:color w:val="000000"/>
        </w:rPr>
        <w:t xml:space="preserve"> (.NET Expert) P a g e 80 | 1583 </w:t>
      </w:r>
    </w:p>
    <w:sectPr w:rsidR="00B17025">
      <w:type w:val="continuous"/>
      <w:pgSz w:w="11900" w:h="16820"/>
      <w:pgMar w:top="708" w:right="1037" w:bottom="1651" w:left="1327" w:header="0" w:footer="720" w:gutter="0"/>
      <w:cols w:space="720" w:equalWidth="0">
        <w:col w:w="953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ncod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">
    <w:altName w:val="Times New Roman"/>
    <w:charset w:val="00"/>
    <w:family w:val="auto"/>
    <w:pitch w:val="default"/>
  </w:font>
  <w:font w:name="Ubuntu">
    <w:charset w:val="00"/>
    <w:family w:val="auto"/>
    <w:pitch w:val="default"/>
  </w:font>
  <w:font w:name="Noto Sans Symbols">
    <w:charset w:val="00"/>
    <w:family w:val="auto"/>
    <w:pitch w:val="default"/>
  </w:font>
  <w:font w:name="Josefin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25"/>
    <w:rsid w:val="008F2667"/>
    <w:rsid w:val="00B1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821E6-C89E-4E01-AB2B-5CFA66348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90</Pages>
  <Words>18269</Words>
  <Characters>104134</Characters>
  <Application>Microsoft Office Word</Application>
  <DocSecurity>0</DocSecurity>
  <Lines>867</Lines>
  <Paragraphs>244</Paragraphs>
  <ScaleCrop>false</ScaleCrop>
  <Company/>
  <LinksUpToDate>false</LinksUpToDate>
  <CharactersWithSpaces>122159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Sanjai J</cp:lastModifiedBy>
  <cp:revision>2</cp:revision>
  <dcterms:created xsi:type="dcterms:W3CDTF">2024-08-26T04:39:00Z</dcterms:created>
  <dcterms:modified xsi:type="dcterms:W3CDTF">2024-08-26T04:41:00Z</dcterms:modified>
</cp:coreProperties>
</file>