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7D74" w14:textId="00CBBCFF" w:rsidR="008D4E77" w:rsidRPr="008D4E77" w:rsidRDefault="008D4E77" w:rsidP="008D4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 NO: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8D4E7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STUDY OF LAN CONFIGURATION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0259552" w14:textId="77777777" w:rsidR="008D4E77" w:rsidRPr="008D4E77" w:rsidRDefault="008D4E77" w:rsidP="008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</w:p>
    <w:p w14:paraId="7CDE3DE2" w14:textId="77777777" w:rsidR="008D4E77" w:rsidRDefault="008D4E77" w:rsidP="008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To study the setup and configuration of LAN (Local Area Network) using a switch and Ethernet cables.</w:t>
      </w:r>
    </w:p>
    <w:p w14:paraId="74F8F1CC" w14:textId="77777777" w:rsidR="008D4E77" w:rsidRPr="008D4E77" w:rsidRDefault="008D4E77" w:rsidP="008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611221" w14:textId="77777777" w:rsidR="008D4E77" w:rsidRPr="008D4E77" w:rsidRDefault="008D4E77" w:rsidP="008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</w:p>
    <w:p w14:paraId="60012892" w14:textId="77777777" w:rsidR="008D4E77" w:rsidRP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Plan and design an appropriate network topology with respect to network requirement and equipment location.</w:t>
      </w:r>
    </w:p>
    <w:p w14:paraId="277E45CD" w14:textId="77777777" w:rsidR="008D4E77" w:rsidRP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Apparatus Required: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computers, a switch with 8, 16, or 24 ports, and 4 Ethernet cables.</w:t>
      </w:r>
    </w:p>
    <w:p w14:paraId="32489E5E" w14:textId="77777777" w:rsidR="008D4E77" w:rsidRP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computers to the switch and the Ethernet cables by plugging one end of the network cable to the computer and the other end to the switch.</w:t>
      </w:r>
    </w:p>
    <w:p w14:paraId="26F04E46" w14:textId="77777777" w:rsidR="008D4E77" w:rsidRP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IP address to the PCs.</w:t>
      </w:r>
    </w:p>
    <w:p w14:paraId="6BF789E6" w14:textId="77777777" w:rsidR="008D4E77" w:rsidRPr="008D4E7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 </w:t>
      </w: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 + R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type </w:t>
      </w:r>
      <w:r w:rsidRPr="008D4E77">
        <w:rPr>
          <w:rFonts w:ascii="Courier New" w:eastAsia="Times New Roman" w:hAnsi="Courier New" w:cs="Courier New"/>
          <w:sz w:val="24"/>
          <w:szCs w:val="24"/>
          <w:lang w:eastAsia="en-IN"/>
        </w:rPr>
        <w:t>ncpa.cpl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723EC8" w14:textId="77777777" w:rsidR="008D4E77" w:rsidRPr="008D4E7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Right-click on </w:t>
      </w: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Ethernet → go to Properties → select Internet Protocol (TCP/IP) → go to Properties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DF4CCE" w14:textId="77777777" w:rsidR="008D4E77" w:rsidRPr="008D4E7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 change the values of </w:t>
      </w: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 and subnet mask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9265FB" w14:textId="77777777" w:rsidR="008D4E77" w:rsidRP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network switch:</w:t>
      </w:r>
    </w:p>
    <w:p w14:paraId="535F44A5" w14:textId="77777777" w:rsidR="008D4E77" w:rsidRPr="008D4E7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computer is connected to the network switch.</w:t>
      </w:r>
    </w:p>
    <w:p w14:paraId="08D94E74" w14:textId="77777777" w:rsidR="008D4E77" w:rsidRPr="008D4E7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the web browser and type the IP address of the switch, then enter username and password to login.</w:t>
      </w:r>
    </w:p>
    <w:p w14:paraId="13A369D2" w14:textId="77777777" w:rsidR="008D4E77" w:rsidRPr="008D4E77" w:rsidRDefault="008D4E77" w:rsidP="008D4E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up a new IP address.</w:t>
      </w:r>
    </w:p>
    <w:p w14:paraId="7F1F612C" w14:textId="77777777" w:rsidR="008D4E77" w:rsidRP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connectivity between switch and other machines by using the </w:t>
      </w: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ping command</w:t>
      </w: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Command Prompt.</w:t>
      </w:r>
    </w:p>
    <w:p w14:paraId="71DFC48D" w14:textId="77777777" w:rsidR="008D4E77" w:rsidRP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 folder and share it across computers connected in the LAN.</w:t>
      </w:r>
    </w:p>
    <w:p w14:paraId="308440E5" w14:textId="77777777" w:rsidR="008D4E77" w:rsidRDefault="008D4E77" w:rsidP="008D4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the shared folder in the different computer.</w:t>
      </w:r>
    </w:p>
    <w:p w14:paraId="5CBA6BC7" w14:textId="77777777" w:rsidR="008D4E77" w:rsidRPr="008D4E77" w:rsidRDefault="008D4E77" w:rsidP="008D4E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9F3965" w14:textId="77777777" w:rsidR="00CA21FC" w:rsidRDefault="00CA21FC" w:rsidP="008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FA74D46" w14:textId="77777777" w:rsidR="00CA21FC" w:rsidRDefault="00CA21FC" w:rsidP="008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FFE94" w14:textId="77777777" w:rsidR="00CA21FC" w:rsidRDefault="00CA21FC" w:rsidP="008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468775" w14:textId="77777777" w:rsidR="00CA21FC" w:rsidRDefault="00CA21FC" w:rsidP="008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6C5A248" w14:textId="64929B93" w:rsidR="008D4E77" w:rsidRPr="008D4E77" w:rsidRDefault="008D4E77" w:rsidP="008D4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14:paraId="16EFA111" w14:textId="77777777" w:rsidR="008D4E77" w:rsidRPr="008D4E77" w:rsidRDefault="008D4E77" w:rsidP="008D4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4E77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Local Area Network (LAN) setup and configuration was studied.</w:t>
      </w:r>
    </w:p>
    <w:p w14:paraId="0202B4DD" w14:textId="77777777" w:rsidR="008D4E77" w:rsidRDefault="008D4E77"/>
    <w:sectPr w:rsidR="008D4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F9E"/>
    <w:multiLevelType w:val="multilevel"/>
    <w:tmpl w:val="8C72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15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E77"/>
    <w:rsid w:val="006E4510"/>
    <w:rsid w:val="008D4E77"/>
    <w:rsid w:val="00CA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027C"/>
  <w15:chartTrackingRefBased/>
  <w15:docId w15:val="{7DFC73CE-2172-4302-9B36-AFDD7C06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4E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D4E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E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D4E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D4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4E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4E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9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sanjai s</cp:lastModifiedBy>
  <cp:revision>2</cp:revision>
  <dcterms:created xsi:type="dcterms:W3CDTF">2026-08-13T10:24:00Z</dcterms:created>
  <dcterms:modified xsi:type="dcterms:W3CDTF">2026-10-08T07:27:00Z</dcterms:modified>
</cp:coreProperties>
</file>