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2CFE0" w14:textId="2D823AA3" w:rsidR="00773454" w:rsidRDefault="00773454">
      <w:r>
        <w:t xml:space="preserve">                                 </w:t>
      </w:r>
      <w:r w:rsidR="004264F5">
        <w:t xml:space="preserve">Works </w:t>
      </w:r>
    </w:p>
    <w:p w14:paraId="23B71C78" w14:textId="080ED28F" w:rsidR="004264F5" w:rsidRDefault="004264F5" w:rsidP="004264F5">
      <w:pPr>
        <w:pStyle w:val="ListParagraph"/>
        <w:numPr>
          <w:ilvl w:val="0"/>
          <w:numId w:val="1"/>
        </w:numPr>
      </w:pPr>
      <w:r>
        <w:t>CAN milestone</w:t>
      </w:r>
    </w:p>
    <w:p w14:paraId="409FF1EC" w14:textId="3A39F5AC" w:rsidR="004264F5" w:rsidRDefault="004264F5" w:rsidP="004264F5">
      <w:pPr>
        <w:pStyle w:val="ListParagraph"/>
        <w:numPr>
          <w:ilvl w:val="0"/>
          <w:numId w:val="1"/>
        </w:numPr>
      </w:pPr>
      <w:r>
        <w:t xml:space="preserve">Invoice generated in shipments and upload in all </w:t>
      </w:r>
      <w:proofErr w:type="gramStart"/>
      <w:r>
        <w:t>masters</w:t>
      </w:r>
      <w:proofErr w:type="gramEnd"/>
    </w:p>
    <w:p w14:paraId="78F97312" w14:textId="002B8B6B" w:rsidR="004264F5" w:rsidRDefault="004264F5" w:rsidP="004264F5">
      <w:pPr>
        <w:pStyle w:val="ListParagraph"/>
        <w:numPr>
          <w:ilvl w:val="0"/>
          <w:numId w:val="1"/>
        </w:numPr>
      </w:pPr>
      <w:r>
        <w:t>While any measurement change in deviation (Need separate milestone)</w:t>
      </w:r>
    </w:p>
    <w:p w14:paraId="764675FC" w14:textId="73A2AE19" w:rsidR="004264F5" w:rsidRDefault="004264F5" w:rsidP="0082178D">
      <w:pPr>
        <w:pStyle w:val="ListParagraph"/>
        <w:numPr>
          <w:ilvl w:val="0"/>
          <w:numId w:val="1"/>
        </w:numPr>
      </w:pPr>
      <w:r>
        <w:t>Payment advice upload and surv</w:t>
      </w:r>
      <w:r w:rsidR="0082178D">
        <w:t>ey</w:t>
      </w:r>
    </w:p>
    <w:p w14:paraId="1FA73216" w14:textId="32E17973" w:rsidR="0082178D" w:rsidRDefault="0082178D" w:rsidP="0082178D">
      <w:pPr>
        <w:pStyle w:val="ListParagraph"/>
        <w:numPr>
          <w:ilvl w:val="0"/>
          <w:numId w:val="1"/>
        </w:numPr>
      </w:pPr>
      <w:r>
        <w:t xml:space="preserve">Mail need to </w:t>
      </w:r>
      <w:proofErr w:type="spellStart"/>
      <w:r>
        <w:t>to</w:t>
      </w:r>
      <w:proofErr w:type="spellEnd"/>
      <w:r>
        <w:t xml:space="preserve"> go from all master </w:t>
      </w:r>
    </w:p>
    <w:sectPr w:rsidR="00821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42678"/>
    <w:multiLevelType w:val="hybridMultilevel"/>
    <w:tmpl w:val="87ECD2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933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454"/>
    <w:rsid w:val="004264F5"/>
    <w:rsid w:val="00595C10"/>
    <w:rsid w:val="00773454"/>
    <w:rsid w:val="0082178D"/>
    <w:rsid w:val="00D8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3E581"/>
  <w15:chartTrackingRefBased/>
  <w15:docId w15:val="{A72F17E5-F959-4C65-AE65-86A4A6FC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9992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 S</dc:creator>
  <cp:keywords/>
  <dc:description/>
  <cp:lastModifiedBy>Sanjai S</cp:lastModifiedBy>
  <cp:revision>1</cp:revision>
  <dcterms:created xsi:type="dcterms:W3CDTF">2023-06-08T06:23:00Z</dcterms:created>
  <dcterms:modified xsi:type="dcterms:W3CDTF">2023-06-15T04:55:00Z</dcterms:modified>
</cp:coreProperties>
</file>