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4D955" w14:textId="77777777" w:rsidR="00DE596D" w:rsidRDefault="00A53BC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3E2730F" w14:textId="77777777" w:rsidR="00DE596D" w:rsidRDefault="00A53BC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164F6EB" w14:textId="77777777" w:rsidR="00DE596D" w:rsidRDefault="00DE596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53BCD" w14:paraId="55640A48" w14:textId="77777777">
        <w:tc>
          <w:tcPr>
            <w:tcW w:w="4695" w:type="dxa"/>
          </w:tcPr>
          <w:p w14:paraId="09616180" w14:textId="77777777" w:rsidR="00A53BCD" w:rsidRDefault="00A53BCD" w:rsidP="00A53B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7E633F4" w14:textId="3815A709" w:rsidR="00A53BCD" w:rsidRDefault="00A53BCD" w:rsidP="00A53BCD">
            <w:pPr>
              <w:rPr>
                <w:rFonts w:ascii="Calibri" w:eastAsia="Calibri" w:hAnsi="Calibri" w:cs="Calibri"/>
              </w:rPr>
            </w:pPr>
            <w:r>
              <w:t>10 March 2025</w:t>
            </w:r>
          </w:p>
        </w:tc>
      </w:tr>
      <w:tr w:rsidR="00A53BCD" w14:paraId="0262920E" w14:textId="77777777">
        <w:tc>
          <w:tcPr>
            <w:tcW w:w="4695" w:type="dxa"/>
          </w:tcPr>
          <w:p w14:paraId="79EB42B2" w14:textId="77777777" w:rsidR="00A53BCD" w:rsidRDefault="00A53BCD" w:rsidP="00A53BCD">
            <w:pPr>
              <w:rPr>
                <w:rFonts w:ascii="Calibri" w:eastAsia="Calibri" w:hAnsi="Calibri" w:cs="Calibri"/>
              </w:rPr>
            </w:pPr>
            <w:bookmarkStart w:id="0" w:name="_GoBack" w:colFirst="1" w:colLast="1"/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16A9F00" w14:textId="6534318A" w:rsidR="00A53BCD" w:rsidRDefault="00A53BCD" w:rsidP="00A53BCD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SWTID1741157794</w:t>
            </w:r>
          </w:p>
        </w:tc>
      </w:tr>
      <w:bookmarkEnd w:id="0"/>
      <w:tr w:rsidR="00A53BCD" w14:paraId="6AEA3D9A" w14:textId="77777777">
        <w:tc>
          <w:tcPr>
            <w:tcW w:w="4695" w:type="dxa"/>
          </w:tcPr>
          <w:p w14:paraId="1A89C867" w14:textId="77777777" w:rsidR="00A53BCD" w:rsidRDefault="00A53BCD" w:rsidP="00A53B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32D9DC6E" w14:textId="77777777" w:rsidR="00A53BCD" w:rsidRDefault="00A53BCD" w:rsidP="00A53B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A53BCD" w14:paraId="0F73E0FE" w14:textId="77777777">
        <w:tc>
          <w:tcPr>
            <w:tcW w:w="4695" w:type="dxa"/>
          </w:tcPr>
          <w:p w14:paraId="374A2E63" w14:textId="77777777" w:rsidR="00A53BCD" w:rsidRDefault="00A53BCD" w:rsidP="00A53B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3E2661B" w14:textId="77777777" w:rsidR="00A53BCD" w:rsidRDefault="00A53BCD" w:rsidP="00A53B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B8B392D" w14:textId="4B0C83BF" w:rsidR="00DE596D" w:rsidRDefault="00DE596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3BCD" w14:paraId="18E3659A" w14:textId="77777777" w:rsidTr="00FF7494">
        <w:tc>
          <w:tcPr>
            <w:tcW w:w="4508" w:type="dxa"/>
          </w:tcPr>
          <w:p w14:paraId="057B8BB5" w14:textId="77777777" w:rsidR="00A53BCD" w:rsidRDefault="00A53BCD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6FAB4783" w14:textId="77777777" w:rsidR="00A53BCD" w:rsidRDefault="00A53BCD" w:rsidP="00FF74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Sanjai</w:t>
            </w:r>
            <w:proofErr w:type="spellEnd"/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A53BCD" w14:paraId="609649FD" w14:textId="77777777" w:rsidTr="00FF7494">
        <w:tc>
          <w:tcPr>
            <w:tcW w:w="4508" w:type="dxa"/>
          </w:tcPr>
          <w:p w14:paraId="66BD85E8" w14:textId="77777777" w:rsidR="00A53BCD" w:rsidRDefault="00A53BCD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0FC701A1" w14:textId="77777777" w:rsidR="00A53BCD" w:rsidRDefault="00A53BCD" w:rsidP="00FF74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Kavipriyan</w:t>
            </w:r>
            <w:proofErr w:type="spellEnd"/>
            <w:r>
              <w:rPr>
                <w:b/>
                <w:sz w:val="24"/>
                <w:szCs w:val="24"/>
              </w:rPr>
              <w:t xml:space="preserve"> S</w:t>
            </w:r>
          </w:p>
        </w:tc>
      </w:tr>
      <w:tr w:rsidR="00A53BCD" w14:paraId="4C82CC26" w14:textId="77777777" w:rsidTr="00FF7494">
        <w:tc>
          <w:tcPr>
            <w:tcW w:w="4508" w:type="dxa"/>
          </w:tcPr>
          <w:p w14:paraId="00A15A36" w14:textId="77777777" w:rsidR="00A53BCD" w:rsidRDefault="00A53BCD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490E814A" w14:textId="77777777" w:rsidR="00A53BCD" w:rsidRDefault="00A53BCD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Shanmugam P</w:t>
            </w:r>
          </w:p>
        </w:tc>
      </w:tr>
      <w:tr w:rsidR="00A53BCD" w14:paraId="63C17D3A" w14:textId="77777777" w:rsidTr="00FF7494">
        <w:tc>
          <w:tcPr>
            <w:tcW w:w="4508" w:type="dxa"/>
          </w:tcPr>
          <w:p w14:paraId="50DEB20F" w14:textId="77777777" w:rsidR="00A53BCD" w:rsidRDefault="00A53BCD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0A61C4A4" w14:textId="77777777" w:rsidR="00A53BCD" w:rsidRDefault="00A53BCD" w:rsidP="00FF74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Indhuja</w:t>
            </w:r>
            <w:proofErr w:type="spellEnd"/>
            <w:r>
              <w:rPr>
                <w:b/>
                <w:sz w:val="24"/>
                <w:szCs w:val="24"/>
              </w:rPr>
              <w:t xml:space="preserve"> P</w:t>
            </w:r>
          </w:p>
        </w:tc>
      </w:tr>
    </w:tbl>
    <w:p w14:paraId="3A2701C4" w14:textId="77777777" w:rsidR="00A53BCD" w:rsidRDefault="00A53BCD">
      <w:pPr>
        <w:spacing w:after="160" w:line="259" w:lineRule="auto"/>
        <w:rPr>
          <w:rFonts w:ascii="Calibri" w:eastAsia="Calibri" w:hAnsi="Calibri" w:cs="Calibri"/>
        </w:rPr>
      </w:pPr>
    </w:p>
    <w:p w14:paraId="571D696F" w14:textId="77777777" w:rsidR="00DE596D" w:rsidRDefault="00A53BC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E596D" w14:paraId="0A2BCD00" w14:textId="77777777">
        <w:tc>
          <w:tcPr>
            <w:tcW w:w="846" w:type="dxa"/>
          </w:tcPr>
          <w:p w14:paraId="1E62AB5B" w14:textId="77777777" w:rsidR="00DE596D" w:rsidRDefault="00A53BC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4A548857" w14:textId="77777777" w:rsidR="00DE596D" w:rsidRDefault="00A53BC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27FF59FB" w14:textId="77777777" w:rsidR="00DE596D" w:rsidRDefault="00A53BC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E596D" w14:paraId="77173964" w14:textId="77777777">
        <w:tc>
          <w:tcPr>
            <w:tcW w:w="846" w:type="dxa"/>
          </w:tcPr>
          <w:p w14:paraId="4D64322B" w14:textId="77777777" w:rsidR="00DE596D" w:rsidRDefault="00A53BC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17E58C2B" w14:textId="77777777" w:rsidR="00DE596D" w:rsidRDefault="00A53BC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5C3EFA5A" w14:textId="77777777" w:rsidR="00DE596D" w:rsidRDefault="00A53BC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</w:t>
            </w:r>
            <w:r>
              <w:rPr>
                <w:rFonts w:ascii="Calibri" w:eastAsia="Calibri" w:hAnsi="Calibri" w:cs="Calibri"/>
              </w:rPr>
              <w:t>ased on the category.</w:t>
            </w:r>
          </w:p>
        </w:tc>
      </w:tr>
      <w:tr w:rsidR="00DE596D" w14:paraId="1ACF3976" w14:textId="77777777">
        <w:tc>
          <w:tcPr>
            <w:tcW w:w="846" w:type="dxa"/>
          </w:tcPr>
          <w:p w14:paraId="5101A458" w14:textId="77777777" w:rsidR="00DE596D" w:rsidRDefault="00A53BC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470A96EA" w14:textId="77777777" w:rsidR="00DE596D" w:rsidRDefault="00A53BC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C4C6BC4" w14:textId="77777777" w:rsidR="00DE596D" w:rsidRDefault="00A53BC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News app is a React-based frontend solution that allows users to search, stream, and manage the news. It leverages a third-party API to fetch news and ensures an intuitive and interactive UI/UX for a</w:t>
            </w:r>
            <w:r>
              <w:rPr>
                <w:rFonts w:ascii="Calibri" w:eastAsia="Calibri" w:hAnsi="Calibri" w:cs="Calibri"/>
              </w:rPr>
              <w:t xml:space="preserve"> seamless experience. </w:t>
            </w:r>
          </w:p>
        </w:tc>
      </w:tr>
      <w:tr w:rsidR="00DE596D" w14:paraId="7476E373" w14:textId="77777777">
        <w:tc>
          <w:tcPr>
            <w:tcW w:w="846" w:type="dxa"/>
          </w:tcPr>
          <w:p w14:paraId="1ADC3611" w14:textId="77777777" w:rsidR="00DE596D" w:rsidRDefault="00A53BC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0D12E79F" w14:textId="77777777" w:rsidR="00DE596D" w:rsidRDefault="00A53BC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294C7024" w14:textId="77777777" w:rsidR="00DE596D" w:rsidRDefault="00A53BC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</w:t>
            </w:r>
            <w:r>
              <w:rPr>
                <w:rFonts w:ascii="Calibri" w:eastAsia="Calibri" w:hAnsi="Calibri" w:cs="Calibri"/>
              </w:rPr>
              <w:t>r vast content availability</w:t>
            </w:r>
          </w:p>
        </w:tc>
      </w:tr>
      <w:tr w:rsidR="00DE596D" w14:paraId="62939BFC" w14:textId="77777777">
        <w:tc>
          <w:tcPr>
            <w:tcW w:w="846" w:type="dxa"/>
          </w:tcPr>
          <w:p w14:paraId="1000B2D5" w14:textId="77777777" w:rsidR="00DE596D" w:rsidRDefault="00A53BC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05D95931" w14:textId="77777777" w:rsidR="00DE596D" w:rsidRDefault="00A53BC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E3F6F09" w14:textId="77777777" w:rsidR="00DE596D" w:rsidRDefault="00A53BC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DE596D" w14:paraId="79FC0781" w14:textId="77777777">
        <w:tc>
          <w:tcPr>
            <w:tcW w:w="846" w:type="dxa"/>
          </w:tcPr>
          <w:p w14:paraId="53D40C28" w14:textId="77777777" w:rsidR="00DE596D" w:rsidRDefault="00A53BC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08E32CCE" w14:textId="77777777" w:rsidR="00DE596D" w:rsidRDefault="00A53BC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E3A9F40" w14:textId="77777777" w:rsidR="00DE596D" w:rsidRDefault="00A53BC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DE596D" w14:paraId="6D01EFD0" w14:textId="77777777">
        <w:tc>
          <w:tcPr>
            <w:tcW w:w="846" w:type="dxa"/>
          </w:tcPr>
          <w:p w14:paraId="54B8D4FA" w14:textId="77777777" w:rsidR="00DE596D" w:rsidRDefault="00A53BC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51CF5110" w14:textId="77777777" w:rsidR="00DE596D" w:rsidRDefault="00A53BC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1965AF47" w14:textId="77777777" w:rsidR="00DE596D" w:rsidRDefault="00A53BC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7E59E12A" w14:textId="77777777" w:rsidR="00DE596D" w:rsidRDefault="00DE596D">
      <w:pPr>
        <w:spacing w:after="160" w:line="259" w:lineRule="auto"/>
        <w:rPr>
          <w:rFonts w:ascii="Calibri" w:eastAsia="Calibri" w:hAnsi="Calibri" w:cs="Calibri"/>
        </w:rPr>
      </w:pPr>
    </w:p>
    <w:p w14:paraId="592009F5" w14:textId="77777777" w:rsidR="00DE596D" w:rsidRDefault="00DE596D"/>
    <w:sectPr w:rsidR="00DE59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96D"/>
    <w:rsid w:val="00A53BCD"/>
    <w:rsid w:val="00DE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7535"/>
  <w15:docId w15:val="{14DAE1C9-0C4C-4ECF-A41D-04B05108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53BCD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 Chalapathy rao</cp:lastModifiedBy>
  <cp:revision>2</cp:revision>
  <dcterms:created xsi:type="dcterms:W3CDTF">2025-03-10T06:45:00Z</dcterms:created>
  <dcterms:modified xsi:type="dcterms:W3CDTF">2025-03-10T06:46:00Z</dcterms:modified>
</cp:coreProperties>
</file>