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17CE2">
      <w:pPr>
        <w:rPr>
          <w:rFonts w:hint="default" w:ascii="Lucida Console" w:hAnsi="Lucida Console" w:eastAsia="Lucida Console"/>
          <w:color w:val="auto"/>
          <w:sz w:val="24"/>
          <w:szCs w:val="40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</w:rPr>
        <w:t>cd "C:\Users\mrbal\OneDrive\Documents\GitDemoo"</w:t>
      </w:r>
    </w:p>
    <w:p w14:paraId="4593B1E4">
      <w:pP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  <w:t>touch app.log</w:t>
      </w:r>
    </w:p>
    <w:p w14:paraId="46B695E7">
      <w:pP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  <w:t>mkdir log</w:t>
      </w:r>
    </w:p>
    <w:p w14:paraId="43D23279">
      <w:pP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  <w:t>touch log/activity.log</w:t>
      </w:r>
    </w:p>
    <w:p w14:paraId="7B5146BB">
      <w:pP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  <w:t>git status</w:t>
      </w:r>
    </w:p>
    <w:p w14:paraId="365F9174">
      <w:pP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  <w:t>touch .gitignore</w:t>
      </w:r>
      <w:bookmarkStart w:id="0" w:name="_GoBack"/>
      <w:bookmarkEnd w:id="0"/>
    </w:p>
    <w:p w14:paraId="3D35BD2F">
      <w:pP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</w:pPr>
      <w:r>
        <w:rPr>
          <w:rFonts w:hint="default" w:ascii="Lucida Console" w:hAnsi="Lucida Console" w:eastAsia="Lucida Console"/>
          <w:color w:val="auto"/>
          <w:sz w:val="24"/>
          <w:szCs w:val="40"/>
          <w:lang w:val="en-US"/>
        </w:rPr>
        <w:t>notepad++ .gitignore</w:t>
      </w:r>
    </w:p>
    <w:p w14:paraId="7A273E3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# Ignore all files with the .log extension *.log </w:t>
      </w:r>
    </w:p>
    <w:p w14:paraId="6B6E6C2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 Ignore the entire log directory log/</w:t>
      </w:r>
    </w:p>
    <w:p w14:paraId="1EF35E94">
      <w:pPr>
        <w:rPr>
          <w:rFonts w:hint="default" w:ascii="Lucida Console" w:hAnsi="Lucida Console" w:eastAsia="SimSun"/>
          <w:sz w:val="24"/>
          <w:szCs w:val="24"/>
          <w:lang w:val="en-US"/>
        </w:rPr>
      </w:pPr>
      <w:r>
        <w:rPr>
          <w:rFonts w:hint="default" w:ascii="Lucida Console" w:hAnsi="Lucida Console" w:eastAsia="SimSun"/>
          <w:sz w:val="24"/>
          <w:szCs w:val="24"/>
          <w:lang w:val="en-US"/>
        </w:rPr>
        <w:t>git status</w:t>
      </w:r>
    </w:p>
    <w:p w14:paraId="22976657">
      <w:pPr>
        <w:rPr>
          <w:rFonts w:hint="default" w:ascii="Lucida Console" w:hAnsi="Lucida Console" w:eastAsia="SimSun"/>
          <w:sz w:val="24"/>
          <w:szCs w:val="24"/>
          <w:lang w:val="en-US"/>
        </w:rPr>
      </w:pPr>
      <w:r>
        <w:rPr>
          <w:rFonts w:hint="default" w:ascii="Lucida Console" w:hAnsi="Lucida Console" w:eastAsia="SimSun"/>
          <w:sz w:val="24"/>
          <w:szCs w:val="24"/>
          <w:lang w:val="en-US"/>
        </w:rPr>
        <w:t>git add .gitignore</w:t>
      </w:r>
    </w:p>
    <w:p w14:paraId="7F2EE8DD">
      <w:pPr>
        <w:rPr>
          <w:rFonts w:hint="default" w:ascii="Lucida Console" w:hAnsi="Lucida Console" w:eastAsia="SimSun"/>
          <w:sz w:val="24"/>
          <w:szCs w:val="24"/>
          <w:lang w:val="en-US"/>
        </w:rPr>
      </w:pPr>
      <w:r>
        <w:rPr>
          <w:rFonts w:hint="default" w:ascii="Lucida Console" w:hAnsi="Lucida Console" w:eastAsia="SimSun"/>
          <w:sz w:val="24"/>
          <w:szCs w:val="24"/>
          <w:lang w:val="en-US"/>
        </w:rPr>
        <w:t>git commit -m "Add .gitignore to exclude log files and folder"</w:t>
      </w:r>
    </w:p>
    <w:p w14:paraId="75FA4262">
      <w:pPr>
        <w:rPr>
          <w:rFonts w:hint="default" w:ascii="Lucida Console" w:hAnsi="Lucida Console" w:eastAsia="SimSun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FA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2025-08-07T10:40:55Z</dcterms:created>
  <dc:creator>mrbal</dc:creator>
  <cp:lastModifiedBy>mrbal</cp:lastModifiedBy>
  <dcterms:modified xsi:type="dcterms:W3CDTF">2025-08-07T11:00:06Z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AAF071DB39794152A2D33995758CA6C6_12</vt:lpwstr>
  </property>
</Properties>
</file>