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C8523" w14:textId="77777777" w:rsidR="00130981" w:rsidRDefault="00130981" w:rsidP="00130981">
      <w:r>
        <w:t>Steps to solve any supervise learning</w:t>
      </w:r>
    </w:p>
    <w:p w14:paraId="6D6C90BD" w14:textId="77777777" w:rsidR="00130981" w:rsidRDefault="00130981" w:rsidP="00130981">
      <w:r>
        <w:t>1. TO understand the problem statement and get subject matter knowledge</w:t>
      </w:r>
    </w:p>
    <w:p w14:paraId="78F99AC4" w14:textId="77777777" w:rsidR="00130981" w:rsidRDefault="00130981" w:rsidP="00130981">
      <w:r>
        <w:t>2. Identify the dependencies</w:t>
      </w:r>
    </w:p>
    <w:p w14:paraId="1AB35800" w14:textId="77777777" w:rsidR="00130981" w:rsidRDefault="00130981" w:rsidP="00130981">
      <w:r>
        <w:t>3. Data collection</w:t>
      </w:r>
    </w:p>
    <w:p w14:paraId="6D43C925" w14:textId="77777777" w:rsidR="00130981" w:rsidRDefault="00130981" w:rsidP="00130981">
      <w:r>
        <w:t>4. Data wrangling</w:t>
      </w:r>
    </w:p>
    <w:p w14:paraId="5C8885C7" w14:textId="77777777" w:rsidR="00130981" w:rsidRDefault="00130981" w:rsidP="00130981">
      <w:r>
        <w:t>5. Identify the patten followed by deciding algorithm</w:t>
      </w:r>
    </w:p>
    <w:p w14:paraId="7C810E83" w14:textId="77777777" w:rsidR="00130981" w:rsidRDefault="00130981" w:rsidP="00130981">
      <w:r>
        <w:t>6. Training</w:t>
      </w:r>
    </w:p>
    <w:p w14:paraId="7E16B504" w14:textId="77777777" w:rsidR="00130981" w:rsidRDefault="00130981" w:rsidP="00130981">
      <w:r>
        <w:t>7. Testing</w:t>
      </w:r>
    </w:p>
    <w:p w14:paraId="482B5D5A" w14:textId="77777777" w:rsidR="00130981" w:rsidRDefault="00130981" w:rsidP="00130981">
      <w:r>
        <w:t>8. Evaluating the training</w:t>
      </w:r>
    </w:p>
    <w:p w14:paraId="42A92C1F" w14:textId="77777777" w:rsidR="00130981" w:rsidRDefault="00130981" w:rsidP="00130981">
      <w:r>
        <w:t>9. Parameter tuning</w:t>
      </w:r>
    </w:p>
    <w:p w14:paraId="6F0E86B6" w14:textId="77777777" w:rsidR="00130981" w:rsidRDefault="00130981" w:rsidP="00130981">
      <w:r>
        <w:t>10.Dump the model with pickle file</w:t>
      </w:r>
    </w:p>
    <w:p w14:paraId="1B52F213" w14:textId="77777777" w:rsidR="00130981" w:rsidRDefault="00130981" w:rsidP="00130981">
      <w:r>
        <w:t>11.UI integration</w:t>
      </w:r>
    </w:p>
    <w:p w14:paraId="581D836A" w14:textId="77777777" w:rsidR="00130981" w:rsidRDefault="00130981" w:rsidP="00130981"/>
    <w:p w14:paraId="7F476267" w14:textId="77777777" w:rsidR="00130981" w:rsidRDefault="00130981" w:rsidP="00130981">
      <w:r>
        <w:t>Steps for Data wrangling</w:t>
      </w:r>
    </w:p>
    <w:p w14:paraId="70971502" w14:textId="77777777" w:rsidR="00130981" w:rsidRDefault="00130981" w:rsidP="00130981">
      <w:r>
        <w:t>1. Identify the format of the data set</w:t>
      </w:r>
    </w:p>
    <w:p w14:paraId="6F0DD6D9" w14:textId="77777777" w:rsidR="00130981" w:rsidRDefault="00130981" w:rsidP="00130981">
      <w:r>
        <w:t>2. Read the data set</w:t>
      </w:r>
    </w:p>
    <w:p w14:paraId="00F83D0B" w14:textId="77777777" w:rsidR="00130981" w:rsidRDefault="00130981" w:rsidP="00130981">
      <w:r>
        <w:t>3. Check and handle missing entries</w:t>
      </w:r>
    </w:p>
    <w:p w14:paraId="4E4A8C5D" w14:textId="77777777" w:rsidR="00130981" w:rsidRDefault="00130981" w:rsidP="00130981">
      <w:r>
        <w:t>4. Check and handle categorical strings</w:t>
      </w:r>
    </w:p>
    <w:p w14:paraId="1CF79C90" w14:textId="77777777" w:rsidR="00130981" w:rsidRDefault="00130981" w:rsidP="00130981">
      <w:r>
        <w:t>5. Check and handle numerical strings</w:t>
      </w:r>
    </w:p>
    <w:p w14:paraId="623DF7E8" w14:textId="77777777" w:rsidR="00130981" w:rsidRDefault="00130981" w:rsidP="00130981">
      <w:r>
        <w:t>6. Feature selection</w:t>
      </w:r>
    </w:p>
    <w:p w14:paraId="7E5C76F0" w14:textId="77777777" w:rsidR="00130981" w:rsidRDefault="00130981" w:rsidP="00130981">
      <w:r>
        <w:t>7. Dependent and independent split</w:t>
      </w:r>
    </w:p>
    <w:p w14:paraId="3C4BD876" w14:textId="77777777" w:rsidR="00130981" w:rsidRDefault="00130981" w:rsidP="00130981">
      <w:r>
        <w:t>8. Perform scaling and outlier removal if required</w:t>
      </w:r>
    </w:p>
    <w:p w14:paraId="44BC09B3" w14:textId="77777777" w:rsidR="00130981" w:rsidRDefault="00130981" w:rsidP="00130981">
      <w:r>
        <w:t>9. Statistical analysis</w:t>
      </w:r>
    </w:p>
    <w:p w14:paraId="7CCCE1E7" w14:textId="77777777" w:rsidR="00130981" w:rsidRDefault="00130981" w:rsidP="00130981">
      <w:r>
        <w:t>10. Training and testing split</w:t>
      </w:r>
    </w:p>
    <w:p w14:paraId="5B035EDE" w14:textId="77777777" w:rsidR="00130981" w:rsidRDefault="00130981" w:rsidP="00130981"/>
    <w:p w14:paraId="2B5B3F8B" w14:textId="77777777" w:rsidR="00130981" w:rsidRDefault="00130981" w:rsidP="00130981"/>
    <w:p w14:paraId="66A1899E" w14:textId="77777777" w:rsidR="00BA73A8" w:rsidRDefault="00130981" w:rsidP="00130981">
      <w:r>
        <w:t>PS 1: TO predict salary of an employee before joining organisation so that he will get an estimation or approximate salary he would get after joining</w:t>
      </w:r>
    </w:p>
    <w:sectPr w:rsidR="00BA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81"/>
    <w:rsid w:val="00042DAC"/>
    <w:rsid w:val="00126F5C"/>
    <w:rsid w:val="00130981"/>
    <w:rsid w:val="009245CB"/>
    <w:rsid w:val="00BA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1DB3"/>
  <w15:chartTrackingRefBased/>
  <w15:docId w15:val="{569AA5B7-AE48-41A7-AFCD-51D89DEE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9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9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9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9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9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sanjaikrishnan2305@outlook.com</dc:creator>
  <cp:keywords/>
  <dc:description/>
  <cp:lastModifiedBy>sanjaikrishnan2305@outlook.com</cp:lastModifiedBy>
  <cp:revision>1</cp:revision>
  <dcterms:created xsi:type="dcterms:W3CDTF">2025-08-08T03:39:00Z</dcterms:created>
  <dcterms:modified xsi:type="dcterms:W3CDTF">2025-08-08T03:40:00Z</dcterms:modified>
</cp:coreProperties>
</file>