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540F" w14:textId="77777777" w:rsidR="00467AB0" w:rsidRDefault="00467AB0" w:rsidP="00467AB0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A97C96A" w14:textId="77777777" w:rsidR="00467AB0" w:rsidRDefault="00467AB0" w:rsidP="00467AB0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760FAF8" w14:textId="77777777" w:rsidR="00467AB0" w:rsidRDefault="00467AB0" w:rsidP="00467AB0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C91501F" w14:textId="1BE80228" w:rsidR="00467AB0" w:rsidRPr="00467AB0" w:rsidRDefault="00467AB0" w:rsidP="00467AB0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67AB0">
        <w:rPr>
          <w:rFonts w:ascii="Times New Roman" w:hAnsi="Times New Roman" w:cs="Times New Roman"/>
          <w:b/>
          <w:bCs/>
          <w:sz w:val="48"/>
          <w:szCs w:val="48"/>
        </w:rPr>
        <w:t>CAPSTONE PROJECT</w:t>
      </w:r>
    </w:p>
    <w:p w14:paraId="69582B79" w14:textId="6F740FA1" w:rsidR="00467AB0" w:rsidRDefault="00467AB0" w:rsidP="00467AB0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67AB0">
        <w:rPr>
          <w:rFonts w:ascii="Times New Roman" w:hAnsi="Times New Roman" w:cs="Times New Roman"/>
          <w:b/>
          <w:bCs/>
          <w:sz w:val="48"/>
          <w:szCs w:val="48"/>
        </w:rPr>
        <w:t>E-Commerce Mobile Classification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p w14:paraId="5A019CCB" w14:textId="0D24BBC0" w:rsidR="00467AB0" w:rsidRDefault="00467AB0" w:rsidP="00467AB0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Using Machine Learning</w:t>
      </w:r>
    </w:p>
    <w:p w14:paraId="75DD4548" w14:textId="77777777" w:rsidR="00467AB0" w:rsidRDefault="00467AB0" w:rsidP="00467AB0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AB7FD91" w14:textId="77777777" w:rsidR="00467AB0" w:rsidRDefault="00467AB0" w:rsidP="00467AB0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D87CFDF" w14:textId="77777777" w:rsidR="00467AB0" w:rsidRDefault="00467AB0" w:rsidP="00467AB0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FE73CBC" w14:textId="7677E45C" w:rsidR="00467AB0" w:rsidRPr="00467AB0" w:rsidRDefault="00467AB0" w:rsidP="00467AB0">
      <w:pPr>
        <w:spacing w:line="276" w:lineRule="auto"/>
        <w:jc w:val="right"/>
        <w:rPr>
          <w:rFonts w:ascii="Times New Roman" w:hAnsi="Times New Roman" w:cs="Times New Roman"/>
          <w:sz w:val="48"/>
          <w:szCs w:val="48"/>
        </w:rPr>
      </w:pPr>
      <w:r w:rsidRPr="00467AB0">
        <w:rPr>
          <w:rFonts w:ascii="Times New Roman" w:hAnsi="Times New Roman" w:cs="Times New Roman"/>
          <w:sz w:val="48"/>
          <w:szCs w:val="48"/>
        </w:rPr>
        <w:t>Sanjaikumar S</w:t>
      </w:r>
    </w:p>
    <w:p w14:paraId="0F9F26B9" w14:textId="1B6DA2D6" w:rsidR="00467AB0" w:rsidRPr="00467AB0" w:rsidRDefault="00467AB0" w:rsidP="00467AB0">
      <w:pPr>
        <w:spacing w:line="276" w:lineRule="auto"/>
        <w:jc w:val="right"/>
        <w:rPr>
          <w:rFonts w:ascii="Times New Roman" w:hAnsi="Times New Roman" w:cs="Times New Roman"/>
          <w:sz w:val="48"/>
          <w:szCs w:val="48"/>
        </w:rPr>
      </w:pPr>
      <w:r w:rsidRPr="00467AB0">
        <w:rPr>
          <w:rFonts w:ascii="Times New Roman" w:hAnsi="Times New Roman" w:cs="Times New Roman"/>
          <w:sz w:val="48"/>
          <w:szCs w:val="48"/>
        </w:rPr>
        <w:t>D</w:t>
      </w:r>
      <w:r w:rsidR="0030162B">
        <w:rPr>
          <w:rFonts w:ascii="Times New Roman" w:hAnsi="Times New Roman" w:cs="Times New Roman"/>
          <w:sz w:val="48"/>
          <w:szCs w:val="48"/>
        </w:rPr>
        <w:t xml:space="preserve">A </w:t>
      </w:r>
      <w:r w:rsidRPr="00467AB0">
        <w:rPr>
          <w:rFonts w:ascii="Times New Roman" w:hAnsi="Times New Roman" w:cs="Times New Roman"/>
          <w:sz w:val="48"/>
          <w:szCs w:val="48"/>
        </w:rPr>
        <w:t>&amp;</w:t>
      </w:r>
      <w:r w:rsidR="0030162B">
        <w:rPr>
          <w:rFonts w:ascii="Times New Roman" w:hAnsi="Times New Roman" w:cs="Times New Roman"/>
          <w:sz w:val="48"/>
          <w:szCs w:val="48"/>
        </w:rPr>
        <w:t xml:space="preserve"> </w:t>
      </w:r>
      <w:r w:rsidRPr="00467AB0">
        <w:rPr>
          <w:rFonts w:ascii="Times New Roman" w:hAnsi="Times New Roman" w:cs="Times New Roman"/>
          <w:sz w:val="48"/>
          <w:szCs w:val="48"/>
        </w:rPr>
        <w:t>DS</w:t>
      </w:r>
    </w:p>
    <w:p w14:paraId="2BFFD332" w14:textId="18325F38" w:rsidR="00467AB0" w:rsidRDefault="00467AB0" w:rsidP="00467AB0">
      <w:pPr>
        <w:spacing w:line="276" w:lineRule="auto"/>
        <w:jc w:val="right"/>
        <w:rPr>
          <w:rFonts w:ascii="Times New Roman" w:hAnsi="Times New Roman" w:cs="Times New Roman"/>
          <w:sz w:val="48"/>
          <w:szCs w:val="48"/>
        </w:rPr>
      </w:pPr>
      <w:r w:rsidRPr="00467AB0">
        <w:rPr>
          <w:rFonts w:ascii="Times New Roman" w:hAnsi="Times New Roman" w:cs="Times New Roman"/>
          <w:sz w:val="48"/>
          <w:szCs w:val="48"/>
        </w:rPr>
        <w:t>February 2025</w:t>
      </w:r>
    </w:p>
    <w:p w14:paraId="5F7BAD07" w14:textId="77777777" w:rsidR="00467AB0" w:rsidRDefault="00467AB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3EB18171" w14:textId="77777777" w:rsidR="00467AB0" w:rsidRPr="00467AB0" w:rsidRDefault="00467AB0" w:rsidP="00467AB0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467AB0">
        <w:rPr>
          <w:rFonts w:ascii="Times New Roman" w:hAnsi="Times New Roman" w:cs="Times New Roman"/>
          <w:b/>
          <w:bCs/>
          <w:sz w:val="48"/>
          <w:szCs w:val="48"/>
        </w:rPr>
        <w:lastRenderedPageBreak/>
        <w:t>Objective:</w:t>
      </w:r>
    </w:p>
    <w:p w14:paraId="3ABF957B" w14:textId="01DEC0CE" w:rsidR="00467AB0" w:rsidRPr="00467AB0" w:rsidRDefault="00467AB0" w:rsidP="00467AB0">
      <w:pPr>
        <w:spacing w:line="360" w:lineRule="auto"/>
        <w:ind w:firstLine="720"/>
        <w:rPr>
          <w:rFonts w:ascii="Times New Roman" w:hAnsi="Times New Roman" w:cs="Times New Roman"/>
          <w:sz w:val="36"/>
          <w:szCs w:val="36"/>
        </w:rPr>
      </w:pPr>
      <w:r w:rsidRPr="00467AB0">
        <w:rPr>
          <w:rFonts w:ascii="Times New Roman" w:hAnsi="Times New Roman" w:cs="Times New Roman"/>
          <w:sz w:val="36"/>
          <w:szCs w:val="36"/>
        </w:rPr>
        <w:t>To analyze product data from an e-commerce platform (e.g., Flipkart) to understand mobile product patterns, group similar products using clustering, and classify them into appropriate categories using machine learning algorithms.</w:t>
      </w:r>
    </w:p>
    <w:p w14:paraId="39E478D2" w14:textId="77777777" w:rsidR="00467AB0" w:rsidRPr="00467AB0" w:rsidRDefault="00467AB0" w:rsidP="00467AB0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467AB0">
        <w:rPr>
          <w:rFonts w:ascii="Times New Roman" w:hAnsi="Times New Roman" w:cs="Times New Roman"/>
          <w:b/>
          <w:bCs/>
          <w:sz w:val="48"/>
          <w:szCs w:val="48"/>
        </w:rPr>
        <w:t>1. Data Collection:</w:t>
      </w:r>
    </w:p>
    <w:p w14:paraId="0CFBE5C9" w14:textId="77777777" w:rsidR="00467AB0" w:rsidRPr="00467AB0" w:rsidRDefault="00467AB0" w:rsidP="00467AB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67AB0">
        <w:rPr>
          <w:rFonts w:ascii="Times New Roman" w:hAnsi="Times New Roman" w:cs="Times New Roman"/>
          <w:b/>
          <w:bCs/>
          <w:sz w:val="36"/>
          <w:szCs w:val="36"/>
        </w:rPr>
        <w:t>Source</w:t>
      </w:r>
      <w:r w:rsidRPr="00467AB0">
        <w:rPr>
          <w:rFonts w:ascii="Times New Roman" w:hAnsi="Times New Roman" w:cs="Times New Roman"/>
          <w:sz w:val="36"/>
          <w:szCs w:val="36"/>
        </w:rPr>
        <w:t>: Data scraped from Flipkart using Selenium and BeautifulSoup.</w:t>
      </w:r>
    </w:p>
    <w:p w14:paraId="36AB0D29" w14:textId="77777777" w:rsidR="00467AB0" w:rsidRPr="00467AB0" w:rsidRDefault="00467AB0" w:rsidP="00467AB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67AB0">
        <w:rPr>
          <w:rFonts w:ascii="Times New Roman" w:hAnsi="Times New Roman" w:cs="Times New Roman"/>
          <w:b/>
          <w:bCs/>
          <w:sz w:val="36"/>
          <w:szCs w:val="36"/>
        </w:rPr>
        <w:t>Features Extracted</w:t>
      </w:r>
      <w:r w:rsidRPr="00467AB0">
        <w:rPr>
          <w:rFonts w:ascii="Times New Roman" w:hAnsi="Times New Roman" w:cs="Times New Roman"/>
          <w:sz w:val="36"/>
          <w:szCs w:val="36"/>
        </w:rPr>
        <w:t>:</w:t>
      </w:r>
    </w:p>
    <w:p w14:paraId="5B24C020" w14:textId="77777777" w:rsidR="00467AB0" w:rsidRPr="00467AB0" w:rsidRDefault="00467AB0" w:rsidP="00467AB0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67AB0">
        <w:rPr>
          <w:rFonts w:ascii="Times New Roman" w:hAnsi="Times New Roman" w:cs="Times New Roman"/>
          <w:sz w:val="36"/>
          <w:szCs w:val="36"/>
        </w:rPr>
        <w:t>Product Name</w:t>
      </w:r>
    </w:p>
    <w:p w14:paraId="2BEB6A7C" w14:textId="77777777" w:rsidR="00467AB0" w:rsidRPr="00467AB0" w:rsidRDefault="00467AB0" w:rsidP="00467AB0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67AB0">
        <w:rPr>
          <w:rFonts w:ascii="Times New Roman" w:hAnsi="Times New Roman" w:cs="Times New Roman"/>
          <w:sz w:val="36"/>
          <w:szCs w:val="36"/>
        </w:rPr>
        <w:t>Price</w:t>
      </w:r>
    </w:p>
    <w:p w14:paraId="0160EF3E" w14:textId="77777777" w:rsidR="00467AB0" w:rsidRPr="00467AB0" w:rsidRDefault="00467AB0" w:rsidP="00467AB0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67AB0">
        <w:rPr>
          <w:rFonts w:ascii="Times New Roman" w:hAnsi="Times New Roman" w:cs="Times New Roman"/>
          <w:sz w:val="36"/>
          <w:szCs w:val="36"/>
        </w:rPr>
        <w:t>Rating</w:t>
      </w:r>
    </w:p>
    <w:p w14:paraId="7EC6C8FA" w14:textId="77777777" w:rsidR="00467AB0" w:rsidRPr="00467AB0" w:rsidRDefault="00467AB0" w:rsidP="00467AB0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67AB0">
        <w:rPr>
          <w:rFonts w:ascii="Times New Roman" w:hAnsi="Times New Roman" w:cs="Times New Roman"/>
          <w:sz w:val="36"/>
          <w:szCs w:val="36"/>
        </w:rPr>
        <w:t>Number of Reviews</w:t>
      </w:r>
    </w:p>
    <w:p w14:paraId="2B192C83" w14:textId="77777777" w:rsidR="00467AB0" w:rsidRPr="00467AB0" w:rsidRDefault="00467AB0" w:rsidP="00467AB0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67AB0">
        <w:rPr>
          <w:rFonts w:ascii="Times New Roman" w:hAnsi="Times New Roman" w:cs="Times New Roman"/>
          <w:sz w:val="36"/>
          <w:szCs w:val="36"/>
        </w:rPr>
        <w:t>Category</w:t>
      </w:r>
    </w:p>
    <w:p w14:paraId="5E256DDA" w14:textId="77777777" w:rsidR="00467AB0" w:rsidRPr="00467AB0" w:rsidRDefault="00467AB0" w:rsidP="00467AB0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467AB0">
        <w:rPr>
          <w:rFonts w:ascii="Times New Roman" w:hAnsi="Times New Roman" w:cs="Times New Roman"/>
          <w:b/>
          <w:bCs/>
          <w:sz w:val="48"/>
          <w:szCs w:val="48"/>
        </w:rPr>
        <w:t>2. Data Cleaning:</w:t>
      </w:r>
    </w:p>
    <w:p w14:paraId="5CF42F0B" w14:textId="77777777" w:rsidR="00467AB0" w:rsidRPr="00467AB0" w:rsidRDefault="00467AB0" w:rsidP="00467AB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67AB0">
        <w:rPr>
          <w:rFonts w:ascii="Times New Roman" w:hAnsi="Times New Roman" w:cs="Times New Roman"/>
          <w:sz w:val="36"/>
          <w:szCs w:val="36"/>
        </w:rPr>
        <w:t>Removed missing or null values.</w:t>
      </w:r>
    </w:p>
    <w:p w14:paraId="1EBD9396" w14:textId="77777777" w:rsidR="00467AB0" w:rsidRPr="00467AB0" w:rsidRDefault="00467AB0" w:rsidP="00467AB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67AB0">
        <w:rPr>
          <w:rFonts w:ascii="Times New Roman" w:hAnsi="Times New Roman" w:cs="Times New Roman"/>
          <w:sz w:val="36"/>
          <w:szCs w:val="36"/>
        </w:rPr>
        <w:t>Converted prices and reviews to numeric format.</w:t>
      </w:r>
    </w:p>
    <w:p w14:paraId="69D3AC1E" w14:textId="77777777" w:rsidR="00467AB0" w:rsidRPr="00467AB0" w:rsidRDefault="00467AB0" w:rsidP="00467AB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67AB0">
        <w:rPr>
          <w:rFonts w:ascii="Times New Roman" w:hAnsi="Times New Roman" w:cs="Times New Roman"/>
          <w:sz w:val="36"/>
          <w:szCs w:val="36"/>
        </w:rPr>
        <w:t>Standardized categories and ratings.</w:t>
      </w:r>
    </w:p>
    <w:p w14:paraId="787EF7CD" w14:textId="77777777" w:rsidR="00467AB0" w:rsidRPr="00467AB0" w:rsidRDefault="00467AB0" w:rsidP="00467AB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467AB0">
        <w:rPr>
          <w:rFonts w:ascii="Times New Roman" w:hAnsi="Times New Roman" w:cs="Times New Roman"/>
          <w:sz w:val="36"/>
          <w:szCs w:val="36"/>
        </w:rPr>
        <w:t xml:space="preserve">Stored cleaned data in </w:t>
      </w:r>
      <w:r w:rsidRPr="00467AB0">
        <w:rPr>
          <w:rFonts w:ascii="Times New Roman" w:hAnsi="Times New Roman" w:cs="Times New Roman"/>
          <w:b/>
          <w:bCs/>
          <w:sz w:val="36"/>
          <w:szCs w:val="36"/>
        </w:rPr>
        <w:t>MySQL database</w:t>
      </w:r>
      <w:r w:rsidRPr="00467AB0">
        <w:rPr>
          <w:rFonts w:ascii="Times New Roman" w:hAnsi="Times New Roman" w:cs="Times New Roman"/>
          <w:sz w:val="36"/>
          <w:szCs w:val="36"/>
        </w:rPr>
        <w:t xml:space="preserve"> using SQLAlchemy.</w:t>
      </w:r>
    </w:p>
    <w:p w14:paraId="06C3358E" w14:textId="1323A8BB" w:rsidR="00520613" w:rsidRPr="00520613" w:rsidRDefault="00520613" w:rsidP="00520613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520613">
        <w:rPr>
          <w:rFonts w:ascii="Times New Roman" w:hAnsi="Times New Roman" w:cs="Times New Roman"/>
          <w:b/>
          <w:bCs/>
          <w:sz w:val="48"/>
          <w:szCs w:val="48"/>
        </w:rPr>
        <w:lastRenderedPageBreak/>
        <w:t>3. Exploratory Data Analysis (EDA):</w:t>
      </w:r>
    </w:p>
    <w:p w14:paraId="7089DB0E" w14:textId="77777777" w:rsidR="00520613" w:rsidRDefault="00520613" w:rsidP="00520613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Distribution of ratings, prices, reviews visualized using seaborn and matplotlib.</w:t>
      </w:r>
    </w:p>
    <w:p w14:paraId="290AB58C" w14:textId="316ACDD3" w:rsidR="00520613" w:rsidRPr="00520613" w:rsidRDefault="00520613" w:rsidP="00520613">
      <w:pPr>
        <w:spacing w:line="276" w:lineRule="auto"/>
        <w:ind w:left="720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966DE62" wp14:editId="00F89020">
            <wp:extent cx="5227320" cy="2864654"/>
            <wp:effectExtent l="0" t="0" r="0" b="0"/>
            <wp:docPr id="873050500" name="Picture 1" descr="A graph of a number of mobile pho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50500" name="Picture 1" descr="A graph of a number of mobile pho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19" cy="287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946E" w14:textId="77777777" w:rsidR="00520613" w:rsidRDefault="00520613" w:rsidP="00520613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Box plots and histograms helped identify outliers and understand spread.</w:t>
      </w:r>
    </w:p>
    <w:p w14:paraId="400F3AFD" w14:textId="7334B13A" w:rsidR="00520613" w:rsidRPr="00520613" w:rsidRDefault="00520613" w:rsidP="00520613">
      <w:pPr>
        <w:spacing w:line="276" w:lineRule="auto"/>
        <w:ind w:left="720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77FEF49" wp14:editId="4ED7BCAC">
            <wp:extent cx="5315556" cy="2836545"/>
            <wp:effectExtent l="0" t="0" r="0" b="1905"/>
            <wp:docPr id="791775416" name="Picture 1" descr="A graph of blue and white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75416" name="Picture 1" descr="A graph of blue and white box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1438" cy="283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F68D" w14:textId="5D89FF44" w:rsidR="00520613" w:rsidRDefault="00520613" w:rsidP="00520613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lastRenderedPageBreak/>
        <w:t>Correlation matrix used to identify relationships among numerical features.</w:t>
      </w:r>
    </w:p>
    <w:p w14:paraId="280F7B4C" w14:textId="6F2FE730" w:rsidR="00520613" w:rsidRPr="00520613" w:rsidRDefault="00520613" w:rsidP="00520613">
      <w:pPr>
        <w:spacing w:line="276" w:lineRule="auto"/>
        <w:ind w:left="720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BC51932" wp14:editId="63177311">
            <wp:extent cx="5256415" cy="4130040"/>
            <wp:effectExtent l="0" t="0" r="1905" b="3810"/>
            <wp:docPr id="539791024" name="Picture 1" descr="A diagram of a number of revie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91024" name="Picture 1" descr="A diagram of a number of review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377" cy="413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CE9A" w14:textId="1212A993" w:rsidR="00520613" w:rsidRPr="00520613" w:rsidRDefault="00520613" w:rsidP="00520613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520613">
        <w:rPr>
          <w:rFonts w:ascii="Times New Roman" w:hAnsi="Times New Roman" w:cs="Times New Roman"/>
          <w:b/>
          <w:bCs/>
          <w:sz w:val="48"/>
          <w:szCs w:val="48"/>
        </w:rPr>
        <w:t>4. Dimensionality Reduction (PCA):</w:t>
      </w:r>
    </w:p>
    <w:p w14:paraId="56C9EA2B" w14:textId="77777777" w:rsidR="00520613" w:rsidRPr="00520613" w:rsidRDefault="00520613" w:rsidP="0052061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 xml:space="preserve">Applied </w:t>
      </w:r>
      <w:r w:rsidRPr="00520613">
        <w:rPr>
          <w:rFonts w:ascii="Times New Roman" w:hAnsi="Times New Roman" w:cs="Times New Roman"/>
          <w:b/>
          <w:bCs/>
          <w:sz w:val="36"/>
          <w:szCs w:val="36"/>
        </w:rPr>
        <w:t>Principal Component Analysis (PCA)</w:t>
      </w:r>
      <w:r w:rsidRPr="00520613">
        <w:rPr>
          <w:rFonts w:ascii="Times New Roman" w:hAnsi="Times New Roman" w:cs="Times New Roman"/>
          <w:sz w:val="36"/>
          <w:szCs w:val="36"/>
        </w:rPr>
        <w:t xml:space="preserve"> to reduce feature dimensionality.</w:t>
      </w:r>
    </w:p>
    <w:p w14:paraId="1B295FAC" w14:textId="77777777" w:rsidR="00520613" w:rsidRPr="00520613" w:rsidRDefault="00520613" w:rsidP="0052061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Normalized data using StandardScaler.</w:t>
      </w:r>
    </w:p>
    <w:p w14:paraId="1D47FA1E" w14:textId="77777777" w:rsidR="00520613" w:rsidRPr="00520613" w:rsidRDefault="00520613" w:rsidP="0052061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Chose optimal number of components to explain maximum variance (e.g., 95%).</w:t>
      </w:r>
    </w:p>
    <w:p w14:paraId="0E1D3FC2" w14:textId="4AEDFC86" w:rsidR="00520613" w:rsidRPr="00520613" w:rsidRDefault="00520613" w:rsidP="0052061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 xml:space="preserve">Transformed original data into </w:t>
      </w:r>
      <w:r w:rsidRPr="00520613">
        <w:rPr>
          <w:rFonts w:ascii="Times New Roman" w:hAnsi="Times New Roman" w:cs="Times New Roman"/>
          <w:b/>
          <w:bCs/>
          <w:sz w:val="36"/>
          <w:szCs w:val="36"/>
        </w:rPr>
        <w:t>PCA space</w:t>
      </w:r>
      <w:r w:rsidRPr="00520613">
        <w:rPr>
          <w:rFonts w:ascii="Times New Roman" w:hAnsi="Times New Roman" w:cs="Times New Roman"/>
          <w:sz w:val="36"/>
          <w:szCs w:val="36"/>
        </w:rPr>
        <w:t xml:space="preserve"> for better clustering performance.</w:t>
      </w:r>
    </w:p>
    <w:p w14:paraId="3D7F1BF6" w14:textId="77777777" w:rsidR="00520613" w:rsidRPr="00520613" w:rsidRDefault="00520613" w:rsidP="00520613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520613">
        <w:rPr>
          <w:rFonts w:ascii="Times New Roman" w:hAnsi="Times New Roman" w:cs="Times New Roman"/>
          <w:b/>
          <w:bCs/>
          <w:sz w:val="48"/>
          <w:szCs w:val="48"/>
        </w:rPr>
        <w:lastRenderedPageBreak/>
        <w:t>5. Unsupervised Learning (Clustering):</w:t>
      </w:r>
    </w:p>
    <w:p w14:paraId="50609198" w14:textId="77777777" w:rsidR="00520613" w:rsidRPr="00520613" w:rsidRDefault="00520613" w:rsidP="00520613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 xml:space="preserve">Used </w:t>
      </w:r>
      <w:r w:rsidRPr="00520613">
        <w:rPr>
          <w:rFonts w:ascii="Times New Roman" w:hAnsi="Times New Roman" w:cs="Times New Roman"/>
          <w:b/>
          <w:bCs/>
          <w:sz w:val="36"/>
          <w:szCs w:val="36"/>
        </w:rPr>
        <w:t>KMeans clustering</w:t>
      </w:r>
      <w:r w:rsidRPr="00520613">
        <w:rPr>
          <w:rFonts w:ascii="Times New Roman" w:hAnsi="Times New Roman" w:cs="Times New Roman"/>
          <w:sz w:val="36"/>
          <w:szCs w:val="36"/>
        </w:rPr>
        <w:t xml:space="preserve"> on PCA-transformed data.</w:t>
      </w:r>
    </w:p>
    <w:p w14:paraId="23BE5D45" w14:textId="77777777" w:rsidR="00520613" w:rsidRDefault="00520613" w:rsidP="00520613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 xml:space="preserve">Chose optimal number of clusters using </w:t>
      </w:r>
      <w:r w:rsidRPr="00520613">
        <w:rPr>
          <w:rFonts w:ascii="Times New Roman" w:hAnsi="Times New Roman" w:cs="Times New Roman"/>
          <w:b/>
          <w:bCs/>
          <w:sz w:val="36"/>
          <w:szCs w:val="36"/>
        </w:rPr>
        <w:t>Elbow Method</w:t>
      </w:r>
      <w:r w:rsidRPr="00520613">
        <w:rPr>
          <w:rFonts w:ascii="Times New Roman" w:hAnsi="Times New Roman" w:cs="Times New Roman"/>
          <w:sz w:val="36"/>
          <w:szCs w:val="36"/>
        </w:rPr>
        <w:t>.</w:t>
      </w:r>
    </w:p>
    <w:p w14:paraId="22FA258D" w14:textId="2D639333" w:rsidR="00520613" w:rsidRPr="00520613" w:rsidRDefault="00520613" w:rsidP="00520613">
      <w:pPr>
        <w:spacing w:line="276" w:lineRule="auto"/>
        <w:ind w:left="720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012CAC4" wp14:editId="108DCEFD">
            <wp:extent cx="5702300" cy="5768340"/>
            <wp:effectExtent l="0" t="0" r="0" b="3810"/>
            <wp:docPr id="91015222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2229" name="Picture 1" descr="A graph with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029" cy="577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ECDE" w14:textId="77777777" w:rsidR="00520613" w:rsidRPr="00520613" w:rsidRDefault="00520613" w:rsidP="00520613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Assigned cluster labels to each product.</w:t>
      </w:r>
    </w:p>
    <w:p w14:paraId="5FE7E174" w14:textId="77777777" w:rsidR="00520613" w:rsidRDefault="00520613" w:rsidP="00520613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 xml:space="preserve">Created new </w:t>
      </w:r>
      <w:r w:rsidRPr="00520613">
        <w:rPr>
          <w:rFonts w:ascii="Times New Roman" w:hAnsi="Times New Roman" w:cs="Times New Roman"/>
          <w:b/>
          <w:bCs/>
          <w:sz w:val="36"/>
          <w:szCs w:val="36"/>
        </w:rPr>
        <w:t>target variable</w:t>
      </w:r>
      <w:r w:rsidRPr="00520613">
        <w:rPr>
          <w:rFonts w:ascii="Times New Roman" w:hAnsi="Times New Roman" w:cs="Times New Roman"/>
          <w:sz w:val="36"/>
          <w:szCs w:val="36"/>
        </w:rPr>
        <w:t xml:space="preserve"> (labels) for supervised learning.</w:t>
      </w:r>
    </w:p>
    <w:p w14:paraId="3399813F" w14:textId="4ACC9B3F" w:rsidR="00042AA1" w:rsidRPr="00520613" w:rsidRDefault="00042AA1" w:rsidP="00042AA1">
      <w:pPr>
        <w:spacing w:line="276" w:lineRule="auto"/>
        <w:ind w:left="720"/>
        <w:rPr>
          <w:rFonts w:ascii="Times New Roman" w:hAnsi="Times New Roman" w:cs="Times New Roman"/>
          <w:sz w:val="36"/>
          <w:szCs w:val="36"/>
        </w:rPr>
      </w:pPr>
      <w:r w:rsidRPr="00042AA1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66CA917" wp14:editId="12D21982">
            <wp:extent cx="5630103" cy="4453255"/>
            <wp:effectExtent l="0" t="0" r="8890" b="4445"/>
            <wp:docPr id="359189898" name="Picture 1" descr="A graph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9898" name="Picture 1" descr="A graph with colored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5926" cy="445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DFCB" w14:textId="77777777" w:rsidR="00520613" w:rsidRPr="00520613" w:rsidRDefault="00520613" w:rsidP="00520613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520613">
        <w:rPr>
          <w:rFonts w:ascii="Times New Roman" w:hAnsi="Times New Roman" w:cs="Times New Roman"/>
          <w:b/>
          <w:bCs/>
          <w:sz w:val="48"/>
          <w:szCs w:val="48"/>
        </w:rPr>
        <w:t>6. Supervised Learning:</w:t>
      </w:r>
    </w:p>
    <w:p w14:paraId="0B4D4A03" w14:textId="77777777" w:rsidR="00520613" w:rsidRPr="00520613" w:rsidRDefault="00520613" w:rsidP="00520613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Used the cluster labels as target variable to train classification models.</w:t>
      </w:r>
    </w:p>
    <w:p w14:paraId="2F1D11B5" w14:textId="60ABBB3F" w:rsidR="00520613" w:rsidRPr="00520613" w:rsidRDefault="00520613" w:rsidP="00520613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520613">
        <w:rPr>
          <w:rFonts w:ascii="Times New Roman" w:hAnsi="Times New Roman" w:cs="Times New Roman"/>
          <w:b/>
          <w:bCs/>
          <w:sz w:val="48"/>
          <w:szCs w:val="48"/>
        </w:rPr>
        <w:t>Models Trained:</w:t>
      </w:r>
    </w:p>
    <w:p w14:paraId="093D2493" w14:textId="77777777" w:rsidR="00520613" w:rsidRPr="00520613" w:rsidRDefault="00520613" w:rsidP="00520613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Logistic Regression</w:t>
      </w:r>
    </w:p>
    <w:p w14:paraId="09B0CA63" w14:textId="77777777" w:rsidR="00520613" w:rsidRPr="00520613" w:rsidRDefault="00520613" w:rsidP="00520613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Support Vector Machine (SVM)</w:t>
      </w:r>
    </w:p>
    <w:p w14:paraId="5E50E72B" w14:textId="77777777" w:rsidR="00520613" w:rsidRPr="00520613" w:rsidRDefault="00520613" w:rsidP="00520613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k-Nearest Neighbors (k-NN)</w:t>
      </w:r>
    </w:p>
    <w:p w14:paraId="60C14718" w14:textId="77777777" w:rsidR="00520613" w:rsidRPr="00520613" w:rsidRDefault="00520613" w:rsidP="00520613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Random Forest</w:t>
      </w:r>
    </w:p>
    <w:p w14:paraId="71D141D3" w14:textId="77777777" w:rsidR="00520613" w:rsidRPr="00520613" w:rsidRDefault="00520613" w:rsidP="00520613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XGBoost</w:t>
      </w:r>
    </w:p>
    <w:p w14:paraId="2E312B75" w14:textId="77777777" w:rsidR="00520613" w:rsidRPr="00520613" w:rsidRDefault="00520613" w:rsidP="00520613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520613">
        <w:rPr>
          <w:rFonts w:ascii="Times New Roman" w:hAnsi="Times New Roman" w:cs="Times New Roman"/>
          <w:b/>
          <w:bCs/>
          <w:sz w:val="48"/>
          <w:szCs w:val="48"/>
        </w:rPr>
        <w:lastRenderedPageBreak/>
        <w:t>Preprocessing:</w:t>
      </w:r>
    </w:p>
    <w:p w14:paraId="2F5CE3E6" w14:textId="77777777" w:rsidR="00520613" w:rsidRPr="00520613" w:rsidRDefault="00520613" w:rsidP="00520613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 xml:space="preserve">Applied </w:t>
      </w:r>
      <w:r w:rsidRPr="00520613">
        <w:rPr>
          <w:rFonts w:ascii="Times New Roman" w:hAnsi="Times New Roman" w:cs="Times New Roman"/>
          <w:b/>
          <w:bCs/>
          <w:sz w:val="36"/>
          <w:szCs w:val="36"/>
        </w:rPr>
        <w:t>SMOTE</w:t>
      </w:r>
      <w:r w:rsidRPr="00520613">
        <w:rPr>
          <w:rFonts w:ascii="Times New Roman" w:hAnsi="Times New Roman" w:cs="Times New Roman"/>
          <w:sz w:val="36"/>
          <w:szCs w:val="36"/>
        </w:rPr>
        <w:t xml:space="preserve"> for handling class imbalance.</w:t>
      </w:r>
    </w:p>
    <w:p w14:paraId="199FB178" w14:textId="77777777" w:rsidR="00520613" w:rsidRPr="00520613" w:rsidRDefault="00520613" w:rsidP="00520613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 xml:space="preserve">Performed </w:t>
      </w:r>
      <w:r w:rsidRPr="00520613">
        <w:rPr>
          <w:rFonts w:ascii="Times New Roman" w:hAnsi="Times New Roman" w:cs="Times New Roman"/>
          <w:b/>
          <w:bCs/>
          <w:sz w:val="36"/>
          <w:szCs w:val="36"/>
        </w:rPr>
        <w:t>Train-Test Split</w:t>
      </w:r>
      <w:r w:rsidRPr="00520613">
        <w:rPr>
          <w:rFonts w:ascii="Times New Roman" w:hAnsi="Times New Roman" w:cs="Times New Roman"/>
          <w:sz w:val="36"/>
          <w:szCs w:val="36"/>
        </w:rPr>
        <w:t>.</w:t>
      </w:r>
    </w:p>
    <w:p w14:paraId="1E6803F0" w14:textId="77777777" w:rsidR="00520613" w:rsidRPr="00520613" w:rsidRDefault="00520613" w:rsidP="00520613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Normalized or scaled features where needed.</w:t>
      </w:r>
    </w:p>
    <w:p w14:paraId="791BA5AA" w14:textId="77777777" w:rsidR="00520613" w:rsidRPr="00520613" w:rsidRDefault="00520613" w:rsidP="00520613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520613">
        <w:rPr>
          <w:rFonts w:ascii="Times New Roman" w:hAnsi="Times New Roman" w:cs="Times New Roman"/>
          <w:b/>
          <w:bCs/>
          <w:sz w:val="48"/>
          <w:szCs w:val="48"/>
        </w:rPr>
        <w:t>7. Model Evaluation:</w:t>
      </w:r>
    </w:p>
    <w:p w14:paraId="34AF6305" w14:textId="77777777" w:rsidR="00520613" w:rsidRPr="00520613" w:rsidRDefault="00520613" w:rsidP="00520613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Evaluated models using:</w:t>
      </w:r>
    </w:p>
    <w:p w14:paraId="47767ED3" w14:textId="77777777" w:rsidR="00520613" w:rsidRPr="00520613" w:rsidRDefault="00520613" w:rsidP="00520613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Accuracy</w:t>
      </w:r>
    </w:p>
    <w:p w14:paraId="27EC2D7C" w14:textId="77777777" w:rsidR="00520613" w:rsidRPr="00520613" w:rsidRDefault="00520613" w:rsidP="00520613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F1 Score (macro)</w:t>
      </w:r>
    </w:p>
    <w:p w14:paraId="2A99B6CE" w14:textId="77777777" w:rsidR="00520613" w:rsidRPr="00520613" w:rsidRDefault="00520613" w:rsidP="00520613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Confusion Matrix</w:t>
      </w:r>
    </w:p>
    <w:p w14:paraId="6606BE9F" w14:textId="77777777" w:rsidR="00520613" w:rsidRDefault="00520613" w:rsidP="00520613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Classification Report</w:t>
      </w:r>
    </w:p>
    <w:p w14:paraId="64499DE2" w14:textId="059319F3" w:rsidR="00520613" w:rsidRPr="00520613" w:rsidRDefault="00862550" w:rsidP="00862550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86255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7573A78" wp14:editId="7BF9746E">
            <wp:extent cx="6545580" cy="1935480"/>
            <wp:effectExtent l="0" t="0" r="7620" b="7620"/>
            <wp:docPr id="1495606107" name="Picture 1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06107" name="Picture 1" descr="A black screen with white tex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5955" cy="197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C609" w14:textId="77777777" w:rsidR="00520613" w:rsidRPr="00520613" w:rsidRDefault="00520613" w:rsidP="00520613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48"/>
          <w:szCs w:val="48"/>
        </w:rPr>
      </w:pPr>
      <w:r w:rsidRPr="00520613">
        <w:rPr>
          <w:rFonts w:ascii="Times New Roman" w:hAnsi="Times New Roman" w:cs="Times New Roman"/>
          <w:b/>
          <w:bCs/>
          <w:sz w:val="48"/>
          <w:szCs w:val="48"/>
        </w:rPr>
        <w:t>Best Models</w:t>
      </w:r>
      <w:r w:rsidRPr="00520613">
        <w:rPr>
          <w:rFonts w:ascii="Times New Roman" w:hAnsi="Times New Roman" w:cs="Times New Roman"/>
          <w:sz w:val="48"/>
          <w:szCs w:val="48"/>
        </w:rPr>
        <w:t>:</w:t>
      </w:r>
    </w:p>
    <w:p w14:paraId="43790CCE" w14:textId="77777777" w:rsidR="00520613" w:rsidRPr="00520613" w:rsidRDefault="00520613" w:rsidP="00520613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Random Forest (best on test F1)</w:t>
      </w:r>
    </w:p>
    <w:p w14:paraId="15ED03E5" w14:textId="77777777" w:rsidR="00520613" w:rsidRPr="00520613" w:rsidRDefault="00520613" w:rsidP="00520613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XGBoost (best after hyperparameter tuning using RandomizedSearchCV)</w:t>
      </w:r>
    </w:p>
    <w:p w14:paraId="2A576B69" w14:textId="77777777" w:rsidR="00520613" w:rsidRPr="00520613" w:rsidRDefault="00520613" w:rsidP="00520613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520613">
        <w:rPr>
          <w:rFonts w:ascii="Times New Roman" w:hAnsi="Times New Roman" w:cs="Times New Roman"/>
          <w:b/>
          <w:bCs/>
          <w:sz w:val="48"/>
          <w:szCs w:val="48"/>
        </w:rPr>
        <w:lastRenderedPageBreak/>
        <w:t>8. Hyperparameter Tuning:</w:t>
      </w:r>
    </w:p>
    <w:p w14:paraId="76C055CF" w14:textId="77777777" w:rsidR="00520613" w:rsidRPr="00520613" w:rsidRDefault="00520613" w:rsidP="00520613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 xml:space="preserve">Used </w:t>
      </w:r>
      <w:r w:rsidRPr="00520613">
        <w:rPr>
          <w:rFonts w:ascii="Times New Roman" w:hAnsi="Times New Roman" w:cs="Times New Roman"/>
          <w:b/>
          <w:bCs/>
          <w:sz w:val="36"/>
          <w:szCs w:val="36"/>
        </w:rPr>
        <w:t>RandomizedSearchCV</w:t>
      </w:r>
      <w:r w:rsidRPr="00520613">
        <w:rPr>
          <w:rFonts w:ascii="Times New Roman" w:hAnsi="Times New Roman" w:cs="Times New Roman"/>
          <w:sz w:val="36"/>
          <w:szCs w:val="36"/>
        </w:rPr>
        <w:t xml:space="preserve"> for XGBoost.</w:t>
      </w:r>
    </w:p>
    <w:p w14:paraId="4BA8EF05" w14:textId="77777777" w:rsidR="00520613" w:rsidRPr="00520613" w:rsidRDefault="00520613" w:rsidP="00520613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 xml:space="preserve">Used </w:t>
      </w:r>
      <w:r w:rsidRPr="00520613">
        <w:rPr>
          <w:rFonts w:ascii="Times New Roman" w:hAnsi="Times New Roman" w:cs="Times New Roman"/>
          <w:b/>
          <w:bCs/>
          <w:sz w:val="36"/>
          <w:szCs w:val="36"/>
        </w:rPr>
        <w:t>GridSearchCV</w:t>
      </w:r>
      <w:r w:rsidRPr="00520613">
        <w:rPr>
          <w:rFonts w:ascii="Times New Roman" w:hAnsi="Times New Roman" w:cs="Times New Roman"/>
          <w:sz w:val="36"/>
          <w:szCs w:val="36"/>
        </w:rPr>
        <w:t xml:space="preserve"> for Random Forest.</w:t>
      </w:r>
    </w:p>
    <w:p w14:paraId="2AE6605E" w14:textId="77777777" w:rsidR="00520613" w:rsidRPr="00520613" w:rsidRDefault="00520613" w:rsidP="00520613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Tuned parameters like n_estimators, max_depth, learning_rate, etc.</w:t>
      </w:r>
    </w:p>
    <w:p w14:paraId="4431A7A2" w14:textId="77777777" w:rsidR="00520613" w:rsidRPr="00520613" w:rsidRDefault="00520613" w:rsidP="00520613">
      <w:pPr>
        <w:spacing w:line="276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520613">
        <w:rPr>
          <w:rFonts w:ascii="Times New Roman" w:hAnsi="Times New Roman" w:cs="Times New Roman"/>
          <w:b/>
          <w:bCs/>
          <w:sz w:val="48"/>
          <w:szCs w:val="48"/>
        </w:rPr>
        <w:t>9. Model Saving:</w:t>
      </w:r>
    </w:p>
    <w:p w14:paraId="3FF8C77F" w14:textId="77777777" w:rsidR="00520613" w:rsidRPr="00520613" w:rsidRDefault="00520613" w:rsidP="00520613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Saved final models using joblib:</w:t>
      </w:r>
    </w:p>
    <w:p w14:paraId="460A1E37" w14:textId="77777777" w:rsidR="00520613" w:rsidRPr="00520613" w:rsidRDefault="00520613" w:rsidP="00520613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best_rf_model.joblib</w:t>
      </w:r>
    </w:p>
    <w:p w14:paraId="0D35FDF9" w14:textId="77777777" w:rsidR="00520613" w:rsidRPr="00520613" w:rsidRDefault="00520613" w:rsidP="00520613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20613">
        <w:rPr>
          <w:rFonts w:ascii="Times New Roman" w:hAnsi="Times New Roman" w:cs="Times New Roman"/>
          <w:sz w:val="36"/>
          <w:szCs w:val="36"/>
        </w:rPr>
        <w:t>best_xgb_model.joblib</w:t>
      </w:r>
    </w:p>
    <w:p w14:paraId="5C17CD78" w14:textId="77777777" w:rsidR="00467AB0" w:rsidRPr="00467AB0" w:rsidRDefault="00467AB0" w:rsidP="00467AB0">
      <w:pPr>
        <w:spacing w:line="276" w:lineRule="auto"/>
        <w:rPr>
          <w:rFonts w:ascii="Times New Roman" w:hAnsi="Times New Roman" w:cs="Times New Roman"/>
          <w:sz w:val="48"/>
          <w:szCs w:val="48"/>
        </w:rPr>
      </w:pPr>
    </w:p>
    <w:sectPr w:rsidR="00467AB0" w:rsidRPr="00467AB0" w:rsidSect="00467AB0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5CA"/>
    <w:multiLevelType w:val="multilevel"/>
    <w:tmpl w:val="469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0039"/>
    <w:multiLevelType w:val="multilevel"/>
    <w:tmpl w:val="8280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7C29"/>
    <w:multiLevelType w:val="multilevel"/>
    <w:tmpl w:val="1C5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B2C8F"/>
    <w:multiLevelType w:val="multilevel"/>
    <w:tmpl w:val="6A5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42683"/>
    <w:multiLevelType w:val="multilevel"/>
    <w:tmpl w:val="41F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D7205"/>
    <w:multiLevelType w:val="multilevel"/>
    <w:tmpl w:val="F75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32B07"/>
    <w:multiLevelType w:val="multilevel"/>
    <w:tmpl w:val="E67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95816"/>
    <w:multiLevelType w:val="multilevel"/>
    <w:tmpl w:val="1CD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07DA6"/>
    <w:multiLevelType w:val="multilevel"/>
    <w:tmpl w:val="5C6C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57FD7"/>
    <w:multiLevelType w:val="multilevel"/>
    <w:tmpl w:val="6A9A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D40A3"/>
    <w:multiLevelType w:val="hybridMultilevel"/>
    <w:tmpl w:val="D22C6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222624">
    <w:abstractNumId w:val="4"/>
  </w:num>
  <w:num w:numId="2" w16cid:durableId="1360735612">
    <w:abstractNumId w:val="8"/>
  </w:num>
  <w:num w:numId="3" w16cid:durableId="596836518">
    <w:abstractNumId w:val="6"/>
  </w:num>
  <w:num w:numId="4" w16cid:durableId="2011371119">
    <w:abstractNumId w:val="0"/>
  </w:num>
  <w:num w:numId="5" w16cid:durableId="1986161341">
    <w:abstractNumId w:val="2"/>
  </w:num>
  <w:num w:numId="6" w16cid:durableId="231700318">
    <w:abstractNumId w:val="3"/>
  </w:num>
  <w:num w:numId="7" w16cid:durableId="2088771023">
    <w:abstractNumId w:val="9"/>
  </w:num>
  <w:num w:numId="8" w16cid:durableId="2055036484">
    <w:abstractNumId w:val="5"/>
  </w:num>
  <w:num w:numId="9" w16cid:durableId="585112481">
    <w:abstractNumId w:val="7"/>
  </w:num>
  <w:num w:numId="10" w16cid:durableId="384374436">
    <w:abstractNumId w:val="1"/>
  </w:num>
  <w:num w:numId="11" w16cid:durableId="1908506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DF"/>
    <w:rsid w:val="00042AA1"/>
    <w:rsid w:val="0030162B"/>
    <w:rsid w:val="003A5B8C"/>
    <w:rsid w:val="00464B1E"/>
    <w:rsid w:val="00467AB0"/>
    <w:rsid w:val="00520613"/>
    <w:rsid w:val="00862550"/>
    <w:rsid w:val="00C73BE8"/>
    <w:rsid w:val="00CD3AEC"/>
    <w:rsid w:val="00E04515"/>
    <w:rsid w:val="00E4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E07E"/>
  <w15:chartTrackingRefBased/>
  <w15:docId w15:val="{B4C9986D-A696-4E08-87E1-783CAEFF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Sanjaikumar S</dc:creator>
  <cp:keywords/>
  <dc:description/>
  <cp:lastModifiedBy>Sanjaikumar S</cp:lastModifiedBy>
  <cp:revision>4</cp:revision>
  <dcterms:created xsi:type="dcterms:W3CDTF">2025-07-28T09:58:00Z</dcterms:created>
  <dcterms:modified xsi:type="dcterms:W3CDTF">2025-07-28T10:25:00Z</dcterms:modified>
</cp:coreProperties>
</file>