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3FD16" w14:textId="4CEC28AC" w:rsidR="00C127E0" w:rsidRDefault="00C127E0" w:rsidP="00C127E0">
      <w:pPr>
        <w:rPr>
          <w:rFonts w:ascii="Times New Roman" w:hAnsi="Times New Roman" w:cs="Times New Roman"/>
          <w:b/>
          <w:sz w:val="28"/>
          <w:szCs w:val="28"/>
        </w:rPr>
      </w:pPr>
      <w:r w:rsidRPr="00C127E0">
        <w:rPr>
          <w:rFonts w:ascii="Times New Roman" w:hAnsi="Times New Roman" w:cs="Times New Roman"/>
          <w:b/>
          <w:sz w:val="28"/>
          <w:szCs w:val="28"/>
        </w:rPr>
        <w:t xml:space="preserve">SOURCE </w:t>
      </w:r>
      <w:proofErr w:type="gramStart"/>
      <w:r w:rsidRPr="00C127E0">
        <w:rPr>
          <w:rFonts w:ascii="Times New Roman" w:hAnsi="Times New Roman" w:cs="Times New Roman"/>
          <w:b/>
          <w:sz w:val="28"/>
          <w:szCs w:val="28"/>
        </w:rPr>
        <w:t>CODE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1AE139A2" w14:textId="77777777" w:rsidR="00C127E0" w:rsidRPr="00C127E0" w:rsidRDefault="00C127E0" w:rsidP="00C127E0">
      <w:pPr>
        <w:rPr>
          <w:rFonts w:ascii="Times New Roman" w:hAnsi="Times New Roman" w:cs="Times New Roman"/>
          <w:b/>
          <w:sz w:val="28"/>
          <w:szCs w:val="28"/>
        </w:rPr>
      </w:pPr>
    </w:p>
    <w:p w14:paraId="4FAE2472" w14:textId="714DC0A2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6B919F4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import pandas as pd</w:t>
      </w:r>
    </w:p>
    <w:p w14:paraId="66259F19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C556CC8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043B0150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Load your real dataset</w:t>
      </w:r>
    </w:p>
    <w:p w14:paraId="66AE0691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df =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("crop_yield.csv")</w:t>
      </w:r>
    </w:p>
    <w:p w14:paraId="3D3EE4D5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30DD9865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features = ["Rainfall", "Temperature", "Humidity", "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Soil_pH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"]</w:t>
      </w:r>
    </w:p>
    <w:p w14:paraId="402C2C70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X = df[features].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C127E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)</w:t>
      </w:r>
    </w:p>
    <w:p w14:paraId="79B1A50B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y = df["Yield"].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C127E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)</w:t>
      </w:r>
    </w:p>
    <w:p w14:paraId="2F158777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67FAAC6E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Standardisation</w:t>
      </w:r>
    </w:p>
    <w:p w14:paraId="16B5EDC0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X = (X -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X.mean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 xml:space="preserve">(axis=0)) /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X.std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(axis=0)</w:t>
      </w:r>
    </w:p>
    <w:p w14:paraId="5C6EA6E8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1C05E90D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Train-test split</w:t>
      </w:r>
    </w:p>
    <w:p w14:paraId="29CA583D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split = </w:t>
      </w:r>
      <w:proofErr w:type="gramStart"/>
      <w:r w:rsidRPr="00C127E0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 xml:space="preserve">0.8 *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(X))</w:t>
      </w:r>
    </w:p>
    <w:p w14:paraId="52A7DEB2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27E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= X</w:t>
      </w:r>
      <w:proofErr w:type="gramStart"/>
      <w:r w:rsidRPr="00C127E0">
        <w:rPr>
          <w:rFonts w:ascii="Times New Roman" w:hAnsi="Times New Roman" w:cs="Times New Roman"/>
          <w:sz w:val="28"/>
          <w:szCs w:val="28"/>
        </w:rPr>
        <w:t>[:split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], X[split:]</w:t>
      </w:r>
    </w:p>
    <w:p w14:paraId="0D1737E5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= y</w:t>
      </w:r>
      <w:proofErr w:type="gramStart"/>
      <w:r w:rsidRPr="00C127E0">
        <w:rPr>
          <w:rFonts w:ascii="Times New Roman" w:hAnsi="Times New Roman" w:cs="Times New Roman"/>
          <w:sz w:val="28"/>
          <w:szCs w:val="28"/>
        </w:rPr>
        <w:t>[:split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], y[split:]</w:t>
      </w:r>
    </w:p>
    <w:p w14:paraId="4EC80EE1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6BEF9A8A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Euclidean distance</w:t>
      </w:r>
    </w:p>
    <w:p w14:paraId="620880F0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euclidean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a, b):</w:t>
      </w:r>
    </w:p>
    <w:p w14:paraId="7B476B19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((a - b) ** 2))</w:t>
      </w:r>
    </w:p>
    <w:p w14:paraId="7DE49E35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46964878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k-NN from scratch</w:t>
      </w:r>
    </w:p>
    <w:p w14:paraId="0E670F1F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knn_</w:t>
      </w:r>
      <w:proofErr w:type="gramStart"/>
      <w:r w:rsidRPr="00C127E0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27E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, k=7):</w:t>
      </w:r>
    </w:p>
    <w:p w14:paraId="22BBBE7A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lastRenderedPageBreak/>
        <w:t xml:space="preserve">    predictions = []</w:t>
      </w:r>
    </w:p>
    <w:p w14:paraId="17871A3A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3505D69F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for x in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:</w:t>
      </w:r>
    </w:p>
    <w:p w14:paraId="3C076A67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    distances =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([</w:t>
      </w:r>
    </w:p>
    <w:p w14:paraId="0389C6B1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euclidean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 xml:space="preserve">x, t) for t in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X_train</w:t>
      </w:r>
      <w:proofErr w:type="spellEnd"/>
    </w:p>
    <w:p w14:paraId="57981C89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    ])</w:t>
      </w:r>
    </w:p>
    <w:p w14:paraId="018BA25E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64E0A785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    nearest =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np.argsort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(distances)[:k]</w:t>
      </w:r>
    </w:p>
    <w:p w14:paraId="19877C13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predictions.append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[nearest]))</w:t>
      </w:r>
    </w:p>
    <w:p w14:paraId="7DAFB346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587D847B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(predictions)</w:t>
      </w:r>
    </w:p>
    <w:p w14:paraId="62504CDB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3DA15629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Prediction</w:t>
      </w:r>
    </w:p>
    <w:p w14:paraId="71732C3F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27E0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knn_</w:t>
      </w:r>
      <w:proofErr w:type="gramStart"/>
      <w:r w:rsidRPr="00C127E0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27E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, k=7)</w:t>
      </w:r>
    </w:p>
    <w:p w14:paraId="6A75666B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34E708B0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Evaluation</w:t>
      </w:r>
    </w:p>
    <w:p w14:paraId="1E451E68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27E0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) ** 2))</w:t>
      </w:r>
    </w:p>
    <w:p w14:paraId="5CAC46C8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r2 = 1 -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) ** 2) / \</w:t>
      </w:r>
    </w:p>
    <w:p w14:paraId="5824600A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y_test.mean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()) ** 2)</w:t>
      </w:r>
    </w:p>
    <w:p w14:paraId="0685435E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4176178F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27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"k-NN Crop Yield Prediction")</w:t>
      </w:r>
    </w:p>
    <w:p w14:paraId="6A729B71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27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"k =", 7)</w:t>
      </w:r>
    </w:p>
    <w:p w14:paraId="49C23DBA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27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"RMSE =", round(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, 3))</w:t>
      </w:r>
    </w:p>
    <w:p w14:paraId="3BC6F631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27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"R2 =", round(r2, 3))</w:t>
      </w:r>
    </w:p>
    <w:p w14:paraId="5ADF85AC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4C180973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r w:rsidRPr="00C127E0">
        <w:rPr>
          <w:rFonts w:ascii="Times New Roman" w:hAnsi="Times New Roman" w:cs="Times New Roman"/>
          <w:sz w:val="28"/>
          <w:szCs w:val="28"/>
        </w:rPr>
        <w:t># Graph</w:t>
      </w:r>
    </w:p>
    <w:p w14:paraId="512F652E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=(9,5))</w:t>
      </w:r>
    </w:p>
    <w:p w14:paraId="22497ED6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lastRenderedPageBreak/>
        <w:t>plt.plot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, label="Actual Yield")</w:t>
      </w:r>
    </w:p>
    <w:p w14:paraId="7893AB82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27E0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, label="Predicted Yield")</w:t>
      </w:r>
    </w:p>
    <w:p w14:paraId="54279D46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0EC97ACC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("Test Sample")</w:t>
      </w:r>
    </w:p>
    <w:p w14:paraId="62789AF5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("Crop Yield")</w:t>
      </w:r>
    </w:p>
    <w:p w14:paraId="47DD8158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("Crop Yield Forecasting using k-NN")</w:t>
      </w:r>
    </w:p>
    <w:p w14:paraId="17B7ECBB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()</w:t>
      </w:r>
    </w:p>
    <w:p w14:paraId="06017AA8" w14:textId="77777777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C127E0">
        <w:rPr>
          <w:rFonts w:ascii="Times New Roman" w:hAnsi="Times New Roman" w:cs="Times New Roman"/>
          <w:sz w:val="28"/>
          <w:szCs w:val="28"/>
        </w:rPr>
        <w:t>_layout</w:t>
      </w:r>
      <w:proofErr w:type="spellEnd"/>
      <w:r w:rsidRPr="00C127E0">
        <w:rPr>
          <w:rFonts w:ascii="Times New Roman" w:hAnsi="Times New Roman" w:cs="Times New Roman"/>
          <w:sz w:val="28"/>
          <w:szCs w:val="28"/>
        </w:rPr>
        <w:t>()</w:t>
      </w:r>
    </w:p>
    <w:p w14:paraId="01CB45C5" w14:textId="4D6CCBF3" w:rsid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27E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C127E0">
        <w:rPr>
          <w:rFonts w:ascii="Times New Roman" w:hAnsi="Times New Roman" w:cs="Times New Roman"/>
          <w:sz w:val="28"/>
          <w:szCs w:val="28"/>
        </w:rPr>
        <w:t>()</w:t>
      </w:r>
    </w:p>
    <w:p w14:paraId="61D909C9" w14:textId="5E593C0F" w:rsid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2061F5B3" w14:textId="75840AAE" w:rsid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659A9CC3" w14:textId="777CBFE0" w:rsid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</w:p>
    <w:p w14:paraId="07D9E8D1" w14:textId="0858561B" w:rsidR="00C127E0" w:rsidRPr="00C127E0" w:rsidRDefault="00C127E0" w:rsidP="00C127E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127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BF1E5" wp14:editId="79069634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27E0" w:rsidRPr="00C12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E0"/>
    <w:rsid w:val="00C1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66D5"/>
  <w15:chartTrackingRefBased/>
  <w15:docId w15:val="{F4364D0D-4CB9-451B-85E7-555DB099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1</cp:revision>
  <dcterms:created xsi:type="dcterms:W3CDTF">2026-09-02T05:25:00Z</dcterms:created>
  <dcterms:modified xsi:type="dcterms:W3CDTF">2026-09-02T05:27:00Z</dcterms:modified>
</cp:coreProperties>
</file>