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49F6" w14:textId="77777777" w:rsidR="00650DFC" w:rsidRDefault="008C245D">
      <w:pPr>
        <w:spacing w:after="2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 1: FIND-S Algorithm</w:t>
      </w:r>
    </w:p>
    <w:p w14:paraId="244F213D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Aim</w:t>
      </w:r>
    </w:p>
    <w:p w14:paraId="0ABAD47D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To implement the FIND-S algorithm to determine the most specific hypothesis consistent with the given training examples.</w:t>
      </w:r>
    </w:p>
    <w:p w14:paraId="3C768325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Procedure</w:t>
      </w:r>
    </w:p>
    <w:p w14:paraId="29920413" w14:textId="77777777" w:rsidR="00650DFC" w:rsidRDefault="008C245D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Read the training dataset. </w:t>
      </w:r>
    </w:p>
    <w:p w14:paraId="61B31A60" w14:textId="77777777" w:rsidR="00650DFC" w:rsidRDefault="008C245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Initialize the hypothesis with the first positive example. </w:t>
      </w:r>
    </w:p>
    <w:p w14:paraId="2F07CE09" w14:textId="77777777" w:rsidR="00650DFC" w:rsidRDefault="008C245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Compare the hypothesis with every positive training example. </w:t>
      </w:r>
    </w:p>
    <w:p w14:paraId="5977FE18" w14:textId="77777777" w:rsidR="00650DFC" w:rsidRDefault="008C245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Generalize attributes wherever differences occur. </w:t>
      </w:r>
    </w:p>
    <w:p w14:paraId="6B5BBBDA" w14:textId="77777777" w:rsidR="00650DFC" w:rsidRDefault="008C245D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Display the final hypothesis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4291EE" w14:textId="77777777" w:rsidR="00650DFC" w:rsidRDefault="008C245D">
      <w:pPr>
        <w:pStyle w:val="Heading2"/>
      </w:pPr>
      <w:r>
        <w:t>Program</w:t>
      </w:r>
    </w:p>
    <w:p w14:paraId="49E53B57" w14:textId="77777777" w:rsidR="00650DFC" w:rsidRDefault="008C245D">
      <w:r>
        <w:rPr>
          <w:noProof/>
        </w:rPr>
        <w:drawing>
          <wp:inline distT="0" distB="0" distL="0" distR="0" wp14:anchorId="7957FE30" wp14:editId="3FBF6E20">
            <wp:extent cx="4061812" cy="5128704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1287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225750" w14:textId="77777777" w:rsidR="00650DFC" w:rsidRDefault="008C245D">
      <w:pPr>
        <w:pStyle w:val="Heading2"/>
      </w:pPr>
      <w:r>
        <w:t>Result</w:t>
      </w:r>
    </w:p>
    <w:p w14:paraId="127C88AF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The most specific hypothesis consistent with all positive examples was obtained successfully.</w:t>
      </w:r>
    </w:p>
    <w:p w14:paraId="4E945559" w14:textId="77777777" w:rsidR="00650DFC" w:rsidRDefault="00650D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B9B24E1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2: Candidate Elimination Algorithm</w:t>
      </w:r>
    </w:p>
    <w:p w14:paraId="79E294A4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046D4DAB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To implement Candidate Elimination Algorithm to determine the version space.</w:t>
      </w:r>
    </w:p>
    <w:p w14:paraId="704956C9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14:paraId="489349AA" w14:textId="77777777" w:rsidR="00650DFC" w:rsidRDefault="008C245D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Read dataset. </w:t>
      </w:r>
    </w:p>
    <w:p w14:paraId="557DE722" w14:textId="77777777" w:rsidR="00650DFC" w:rsidRDefault="008C245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Initialize S and G. </w:t>
      </w:r>
    </w:p>
    <w:p w14:paraId="5A18DE2A" w14:textId="77777777" w:rsidR="00650DFC" w:rsidRDefault="008C245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Update S for positive examples. </w:t>
      </w:r>
    </w:p>
    <w:p w14:paraId="070FD0CC" w14:textId="77777777" w:rsidR="00650DFC" w:rsidRDefault="008C245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Update G for negative examples. </w:t>
      </w:r>
    </w:p>
    <w:p w14:paraId="04C9C5EE" w14:textId="77777777" w:rsidR="00650DFC" w:rsidRDefault="008C245D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Display final S and G. </w:t>
      </w:r>
    </w:p>
    <w:p w14:paraId="4BBAE831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5C6A8A7F" w14:textId="77777777" w:rsidR="00650DFC" w:rsidRDefault="008C245D">
      <w:pPr>
        <w:pStyle w:val="Heading2"/>
      </w:pPr>
      <w:r>
        <w:t>Result</w:t>
      </w:r>
    </w:p>
    <w:p w14:paraId="7E501D26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 xml:space="preserve">Candidate Elimination algorithm successfully produced the Specific and General </w:t>
      </w:r>
      <w:proofErr w:type="spellStart"/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hypothese</w:t>
      </w:r>
      <w:proofErr w:type="spellEnd"/>
    </w:p>
    <w:p w14:paraId="627B3409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2B88396D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240FE39D" w14:textId="77777777" w:rsidR="00650DFC" w:rsidRDefault="008C245D">
      <w:r>
        <w:rPr>
          <w:noProof/>
        </w:rPr>
        <w:drawing>
          <wp:inline distT="0" distB="0" distL="0" distR="0" wp14:anchorId="2DF090AD" wp14:editId="00EB0888">
            <wp:extent cx="4733907" cy="7713682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07" cy="77136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9BCFC9" w14:textId="77777777" w:rsidR="00650DFC" w:rsidRDefault="00650DFC"/>
    <w:p w14:paraId="447F0C04" w14:textId="77777777" w:rsidR="00650DFC" w:rsidRDefault="00650DFC"/>
    <w:p w14:paraId="58FCBF8E" w14:textId="77777777" w:rsidR="00650DFC" w:rsidRDefault="00650DFC"/>
    <w:p w14:paraId="734D9D13" w14:textId="77777777" w:rsidR="00650DFC" w:rsidRDefault="00650DFC"/>
    <w:p w14:paraId="038FD0BA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3: ID3 Decision Tree</w:t>
      </w:r>
    </w:p>
    <w:p w14:paraId="3F47158F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2512EC50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To implement ID3 Decision Tree algorithm.</w:t>
      </w:r>
    </w:p>
    <w:p w14:paraId="620078F9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14:paraId="472DE656" w14:textId="77777777" w:rsidR="00650DFC" w:rsidRDefault="008C245D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Load dataset. </w:t>
      </w:r>
    </w:p>
    <w:p w14:paraId="46EA5113" w14:textId="77777777" w:rsidR="00650DFC" w:rsidRDefault="008C245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Encode categorical values. </w:t>
      </w:r>
    </w:p>
    <w:p w14:paraId="26352BF5" w14:textId="77777777" w:rsidR="00650DFC" w:rsidRDefault="008C245D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Train Decision Tree. </w:t>
      </w:r>
    </w:p>
    <w:p w14:paraId="60E4189D" w14:textId="77777777" w:rsidR="00650DFC" w:rsidRDefault="008C245D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Predict new sample. </w:t>
      </w:r>
    </w:p>
    <w:p w14:paraId="29912B3C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41345B5D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53B2E80D" wp14:editId="117D1FBB">
            <wp:extent cx="5731510" cy="491003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0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A1CBF7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A1A79A8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54B9DAFA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837022F" wp14:editId="415B6FDC">
            <wp:extent cx="5731510" cy="1810338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28474" w14:textId="77777777" w:rsidR="00650DFC" w:rsidRDefault="008C245D">
      <w:pPr>
        <w:pStyle w:val="Heading2"/>
      </w:pPr>
      <w:r>
        <w:t>Result</w:t>
      </w:r>
    </w:p>
    <w:p w14:paraId="56705BF6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Decision Tree classifier successfully classified the new sample.</w:t>
      </w:r>
    </w:p>
    <w:p w14:paraId="2F84D5F1" w14:textId="77777777" w:rsidR="00650DFC" w:rsidRDefault="00650D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61055C5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sz w:val="48"/>
          <w:szCs w:val="48"/>
        </w:rPr>
        <w:t>Experiment 4: Artificial Neural Network using Backpropagation</w:t>
      </w:r>
    </w:p>
    <w:p w14:paraId="0BB72A88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0CE74D38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implement Artificial Neural Network using Backpropagation.</w:t>
      </w:r>
    </w:p>
    <w:p w14:paraId="208A1E75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14:paraId="6DBF426C" w14:textId="77777777" w:rsidR="00650DFC" w:rsidRDefault="008C245D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Load dataset. </w:t>
      </w:r>
    </w:p>
    <w:p w14:paraId="5D6413DB" w14:textId="77777777" w:rsidR="00650DFC" w:rsidRDefault="008C245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Normalize features. </w:t>
      </w:r>
    </w:p>
    <w:p w14:paraId="635AA4AE" w14:textId="77777777" w:rsidR="00650DFC" w:rsidRDefault="008C245D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MLPClassifier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76C852C" w14:textId="77777777" w:rsidR="00650DFC" w:rsidRDefault="008C245D">
      <w:pPr>
        <w:numPr>
          <w:ilvl w:val="0"/>
          <w:numId w:val="4"/>
        </w:num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Predict output. </w:t>
      </w:r>
    </w:p>
    <w:p w14:paraId="093DBA49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Program </w:t>
      </w:r>
    </w:p>
    <w:p w14:paraId="20203912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6BDF19E5" wp14:editId="68F15143">
            <wp:extent cx="5260996" cy="3299634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0996" cy="32996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3A2402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CC766E9" wp14:editId="58C3BDE1">
            <wp:extent cx="5731510" cy="301688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42A9B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D6359E5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77C7B04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D87ED3E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2A5447A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40FE2C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Output </w:t>
      </w:r>
    </w:p>
    <w:p w14:paraId="5D63AF94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8583448" wp14:editId="1ADA9C4E">
            <wp:extent cx="5731510" cy="285623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3B98D" w14:textId="77777777" w:rsidR="00650DFC" w:rsidRDefault="008C245D">
      <w:pPr>
        <w:pStyle w:val="Heading2"/>
      </w:pPr>
      <w:r>
        <w:t>Result</w:t>
      </w:r>
    </w:p>
    <w:p w14:paraId="2B022892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Artificial Neural Network achieved good classification accuracy.</w:t>
      </w:r>
    </w:p>
    <w:p w14:paraId="0CDB346C" w14:textId="77777777" w:rsidR="00650DFC" w:rsidRDefault="00650D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76BC5F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5: K-Nearest Neighbour (KNN)</w:t>
      </w:r>
    </w:p>
    <w:p w14:paraId="762557A2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119FDADD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To implement KNN algorithm.</w:t>
      </w:r>
    </w:p>
    <w:p w14:paraId="3C9C1140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14:paraId="4A4E8A3C" w14:textId="77777777" w:rsidR="00650DFC" w:rsidRDefault="008C245D">
      <w:pPr>
        <w:numPr>
          <w:ilvl w:val="0"/>
          <w:numId w:val="5"/>
        </w:numPr>
        <w:spacing w:before="280"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Load dataset. </w:t>
      </w:r>
    </w:p>
    <w:p w14:paraId="4219EC4D" w14:textId="77777777" w:rsidR="00650DFC" w:rsidRDefault="008C245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Split dataset. </w:t>
      </w:r>
    </w:p>
    <w:p w14:paraId="778B0AE7" w14:textId="77777777" w:rsidR="00650DFC" w:rsidRDefault="008C245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Train KNN. </w:t>
      </w:r>
    </w:p>
    <w:p w14:paraId="2C2E4451" w14:textId="77777777" w:rsidR="00650DFC" w:rsidRDefault="008C245D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Predict. </w:t>
      </w:r>
    </w:p>
    <w:p w14:paraId="05FFAFC5" w14:textId="77777777" w:rsidR="00650DFC" w:rsidRDefault="008C245D">
      <w:pPr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Calculate accuracy. </w:t>
      </w:r>
    </w:p>
    <w:p w14:paraId="3D06D1F6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49B1A973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FAB1043" wp14:editId="709BAF75">
            <wp:extent cx="4328018" cy="2749006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8018" cy="2749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BE8DE0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FA70288" wp14:editId="6518EBF4">
            <wp:extent cx="4336710" cy="4232928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6710" cy="42329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58FD6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97BC6D4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2C8794CC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643185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6CCAC3B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Output </w:t>
      </w:r>
    </w:p>
    <w:p w14:paraId="54F8495F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820D399" wp14:editId="6E6253E5">
            <wp:extent cx="4919134" cy="3028319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134" cy="3028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23979A" w14:textId="77777777" w:rsidR="00650DFC" w:rsidRDefault="008C245D">
      <w:pPr>
        <w:pStyle w:val="Heading2"/>
      </w:pPr>
      <w:r>
        <w:t>Result</w:t>
      </w:r>
    </w:p>
    <w:p w14:paraId="747BE3D5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KNN classifier classified the samples with high accuracy.</w:t>
      </w:r>
    </w:p>
    <w:p w14:paraId="4FE04A01" w14:textId="77777777" w:rsidR="00650DFC" w:rsidRDefault="00650D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83EA4B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6: Naive Bayes</w:t>
      </w:r>
    </w:p>
    <w:p w14:paraId="61C02898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23E237E5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To implement Naive Bayes classifier.</w:t>
      </w:r>
    </w:p>
    <w:p w14:paraId="38871C84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14:paraId="325DC301" w14:textId="77777777" w:rsidR="00650DFC" w:rsidRDefault="008C245D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Load dataset. </w:t>
      </w:r>
    </w:p>
    <w:p w14:paraId="520EC90A" w14:textId="77777777" w:rsidR="00650DFC" w:rsidRDefault="008C245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Train Gaussian Naive Bayes. </w:t>
      </w:r>
    </w:p>
    <w:p w14:paraId="1C437002" w14:textId="77777777" w:rsidR="00650DFC" w:rsidRDefault="008C245D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Predict. </w:t>
      </w:r>
    </w:p>
    <w:p w14:paraId="622CBB5D" w14:textId="77777777" w:rsidR="00650DFC" w:rsidRDefault="008C245D">
      <w:pPr>
        <w:numPr>
          <w:ilvl w:val="0"/>
          <w:numId w:val="6"/>
        </w:numPr>
        <w:spacing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Display confusion matrix and accuracy. </w:t>
      </w:r>
    </w:p>
    <w:p w14:paraId="691CD94A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12C8EB6A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D3964B0" wp14:editId="2DD88E61">
            <wp:extent cx="5731510" cy="344297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BFAD4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7DADBEE" wp14:editId="5234183F">
            <wp:extent cx="5731510" cy="433959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9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26F22" w14:textId="77777777" w:rsidR="00650DFC" w:rsidRDefault="00650D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FE3635" w14:textId="77777777" w:rsidR="00650DFC" w:rsidRDefault="00650D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F725457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Output</w:t>
      </w:r>
    </w:p>
    <w:p w14:paraId="501A5337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36"/>
          <w:szCs w:val="36"/>
        </w:rPr>
        <w:drawing>
          <wp:inline distT="0" distB="0" distL="0" distR="0" wp14:anchorId="3392FA1C" wp14:editId="2891DA1E">
            <wp:extent cx="5502117" cy="5265876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265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73502" w14:textId="77777777" w:rsidR="00650DFC" w:rsidRDefault="008C245D">
      <w:pPr>
        <w:pStyle w:val="Heading2"/>
      </w:pPr>
      <w:r>
        <w:t>Result</w:t>
      </w:r>
    </w:p>
    <w:p w14:paraId="52B940E7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Naive Bayes classifier successfully classified the test data with good accuracy</w:t>
      </w:r>
    </w:p>
    <w:p w14:paraId="27FBBA15" w14:textId="77777777" w:rsidR="00650DFC" w:rsidRDefault="00650D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F1E7B23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7: Logistic Regression</w:t>
      </w:r>
    </w:p>
    <w:p w14:paraId="4F66E0CE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38CB18AD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To implement Logistic Regression.</w:t>
      </w:r>
    </w:p>
    <w:p w14:paraId="627E7685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14:paraId="2895A5B5" w14:textId="77777777" w:rsidR="00650DFC" w:rsidRDefault="008C245D">
      <w:pPr>
        <w:numPr>
          <w:ilvl w:val="0"/>
          <w:numId w:val="7"/>
        </w:numPr>
        <w:spacing w:before="280"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Load dataset. </w:t>
      </w:r>
    </w:p>
    <w:p w14:paraId="1002DEFB" w14:textId="77777777" w:rsidR="00650DFC" w:rsidRDefault="008C245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Split dataset. </w:t>
      </w:r>
    </w:p>
    <w:p w14:paraId="59310EEF" w14:textId="77777777" w:rsidR="00650DFC" w:rsidRDefault="008C245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Train Logistic Regression. </w:t>
      </w:r>
    </w:p>
    <w:p w14:paraId="4A16D92A" w14:textId="77777777" w:rsidR="00650DFC" w:rsidRDefault="008C245D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Predict. </w:t>
      </w:r>
    </w:p>
    <w:p w14:paraId="69960123" w14:textId="77777777" w:rsidR="00650DFC" w:rsidRDefault="008C245D">
      <w:pPr>
        <w:numPr>
          <w:ilvl w:val="0"/>
          <w:numId w:val="7"/>
        </w:numPr>
        <w:spacing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Calculate accuracy. </w:t>
      </w:r>
    </w:p>
    <w:p w14:paraId="3AB69699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09BC413B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jd9a3uhafch" w:colFirst="0" w:colLast="0"/>
      <w:bookmarkEnd w:id="0"/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E69717C" wp14:editId="2E3391EB">
            <wp:extent cx="5731510" cy="338074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F1927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B719F31" wp14:editId="20F4E4D5">
            <wp:extent cx="3996836" cy="3304717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6836" cy="3304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14A0CB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2C696B5B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DFB8489" wp14:editId="65186EB5">
            <wp:extent cx="5731510" cy="3932555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25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85334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8ACE73A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C2F8724" w14:textId="77777777" w:rsidR="00650DFC" w:rsidRDefault="008C245D">
      <w:pPr>
        <w:pStyle w:val="Heading2"/>
      </w:pPr>
      <w:r>
        <w:t>Result</w:t>
      </w:r>
    </w:p>
    <w:p w14:paraId="56605F92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Linear Regression predicted continuous values with low mean squared error.</w:t>
      </w:r>
    </w:p>
    <w:p w14:paraId="4A3F48AB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8D39FC9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9: Linear vs Polynomial Regression</w:t>
      </w:r>
    </w:p>
    <w:p w14:paraId="69A5CFCA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19215645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To compare Linear and Polynomial Regression.</w:t>
      </w:r>
    </w:p>
    <w:p w14:paraId="2EF75F66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14:paraId="631386B9" w14:textId="77777777" w:rsidR="00650DFC" w:rsidRDefault="008C245D">
      <w:pPr>
        <w:numPr>
          <w:ilvl w:val="0"/>
          <w:numId w:val="8"/>
        </w:numPr>
        <w:spacing w:before="280"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Load dataset. </w:t>
      </w:r>
    </w:p>
    <w:p w14:paraId="7F2449A9" w14:textId="77777777" w:rsidR="00650DFC" w:rsidRDefault="008C245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Train Linear Regression. </w:t>
      </w:r>
    </w:p>
    <w:p w14:paraId="2E2ACC29" w14:textId="77777777" w:rsidR="00650DFC" w:rsidRDefault="008C245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Convert features into Polynomial Features. </w:t>
      </w:r>
    </w:p>
    <w:p w14:paraId="3AE70CCC" w14:textId="77777777" w:rsidR="00650DFC" w:rsidRDefault="008C245D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Train Polynomial Regression. </w:t>
      </w:r>
    </w:p>
    <w:p w14:paraId="4CE2C806" w14:textId="77777777" w:rsidR="00650DFC" w:rsidRDefault="008C245D">
      <w:pPr>
        <w:numPr>
          <w:ilvl w:val="0"/>
          <w:numId w:val="8"/>
        </w:numPr>
        <w:spacing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Compare Mean Squared Errors. </w:t>
      </w:r>
    </w:p>
    <w:p w14:paraId="332066D2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7D155B8E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55C0804" wp14:editId="66AC81BA">
            <wp:extent cx="4464218" cy="3254932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4218" cy="3254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664B8D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2F9BB94" wp14:editId="419DCBAC">
            <wp:extent cx="4677245" cy="3133019"/>
            <wp:effectExtent l="0" t="0" r="0" b="0"/>
            <wp:docPr id="2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7245" cy="31330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D2887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78B8A7BE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D9B5416" wp14:editId="2AF5AF3A">
            <wp:extent cx="5731510" cy="4037330"/>
            <wp:effectExtent l="0" t="0" r="0" b="0"/>
            <wp:docPr id="2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82905" w14:textId="77777777" w:rsidR="00650DFC" w:rsidRDefault="008C245D">
      <w:pPr>
        <w:pStyle w:val="Heading2"/>
      </w:pPr>
      <w:r>
        <w:t>Result</w:t>
      </w:r>
    </w:p>
    <w:p w14:paraId="571A8E8A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Polynomial Regression produced a lower Mean Squared Error than Linear Regression for nonlinear data.</w:t>
      </w:r>
    </w:p>
    <w:p w14:paraId="30DB294A" w14:textId="77777777" w:rsidR="00650DFC" w:rsidRDefault="00650D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2CBB799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Experiment 10: Expectation Maximization (EM) Algorithm</w:t>
      </w:r>
    </w:p>
    <w:p w14:paraId="3C4F5FDE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4C1DA815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To implement the Expectation Maximization Algorithm using Gaussian Mixture Model.</w:t>
      </w:r>
    </w:p>
    <w:p w14:paraId="28C5FEB4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Procedure</w:t>
      </w:r>
    </w:p>
    <w:p w14:paraId="4EC90765" w14:textId="77777777" w:rsidR="00650DFC" w:rsidRDefault="008C245D">
      <w:pPr>
        <w:numPr>
          <w:ilvl w:val="0"/>
          <w:numId w:val="9"/>
        </w:numPr>
        <w:spacing w:before="280"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Load dataset. </w:t>
      </w:r>
    </w:p>
    <w:p w14:paraId="112D9CE3" w14:textId="77777777" w:rsidR="00650DFC" w:rsidRDefault="008C245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Train Gaussian Mixture Model. </w:t>
      </w:r>
    </w:p>
    <w:p w14:paraId="1DE87939" w14:textId="77777777" w:rsidR="00650DFC" w:rsidRDefault="008C245D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Predict clusters. </w:t>
      </w:r>
    </w:p>
    <w:p w14:paraId="7A7F417E" w14:textId="77777777" w:rsidR="00650DFC" w:rsidRDefault="008C245D">
      <w:pPr>
        <w:numPr>
          <w:ilvl w:val="0"/>
          <w:numId w:val="9"/>
        </w:numPr>
        <w:spacing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Display cluster assignments. </w:t>
      </w:r>
    </w:p>
    <w:p w14:paraId="7F006B0B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4E1770F8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E5018BE" wp14:editId="51D1EE3D">
            <wp:extent cx="4137109" cy="3403283"/>
            <wp:effectExtent l="0" t="0" r="0" b="0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7109" cy="3403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55AA30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DAD835B" wp14:editId="04953B2A">
            <wp:extent cx="3824560" cy="376637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560" cy="3766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EFA50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6C0B6C88" wp14:editId="0D4F990B">
            <wp:extent cx="4445262" cy="340363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5262" cy="3403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580BD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Output </w:t>
      </w:r>
    </w:p>
    <w:p w14:paraId="65A8BCE8" w14:textId="77777777" w:rsidR="00650DFC" w:rsidRDefault="008C245D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1AEE33C" wp14:editId="6D503D06">
            <wp:extent cx="4260930" cy="4430913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0930" cy="44309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63FFDA" w14:textId="77777777" w:rsidR="00650DFC" w:rsidRDefault="008C245D">
      <w:pPr>
        <w:pStyle w:val="Heading2"/>
      </w:pPr>
      <w:r>
        <w:t>Result</w:t>
      </w:r>
    </w:p>
    <w:p w14:paraId="385B136E" w14:textId="77777777" w:rsidR="00650DFC" w:rsidRDefault="008C24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</w:rPr>
        <w:t>The Expectation Maximization algorithm successfully clustered the dataset into different groups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9053682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808E101" w14:textId="77777777" w:rsidR="00650DFC" w:rsidRDefault="00650D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7ACE405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EB442A6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346DA1F0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CEA4089" w14:textId="77777777" w:rsidR="00650DFC" w:rsidRDefault="00650D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1BACB7E" w14:textId="77777777" w:rsidR="00650DFC" w:rsidRDefault="00650D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14:paraId="261D870D" w14:textId="77777777" w:rsidR="00650DFC" w:rsidRDefault="00650DF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5D2D550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44E44DE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9B4B438" w14:textId="77777777" w:rsidR="00650DFC" w:rsidRDefault="00650DFC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4728B54" w14:textId="77777777" w:rsidR="00650DFC" w:rsidRDefault="00650DFC">
      <w:pPr>
        <w:spacing w:before="28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sectPr w:rsidR="00650DF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20B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65F366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3A6F034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CC6263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F5F43C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B162F04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F86414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4955B3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4CC16D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95883032">
    <w:abstractNumId w:val="8"/>
  </w:num>
  <w:num w:numId="2" w16cid:durableId="1394350590">
    <w:abstractNumId w:val="7"/>
  </w:num>
  <w:num w:numId="3" w16cid:durableId="1881167720">
    <w:abstractNumId w:val="0"/>
  </w:num>
  <w:num w:numId="4" w16cid:durableId="1823350317">
    <w:abstractNumId w:val="1"/>
  </w:num>
  <w:num w:numId="5" w16cid:durableId="232010539">
    <w:abstractNumId w:val="2"/>
  </w:num>
  <w:num w:numId="6" w16cid:durableId="1119421610">
    <w:abstractNumId w:val="4"/>
  </w:num>
  <w:num w:numId="7" w16cid:durableId="152381555">
    <w:abstractNumId w:val="3"/>
  </w:num>
  <w:num w:numId="8" w16cid:durableId="1144079156">
    <w:abstractNumId w:val="5"/>
  </w:num>
  <w:num w:numId="9" w16cid:durableId="1241263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DFC"/>
    <w:rsid w:val="000440DC"/>
    <w:rsid w:val="005E1942"/>
    <w:rsid w:val="00650DFC"/>
    <w:rsid w:val="008C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4D73D4"/>
  <w15:docId w15:val="{A1FA9AEA-D8EC-E24D-B9BF-5F9CD5C16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image" Target="media/image22.png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image" Target="media/image21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28" Type="http://schemas.openxmlformats.org/officeDocument/2006/relationships/fontTable" Target="fontTable.xml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453</Words>
  <Characters>2586</Characters>
  <Application>Microsoft Office Word</Application>
  <DocSecurity>0</DocSecurity>
  <Lines>21</Lines>
  <Paragraphs>6</Paragraphs>
  <ScaleCrop>false</ScaleCrop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919597595423</cp:lastModifiedBy>
  <cp:revision>2</cp:revision>
  <dcterms:created xsi:type="dcterms:W3CDTF">2026-07-24T09:35:00Z</dcterms:created>
  <dcterms:modified xsi:type="dcterms:W3CDTF">2026-07-24T09:35:00Z</dcterms:modified>
</cp:coreProperties>
</file>