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20BAF0" w14:textId="7357D5FA" w:rsidR="00BB7EA1" w:rsidRDefault="00BB7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EA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B7EA1">
        <w:rPr>
          <w:rFonts w:ascii="Times New Roman" w:hAnsi="Times New Roman" w:cs="Times New Roman"/>
          <w:b/>
          <w:bCs/>
          <w:sz w:val="28"/>
          <w:szCs w:val="28"/>
        </w:rPr>
        <w:t>Implementing T</w:t>
      </w:r>
      <w:r w:rsidR="006F0851">
        <w:rPr>
          <w:rFonts w:ascii="Times New Roman" w:hAnsi="Times New Roman" w:cs="Times New Roman"/>
          <w:b/>
          <w:bCs/>
          <w:sz w:val="28"/>
          <w:szCs w:val="28"/>
        </w:rPr>
        <w:t>DMA Slot Allocation in GSM</w:t>
      </w:r>
    </w:p>
    <w:p w14:paraId="5B981D44" w14:textId="77777777" w:rsidR="006F0851" w:rsidRPr="006F0851" w:rsidRDefault="006F0851">
      <w:pPr>
        <w:rPr>
          <w:rFonts w:ascii="Times New Roman" w:hAnsi="Times New Roman" w:cs="Times New Roman"/>
          <w:b/>
          <w:bCs/>
          <w:szCs w:val="28"/>
        </w:rPr>
      </w:pPr>
      <w:r w:rsidRPr="006F0851">
        <w:rPr>
          <w:rFonts w:ascii="Times New Roman" w:hAnsi="Times New Roman" w:cs="Times New Roman"/>
          <w:b/>
          <w:bCs/>
          <w:szCs w:val="28"/>
        </w:rPr>
        <w:t xml:space="preserve">AIM: </w:t>
      </w:r>
    </w:p>
    <w:p w14:paraId="0BB8DEEB" w14:textId="75A79BB5" w:rsidR="006F0851" w:rsidRDefault="006F08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851">
        <w:rPr>
          <w:rFonts w:ascii="Times New Roman" w:hAnsi="Times New Roman" w:cs="Times New Roman"/>
          <w:bCs/>
          <w:sz w:val="28"/>
          <w:szCs w:val="28"/>
        </w:rPr>
        <w:t xml:space="preserve">To implement TDMA (Time Division Multiple Access) slot allocation in GSM </w:t>
      </w:r>
      <w:proofErr w:type="gramStart"/>
      <w:r w:rsidRPr="006F0851">
        <w:rPr>
          <w:rFonts w:ascii="Times New Roman" w:hAnsi="Times New Roman" w:cs="Times New Roman"/>
          <w:bCs/>
          <w:sz w:val="28"/>
          <w:szCs w:val="28"/>
        </w:rPr>
        <w:t>using  MATLAB</w:t>
      </w:r>
      <w:proofErr w:type="gramEnd"/>
      <w:r w:rsidRPr="006F0851">
        <w:rPr>
          <w:rFonts w:ascii="Times New Roman" w:hAnsi="Times New Roman" w:cs="Times New Roman"/>
          <w:bCs/>
          <w:sz w:val="28"/>
          <w:szCs w:val="28"/>
        </w:rPr>
        <w:t xml:space="preserve"> and analyze system performance in terms of time slot duration, frame utilization,  and number of allocated slots</w:t>
      </w:r>
      <w:r w:rsidRPr="006F085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F8C126" w14:textId="0A00CBD3" w:rsidR="00BB7EA1" w:rsidRPr="006F0851" w:rsidRDefault="00BB7EA1" w:rsidP="006F0851">
      <w:pPr>
        <w:tabs>
          <w:tab w:val="center" w:pos="4680"/>
        </w:tabs>
        <w:rPr>
          <w:rFonts w:ascii="Times New Roman" w:hAnsi="Times New Roman" w:cs="Times New Roman"/>
          <w:b/>
        </w:rPr>
      </w:pPr>
      <w:r w:rsidRPr="006F0851">
        <w:rPr>
          <w:rFonts w:ascii="Times New Roman" w:hAnsi="Times New Roman" w:cs="Times New Roman"/>
          <w:b/>
        </w:rPr>
        <w:t xml:space="preserve">Objective </w:t>
      </w:r>
      <w:r w:rsidRPr="006F0851">
        <w:rPr>
          <w:rFonts w:ascii="Times New Roman" w:hAnsi="Times New Roman" w:cs="Times New Roman"/>
          <w:b/>
          <w:bCs/>
        </w:rPr>
        <w:t xml:space="preserve">  </w:t>
      </w:r>
      <w:r w:rsidRPr="006F0851">
        <w:rPr>
          <w:rFonts w:ascii="Times New Roman" w:hAnsi="Times New Roman" w:cs="Times New Roman"/>
          <w:b/>
        </w:rPr>
        <w:t>1</w:t>
      </w:r>
      <w:r w:rsidR="006F0851" w:rsidRPr="006F0851">
        <w:rPr>
          <w:rFonts w:ascii="Times New Roman" w:hAnsi="Times New Roman" w:cs="Times New Roman"/>
          <w:b/>
        </w:rPr>
        <w:tab/>
      </w:r>
    </w:p>
    <w:p w14:paraId="2151FF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clc</w:t>
      </w:r>
      <w:proofErr w:type="spellEnd"/>
      <w:proofErr w:type="gramEnd"/>
      <w:r w:rsidRPr="00BB7EA1">
        <w:rPr>
          <w:rFonts w:ascii="Times New Roman" w:hAnsi="Times New Roman" w:cs="Times New Roman"/>
        </w:rPr>
        <w:t>;</w:t>
      </w:r>
    </w:p>
    <w:p w14:paraId="61C6DD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539F5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3B8CDCCA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5FEF3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= 4.615;       % Frame 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</w:t>
      </w:r>
    </w:p>
    <w:p w14:paraId="40C964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Slots = 8;               % Number of Time Slots</w:t>
      </w:r>
    </w:p>
    <w:p w14:paraId="09267E8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4D00B08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Duration of each slot</w:t>
      </w:r>
    </w:p>
    <w:p w14:paraId="5C4408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/ Slots;</w:t>
      </w:r>
    </w:p>
    <w:p w14:paraId="3907D59F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C9AFF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Time vector for 8 slots</w:t>
      </w:r>
    </w:p>
    <w:p w14:paraId="614A359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t = 0</w:t>
      </w:r>
      <w:proofErr w:type="gramStart"/>
      <w:r w:rsidRPr="00BB7EA1">
        <w:rPr>
          <w:rFonts w:ascii="Times New Roman" w:hAnsi="Times New Roman" w:cs="Times New Roman"/>
        </w:rPr>
        <w:t>:SlotDuration</w:t>
      </w:r>
      <w:proofErr w:type="gramEnd"/>
      <w:r w:rsidRPr="00BB7EA1">
        <w:rPr>
          <w:rFonts w:ascii="Times New Roman" w:hAnsi="Times New Roman" w:cs="Times New Roman"/>
        </w:rPr>
        <w:t>:(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6F791D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A2BB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0808812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494F59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42C8D9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TDMA Time Slot Structure</w:t>
      </w:r>
    </w:p>
    <w:p w14:paraId="3C41636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338F36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>t, ones(size(t)),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181A073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Time Slot Structure');</w:t>
      </w:r>
    </w:p>
    <w:p w14:paraId="3994799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1008715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lastRenderedPageBreak/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Level');</w:t>
      </w:r>
    </w:p>
    <w:p w14:paraId="2EEFE86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44B35ED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049D9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Continuous View of Slot Allocation</w:t>
      </w:r>
    </w:p>
    <w:p w14:paraId="1C30F3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1CF1C9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t, ones(size(t)),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02C944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'Continuous View of Slot Allocation');</w:t>
      </w:r>
    </w:p>
    <w:p w14:paraId="7E4C03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451EAFB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Presence');</w:t>
      </w:r>
    </w:p>
    <w:p w14:paraId="4548F3A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5BE8EB99" w14:textId="10544C57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drawing>
          <wp:inline distT="0" distB="0" distL="0" distR="0" wp14:anchorId="0D015377" wp14:editId="06EBB601">
            <wp:extent cx="5073911" cy="2502029"/>
            <wp:effectExtent l="0" t="0" r="0" b="0"/>
            <wp:docPr id="21119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E1CE" w14:textId="77777777" w:rsidR="00BB7EA1" w:rsidRPr="006F0851" w:rsidRDefault="00BB7EA1">
      <w:pPr>
        <w:rPr>
          <w:rFonts w:ascii="Times New Roman" w:hAnsi="Times New Roman" w:cs="Times New Roman"/>
          <w:b/>
        </w:rPr>
      </w:pPr>
    </w:p>
    <w:p w14:paraId="10573F77" w14:textId="12F4CB24" w:rsidR="00BB7EA1" w:rsidRPr="006F0851" w:rsidRDefault="00BB7EA1">
      <w:pPr>
        <w:rPr>
          <w:rFonts w:ascii="Times New Roman" w:hAnsi="Times New Roman" w:cs="Times New Roman"/>
          <w:b/>
        </w:rPr>
      </w:pPr>
      <w:r w:rsidRPr="006F0851">
        <w:rPr>
          <w:rFonts w:ascii="Times New Roman" w:hAnsi="Times New Roman" w:cs="Times New Roman"/>
          <w:b/>
        </w:rPr>
        <w:t>Objective 2</w:t>
      </w:r>
    </w:p>
    <w:p w14:paraId="323C04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clc</w:t>
      </w:r>
      <w:proofErr w:type="spellEnd"/>
      <w:proofErr w:type="gramEnd"/>
      <w:r w:rsidRPr="00BB7EA1">
        <w:rPr>
          <w:rFonts w:ascii="Times New Roman" w:hAnsi="Times New Roman" w:cs="Times New Roman"/>
        </w:rPr>
        <w:t>;</w:t>
      </w:r>
    </w:p>
    <w:p w14:paraId="4382AE3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0762BEB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23C2010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7A709F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GSM Frame Slot Configuration</w:t>
      </w:r>
    </w:p>
    <w:p w14:paraId="2E36F24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8;</w:t>
      </w:r>
    </w:p>
    <w:p w14:paraId="0CF9263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lastRenderedPageBreak/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= 6;</w:t>
      </w:r>
    </w:p>
    <w:p w14:paraId="4D3C146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4E86A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Free Slots</w:t>
      </w:r>
    </w:p>
    <w:p w14:paraId="334B50C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6B65A6D2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5BDB4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Frame Utilization</w:t>
      </w:r>
    </w:p>
    <w:p w14:paraId="49C8804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Utilization = (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/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 * 100;</w:t>
      </w:r>
    </w:p>
    <w:p w14:paraId="2BEED9B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52265B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Results</w:t>
      </w:r>
    </w:p>
    <w:p w14:paraId="13A423F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'Total Slots      : %d\n',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1B03E3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'Allocated Slots  : %d\n',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F3368B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'Free Slots       : %d\n',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244543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'Frame Utilization: %.2f%%\n', Utilization);</w:t>
      </w:r>
    </w:p>
    <w:p w14:paraId="425EF2C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F94BCC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181BA5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77A0F72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3662E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Allocated vs Free Slots</w:t>
      </w:r>
    </w:p>
    <w:p w14:paraId="427CA8D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4366C6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[1 2], 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], '-o', ...</w:t>
      </w:r>
    </w:p>
    <w:p w14:paraId="58D18123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2, '</w:t>
      </w:r>
      <w:proofErr w:type="spellStart"/>
      <w:r w:rsidRPr="00BB7EA1">
        <w:rPr>
          <w:rFonts w:ascii="Times New Roman" w:hAnsi="Times New Roman" w:cs="Times New Roman"/>
        </w:rPr>
        <w:t>MarkerSize</w:t>
      </w:r>
      <w:proofErr w:type="spellEnd"/>
      <w:r w:rsidRPr="00BB7EA1">
        <w:rPr>
          <w:rFonts w:ascii="Times New Roman" w:hAnsi="Times New Roman" w:cs="Times New Roman"/>
        </w:rPr>
        <w:t>', 8);</w:t>
      </w:r>
    </w:p>
    <w:p w14:paraId="7853F26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7875F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'GSM Frame Utilization (Allocated vs Free)');</w:t>
      </w:r>
    </w:p>
    <w:p w14:paraId="2F6ECFF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Type Index (1 = Allocated, 2 = Free)');</w:t>
      </w:r>
    </w:p>
    <w:p w14:paraId="492CCE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'Number of Slots');</w:t>
      </w:r>
    </w:p>
    <w:p w14:paraId="5708942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F27976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[1 2]);</w:t>
      </w:r>
    </w:p>
    <w:p w14:paraId="2CE7DC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lastRenderedPageBreak/>
        <w:t>xticklabels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{'Allocated', 'Free'});</w:t>
      </w:r>
    </w:p>
    <w:p w14:paraId="5607C55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032B2F1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ABA68F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Pie Chart</w:t>
      </w:r>
    </w:p>
    <w:p w14:paraId="4C588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7A8111E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pie(</w:t>
      </w:r>
      <w:proofErr w:type="gramEnd"/>
      <w:r w:rsidRPr="00BB7EA1">
        <w:rPr>
          <w:rFonts w:ascii="Times New Roman" w:hAnsi="Times New Roman" w:cs="Times New Roman"/>
        </w:rPr>
        <w:t>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]);</w:t>
      </w:r>
    </w:p>
    <w:p w14:paraId="44995A3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A277EF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'Slot Distribution in GSM Frame');</w:t>
      </w:r>
    </w:p>
    <w:p w14:paraId="683FD6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'Free', 'Location', 'best');</w:t>
      </w:r>
    </w:p>
    <w:p w14:paraId="740B386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1825252" w14:textId="13F84B28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drawing>
          <wp:inline distT="0" distB="0" distL="0" distR="0" wp14:anchorId="3768005E" wp14:editId="2BE2F0E3">
            <wp:extent cx="5086611" cy="2502029"/>
            <wp:effectExtent l="0" t="0" r="0" b="0"/>
            <wp:docPr id="13706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A36" w14:textId="77777777" w:rsidR="00BB7EA1" w:rsidRPr="006F0851" w:rsidRDefault="00BB7EA1" w:rsidP="006F0851">
      <w:pPr>
        <w:ind w:firstLine="720"/>
        <w:rPr>
          <w:rFonts w:ascii="Times New Roman" w:hAnsi="Times New Roman" w:cs="Times New Roman"/>
          <w:b/>
        </w:rPr>
      </w:pPr>
    </w:p>
    <w:p w14:paraId="48D31FAE" w14:textId="7657274C" w:rsidR="00BB7EA1" w:rsidRPr="006F0851" w:rsidRDefault="00BB7EA1">
      <w:pPr>
        <w:rPr>
          <w:rFonts w:ascii="Times New Roman" w:hAnsi="Times New Roman" w:cs="Times New Roman"/>
          <w:b/>
        </w:rPr>
      </w:pPr>
      <w:r w:rsidRPr="006F0851">
        <w:rPr>
          <w:rFonts w:ascii="Times New Roman" w:hAnsi="Times New Roman" w:cs="Times New Roman"/>
          <w:b/>
        </w:rPr>
        <w:t>Objective 3</w:t>
      </w:r>
    </w:p>
    <w:p w14:paraId="17194BB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clc</w:t>
      </w:r>
      <w:proofErr w:type="spellEnd"/>
      <w:proofErr w:type="gramEnd"/>
      <w:r w:rsidRPr="00BB7EA1">
        <w:rPr>
          <w:rFonts w:ascii="Times New Roman" w:hAnsi="Times New Roman" w:cs="Times New Roman"/>
        </w:rPr>
        <w:t>;</w:t>
      </w:r>
    </w:p>
    <w:p w14:paraId="407A23E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8C094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F110A64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C89E9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User and Slot Configuration</w:t>
      </w:r>
    </w:p>
    <w:p w14:paraId="6A7978F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Users = 1:8;             % Total number of users</w:t>
      </w:r>
    </w:p>
    <w:p w14:paraId="5121D78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lastRenderedPageBreak/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5;          % Available TDMA slots</w:t>
      </w:r>
    </w:p>
    <w:p w14:paraId="1A56E4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874B1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Initialize slot allocation</w:t>
      </w:r>
    </w:p>
    <w:p w14:paraId="6B58DBD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zeros(</w:t>
      </w:r>
      <w:proofErr w:type="gramEnd"/>
      <w:r w:rsidRPr="00BB7EA1">
        <w:rPr>
          <w:rFonts w:ascii="Times New Roman" w:hAnsi="Times New Roman" w:cs="Times New Roman"/>
        </w:rPr>
        <w:t>1, length(Users));</w:t>
      </w:r>
    </w:p>
    <w:p w14:paraId="4AF5C3AE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160D3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Allocate slots to the first users</w:t>
      </w:r>
    </w:p>
    <w:p w14:paraId="0AA3DD8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1:TotalSlots) = 1;</w:t>
      </w:r>
    </w:p>
    <w:p w14:paraId="4B751D5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F36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Identify blocked users</w:t>
      </w:r>
    </w:p>
    <w:p w14:paraId="2204951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Blocked = 1 -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24D75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2DDDA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User-wise Slot Allocation</w:t>
      </w:r>
    </w:p>
    <w:p w14:paraId="7B9CC57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Wise Slot Allocation');</w:t>
      </w:r>
    </w:p>
    <w:p w14:paraId="4850BE8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CAAE9F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table(</w:t>
      </w:r>
      <w:proofErr w:type="gramEnd"/>
      <w:r w:rsidRPr="00BB7EA1">
        <w:rPr>
          <w:rFonts w:ascii="Times New Roman" w:hAnsi="Times New Roman" w:cs="Times New Roman"/>
        </w:rPr>
        <w:t xml:space="preserve">Users',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', ...</w:t>
      </w:r>
    </w:p>
    <w:p w14:paraId="23DF3C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VariableNames</w:t>
      </w:r>
      <w:proofErr w:type="spellEnd"/>
      <w:r w:rsidRPr="00BB7EA1">
        <w:rPr>
          <w:rFonts w:ascii="Times New Roman" w:hAnsi="Times New Roman" w:cs="Times New Roman"/>
        </w:rPr>
        <w:t>', {'User', 'Status'});</w:t>
      </w:r>
    </w:p>
    <w:p w14:paraId="4619CC1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B8427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spellStart"/>
      <w:proofErr w:type="gramEnd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45DA7F1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A4B31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61BBF33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026F276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D4775C1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Allocation per User</w:t>
      </w:r>
    </w:p>
    <w:p w14:paraId="397D57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1881EB9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37AD1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1F9004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88CC6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lastRenderedPageBreak/>
        <w:t>title(</w:t>
      </w:r>
      <w:proofErr w:type="gramEnd"/>
      <w:r w:rsidRPr="00BB7EA1">
        <w:rPr>
          <w:rFonts w:ascii="Times New Roman" w:hAnsi="Times New Roman" w:cs="Times New Roman"/>
        </w:rPr>
        <w:t>'TDMA Slot Allocation per User');</w:t>
      </w:r>
    </w:p>
    <w:p w14:paraId="0BAF236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58EF167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Status (1 = Allocated, 0 = Blocked)');</w:t>
      </w:r>
    </w:p>
    <w:p w14:paraId="673DB5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5674E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27440DC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78D0C3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7BEF11B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D87AC4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System View</w:t>
      </w:r>
    </w:p>
    <w:p w14:paraId="78E8803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0A8CDF0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955105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2F60E30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on;</w:t>
      </w:r>
    </w:p>
    <w:p w14:paraId="32F23BF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1F343F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Users, Blocked, '-s',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C82B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EAFE41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Slot Utilization Analysis');</w:t>
      </w:r>
    </w:p>
    <w:p w14:paraId="3CCDC32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3CC3D0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('Status');</w:t>
      </w:r>
    </w:p>
    <w:p w14:paraId="3F23E1C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E9A3A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5DC8256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6250B8D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DD0D03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'Blocked', 'Location', 'best');</w:t>
      </w:r>
    </w:p>
    <w:p w14:paraId="5ED00D2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6E95FFE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B869C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off;</w:t>
      </w:r>
    </w:p>
    <w:p w14:paraId="6AADED6E" w14:textId="2ED3CAD0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864C8" wp14:editId="58DF109D">
            <wp:extent cx="5054860" cy="2578233"/>
            <wp:effectExtent l="0" t="0" r="0" b="0"/>
            <wp:docPr id="17898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0907" w14:textId="77777777" w:rsidR="006F0851" w:rsidRPr="006F0851" w:rsidRDefault="006F0851">
      <w:pPr>
        <w:rPr>
          <w:rFonts w:ascii="Times New Roman" w:hAnsi="Times New Roman" w:cs="Times New Roman"/>
          <w:b/>
        </w:rPr>
      </w:pPr>
      <w:r w:rsidRPr="006F0851">
        <w:rPr>
          <w:rFonts w:ascii="Times New Roman" w:hAnsi="Times New Roman" w:cs="Times New Roman"/>
          <w:b/>
        </w:rPr>
        <w:t xml:space="preserve">Result:  </w:t>
      </w:r>
    </w:p>
    <w:p w14:paraId="3A0D5F12" w14:textId="7DCA1054" w:rsidR="006F0851" w:rsidRPr="00BB7EA1" w:rsidRDefault="006F0851">
      <w:pPr>
        <w:rPr>
          <w:rFonts w:ascii="Times New Roman" w:hAnsi="Times New Roman" w:cs="Times New Roman"/>
        </w:rPr>
      </w:pPr>
      <w:r w:rsidRPr="006F0851">
        <w:rPr>
          <w:rFonts w:ascii="Times New Roman" w:hAnsi="Times New Roman" w:cs="Times New Roman"/>
        </w:rPr>
        <w:t xml:space="preserve">1. The time slot duration in the GSM TDMA frame was successfully calculated, </w:t>
      </w:r>
      <w:proofErr w:type="gramStart"/>
      <w:r w:rsidRPr="006F0851">
        <w:rPr>
          <w:rFonts w:ascii="Times New Roman" w:hAnsi="Times New Roman" w:cs="Times New Roman"/>
        </w:rPr>
        <w:t>confirming  equal</w:t>
      </w:r>
      <w:proofErr w:type="gramEnd"/>
      <w:r w:rsidRPr="006F0851">
        <w:rPr>
          <w:rFonts w:ascii="Times New Roman" w:hAnsi="Times New Roman" w:cs="Times New Roman"/>
        </w:rPr>
        <w:t xml:space="preserve"> division of the frame into fixed time intervals.  2. The frame utilization was effectively analyzed, showing the proportion of allocated </w:t>
      </w:r>
      <w:proofErr w:type="gramStart"/>
      <w:r w:rsidRPr="006F0851">
        <w:rPr>
          <w:rFonts w:ascii="Times New Roman" w:hAnsi="Times New Roman" w:cs="Times New Roman"/>
        </w:rPr>
        <w:t>and  free</w:t>
      </w:r>
      <w:proofErr w:type="gramEnd"/>
      <w:r w:rsidRPr="006F0851">
        <w:rPr>
          <w:rFonts w:ascii="Times New Roman" w:hAnsi="Times New Roman" w:cs="Times New Roman"/>
        </w:rPr>
        <w:t xml:space="preserve"> slots in the TDMA system. 3. The slot allocation per user was successfully implemented, demonstrating that </w:t>
      </w:r>
      <w:proofErr w:type="gramStart"/>
      <w:r w:rsidRPr="006F0851">
        <w:rPr>
          <w:rFonts w:ascii="Times New Roman" w:hAnsi="Times New Roman" w:cs="Times New Roman"/>
        </w:rPr>
        <w:t>limited  slots</w:t>
      </w:r>
      <w:proofErr w:type="gramEnd"/>
      <w:r w:rsidRPr="006F0851">
        <w:rPr>
          <w:rFonts w:ascii="Times New Roman" w:hAnsi="Times New Roman" w:cs="Times New Roman"/>
        </w:rPr>
        <w:t xml:space="preserve"> are assigned to users while excess users are blocked due to resource cons</w:t>
      </w:r>
      <w:bookmarkStart w:id="0" w:name="_GoBack"/>
      <w:bookmarkEnd w:id="0"/>
      <w:r w:rsidRPr="006F0851">
        <w:rPr>
          <w:rFonts w:ascii="Times New Roman" w:hAnsi="Times New Roman" w:cs="Times New Roman"/>
        </w:rPr>
        <w:t>traints.</w:t>
      </w:r>
    </w:p>
    <w:sectPr w:rsidR="006F0851" w:rsidRPr="00BB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A1"/>
    <w:rsid w:val="00212303"/>
    <w:rsid w:val="006F0851"/>
    <w:rsid w:val="00BB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BF07"/>
  <w15:chartTrackingRefBased/>
  <w15:docId w15:val="{A5451DD1-0F8B-4B6A-9341-F15DD22B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CHELLAM</cp:lastModifiedBy>
  <cp:revision>2</cp:revision>
  <dcterms:created xsi:type="dcterms:W3CDTF">2026-07-27T04:56:00Z</dcterms:created>
  <dcterms:modified xsi:type="dcterms:W3CDTF">2026-07-27T04:56:00Z</dcterms:modified>
</cp:coreProperties>
</file>