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F2A" w:rsidRPr="006B37B8" w:rsidRDefault="002B43E2" w:rsidP="002B43E2">
      <w:pPr>
        <w:jc w:val="center"/>
        <w:rPr>
          <w:rFonts w:ascii="Times New Roman" w:hAnsi="Times New Roman" w:cs="Times New Roman"/>
          <w:b/>
          <w:sz w:val="28"/>
        </w:rPr>
      </w:pPr>
      <w:r w:rsidRPr="006B37B8">
        <w:rPr>
          <w:rFonts w:ascii="Times New Roman" w:hAnsi="Times New Roman" w:cs="Times New Roman"/>
          <w:b/>
          <w:sz w:val="28"/>
        </w:rPr>
        <w:t>Simulation of V2X communication under latency, vehicle speed, packet delivery ratio, throughput, and interference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proofErr w:type="spellStart"/>
      <w:r w:rsidRPr="006B37B8">
        <w:rPr>
          <w:rFonts w:ascii="Times New Roman" w:hAnsi="Times New Roman" w:cs="Times New Roman"/>
          <w:b/>
          <w:sz w:val="24"/>
        </w:rPr>
        <w:t>Mathlab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Code: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clc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clear</w:t>
      </w:r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close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all;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 Vehicle speed (km/h)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V = 10:10:120;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 Constant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K = 1000;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 Latency 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ms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Latency =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K ./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V;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 Display values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disp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'Vehicle Speed (km/h)    Latency 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ms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)');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disp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[V' Latency']);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 Plot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figure</w:t>
      </w:r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plot(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V, Latency, '-o', '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LineWidth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', 2);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grid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on;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xlabel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'Vehicle Speed (km/h)');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ylabel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'Latency 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ms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)');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title(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'V2X Communication: Vehicle Speed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vs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Latency');</w:t>
      </w:r>
    </w:p>
    <w:p w:rsidR="002B43E2" w:rsidRPr="006B37B8" w:rsidRDefault="002B43E2" w:rsidP="002B43E2">
      <w:pPr>
        <w:rPr>
          <w:rFonts w:ascii="Times New Roman" w:hAnsi="Times New Roman" w:cs="Times New Roman"/>
          <w:b/>
          <w:sz w:val="28"/>
        </w:rPr>
      </w:pPr>
      <w:r w:rsidRPr="006B37B8">
        <w:rPr>
          <w:rFonts w:ascii="Times New Roman" w:hAnsi="Times New Roman" w:cs="Times New Roman"/>
          <w:b/>
          <w:sz w:val="28"/>
        </w:rPr>
        <w:lastRenderedPageBreak/>
        <w:t>Output:</w:t>
      </w:r>
    </w:p>
    <w:p w:rsidR="002B43E2" w:rsidRDefault="002B43E2" w:rsidP="002B43E2">
      <w:pPr>
        <w:rPr>
          <w:rFonts w:ascii="Times New Roman" w:hAnsi="Times New Roman" w:cs="Times New Roman"/>
          <w:b/>
          <w:sz w:val="32"/>
        </w:rPr>
      </w:pPr>
      <w:r w:rsidRPr="002B43E2"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5943088" cy="3235036"/>
            <wp:effectExtent l="0" t="0" r="635" b="3810"/>
            <wp:docPr id="1" name="Picture 1" descr="C:\Users\CHELLAM\AppData\Local\Packages\5319275A.WhatsAppDesktop_cv1g1gvanyjgm\LocalState\sessions\2DBD0B08A47A302FD171B2EF19F88FDFECD7D916\transfers\2026-30\WhatsApp Image 2026-07-24 at 2.38.2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ELLAM\AppData\Local\Packages\5319275A.WhatsAppDesktop_cv1g1gvanyjgm\LocalState\sessions\2DBD0B08A47A302FD171B2EF19F88FDFECD7D916\transfers\2026-30\WhatsApp Image 2026-07-24 at 2.38.23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462" cy="323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B8" w:rsidRDefault="006B37B8" w:rsidP="002B43E2">
      <w:pPr>
        <w:rPr>
          <w:rFonts w:ascii="Times New Roman" w:hAnsi="Times New Roman" w:cs="Times New Roman"/>
          <w:b/>
          <w:sz w:val="32"/>
        </w:rPr>
      </w:pPr>
    </w:p>
    <w:p w:rsidR="006B37B8" w:rsidRPr="006B37B8" w:rsidRDefault="006B37B8" w:rsidP="002B43E2">
      <w:pPr>
        <w:rPr>
          <w:rFonts w:ascii="Times New Roman" w:hAnsi="Times New Roman" w:cs="Times New Roman"/>
          <w:b/>
          <w:sz w:val="24"/>
        </w:rPr>
      </w:pPr>
      <w:proofErr w:type="spellStart"/>
      <w:r w:rsidRPr="006B37B8">
        <w:rPr>
          <w:rFonts w:ascii="Times New Roman" w:hAnsi="Times New Roman" w:cs="Times New Roman"/>
          <w:b/>
          <w:sz w:val="24"/>
        </w:rPr>
        <w:t>Mathlab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Code 2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clc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clear</w:t>
      </w:r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close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all;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V2X Communication Simulation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 Simulation Parameters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numVehicles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100;        % Number of vehicles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roadLength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1000;        % meters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simulationTime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100;     % seconds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vehicleSpeed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20 + 100*rand(numVehicles,1); % km/h (20-120)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lastRenderedPageBreak/>
        <w:t>packetSize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1200;        % Bytes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packetsSent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500;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interferenceLevel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linspace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(0,1,numVehicles);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Latency Calculation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latency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zeros(numVehicles,1);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for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i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=1:numVehicles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latency(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i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)=5 + 0.08*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vehicleSpeed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i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 + 12*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interferenceLevel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i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end</w:t>
      </w:r>
      <w:proofErr w:type="gramEnd"/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Packet Delivery Ratio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PDR =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zeros(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numVehicles,1);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for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i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=1:numVehicles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</w:t>
      </w: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packetLossProbability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0.05 + 0.35*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interferenceLevel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i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</w:t>
      </w: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packetsReceived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packetsSent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*(1-packetLossProbability);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PDR(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i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)=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packetsReceived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/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packetsSent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end</w:t>
      </w:r>
      <w:proofErr w:type="gramEnd"/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Throughput Calculation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throughput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(PDR*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packetSize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*8)./(latency/1000);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throughput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throughput/1e6;     % Mbps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Display Average Results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fprintf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'\n===== V2X Simulation Results =====\n');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fprintf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'Average Vehicle Speed : %.2f km/h\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n',mean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vehicleSpeed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fprintf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'Average Latency       : %.2f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ms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\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n',mean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(latency));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fprintf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'Average PDR           : %.2f %%\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n',mean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(PDR)*100);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fprintf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'Average Throughput    : %.2f Mbps\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n',mean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(throughput));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fprintf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'Average Interference  : %.2f\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n',mean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interferenceLevel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Plot 1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figure</w:t>
      </w:r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scatter(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vehicleSpeed,latency,50,'filled');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grid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on;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xlabel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'Vehicle Speed (km/h)');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ylabel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'Latency 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ms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title(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'Vehicle Speed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vs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Latency');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Plot 2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figure</w:t>
      </w:r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plot(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interferenceLevel,PDR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*100,'LineWidth',2);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grid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on;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xlabel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'Interference');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ylabel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'Packet Delivery Ratio (%)');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title(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'Interference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vs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PDR');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Plot 3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figure</w:t>
      </w:r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plot(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vehicleSpeed,throughput,'r','LineWidth',2);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grid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on;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xlabel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'Vehicle Speed (km/h)');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ylabel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'Throughput (Mbps)');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title(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'Vehicle Speed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vs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Throughput');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Plot 4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figure</w:t>
      </w:r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bar(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[mean(latency),mean(PDR)*100,mean(throughput)]);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set(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gca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,'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XTickLabel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',{'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Latency','PDR','Throughput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'});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title(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'Average Network Performance');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grid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on;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Outputs:</w:t>
      </w:r>
    </w:p>
    <w:p w:rsidR="006B37B8" w:rsidRDefault="006B37B8" w:rsidP="006B37B8">
      <w:pPr>
        <w:rPr>
          <w:rFonts w:ascii="Times New Roman" w:hAnsi="Times New Roman" w:cs="Times New Roman"/>
          <w:b/>
          <w:sz w:val="28"/>
        </w:rPr>
      </w:pPr>
      <w:r w:rsidRPr="006B37B8">
        <w:rPr>
          <w:rFonts w:ascii="Times New Roman" w:hAnsi="Times New Roman" w:cs="Times New Roman"/>
          <w:b/>
          <w:sz w:val="28"/>
        </w:rPr>
        <w:drawing>
          <wp:inline distT="0" distB="0" distL="0" distR="0" wp14:anchorId="0627E4CA" wp14:editId="7BB15643">
            <wp:extent cx="4024745" cy="267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1969" cy="268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B8" w:rsidRDefault="006B37B8" w:rsidP="006B37B8">
      <w:pPr>
        <w:rPr>
          <w:rFonts w:ascii="Times New Roman" w:hAnsi="Times New Roman" w:cs="Times New Roman"/>
          <w:b/>
          <w:sz w:val="28"/>
        </w:rPr>
      </w:pPr>
      <w:r w:rsidRPr="006B37B8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22361C96" wp14:editId="45BEB70F">
            <wp:extent cx="3955473" cy="2646045"/>
            <wp:effectExtent l="0" t="0" r="698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621" cy="265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B8" w:rsidRDefault="006B37B8" w:rsidP="006B37B8">
      <w:pPr>
        <w:rPr>
          <w:rFonts w:ascii="Times New Roman" w:hAnsi="Times New Roman" w:cs="Times New Roman"/>
          <w:b/>
          <w:sz w:val="28"/>
        </w:rPr>
      </w:pPr>
      <w:r w:rsidRPr="006B37B8">
        <w:rPr>
          <w:rFonts w:ascii="Times New Roman" w:hAnsi="Times New Roman" w:cs="Times New Roman"/>
          <w:b/>
          <w:sz w:val="28"/>
        </w:rPr>
        <w:drawing>
          <wp:inline distT="0" distB="0" distL="0" distR="0" wp14:anchorId="2BE043AA" wp14:editId="282755B0">
            <wp:extent cx="4121150" cy="245225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536" cy="245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B8" w:rsidRPr="006B37B8" w:rsidRDefault="006B37B8" w:rsidP="006B37B8">
      <w:pPr>
        <w:jc w:val="center"/>
        <w:rPr>
          <w:rFonts w:ascii="Times New Roman" w:hAnsi="Times New Roman" w:cs="Times New Roman"/>
          <w:b/>
          <w:sz w:val="28"/>
        </w:rPr>
      </w:pPr>
      <w:r w:rsidRPr="006B37B8">
        <w:rPr>
          <w:rFonts w:ascii="Times New Roman" w:hAnsi="Times New Roman" w:cs="Times New Roman"/>
          <w:b/>
          <w:sz w:val="28"/>
        </w:rPr>
        <w:t>Simulation of LTE resource block allocation under different user numbers, scheduling methods, bandwidths, traffic load, and interference levels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clc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clear</w:t>
      </w:r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close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all;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LTE Resource Block Allocation Simulation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 Simulation Parameters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numUsers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10:10:100;          % Users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lastRenderedPageBreak/>
        <w:t>bandwidth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20;                % MHz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r w:rsidRPr="006B37B8">
        <w:rPr>
          <w:rFonts w:ascii="Times New Roman" w:hAnsi="Times New Roman" w:cs="Times New Roman"/>
          <w:b/>
          <w:sz w:val="24"/>
        </w:rPr>
        <w:t>RB_total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= 100;                % LTE Resource Blocks (20 MHz)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trafficLoad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0.2:0.2:1.0;     % Traffic Load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interference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0:0.2:1;        % Interference Level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scheduler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{'Round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Robin','Best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CQI','Proportional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Fair'};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Simulation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Throughput =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zeros(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length(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numUsers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),3);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Fairness =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zeros(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length(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numUsers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),3);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Utilization =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zeros(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length(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numUsers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),3);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for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s = 1:3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for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i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= 1:length(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numUsers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users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numUsers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i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% Average Channel Quality Indicator (CQI)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CQI = </w:t>
      </w: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randi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[1 15],users,1);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switch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case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1      % Round Robin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       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RB_alloc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=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floor(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RB_total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/users)*ones(users,1);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case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2      % Best CQI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lastRenderedPageBreak/>
        <w:t xml:space="preserve">            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weight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CQI/sum(CQI);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       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RB_alloc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=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round(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weight*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RB_total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case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3      % Proportional Fair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        </w:t>
      </w: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avgRate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rand(users,1)+0.5;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    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metric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CQI./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avgRate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    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weight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metric/sum(metric);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       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RB_alloc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=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round(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weight*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RB_total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end</w:t>
      </w:r>
      <w:proofErr w:type="gramEnd"/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RB_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alloc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RB_alloc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&lt;0)=0;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Utilization(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i,s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)=sum(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RB_alloc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)/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RB_total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*100;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rate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RB_alloc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.*CQI*(1-0.3*mean(interference));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Throughput(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i,s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)=sum(rate);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Fairness(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i,s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)=(sum(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RB_alloc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)^2)/(users*sum(RB_alloc.^2));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</w:t>
      </w:r>
      <w:proofErr w:type="gramStart"/>
      <w:r w:rsidRPr="006B37B8">
        <w:rPr>
          <w:rFonts w:ascii="Times New Roman" w:hAnsi="Times New Roman" w:cs="Times New Roman"/>
          <w:b/>
          <w:sz w:val="24"/>
        </w:rPr>
        <w:t>end</w:t>
      </w:r>
      <w:proofErr w:type="gramEnd"/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end</w:t>
      </w:r>
      <w:proofErr w:type="gramEnd"/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Display Sample Results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fprintf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'===== LTE Resource Block Allocation =====\n\n');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for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s=1:3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fprintf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'%s Scheduler\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n',scheduler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{s});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fprintf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'Average Throughput : %.2f Mbps\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n',mean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(Throughput(:,s)));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fprintf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'Average Fairness   : %.3f\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n',mean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(Fairness(:,s)));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fprintf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'Average Utilization: %.2f %%\n\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n',mean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(Utilization(:,s)));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end</w:t>
      </w:r>
      <w:proofErr w:type="gramEnd"/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Graph 1 - Throughput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figure</w:t>
      </w:r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plot(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numUsers,Throughput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(:,1),'-o','LineWidth',2);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hold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on;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plot(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numUsers,Throughput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(:,2),'-s','LineWidth',2);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plot(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numUsers,Throughput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(:,3),'-^','LineWidth',2);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grid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on;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xlabel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'Number of Users');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ylabel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'System Throughput');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lastRenderedPageBreak/>
        <w:t>title(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'Throughput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vs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Number of Users');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legend(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scheduler,'Location','best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Graph 2 - Fairness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figure</w:t>
      </w:r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plot(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numUsers,Fairness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(:,1),'-o','LineWidth',2);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hold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on;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plot(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numUsers,Fairness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(:,2),'-s','LineWidth',2);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plot(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numUsers,Fairness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(:,3),'-^','LineWidth',2);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grid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on;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xlabel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'Number of Users');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ylabel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'Jain Fairness Index');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title(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'Fairness Comparison');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legend(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scheduler,'Location','best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Graph 3 - Resource Utilization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figure</w:t>
      </w:r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bar(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Utilization);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xlabel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'User Index');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ylabel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'Resource Utilization (%)');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title(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'Resource Block Utilization');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legend(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scheduler);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Graph 4 - Traffic Load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figure</w:t>
      </w:r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thr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zeros(length(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trafficLoad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),1);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for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i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=1:length(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trafficLoad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 xml:space="preserve">    </w:t>
      </w: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thr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i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)=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RB_total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*15*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trafficLoad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i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)*(1-mean(interference));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end</w:t>
      </w:r>
      <w:proofErr w:type="gramEnd"/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plot(</w:t>
      </w:r>
      <w:proofErr w:type="spellStart"/>
      <w:proofErr w:type="gramEnd"/>
      <w:r w:rsidRPr="006B37B8">
        <w:rPr>
          <w:rFonts w:ascii="Times New Roman" w:hAnsi="Times New Roman" w:cs="Times New Roman"/>
          <w:b/>
          <w:sz w:val="24"/>
        </w:rPr>
        <w:t>trafficLoad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*100,thr,'r-*','LineWidth',2);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grid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on;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xlabel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'Traffic Load (%)');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ylabel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'Estimated Throughput');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title(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'Traffic Load </w:t>
      </w:r>
      <w:proofErr w:type="spellStart"/>
      <w:r w:rsidRPr="006B37B8">
        <w:rPr>
          <w:rFonts w:ascii="Times New Roman" w:hAnsi="Times New Roman" w:cs="Times New Roman"/>
          <w:b/>
          <w:sz w:val="24"/>
        </w:rPr>
        <w:t>vs</w:t>
      </w:r>
      <w:proofErr w:type="spellEnd"/>
      <w:r w:rsidRPr="006B37B8">
        <w:rPr>
          <w:rFonts w:ascii="Times New Roman" w:hAnsi="Times New Roman" w:cs="Times New Roman"/>
          <w:b/>
          <w:sz w:val="24"/>
        </w:rPr>
        <w:t xml:space="preserve"> Throughput');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%% Graph 5 - Interference Effect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figure</w:t>
      </w:r>
      <w:proofErr w:type="gramEnd"/>
      <w:r w:rsidRPr="006B37B8">
        <w:rPr>
          <w:rFonts w:ascii="Times New Roman" w:hAnsi="Times New Roman" w:cs="Times New Roman"/>
          <w:b/>
          <w:sz w:val="24"/>
        </w:rPr>
        <w:t>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pdr</w:t>
      </w:r>
      <w:proofErr w:type="spellEnd"/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= (1-interference)*100;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plot(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interference,pdr,'k-o','LineWidth',2);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grid</w:t>
      </w:r>
      <w:proofErr w:type="gramEnd"/>
      <w:r w:rsidRPr="006B37B8">
        <w:rPr>
          <w:rFonts w:ascii="Times New Roman" w:hAnsi="Times New Roman" w:cs="Times New Roman"/>
          <w:b/>
          <w:sz w:val="24"/>
        </w:rPr>
        <w:t xml:space="preserve"> on;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xlabel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'Interference Level');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B37B8">
        <w:rPr>
          <w:rFonts w:ascii="Times New Roman" w:hAnsi="Times New Roman" w:cs="Times New Roman"/>
          <w:b/>
          <w:sz w:val="24"/>
        </w:rPr>
        <w:t>ylabel</w:t>
      </w:r>
      <w:proofErr w:type="spellEnd"/>
      <w:r w:rsidRPr="006B37B8">
        <w:rPr>
          <w:rFonts w:ascii="Times New Roman" w:hAnsi="Times New Roman" w:cs="Times New Roman"/>
          <w:b/>
          <w:sz w:val="24"/>
        </w:rPr>
        <w:t>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'Packet Success Rate (%)');</w:t>
      </w:r>
    </w:p>
    <w:p w:rsidR="006B37B8" w:rsidRPr="006B37B8" w:rsidRDefault="006B37B8" w:rsidP="006B37B8">
      <w:pPr>
        <w:rPr>
          <w:rFonts w:ascii="Times New Roman" w:hAnsi="Times New Roman" w:cs="Times New Roman"/>
          <w:b/>
          <w:sz w:val="24"/>
        </w:rPr>
      </w:pPr>
    </w:p>
    <w:p w:rsidR="006B37B8" w:rsidRDefault="006B37B8" w:rsidP="006B37B8">
      <w:pPr>
        <w:rPr>
          <w:rFonts w:ascii="Times New Roman" w:hAnsi="Times New Roman" w:cs="Times New Roman"/>
          <w:b/>
          <w:sz w:val="24"/>
        </w:rPr>
      </w:pPr>
      <w:proofErr w:type="gramStart"/>
      <w:r w:rsidRPr="006B37B8">
        <w:rPr>
          <w:rFonts w:ascii="Times New Roman" w:hAnsi="Times New Roman" w:cs="Times New Roman"/>
          <w:b/>
          <w:sz w:val="24"/>
        </w:rPr>
        <w:t>title(</w:t>
      </w:r>
      <w:proofErr w:type="gramEnd"/>
      <w:r w:rsidRPr="006B37B8">
        <w:rPr>
          <w:rFonts w:ascii="Times New Roman" w:hAnsi="Times New Roman" w:cs="Times New Roman"/>
          <w:b/>
          <w:sz w:val="24"/>
        </w:rPr>
        <w:t>'Interference Impact on LTE Performance');</w:t>
      </w:r>
    </w:p>
    <w:p w:rsid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t>Output:</w:t>
      </w:r>
    </w:p>
    <w:p w:rsid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drawing>
          <wp:inline distT="0" distB="0" distL="0" distR="0" wp14:anchorId="0D6DCD3D" wp14:editId="41506F13">
            <wp:extent cx="5105400" cy="26877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338" cy="269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08479AE5" wp14:editId="51FDD533">
            <wp:extent cx="4696691" cy="2832735"/>
            <wp:effectExtent l="0" t="0" r="889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665" cy="28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drawing>
          <wp:inline distT="0" distB="0" distL="0" distR="0" wp14:anchorId="128D1E65" wp14:editId="6220979A">
            <wp:extent cx="4703618" cy="3596640"/>
            <wp:effectExtent l="0" t="0" r="190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0132" cy="360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B8" w:rsidRDefault="006B37B8" w:rsidP="006B37B8">
      <w:pPr>
        <w:rPr>
          <w:rFonts w:ascii="Times New Roman" w:hAnsi="Times New Roman" w:cs="Times New Roman"/>
          <w:b/>
          <w:sz w:val="24"/>
        </w:rPr>
      </w:pPr>
      <w:r w:rsidRPr="006B37B8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6244D5AA" wp14:editId="32DF5D1E">
            <wp:extent cx="5091545" cy="2597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9621" cy="26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02C" w:rsidRPr="006B37B8" w:rsidRDefault="009A502C" w:rsidP="006B37B8">
      <w:pPr>
        <w:rPr>
          <w:rFonts w:ascii="Times New Roman" w:hAnsi="Times New Roman" w:cs="Times New Roman"/>
          <w:b/>
          <w:sz w:val="24"/>
        </w:rPr>
      </w:pPr>
      <w:bookmarkStart w:id="0" w:name="_GoBack"/>
      <w:r w:rsidRPr="009A502C">
        <w:rPr>
          <w:rFonts w:ascii="Times New Roman" w:hAnsi="Times New Roman" w:cs="Times New Roman"/>
          <w:b/>
          <w:sz w:val="24"/>
        </w:rPr>
        <w:drawing>
          <wp:inline distT="0" distB="0" distL="0" distR="0" wp14:anchorId="7C4CAD55" wp14:editId="71D0DE9D">
            <wp:extent cx="5113020" cy="29787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7714" cy="298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A502C" w:rsidRPr="006B3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3E2"/>
    <w:rsid w:val="00131F2A"/>
    <w:rsid w:val="002B43E2"/>
    <w:rsid w:val="006B37B8"/>
    <w:rsid w:val="009A502C"/>
    <w:rsid w:val="00F8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2154FA-CE96-4502-86C3-A5567BF2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19833-370F-4C34-A024-0E25DB1DD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CHELLAM</dc:creator>
  <cp:keywords/>
  <dc:description/>
  <cp:lastModifiedBy>CHELLAM</cp:lastModifiedBy>
  <cp:revision>2</cp:revision>
  <dcterms:created xsi:type="dcterms:W3CDTF">2026-07-27T04:22:00Z</dcterms:created>
  <dcterms:modified xsi:type="dcterms:W3CDTF">2026-07-27T04:22:00Z</dcterms:modified>
</cp:coreProperties>
</file>