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7C9FE" w14:textId="77777777" w:rsidR="00EE1344" w:rsidRPr="00EE1344" w:rsidRDefault="00EE1344" w:rsidP="001F64D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Assignment 1</w:t>
      </w:r>
    </w:p>
    <w:p w14:paraId="593CFF72" w14:textId="77777777" w:rsidR="001F64DF" w:rsidRPr="001F64DF" w:rsidRDefault="00EE1344" w:rsidP="001F64D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Case Study on Employees' Productivity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1344" w:rsidRPr="001F64DF" w14:paraId="4ACA6FD3" w14:textId="77777777" w:rsidTr="00EE1344">
        <w:tc>
          <w:tcPr>
            <w:tcW w:w="2254" w:type="dxa"/>
          </w:tcPr>
          <w:p w14:paraId="1420A118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hAnsi="Times New Roman" w:cs="Times New Roman"/>
                <w:b/>
                <w:bCs/>
              </w:rPr>
              <w:t>Employee</w:t>
            </w:r>
          </w:p>
        </w:tc>
        <w:tc>
          <w:tcPr>
            <w:tcW w:w="2254" w:type="dxa"/>
          </w:tcPr>
          <w:p w14:paraId="42D0BFAE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hAnsi="Times New Roman" w:cs="Times New Roman"/>
                <w:b/>
                <w:bCs/>
              </w:rPr>
              <w:t>Hours Worked</w:t>
            </w:r>
          </w:p>
        </w:tc>
        <w:tc>
          <w:tcPr>
            <w:tcW w:w="2254" w:type="dxa"/>
          </w:tcPr>
          <w:p w14:paraId="5D564542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hAnsi="Times New Roman" w:cs="Times New Roman"/>
                <w:b/>
                <w:bCs/>
              </w:rPr>
              <w:t>Previous Month Productivity</w:t>
            </w:r>
          </w:p>
        </w:tc>
        <w:tc>
          <w:tcPr>
            <w:tcW w:w="2254" w:type="dxa"/>
          </w:tcPr>
          <w:p w14:paraId="51ABE704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hAnsi="Times New Roman" w:cs="Times New Roman"/>
                <w:b/>
                <w:bCs/>
              </w:rPr>
              <w:t>Current Month Productivity</w:t>
            </w:r>
          </w:p>
        </w:tc>
      </w:tr>
      <w:tr w:rsidR="00EE1344" w:rsidRPr="001F64DF" w14:paraId="07677C8D" w14:textId="77777777" w:rsidTr="00EE1344">
        <w:tc>
          <w:tcPr>
            <w:tcW w:w="2254" w:type="dxa"/>
          </w:tcPr>
          <w:p w14:paraId="5330D6A8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</w:t>
            </w:r>
          </w:p>
        </w:tc>
        <w:tc>
          <w:tcPr>
            <w:tcW w:w="2254" w:type="dxa"/>
          </w:tcPr>
          <w:p w14:paraId="13A7BF2E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2254" w:type="dxa"/>
          </w:tcPr>
          <w:p w14:paraId="255DFA84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2254" w:type="dxa"/>
          </w:tcPr>
          <w:p w14:paraId="21605347" w14:textId="77777777" w:rsidR="00EE1344" w:rsidRPr="001F64DF" w:rsidRDefault="001F64DF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</w:tr>
      <w:tr w:rsidR="00EE1344" w:rsidRPr="001F64DF" w14:paraId="0F9C840A" w14:textId="77777777" w:rsidTr="00EE1344">
        <w:tc>
          <w:tcPr>
            <w:tcW w:w="2254" w:type="dxa"/>
          </w:tcPr>
          <w:p w14:paraId="2821D1B7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2254" w:type="dxa"/>
          </w:tcPr>
          <w:p w14:paraId="34771E91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2254" w:type="dxa"/>
          </w:tcPr>
          <w:p w14:paraId="58DC6648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2254" w:type="dxa"/>
          </w:tcPr>
          <w:p w14:paraId="1A4CCE8C" w14:textId="77777777" w:rsidR="00EE1344" w:rsidRPr="001F64DF" w:rsidRDefault="001F64DF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</w:tr>
      <w:tr w:rsidR="00EE1344" w:rsidRPr="001F64DF" w14:paraId="6CBF0D71" w14:textId="77777777" w:rsidTr="00EE1344">
        <w:tc>
          <w:tcPr>
            <w:tcW w:w="2254" w:type="dxa"/>
          </w:tcPr>
          <w:p w14:paraId="0282296F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2254" w:type="dxa"/>
          </w:tcPr>
          <w:p w14:paraId="567C4AD5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2254" w:type="dxa"/>
          </w:tcPr>
          <w:p w14:paraId="794FC078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2254" w:type="dxa"/>
          </w:tcPr>
          <w:p w14:paraId="0397AC71" w14:textId="77777777" w:rsidR="00EE1344" w:rsidRPr="001F64DF" w:rsidRDefault="001F64DF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</w:tr>
      <w:tr w:rsidR="00EE1344" w:rsidRPr="001F64DF" w14:paraId="6543CF9C" w14:textId="77777777" w:rsidTr="00EE1344">
        <w:tc>
          <w:tcPr>
            <w:tcW w:w="2254" w:type="dxa"/>
          </w:tcPr>
          <w:p w14:paraId="78739033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2254" w:type="dxa"/>
          </w:tcPr>
          <w:p w14:paraId="046FE0F4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2254" w:type="dxa"/>
          </w:tcPr>
          <w:p w14:paraId="53159DD2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2254" w:type="dxa"/>
          </w:tcPr>
          <w:p w14:paraId="7F546F6E" w14:textId="77777777" w:rsidR="00EE1344" w:rsidRPr="001F64DF" w:rsidRDefault="001F64DF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</w:tr>
      <w:tr w:rsidR="00EE1344" w:rsidRPr="001F64DF" w14:paraId="1AD7FFB3" w14:textId="77777777" w:rsidTr="00EE1344">
        <w:tc>
          <w:tcPr>
            <w:tcW w:w="2254" w:type="dxa"/>
          </w:tcPr>
          <w:p w14:paraId="75808F3A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2254" w:type="dxa"/>
          </w:tcPr>
          <w:p w14:paraId="60039210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2254" w:type="dxa"/>
          </w:tcPr>
          <w:p w14:paraId="04076288" w14:textId="77777777" w:rsidR="00EE1344" w:rsidRPr="001F64DF" w:rsidRDefault="00EE1344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2254" w:type="dxa"/>
          </w:tcPr>
          <w:p w14:paraId="2A5BB268" w14:textId="77777777" w:rsidR="00EE1344" w:rsidRPr="001F64DF" w:rsidRDefault="001F64DF" w:rsidP="001F64DF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64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</w:tr>
    </w:tbl>
    <w:p w14:paraId="6B79272E" w14:textId="77777777" w:rsidR="00EE1344" w:rsidRPr="001F64DF" w:rsidRDefault="00EE1344" w:rsidP="001F6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E0EF8C" w14:textId="77777777" w:rsidR="00EE1344" w:rsidRPr="00EE1344" w:rsidRDefault="00EE1344" w:rsidP="001F6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528D9F" w14:textId="77777777" w:rsidR="001F64DF" w:rsidRPr="001F64DF" w:rsidRDefault="00EE1344" w:rsidP="001F6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Terminologies:</w:t>
      </w:r>
    </w:p>
    <w:p w14:paraId="730FFCB4" w14:textId="77777777" w:rsidR="001F64DF" w:rsidRPr="001F64DF" w:rsidRDefault="00EE1344" w:rsidP="001F64D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F6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Feature:</w:t>
      </w:r>
      <w:r w:rsidRPr="001F64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this dataset, "Hours Worked" and "Previous Month Productivity" are features</w:t>
      </w:r>
      <w:r w:rsidR="001F64DF" w:rsidRPr="001F64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5E6D77" w14:textId="77777777" w:rsidR="001F64DF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"Current Month Productivity" is the label that we aim to predict</w:t>
      </w:r>
    </w:p>
    <w:p w14:paraId="0C9A539D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we use the model to predict the "Current Month Productivity" for an employee, the predicted value is the prediction.</w:t>
      </w:r>
    </w:p>
    <w:p w14:paraId="1786584C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there was an employee with "Hours Worked" as 100 and "Current Month Productivity" as 30, it would be an outlier.</w:t>
      </w:r>
    </w:p>
    <w:p w14:paraId="17F6202C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Data: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we reserve employee E's data to test the model, it will be the test data.</w:t>
      </w:r>
    </w:p>
    <w:p w14:paraId="583CF32D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Data: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 of employees A, B, C, and D used to train the model.</w:t>
      </w:r>
    </w:p>
    <w:p w14:paraId="3549F238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regression algorithm that uses "Hours Worked" and "Previous Month Productivity" to predict "Current Month Productivity".</w:t>
      </w:r>
    </w:p>
    <w:p w14:paraId="70DE2542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Data: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we split employee D's data to tune the model, it will be the validation data.</w:t>
      </w:r>
    </w:p>
    <w:p w14:paraId="154849CB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Parameters like the learning rate or the number of epochs set before training the model.</w:t>
      </w:r>
    </w:p>
    <w:p w14:paraId="1143AB1E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Epoch: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model processes the entire dataset of employees A, B, C, and D once, it completes one epoch.</w:t>
      </w:r>
    </w:p>
    <w:p w14:paraId="6C08647B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 Squared Error (MSE) might be used to measure the difference between predicted and actual "Current Month Productivity".</w:t>
      </w:r>
    </w:p>
    <w:p w14:paraId="1903A092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Rate: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learning rate is 0.01, it determines the step size during each iteration of model training.</w:t>
      </w:r>
    </w:p>
    <w:p w14:paraId="3B33CB72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model performs well on employees A, B, C, and D but poorly on employee E, it might be overfitting.</w:t>
      </w:r>
    </w:p>
    <w:p w14:paraId="4D10960D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Underfitting: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model performs poorly on both training and test data, it is underfitting.</w:t>
      </w:r>
    </w:p>
    <w:p w14:paraId="10594F10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Regularization: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Techniques like L2 regularization can be used to prevent overfitting.</w:t>
      </w:r>
    </w:p>
    <w:p w14:paraId="4D3AC039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Cross-Validation: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Dividing the dataset into folds and using different folds for training and testing to evaluate model performance.</w:t>
      </w:r>
    </w:p>
    <w:p w14:paraId="61ED3960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Creating a new feature like "Productivity Improvement" by calculating the difference between the "Current Month Productivity" and "Previous Month Productivity".</w:t>
      </w:r>
    </w:p>
    <w:p w14:paraId="64BEFC94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Dimensionality Reduction: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techniques like PCA to reduce the number of features if there were more features.</w:t>
      </w:r>
    </w:p>
    <w:p w14:paraId="0DEC9867" w14:textId="77777777" w:rsidR="00EE1344" w:rsidRPr="00EE1344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Bias: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model consistently predicts low productivity scores, it might have high bias.</w:t>
      </w:r>
    </w:p>
    <w:p w14:paraId="489F6AB4" w14:textId="77777777" w:rsidR="00B33A85" w:rsidRPr="001F64DF" w:rsidRDefault="00EE1344" w:rsidP="001F64D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1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Variance:</w:t>
      </w:r>
      <w:r w:rsidRPr="00EE13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model's predictions vary significantly with different training datasets, it might have high variance.</w:t>
      </w:r>
    </w:p>
    <w:sectPr w:rsidR="00B33A85" w:rsidRPr="001F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F1D86"/>
    <w:multiLevelType w:val="multilevel"/>
    <w:tmpl w:val="B6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84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44"/>
    <w:rsid w:val="001F64DF"/>
    <w:rsid w:val="00887D68"/>
    <w:rsid w:val="00B33A85"/>
    <w:rsid w:val="00E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BF36"/>
  <w15:chartTrackingRefBased/>
  <w15:docId w15:val="{37881FCE-915F-4650-A0FF-0EEACB41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E1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4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E13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1344"/>
    <w:rPr>
      <w:b/>
      <w:bCs/>
    </w:rPr>
  </w:style>
  <w:style w:type="table" w:styleId="TableGrid">
    <w:name w:val="Table Grid"/>
    <w:basedOn w:val="TableNormal"/>
    <w:uiPriority w:val="39"/>
    <w:rsid w:val="00EE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</dc:creator>
  <cp:keywords/>
  <dc:description/>
  <cp:lastModifiedBy>sanjai s</cp:lastModifiedBy>
  <cp:revision>1</cp:revision>
  <dcterms:created xsi:type="dcterms:W3CDTF">2024-07-25T12:46:00Z</dcterms:created>
  <dcterms:modified xsi:type="dcterms:W3CDTF">2024-07-25T13:17:00Z</dcterms:modified>
</cp:coreProperties>
</file>