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5AC" w14:textId="0E4B119C" w:rsidR="00F55C0D" w:rsidRDefault="000D6105" w:rsidP="000D6105">
      <w:pPr>
        <w:spacing w:after="375" w:line="240" w:lineRule="auto"/>
        <w:jc w:val="center"/>
        <w:rPr>
          <w:rFonts w:ascii="Cambria" w:eastAsia="Times New Roman" w:hAnsi="Cambria" w:cs="Times New Roman"/>
          <w:b/>
          <w:bCs/>
          <w:color w:val="2B2B2B"/>
          <w:sz w:val="36"/>
          <w:szCs w:val="36"/>
          <w:lang w:eastAsia="en-CA"/>
        </w:rPr>
      </w:pPr>
      <w:r w:rsidRPr="000D6105">
        <w:rPr>
          <w:rFonts w:ascii="Cambria" w:eastAsia="Times New Roman" w:hAnsi="Cambria" w:cs="Times New Roman"/>
          <w:b/>
          <w:bCs/>
          <w:color w:val="2B2B2B"/>
          <w:sz w:val="36"/>
          <w:szCs w:val="36"/>
          <w:lang w:eastAsia="en-CA"/>
        </w:rPr>
        <w:t>Kickstarting With Excel</w:t>
      </w:r>
    </w:p>
    <w:p w14:paraId="70EF39CD" w14:textId="77777777" w:rsidR="000D6105" w:rsidRPr="00F55C0D" w:rsidRDefault="000D6105" w:rsidP="000D6105">
      <w:pPr>
        <w:spacing w:after="375" w:line="240" w:lineRule="auto"/>
        <w:jc w:val="center"/>
        <w:rPr>
          <w:rFonts w:ascii="Cambria" w:eastAsia="Times New Roman" w:hAnsi="Cambria" w:cs="Times New Roman"/>
          <w:b/>
          <w:bCs/>
          <w:color w:val="2B2B2B"/>
          <w:sz w:val="36"/>
          <w:szCs w:val="36"/>
          <w:lang w:eastAsia="en-CA"/>
        </w:rPr>
      </w:pPr>
    </w:p>
    <w:p w14:paraId="5520F093" w14:textId="394C1D81" w:rsidR="00F55C0D" w:rsidRPr="004E1441" w:rsidRDefault="00F55C0D" w:rsidP="004E1441">
      <w:pPr>
        <w:spacing w:after="120" w:line="360" w:lineRule="atLeast"/>
        <w:ind w:firstLine="360"/>
        <w:jc w:val="both"/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</w:pPr>
      <w:r w:rsidRPr="00F55C0D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>Overview of Project:</w:t>
      </w:r>
      <w:r w:rsidRPr="004E1441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>-</w:t>
      </w:r>
    </w:p>
    <w:p w14:paraId="3814B0CF" w14:textId="0C4A8D14" w:rsidR="00F55C0D" w:rsidRPr="00F55C0D" w:rsidRDefault="00F55C0D" w:rsidP="004E1441">
      <w:pPr>
        <w:spacing w:after="120" w:line="360" w:lineRule="atLeast"/>
        <w:ind w:left="720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Performing analysis</w:t>
      </w:r>
      <w:r w:rsidR="004E1441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 </w:t>
      </w: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on kickstarter dataset based on different factor and organize, sort </w:t>
      </w:r>
      <w:r w:rsidR="007C6EFB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and visualize</w:t>
      </w: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 data</w:t>
      </w:r>
      <w:r w:rsidR="00C673CC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 and results to make louise campaign successful.</w:t>
      </w:r>
    </w:p>
    <w:p w14:paraId="3CD8EF96" w14:textId="5AE1F441" w:rsidR="007C6EFB" w:rsidRPr="004E1441" w:rsidRDefault="007C6EFB" w:rsidP="004E1441">
      <w:pPr>
        <w:spacing w:after="100" w:afterAutospacing="1" w:line="360" w:lineRule="atLeast"/>
        <w:jc w:val="both"/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    </w:t>
      </w:r>
      <w:r w:rsidRPr="004E1441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 xml:space="preserve">  </w:t>
      </w:r>
      <w:r w:rsidR="00F55C0D" w:rsidRPr="00F55C0D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 xml:space="preserve">Analysis and </w:t>
      </w:r>
      <w:r w:rsidR="004E1441" w:rsidRPr="00F55C0D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>Challenges:</w:t>
      </w:r>
      <w:r w:rsidR="004E1441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 xml:space="preserve"> -</w:t>
      </w:r>
    </w:p>
    <w:p w14:paraId="5561905A" w14:textId="77777777" w:rsidR="000D6105" w:rsidRDefault="004E1441" w:rsidP="000D6105">
      <w:pPr>
        <w:spacing w:after="0" w:line="360" w:lineRule="atLeast"/>
        <w:ind w:left="720"/>
        <w:jc w:val="both"/>
        <w:rPr>
          <w:rFonts w:ascii="Cambria" w:eastAsia="Times New Roman" w:hAnsi="Cambria" w:cs="Times New Roman"/>
          <w:color w:val="2B2B2B"/>
          <w:sz w:val="30"/>
          <w:szCs w:val="30"/>
          <w:u w:val="single"/>
          <w:lang w:eastAsia="en-CA"/>
        </w:rPr>
      </w:pPr>
      <w:r w:rsidRPr="004E1441">
        <w:rPr>
          <w:rFonts w:ascii="Cambria" w:eastAsia="Times New Roman" w:hAnsi="Cambria" w:cs="Times New Roman"/>
          <w:color w:val="2B2B2B"/>
          <w:sz w:val="30"/>
          <w:szCs w:val="30"/>
          <w:u w:val="single"/>
          <w:lang w:eastAsia="en-CA"/>
        </w:rPr>
        <w:t>Analysis</w:t>
      </w:r>
      <w:r>
        <w:rPr>
          <w:rFonts w:ascii="Cambria" w:eastAsia="Times New Roman" w:hAnsi="Cambria" w:cs="Times New Roman"/>
          <w:color w:val="2B2B2B"/>
          <w:sz w:val="30"/>
          <w:szCs w:val="30"/>
          <w:u w:val="single"/>
          <w:lang w:eastAsia="en-CA"/>
        </w:rPr>
        <w:t>: -</w:t>
      </w:r>
    </w:p>
    <w:p w14:paraId="03499AF5" w14:textId="60D9EE8D" w:rsidR="007C6EFB" w:rsidRPr="000D6105" w:rsidRDefault="007C6EFB" w:rsidP="000D6105">
      <w:pPr>
        <w:spacing w:after="0" w:line="360" w:lineRule="atLeast"/>
        <w:ind w:left="720"/>
        <w:jc w:val="both"/>
        <w:rPr>
          <w:rFonts w:ascii="Cambria" w:eastAsia="Times New Roman" w:hAnsi="Cambria" w:cs="Times New Roman"/>
          <w:color w:val="2B2B2B"/>
          <w:sz w:val="30"/>
          <w:szCs w:val="30"/>
          <w:u w:val="single"/>
          <w:lang w:eastAsia="en-CA"/>
        </w:rPr>
      </w:pPr>
      <w:r w:rsidRPr="004E1441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Performing following analysis to fulfill project objective</w:t>
      </w:r>
      <w:r w:rsidR="000D6105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:-</w:t>
      </w:r>
    </w:p>
    <w:p w14:paraId="368D1389" w14:textId="1A93340C" w:rsidR="007C6EFB" w:rsidRPr="004E1441" w:rsidRDefault="007C6EFB" w:rsidP="000D6105">
      <w:pPr>
        <w:pStyle w:val="ListParagraph"/>
        <w:numPr>
          <w:ilvl w:val="0"/>
          <w:numId w:val="1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4E1441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First analysis for outcome based on launch date means how many </w:t>
      </w:r>
      <w:r w:rsidR="004E1441" w:rsidRPr="004E1441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campaigns</w:t>
      </w:r>
      <w:r w:rsidRPr="004E1441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 successful based on time (particular year and </w:t>
      </w:r>
      <w:r w:rsidR="004E1441" w:rsidRPr="004E1441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month)</w:t>
      </w:r>
      <w:r w:rsidRPr="004E1441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. Following images shows the outcome analysis based on launch date.</w:t>
      </w:r>
    </w:p>
    <w:p w14:paraId="40267544" w14:textId="5063E78A" w:rsidR="00DB5044" w:rsidRPr="004E1441" w:rsidRDefault="00DB5044" w:rsidP="004E1441">
      <w:pPr>
        <w:spacing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</w:p>
    <w:p w14:paraId="23B686E8" w14:textId="36A488F1" w:rsidR="00DB5044" w:rsidRPr="004E1441" w:rsidRDefault="00DB5044" w:rsidP="004E1441">
      <w:pPr>
        <w:spacing w:after="100" w:afterAutospacing="1" w:line="360" w:lineRule="atLeast"/>
        <w:jc w:val="center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4E1441">
        <w:rPr>
          <w:noProof/>
          <w:sz w:val="28"/>
          <w:szCs w:val="28"/>
        </w:rPr>
        <w:drawing>
          <wp:inline distT="0" distB="0" distL="0" distR="0" wp14:anchorId="6F165866" wp14:editId="482F5873">
            <wp:extent cx="48196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4922" w14:textId="28231AD2" w:rsidR="00DB5044" w:rsidRPr="004E1441" w:rsidRDefault="00DB5044" w:rsidP="004E1441">
      <w:pPr>
        <w:spacing w:after="100" w:afterAutospacing="1" w:line="360" w:lineRule="atLeast"/>
        <w:jc w:val="center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4E1441">
        <w:rPr>
          <w:rFonts w:ascii="Cambria" w:eastAsia="Times New Roman" w:hAnsi="Cambria" w:cs="Times New Roman"/>
          <w:noProof/>
          <w:color w:val="2B2B2B"/>
          <w:sz w:val="28"/>
          <w:szCs w:val="28"/>
          <w:lang w:eastAsia="en-CA"/>
        </w:rPr>
        <w:lastRenderedPageBreak/>
        <w:drawing>
          <wp:inline distT="0" distB="0" distL="0" distR="0" wp14:anchorId="52C18962" wp14:editId="3251DF38">
            <wp:extent cx="404812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B451" w14:textId="5FBA72F2" w:rsidR="00C93749" w:rsidRPr="004E1441" w:rsidRDefault="00C93749" w:rsidP="004E1441">
      <w:pPr>
        <w:spacing w:after="100" w:afterAutospacing="1" w:line="360" w:lineRule="atLeast"/>
        <w:jc w:val="center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</w:p>
    <w:p w14:paraId="0ED8A0DB" w14:textId="5479CA98" w:rsidR="00C93749" w:rsidRPr="004E1441" w:rsidRDefault="00C93749" w:rsidP="000D6105">
      <w:pPr>
        <w:pStyle w:val="ListParagraph"/>
        <w:numPr>
          <w:ilvl w:val="0"/>
          <w:numId w:val="1"/>
        </w:numPr>
        <w:spacing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4E1441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Second analysis for outcome based on goal. It shows how much possibility for campaign to be a successful based on funding amount.</w:t>
      </w:r>
    </w:p>
    <w:p w14:paraId="07577946" w14:textId="0ACA16B4" w:rsidR="005D08D6" w:rsidRPr="000D6105" w:rsidRDefault="00C93749" w:rsidP="000D6105">
      <w:pPr>
        <w:pStyle w:val="ListParagraph"/>
        <w:spacing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4E1441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Following images shows analysis result.</w:t>
      </w:r>
    </w:p>
    <w:p w14:paraId="5D3A381D" w14:textId="04267557" w:rsidR="004E1441" w:rsidRPr="004E1441" w:rsidRDefault="004E1441" w:rsidP="000D6105">
      <w:pPr>
        <w:spacing w:after="0" w:line="360" w:lineRule="atLeast"/>
        <w:ind w:left="720"/>
        <w:jc w:val="both"/>
        <w:rPr>
          <w:rFonts w:ascii="Cambria" w:eastAsia="Times New Roman" w:hAnsi="Cambria" w:cs="Times New Roman"/>
          <w:color w:val="2B2B2B"/>
          <w:sz w:val="30"/>
          <w:szCs w:val="30"/>
          <w:u w:val="single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u w:val="single"/>
          <w:lang w:eastAsia="en-CA"/>
        </w:rPr>
        <w:t>Challenges: -</w:t>
      </w:r>
    </w:p>
    <w:p w14:paraId="1D879A90" w14:textId="1BA7A0C1" w:rsidR="004E1441" w:rsidRDefault="004E1441" w:rsidP="000D6105">
      <w:pPr>
        <w:spacing w:after="0" w:line="360" w:lineRule="atLeast"/>
        <w:ind w:left="720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I faced following challenges during analysis.</w:t>
      </w:r>
    </w:p>
    <w:p w14:paraId="40E9EA4C" w14:textId="77777777" w:rsidR="004E1441" w:rsidRDefault="004E1441" w:rsidP="000D6105">
      <w:pPr>
        <w:pStyle w:val="ListParagraph"/>
        <w:numPr>
          <w:ilvl w:val="0"/>
          <w:numId w:val="7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Use time conversion function and create two more column to convert unix timestamp in to readable time.</w:t>
      </w:r>
    </w:p>
    <w:p w14:paraId="0FE6519A" w14:textId="77777777" w:rsidR="004E1441" w:rsidRDefault="004E1441" w:rsidP="000D6105">
      <w:pPr>
        <w:pStyle w:val="ListParagraph"/>
        <w:numPr>
          <w:ilvl w:val="0"/>
          <w:numId w:val="7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Categorized goal amount to performing outcome analysis based on goal date.</w:t>
      </w:r>
    </w:p>
    <w:p w14:paraId="7CB45F26" w14:textId="77777777" w:rsidR="0028661E" w:rsidRDefault="004E1441" w:rsidP="000D6105">
      <w:pPr>
        <w:pStyle w:val="ListParagraph"/>
        <w:numPr>
          <w:ilvl w:val="0"/>
          <w:numId w:val="7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Use TEXT function to separate “month” and use YEAR function to separate “year” in different column to performing outcome analysis based on launch date</w:t>
      </w:r>
      <w:r w:rsidR="0028661E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.</w:t>
      </w:r>
    </w:p>
    <w:p w14:paraId="6B3EA483" w14:textId="248A219A" w:rsidR="004E1441" w:rsidRPr="004E1441" w:rsidRDefault="0028661E" w:rsidP="000D6105">
      <w:pPr>
        <w:pStyle w:val="ListParagraph"/>
        <w:numPr>
          <w:ilvl w:val="0"/>
          <w:numId w:val="7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Rearrange goal row in pivot table  as per requirement </w:t>
      </w:r>
      <w:r w:rsidR="004E1441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 </w:t>
      </w:r>
      <w:r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by moving up and down cell.</w:t>
      </w:r>
    </w:p>
    <w:p w14:paraId="2764F573" w14:textId="77777777" w:rsidR="000D6105" w:rsidRDefault="000D6105" w:rsidP="000D6105">
      <w:pPr>
        <w:spacing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</w:p>
    <w:p w14:paraId="19DECFFD" w14:textId="02532273" w:rsidR="001C30E2" w:rsidRPr="00F55C0D" w:rsidRDefault="00F55C0D" w:rsidP="000D6105">
      <w:pPr>
        <w:spacing w:after="100" w:afterAutospacing="1" w:line="360" w:lineRule="atLeast"/>
        <w:jc w:val="both"/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</w:pPr>
      <w:r w:rsidRPr="00F55C0D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 xml:space="preserve">Results: </w:t>
      </w:r>
      <w:r w:rsidR="000D6105" w:rsidRPr="000D6105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>-</w:t>
      </w:r>
    </w:p>
    <w:p w14:paraId="66C8A844" w14:textId="1FB8EBB4" w:rsidR="00F55C0D" w:rsidRPr="000D6105" w:rsidRDefault="001C30E2" w:rsidP="000D6105">
      <w:pPr>
        <w:pStyle w:val="ListParagraph"/>
        <w:numPr>
          <w:ilvl w:val="0"/>
          <w:numId w:val="8"/>
        </w:numPr>
        <w:spacing w:after="12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 w:rsidRPr="000D6105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Following </w:t>
      </w:r>
      <w:r w:rsidR="00F55C0D" w:rsidRPr="000D6105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conclusions </w:t>
      </w:r>
      <w:r w:rsidRPr="000D6105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based on </w:t>
      </w:r>
      <w:r w:rsidR="00F55C0D" w:rsidRPr="000D6105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Theater Outcomes by Launch Date</w:t>
      </w:r>
    </w:p>
    <w:p w14:paraId="14372618" w14:textId="7AE92E7B" w:rsidR="001C30E2" w:rsidRDefault="001C30E2" w:rsidP="004E1441">
      <w:pPr>
        <w:pStyle w:val="ListParagraph"/>
        <w:numPr>
          <w:ilvl w:val="0"/>
          <w:numId w:val="3"/>
        </w:numPr>
        <w:spacing w:after="12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Theater campaign more successful in summer time specially in MAY and JUNE months due to good weather and school vacation for childerns.</w:t>
      </w:r>
    </w:p>
    <w:p w14:paraId="5EA917C6" w14:textId="341E8001" w:rsidR="001C30E2" w:rsidRDefault="001C30E2" w:rsidP="004E1441">
      <w:pPr>
        <w:pStyle w:val="ListParagraph"/>
        <w:numPr>
          <w:ilvl w:val="0"/>
          <w:numId w:val="3"/>
        </w:numPr>
        <w:spacing w:after="12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Almost 55% theater campaign successful.</w:t>
      </w:r>
    </w:p>
    <w:p w14:paraId="1121847A" w14:textId="77777777" w:rsidR="001C30E2" w:rsidRDefault="001C30E2" w:rsidP="004E1441">
      <w:pPr>
        <w:pStyle w:val="ListParagraph"/>
        <w:spacing w:after="120" w:line="360" w:lineRule="atLeast"/>
        <w:ind w:left="1080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</w:p>
    <w:p w14:paraId="07D7678E" w14:textId="328EB661" w:rsidR="001C30E2" w:rsidRDefault="001C30E2" w:rsidP="004E1441">
      <w:pPr>
        <w:pStyle w:val="ListParagraph"/>
        <w:numPr>
          <w:ilvl w:val="0"/>
          <w:numId w:val="4"/>
        </w:numPr>
        <w:spacing w:after="12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 w:rsidRPr="001C30E2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Following conclusions based </w:t>
      </w:r>
      <w:r w:rsidR="000D6105" w:rsidRPr="001C30E2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on Outcomes</w:t>
      </w:r>
      <w:r w:rsidRPr="001C30E2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 </w:t>
      </w: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based </w:t>
      </w:r>
      <w:r w:rsidR="000D6105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on </w:t>
      </w:r>
      <w:r w:rsidR="000D6105" w:rsidRPr="001C30E2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goal</w:t>
      </w:r>
    </w:p>
    <w:p w14:paraId="7AC6FBF2" w14:textId="77777777" w:rsidR="001C30E2" w:rsidRDefault="001C30E2" w:rsidP="004E1441">
      <w:pPr>
        <w:pStyle w:val="ListParagraph"/>
        <w:spacing w:after="12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</w:p>
    <w:p w14:paraId="1BC75CF5" w14:textId="5E25422B" w:rsidR="001C30E2" w:rsidRDefault="001C30E2" w:rsidP="004E1441">
      <w:pPr>
        <w:pStyle w:val="ListParagraph"/>
        <w:numPr>
          <w:ilvl w:val="0"/>
          <w:numId w:val="5"/>
        </w:numPr>
        <w:spacing w:after="12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There </w:t>
      </w:r>
      <w:r w:rsidR="000D6105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is</w:t>
      </w: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 no any canceled campaign for “plays” subcategory.</w:t>
      </w:r>
    </w:p>
    <w:p w14:paraId="3AEC2EA4" w14:textId="5E6AC2D9" w:rsidR="00F55C0D" w:rsidRDefault="000658B1" w:rsidP="004E1441">
      <w:pPr>
        <w:pStyle w:val="ListParagraph"/>
        <w:numPr>
          <w:ilvl w:val="0"/>
          <w:numId w:val="5"/>
        </w:numPr>
        <w:spacing w:after="12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More hance for campaign successful if goals amount is less.</w:t>
      </w:r>
    </w:p>
    <w:p w14:paraId="40C1DCF1" w14:textId="77777777" w:rsidR="000658B1" w:rsidRPr="000658B1" w:rsidRDefault="000658B1" w:rsidP="004E1441">
      <w:pPr>
        <w:pStyle w:val="ListParagraph"/>
        <w:spacing w:after="120" w:line="360" w:lineRule="atLeast"/>
        <w:ind w:left="1080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</w:p>
    <w:p w14:paraId="11C61FAD" w14:textId="3B9CC1E8" w:rsidR="00F55C0D" w:rsidRDefault="00F55C0D" w:rsidP="004E1441">
      <w:pPr>
        <w:pStyle w:val="ListParagraph"/>
        <w:numPr>
          <w:ilvl w:val="0"/>
          <w:numId w:val="4"/>
        </w:numPr>
        <w:spacing w:after="12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 w:rsidRPr="000658B1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limitations of this </w:t>
      </w:r>
      <w:r w:rsidR="000658B1" w:rsidRPr="000658B1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dataset</w:t>
      </w:r>
      <w:r w:rsidR="000658B1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: -</w:t>
      </w:r>
    </w:p>
    <w:p w14:paraId="07C7B9DA" w14:textId="14319F23" w:rsidR="000658B1" w:rsidRDefault="000658B1" w:rsidP="004E1441">
      <w:pPr>
        <w:pStyle w:val="ListParagraph"/>
        <w:spacing w:after="12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</w:p>
    <w:p w14:paraId="4EB2CB5E" w14:textId="6BA8F0FE" w:rsidR="000658B1" w:rsidRDefault="000D6105" w:rsidP="004E1441">
      <w:pPr>
        <w:pStyle w:val="ListParagraph"/>
        <w:numPr>
          <w:ilvl w:val="0"/>
          <w:numId w:val="6"/>
        </w:numPr>
        <w:spacing w:after="12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currency field</w:t>
      </w:r>
      <w:r w:rsidR="000658B1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 in kickstarter dataset need to single country currency instead of multiple country currency for accurate and perfect analysis. </w:t>
      </w:r>
    </w:p>
    <w:p w14:paraId="24C4C5ED" w14:textId="2BE9E400" w:rsidR="000658B1" w:rsidRDefault="000658B1" w:rsidP="004E1441">
      <w:pPr>
        <w:pStyle w:val="ListParagraph"/>
        <w:spacing w:after="120" w:line="360" w:lineRule="atLeast"/>
        <w:ind w:left="1440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</w:p>
    <w:p w14:paraId="46DC91BE" w14:textId="77777777" w:rsidR="000658B1" w:rsidRPr="000658B1" w:rsidRDefault="000658B1" w:rsidP="004E1441">
      <w:pPr>
        <w:pStyle w:val="ListParagraph"/>
        <w:spacing w:after="120" w:line="360" w:lineRule="atLeast"/>
        <w:ind w:left="1440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</w:p>
    <w:p w14:paraId="78B9D802" w14:textId="084638E7" w:rsidR="00F55C0D" w:rsidRDefault="000658B1" w:rsidP="004E1441">
      <w:pPr>
        <w:pStyle w:val="ListParagraph"/>
        <w:numPr>
          <w:ilvl w:val="0"/>
          <w:numId w:val="4"/>
        </w:numPr>
        <w:spacing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P</w:t>
      </w:r>
      <w:r w:rsidR="00F55C0D" w:rsidRPr="000658B1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ossible tables and/or graphs that we could </w:t>
      </w:r>
      <w:r w:rsidRPr="000658B1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create</w:t>
      </w: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: -</w:t>
      </w:r>
    </w:p>
    <w:p w14:paraId="0901A607" w14:textId="1F4AFF2F" w:rsidR="000658B1" w:rsidRDefault="000658B1" w:rsidP="004E1441">
      <w:pPr>
        <w:pStyle w:val="ListParagraph"/>
        <w:spacing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</w:p>
    <w:p w14:paraId="1B2C8119" w14:textId="612E2215" w:rsidR="000658B1" w:rsidRDefault="000658B1" w:rsidP="004E1441">
      <w:pPr>
        <w:pStyle w:val="ListParagraph"/>
        <w:spacing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Here we can also create pivot table and pivot chart for our outcome analysis based on country and based on pledge </w:t>
      </w:r>
      <w:r w:rsidR="000D6105"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amount.</w:t>
      </w:r>
    </w:p>
    <w:sectPr w:rsidR="000658B1" w:rsidSect="004E1441">
      <w:pgSz w:w="12240" w:h="15840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498"/>
    <w:multiLevelType w:val="hybridMultilevel"/>
    <w:tmpl w:val="C82A751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2258"/>
    <w:multiLevelType w:val="hybridMultilevel"/>
    <w:tmpl w:val="FE081F0A"/>
    <w:lvl w:ilvl="0" w:tplc="A6C0B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E0788"/>
    <w:multiLevelType w:val="multilevel"/>
    <w:tmpl w:val="456A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A08EB"/>
    <w:multiLevelType w:val="multilevel"/>
    <w:tmpl w:val="C6AEB6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59A151BA"/>
    <w:multiLevelType w:val="hybridMultilevel"/>
    <w:tmpl w:val="191473F2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5014AC"/>
    <w:multiLevelType w:val="hybridMultilevel"/>
    <w:tmpl w:val="79EA830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B378E"/>
    <w:multiLevelType w:val="hybridMultilevel"/>
    <w:tmpl w:val="6DE668AA"/>
    <w:lvl w:ilvl="0" w:tplc="406E0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F60542"/>
    <w:multiLevelType w:val="hybridMultilevel"/>
    <w:tmpl w:val="D6BECA5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C3"/>
    <w:rsid w:val="000658B1"/>
    <w:rsid w:val="000D6105"/>
    <w:rsid w:val="001C30E2"/>
    <w:rsid w:val="0028661E"/>
    <w:rsid w:val="004E1441"/>
    <w:rsid w:val="005D08D6"/>
    <w:rsid w:val="006222C3"/>
    <w:rsid w:val="007C6EFB"/>
    <w:rsid w:val="009719C0"/>
    <w:rsid w:val="00C673CC"/>
    <w:rsid w:val="00C93749"/>
    <w:rsid w:val="00DB5044"/>
    <w:rsid w:val="00F5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90B8"/>
  <w15:chartTrackingRefBased/>
  <w15:docId w15:val="{FD920DE2-BBC3-4D7D-AA19-48D3EAFC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3">
    <w:name w:val="heading 3"/>
    <w:basedOn w:val="Normal"/>
    <w:link w:val="Heading3Char"/>
    <w:uiPriority w:val="9"/>
    <w:qFormat/>
    <w:rsid w:val="00F55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F55C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C0D"/>
    <w:rPr>
      <w:rFonts w:ascii="Times New Roman" w:eastAsia="Times New Roman" w:hAnsi="Times New Roman" w:cs="Times New Roman"/>
      <w:b/>
      <w:bCs/>
      <w:sz w:val="27"/>
      <w:szCs w:val="27"/>
      <w:lang w:eastAsia="en-CA"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F55C0D"/>
    <w:rPr>
      <w:rFonts w:ascii="Times New Roman" w:eastAsia="Times New Roman" w:hAnsi="Times New Roman" w:cs="Times New Roman"/>
      <w:b/>
      <w:bCs/>
      <w:sz w:val="24"/>
      <w:szCs w:val="24"/>
      <w:lang w:eastAsia="en-CA" w:bidi="gu-IN"/>
    </w:rPr>
  </w:style>
  <w:style w:type="paragraph" w:styleId="NormalWeb">
    <w:name w:val="Normal (Web)"/>
    <w:basedOn w:val="Normal"/>
    <w:uiPriority w:val="99"/>
    <w:semiHidden/>
    <w:unhideWhenUsed/>
    <w:rsid w:val="00F5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F55C0D"/>
    <w:rPr>
      <w:b/>
      <w:bCs/>
    </w:rPr>
  </w:style>
  <w:style w:type="paragraph" w:styleId="ListParagraph">
    <w:name w:val="List Paragraph"/>
    <w:basedOn w:val="Normal"/>
    <w:uiPriority w:val="34"/>
    <w:qFormat/>
    <w:rsid w:val="007C6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sandip.291187@gmail.com</dc:creator>
  <cp:keywords/>
  <dc:description/>
  <cp:lastModifiedBy>sandip.291187@gmail.com</cp:lastModifiedBy>
  <cp:revision>7</cp:revision>
  <dcterms:created xsi:type="dcterms:W3CDTF">2021-08-29T14:29:00Z</dcterms:created>
  <dcterms:modified xsi:type="dcterms:W3CDTF">2021-08-29T23:49:00Z</dcterms:modified>
</cp:coreProperties>
</file>