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052ACD" w14:textId="77777777" w:rsidR="0083242D" w:rsidRDefault="00000000">
      <w:pPr>
        <w:pStyle w:val="Heading1"/>
      </w:pPr>
      <w:bookmarkStart w:id="0" w:name="X8f2b06d6077e3a81f24c5f04d7c5789a46edd59"/>
      <w:r>
        <w:t>Aim 2: Family Message Templates and Summary Updates (DRAFT)</w:t>
      </w:r>
      <w:bookmarkEnd w:id="0"/>
    </w:p>
    <w:p w14:paraId="1E9B201F" w14:textId="77777777" w:rsidR="0083242D" w:rsidRDefault="00000000">
      <w:pPr>
        <w:pStyle w:val="BodyText"/>
      </w:pPr>
      <w:r>
        <w:t>Drafts for all three edits are below. Please mark up the wording (tone, length, sign-off); I'll wire it into the engine and test. Examples use a synthetic child (8 yr, 20 kg, levetiracetam); in the live tool the engine fills the doses from your ladder.</w:t>
      </w:r>
    </w:p>
    <w:p w14:paraId="402BFD63" w14:textId="77777777" w:rsidR="0083242D" w:rsidRDefault="00000000">
      <w:pPr>
        <w:pStyle w:val="Heading2"/>
      </w:pPr>
      <w:bookmarkStart w:id="1" w:name="X2386ed85bc9dee19e9a87592aaa5c2bc6cbbc39"/>
      <w:r>
        <w:t>1. Family message templates (neurologist to family)</w:t>
      </w:r>
      <w:bookmarkEnd w:id="1"/>
    </w:p>
    <w:p w14:paraId="72A482B2" w14:textId="77777777" w:rsidR="0083242D" w:rsidRDefault="00000000">
      <w:pPr>
        <w:pStyle w:val="FirstParagraph"/>
      </w:pPr>
      <w:r>
        <w:t xml:space="preserve">Each template is the neurologist speaking to the family, stating the recommendation with the dose. </w:t>
      </w:r>
      <w:r>
        <w:rPr>
          <w:rStyle w:val="VerbatimChar"/>
        </w:rPr>
        <w:t>[bracketed]</w:t>
      </w:r>
      <w:r>
        <w:t xml:space="preserve"> text is engine-filled or edited by you. Safety cases (spreading or blistering rash, prolonged or repeated seizures, breathing trouble, recent ER visit, and the emergent "switch plus urgent visit" cell) stay withheld for your urgent protocol.</w:t>
      </w:r>
    </w:p>
    <w:p w14:paraId="2C36EEA9" w14:textId="77777777" w:rsidR="0083242D" w:rsidRDefault="00000000">
      <w:pPr>
        <w:pStyle w:val="Heading3"/>
      </w:pPr>
      <w:bookmarkStart w:id="2" w:name="Xfb6730c9aca3adc4759974ebc072c24892dd6ab"/>
      <w:r>
        <w:t xml:space="preserve">A1. Continue titration on schedule </w:t>
      </w:r>
      <w:r>
        <w:rPr>
          <w:i/>
        </w:rPr>
        <w:t>(still titrating; mild or no side effects)</w:t>
      </w:r>
      <w:bookmarkEnd w:id="2"/>
    </w:p>
    <w:p w14:paraId="526E96F2" w14:textId="77777777" w:rsidR="0083242D" w:rsidRDefault="00000000">
      <w:pPr>
        <w:pStyle w:val="BlockText"/>
      </w:pPr>
      <w:r>
        <w:t>Dear [parent/guardian],</w:t>
      </w:r>
    </w:p>
    <w:p w14:paraId="77A19BAD" w14:textId="77777777" w:rsidR="0083242D" w:rsidRDefault="00000000">
      <w:pPr>
        <w:pStyle w:val="BlockText"/>
      </w:pPr>
      <w:r>
        <w:t>Thank you for the update on [child]. Things are moving in the right direction, so please continue the current plan and keep increasing the [medicine] on the schedule we already set, working toward the goal dose of [goal dose]. No extra changes are needed right now.</w:t>
      </w:r>
    </w:p>
    <w:p w14:paraId="0DDE2CEB" w14:textId="77777777" w:rsidR="0083242D" w:rsidRDefault="00000000">
      <w:pPr>
        <w:pStyle w:val="BlockText"/>
      </w:pPr>
      <w:r>
        <w:t>We'll check in again with a short online update in about 4 weeks. If the seizures become longer, more frequent, or look different, or new side effects appear, please contact the clinic.</w:t>
      </w:r>
    </w:p>
    <w:p w14:paraId="1F6DEA98" w14:textId="77777777" w:rsidR="0083242D" w:rsidRDefault="00000000">
      <w:pPr>
        <w:pStyle w:val="BlockText"/>
      </w:pPr>
      <w:r>
        <w:t>Dr. [Name]</w:t>
      </w:r>
    </w:p>
    <w:p w14:paraId="56CD9E09" w14:textId="77777777" w:rsidR="0083242D" w:rsidRDefault="00000000">
      <w:pPr>
        <w:pStyle w:val="Heading3"/>
      </w:pPr>
      <w:bookmarkStart w:id="3" w:name="Xe754fcf1449cc0b3a2508305c071c922f127043"/>
      <w:r>
        <w:t xml:space="preserve">A2. Stay at the current dose </w:t>
      </w:r>
      <w:r>
        <w:rPr>
          <w:i/>
        </w:rPr>
        <w:t>(holding period, or stable and seizure-free)</w:t>
      </w:r>
      <w:bookmarkEnd w:id="3"/>
    </w:p>
    <w:p w14:paraId="2934B0CA" w14:textId="77777777" w:rsidR="0083242D" w:rsidRDefault="00000000">
      <w:pPr>
        <w:pStyle w:val="BlockText"/>
      </w:pPr>
      <w:r>
        <w:t>Dear [parent/guardian],</w:t>
      </w:r>
    </w:p>
    <w:p w14:paraId="656EEFFA" w14:textId="77777777" w:rsidR="0083242D" w:rsidRDefault="00000000">
      <w:pPr>
        <w:pStyle w:val="BlockText"/>
      </w:pPr>
      <w:r>
        <w:t>Thank you for the update on [child]. For now, please keep [child] on the current [medicine] dose of [current dose]. No change this time; [child] is doing well enough that I don't want to change anything right now.</w:t>
      </w:r>
    </w:p>
    <w:p w14:paraId="6BF9254E" w14:textId="77777777" w:rsidR="0083242D" w:rsidRDefault="00000000">
      <w:pPr>
        <w:pStyle w:val="BlockText"/>
      </w:pPr>
      <w:r>
        <w:t>We'll check in again in about 4 weeks. Please contact the clinic if seizures change or side effects appear.</w:t>
      </w:r>
    </w:p>
    <w:p w14:paraId="50191938" w14:textId="77777777" w:rsidR="0083242D" w:rsidRDefault="00000000">
      <w:pPr>
        <w:pStyle w:val="BlockText"/>
      </w:pPr>
      <w:r>
        <w:t>Dr. [Name]</w:t>
      </w:r>
    </w:p>
    <w:p w14:paraId="6DE96B28" w14:textId="77777777" w:rsidR="0083242D" w:rsidRDefault="00000000">
      <w:pPr>
        <w:pStyle w:val="Heading3"/>
      </w:pPr>
      <w:bookmarkStart w:id="4" w:name="b1-increase-by-one-step"/>
      <w:r>
        <w:t>B1. Increase by one step</w:t>
      </w:r>
      <w:bookmarkEnd w:id="4"/>
    </w:p>
    <w:p w14:paraId="2EC0DA5D" w14:textId="77777777" w:rsidR="0083242D" w:rsidRDefault="00000000">
      <w:pPr>
        <w:pStyle w:val="BlockText"/>
      </w:pPr>
      <w:r>
        <w:t>Dear [parent/guardian],</w:t>
      </w:r>
    </w:p>
    <w:p w14:paraId="3785ECCA" w14:textId="77777777" w:rsidR="0083242D" w:rsidRDefault="00000000">
      <w:pPr>
        <w:pStyle w:val="BlockText"/>
      </w:pPr>
      <w:r>
        <w:t>Thank you for the update on [child]. Based on your answers, please increase [child]'s [medicine] to [new dose] (about [per-dose] taken [frequency]) and stay at this dose.</w:t>
      </w:r>
    </w:p>
    <w:p w14:paraId="27D9D468" w14:textId="77777777" w:rsidR="0083242D" w:rsidRDefault="00000000">
      <w:pPr>
        <w:pStyle w:val="BlockText"/>
      </w:pPr>
      <w:r>
        <w:t>If you have any questions before increasing, contact the clinic. If [child] has a longer or different seizure, a rash, or side effects that worry you, contact us right away.</w:t>
      </w:r>
    </w:p>
    <w:p w14:paraId="6AB65725" w14:textId="77777777" w:rsidR="0083242D" w:rsidRDefault="00000000">
      <w:pPr>
        <w:pStyle w:val="BlockText"/>
      </w:pPr>
      <w:r>
        <w:lastRenderedPageBreak/>
        <w:t>We'll check in again in about 4 weeks.</w:t>
      </w:r>
    </w:p>
    <w:p w14:paraId="703A1D93" w14:textId="77777777" w:rsidR="0083242D" w:rsidRDefault="00000000">
      <w:pPr>
        <w:pStyle w:val="BlockText"/>
      </w:pPr>
      <w:r>
        <w:t>Dr. [Name]</w:t>
      </w:r>
    </w:p>
    <w:p w14:paraId="008D8944" w14:textId="77777777" w:rsidR="0083242D" w:rsidRDefault="00000000">
      <w:pPr>
        <w:pStyle w:val="FirstParagraph"/>
      </w:pPr>
      <w:r>
        <w:rPr>
          <w:i/>
        </w:rPr>
        <w:t>Example: "increase the dose to 500 mg/day (250 mg twice a day) and stay at this dose."</w:t>
      </w:r>
    </w:p>
    <w:p w14:paraId="50D7A8BB" w14:textId="77777777" w:rsidR="0083242D" w:rsidRDefault="00000000">
      <w:pPr>
        <w:pStyle w:val="Heading3"/>
      </w:pPr>
      <w:bookmarkStart w:id="5" w:name="X680c1f9a7885dfa865078adfffd64a9ff4a1a20"/>
      <w:r>
        <w:t xml:space="preserve">B2. Increase in two steps </w:t>
      </w:r>
      <w:r>
        <w:rPr>
          <w:i/>
        </w:rPr>
        <w:t>(your "end 2 higher" / "make 2 dose increases")</w:t>
      </w:r>
      <w:bookmarkEnd w:id="5"/>
    </w:p>
    <w:p w14:paraId="7C70DC28" w14:textId="77777777" w:rsidR="0083242D" w:rsidRDefault="00000000">
      <w:pPr>
        <w:pStyle w:val="BlockText"/>
      </w:pPr>
      <w:r>
        <w:t>Dear [parent/guardian],</w:t>
      </w:r>
    </w:p>
    <w:p w14:paraId="10BAE81D" w14:textId="77777777" w:rsidR="0083242D" w:rsidRDefault="00000000">
      <w:pPr>
        <w:pStyle w:val="BlockText"/>
      </w:pPr>
      <w:r>
        <w:t>Thank you for the update on [child]. Based on your answers, please increase [child]'s [medicine] in two steps:</w:t>
      </w:r>
    </w:p>
    <w:p w14:paraId="6D67647E" w14:textId="77777777" w:rsidR="0083242D" w:rsidRDefault="00000000">
      <w:pPr>
        <w:pStyle w:val="Compact"/>
        <w:numPr>
          <w:ilvl w:val="0"/>
          <w:numId w:val="2"/>
        </w:numPr>
      </w:pPr>
      <w:r>
        <w:t>First, increase to [step-1 dose] (about [per-dose]) and stay there for [interval].</w:t>
      </w:r>
    </w:p>
    <w:p w14:paraId="32872C50" w14:textId="77777777" w:rsidR="0083242D" w:rsidRDefault="00000000">
      <w:pPr>
        <w:pStyle w:val="Compact"/>
        <w:numPr>
          <w:ilvl w:val="0"/>
          <w:numId w:val="2"/>
        </w:numPr>
      </w:pPr>
      <w:r>
        <w:t>Then, increase to [step-2 dose] (about [per-dose]) and stay at this dose.</w:t>
      </w:r>
    </w:p>
    <w:p w14:paraId="06BBBA2E" w14:textId="77777777" w:rsidR="0083242D" w:rsidRDefault="00000000">
      <w:pPr>
        <w:pStyle w:val="BlockText"/>
      </w:pPr>
      <w:r>
        <w:t>Please don't go higher than [step-2 dose] without hearing from us. Contact the clinic with any questions, or right away if [child] has a longer or different seizure, a rash, or worrying side effects.</w:t>
      </w:r>
    </w:p>
    <w:p w14:paraId="6AE22444" w14:textId="77777777" w:rsidR="0083242D" w:rsidRDefault="00000000">
      <w:pPr>
        <w:pStyle w:val="BlockText"/>
      </w:pPr>
      <w:r>
        <w:t>We'll check in again in about 4 weeks.</w:t>
      </w:r>
    </w:p>
    <w:p w14:paraId="00962F55" w14:textId="77777777" w:rsidR="0083242D" w:rsidRDefault="00000000">
      <w:pPr>
        <w:pStyle w:val="BlockText"/>
      </w:pPr>
      <w:r>
        <w:t>Dr. [Name]</w:t>
      </w:r>
    </w:p>
    <w:p w14:paraId="1CA26F47" w14:textId="77777777" w:rsidR="0083242D" w:rsidRDefault="00000000">
      <w:pPr>
        <w:pStyle w:val="FirstParagraph"/>
      </w:pPr>
      <w:r>
        <w:rPr>
          <w:i/>
        </w:rPr>
        <w:t>Example (titrating toward a planned final dose of 800 mg/day): "increase to 900 mg/day (450 mg twice a day) for 1 week, then increase to 1000 mg/day (500 mg twice a day) and stay at this dose."</w:t>
      </w:r>
    </w:p>
    <w:p w14:paraId="1E93AE65" w14:textId="77777777" w:rsidR="0083242D" w:rsidRDefault="00000000">
      <w:pPr>
        <w:pStyle w:val="Heading3"/>
      </w:pPr>
      <w:bookmarkStart w:id="6" w:name="X080a43e997dfa7d66525a8426bec7c0bfd3bf1b"/>
      <w:r>
        <w:t xml:space="preserve">B3. Increase more quickly </w:t>
      </w:r>
      <w:r>
        <w:rPr>
          <w:i/>
        </w:rPr>
        <w:t>(quicken to every 3 days)</w:t>
      </w:r>
      <w:bookmarkEnd w:id="6"/>
    </w:p>
    <w:p w14:paraId="22960F21" w14:textId="77777777" w:rsidR="0083242D" w:rsidRDefault="00000000">
      <w:pPr>
        <w:pStyle w:val="BlockText"/>
      </w:pPr>
      <w:r>
        <w:t>Dear [parent/guardian],</w:t>
      </w:r>
    </w:p>
    <w:p w14:paraId="71CF2A2F" w14:textId="77777777" w:rsidR="0083242D" w:rsidRDefault="00000000">
      <w:pPr>
        <w:pStyle w:val="BlockText"/>
      </w:pPr>
      <w:r>
        <w:t>Thank you for the update on [child]. Because the seizures are [happening often / lasting longer], please increase the [medicine] a little more quickly than usual: increase to [step-1 dose] (about [per-dose]), stay for 3 days, then increase to [step-2 dose] (about [per-dose]) and stay at this dose.</w:t>
      </w:r>
    </w:p>
    <w:p w14:paraId="33923051" w14:textId="77777777" w:rsidR="0083242D" w:rsidRDefault="00000000">
      <w:pPr>
        <w:pStyle w:val="BlockText"/>
      </w:pPr>
      <w:r>
        <w:t>Please don't go higher than [step-2 dose] without hearing from us. If the seizures get longer or more frequent, contact us right away.</w:t>
      </w:r>
    </w:p>
    <w:p w14:paraId="0A54706A" w14:textId="77777777" w:rsidR="0083242D" w:rsidRDefault="00000000">
      <w:pPr>
        <w:pStyle w:val="BlockText"/>
      </w:pPr>
      <w:r>
        <w:t>We'll check in again in about 4 weeks.</w:t>
      </w:r>
    </w:p>
    <w:p w14:paraId="646955F1" w14:textId="77777777" w:rsidR="0083242D" w:rsidRDefault="00000000">
      <w:pPr>
        <w:pStyle w:val="BlockText"/>
      </w:pPr>
      <w:r>
        <w:t>Dr. [Name]</w:t>
      </w:r>
    </w:p>
    <w:p w14:paraId="3812EAAC" w14:textId="77777777" w:rsidR="0083242D" w:rsidRDefault="00000000">
      <w:pPr>
        <w:pStyle w:val="Heading3"/>
      </w:pPr>
      <w:bookmarkStart w:id="7" w:name="b4-half-step-increase"/>
      <w:r>
        <w:t>B4. Half-step increase</w:t>
      </w:r>
      <w:bookmarkEnd w:id="7"/>
    </w:p>
    <w:p w14:paraId="48C1A672" w14:textId="77777777" w:rsidR="0083242D" w:rsidRDefault="00000000">
      <w:pPr>
        <w:pStyle w:val="BlockText"/>
      </w:pPr>
      <w:r>
        <w:t>Dear [parent/guardian],</w:t>
      </w:r>
    </w:p>
    <w:p w14:paraId="481B34B6" w14:textId="77777777" w:rsidR="0083242D" w:rsidRDefault="00000000">
      <w:pPr>
        <w:pStyle w:val="BlockText"/>
      </w:pPr>
      <w:r>
        <w:t>Thank you for the update on [child]. Please make a small increase to [child]'s [medicine]: increase to [new dose] (about [per-dose]) and stay at this dose. This is a smaller step than usual, to improve seizure control while keeping side effects gentle.</w:t>
      </w:r>
    </w:p>
    <w:p w14:paraId="56C20707" w14:textId="77777777" w:rsidR="0083242D" w:rsidRDefault="00000000">
      <w:pPr>
        <w:pStyle w:val="BlockText"/>
      </w:pPr>
      <w:r>
        <w:t>We'll check in again in about 4 weeks. Contact the clinic with any questions.</w:t>
      </w:r>
    </w:p>
    <w:p w14:paraId="6C947A5F" w14:textId="77777777" w:rsidR="0083242D" w:rsidRDefault="00000000">
      <w:pPr>
        <w:pStyle w:val="BlockText"/>
      </w:pPr>
      <w:r>
        <w:t>Dr. [Name]</w:t>
      </w:r>
    </w:p>
    <w:p w14:paraId="17277EC2" w14:textId="77777777" w:rsidR="0083242D" w:rsidRDefault="00000000">
      <w:pPr>
        <w:pStyle w:val="Heading3"/>
      </w:pPr>
      <w:bookmarkStart w:id="8" w:name="b5-hold-two-weeks-then-increase"/>
      <w:r>
        <w:lastRenderedPageBreak/>
        <w:t>B5. Hold two weeks, then increase</w:t>
      </w:r>
      <w:bookmarkEnd w:id="8"/>
    </w:p>
    <w:p w14:paraId="61368FB2" w14:textId="77777777" w:rsidR="0083242D" w:rsidRDefault="00000000">
      <w:pPr>
        <w:pStyle w:val="BlockText"/>
      </w:pPr>
      <w:r>
        <w:t>Dear [parent/guardian],</w:t>
      </w:r>
    </w:p>
    <w:p w14:paraId="05339ADA" w14:textId="77777777" w:rsidR="0083242D" w:rsidRDefault="00000000">
      <w:pPr>
        <w:pStyle w:val="BlockText"/>
      </w:pPr>
      <w:r>
        <w:t>Thank you for the update on [child]. Let's give [child] time to settle before the next increase. Please stay at the current dose of [current dose] for the next 2 weeks, then increase to [new dose] (about [per-dose]) and stay at this dose.</w:t>
      </w:r>
    </w:p>
    <w:p w14:paraId="27C841FD" w14:textId="77777777" w:rsidR="0083242D" w:rsidRDefault="00000000">
      <w:pPr>
        <w:pStyle w:val="BlockText"/>
      </w:pPr>
      <w:r>
        <w:t>We'll check in again in about 4 weeks. Contact the clinic if side effects get worse or seizures change.</w:t>
      </w:r>
    </w:p>
    <w:p w14:paraId="48984181" w14:textId="77777777" w:rsidR="0083242D" w:rsidRDefault="00000000">
      <w:pPr>
        <w:pStyle w:val="BlockText"/>
      </w:pPr>
      <w:r>
        <w:t>Dr. [Name]</w:t>
      </w:r>
    </w:p>
    <w:p w14:paraId="1415CD5B" w14:textId="77777777" w:rsidR="0083242D" w:rsidRDefault="00000000">
      <w:pPr>
        <w:pStyle w:val="Heading3"/>
      </w:pPr>
      <w:bookmarkStart w:id="9" w:name="c-slow-the-increases"/>
      <w:r>
        <w:t>C. Slow the increases</w:t>
      </w:r>
      <w:bookmarkEnd w:id="9"/>
    </w:p>
    <w:p w14:paraId="2373C738" w14:textId="77777777" w:rsidR="0083242D" w:rsidRDefault="00000000">
      <w:pPr>
        <w:pStyle w:val="BlockText"/>
      </w:pPr>
      <w:r>
        <w:t>Dear [parent/guardian],</w:t>
      </w:r>
    </w:p>
    <w:p w14:paraId="2BAE7ACC" w14:textId="77777777" w:rsidR="0083242D" w:rsidRDefault="00000000">
      <w:pPr>
        <w:pStyle w:val="BlockText"/>
      </w:pPr>
      <w:r>
        <w:t>Thank you for the update on [child]. The side effects have been noticeable. They are often strongest right after an increase and tend to ease within about a week (5 to 10 days) as the body adjusts. For now, please stay at the current dose of [current dose] rather than increasing this week.</w:t>
      </w:r>
    </w:p>
    <w:p w14:paraId="5FA9BA93" w14:textId="77777777" w:rsidR="0083242D" w:rsidRDefault="00000000">
      <w:pPr>
        <w:pStyle w:val="BlockText"/>
      </w:pPr>
      <w:r>
        <w:t>[Adjustment question, your wording, if applicable]</w:t>
      </w:r>
    </w:p>
    <w:p w14:paraId="0D678AC6" w14:textId="77777777" w:rsidR="0083242D" w:rsidRDefault="00000000">
      <w:pPr>
        <w:pStyle w:val="BlockText"/>
      </w:pPr>
      <w:r>
        <w:t>We'll check in again in about 4 weeks and plan the next step from there.</w:t>
      </w:r>
    </w:p>
    <w:p w14:paraId="58437A96" w14:textId="77777777" w:rsidR="0083242D" w:rsidRDefault="00000000">
      <w:pPr>
        <w:pStyle w:val="BlockText"/>
      </w:pPr>
      <w:r>
        <w:t>Dr. [Name]</w:t>
      </w:r>
    </w:p>
    <w:p w14:paraId="2FC2B039" w14:textId="77777777" w:rsidR="0083242D" w:rsidRDefault="00000000">
      <w:pPr>
        <w:pStyle w:val="Heading3"/>
      </w:pPr>
      <w:bookmarkStart w:id="10" w:name="X7662a4a93aa6a47179d53953ece83edb4de3a26"/>
      <w:r>
        <w:t xml:space="preserve">D. Change how the dose is split, not the amount </w:t>
      </w:r>
      <w:r>
        <w:rPr>
          <w:i/>
        </w:rPr>
        <w:t>(uneven AM/PM or three times a day; same total)</w:t>
      </w:r>
      <w:bookmarkEnd w:id="10"/>
    </w:p>
    <w:p w14:paraId="5AEF4B7A" w14:textId="77777777" w:rsidR="0083242D" w:rsidRDefault="00000000">
      <w:pPr>
        <w:pStyle w:val="BlockText"/>
      </w:pPr>
      <w:r>
        <w:t>Dear [parent/guardian],</w:t>
      </w:r>
    </w:p>
    <w:p w14:paraId="292F802E" w14:textId="77777777" w:rsidR="0083242D" w:rsidRDefault="00000000">
      <w:pPr>
        <w:pStyle w:val="BlockText"/>
      </w:pPr>
      <w:r>
        <w:t>Thank you for the update on [child]. [child]'s total daily [medicine] dose will stay the same ([current dose]), but please change how it is split across the day to help with side effects: give [AM amount] in the morning and [PM amount] in the evening [or split into three doses: [morning] / [midday] / [evening]]. The total each day stays [current dose].</w:t>
      </w:r>
    </w:p>
    <w:p w14:paraId="1E553E07" w14:textId="77777777" w:rsidR="0083242D" w:rsidRDefault="00000000">
      <w:pPr>
        <w:pStyle w:val="BlockText"/>
      </w:pPr>
      <w:r>
        <w:t>We'll check in again in about 4 weeks. Contact the clinic with any questions.</w:t>
      </w:r>
    </w:p>
    <w:p w14:paraId="473959CD" w14:textId="77777777" w:rsidR="0083242D" w:rsidRDefault="00000000">
      <w:pPr>
        <w:pStyle w:val="BlockText"/>
      </w:pPr>
      <w:r>
        <w:t>Dr. [Name]</w:t>
      </w:r>
    </w:p>
    <w:p w14:paraId="7E36DD58" w14:textId="77777777" w:rsidR="0083242D" w:rsidRDefault="00000000">
      <w:pPr>
        <w:pStyle w:val="Heading3"/>
      </w:pPr>
      <w:bookmarkStart w:id="11" w:name="e1-lower-the-dose-usually-with-labs"/>
      <w:r>
        <w:t xml:space="preserve">E1. Lower the dose </w:t>
      </w:r>
      <w:r>
        <w:rPr>
          <w:i/>
        </w:rPr>
        <w:t>(usually with labs)</w:t>
      </w:r>
      <w:bookmarkEnd w:id="11"/>
    </w:p>
    <w:p w14:paraId="19D66AF0" w14:textId="77777777" w:rsidR="0083242D" w:rsidRDefault="00000000">
      <w:pPr>
        <w:pStyle w:val="BlockText"/>
      </w:pPr>
      <w:r>
        <w:t>Dear [parent/guardian],</w:t>
      </w:r>
    </w:p>
    <w:p w14:paraId="51D1374D" w14:textId="77777777" w:rsidR="0083242D" w:rsidRDefault="00000000">
      <w:pPr>
        <w:pStyle w:val="BlockText"/>
      </w:pPr>
      <w:r>
        <w:t>Thank you for the update on [child]. The side effects sound like they are affecting [child] quite a bit, so please lower the [medicine] dose to [lower dose] (about [per-dose]). This should ease the side effects.</w:t>
      </w:r>
    </w:p>
    <w:p w14:paraId="62437510" w14:textId="77777777" w:rsidR="0083242D" w:rsidRDefault="00000000">
      <w:pPr>
        <w:pStyle w:val="BlockText"/>
      </w:pPr>
      <w:r>
        <w:t>[Labs line, see add-ons]</w:t>
      </w:r>
    </w:p>
    <w:p w14:paraId="50EEDCD3" w14:textId="77777777" w:rsidR="0083242D" w:rsidRDefault="00000000">
      <w:pPr>
        <w:pStyle w:val="BlockText"/>
      </w:pPr>
      <w:r>
        <w:t>We'll check in again in about 4 weeks to see how [child] is doing.</w:t>
      </w:r>
    </w:p>
    <w:p w14:paraId="769A67B6" w14:textId="77777777" w:rsidR="0083242D" w:rsidRDefault="00000000">
      <w:pPr>
        <w:pStyle w:val="BlockText"/>
      </w:pPr>
      <w:r>
        <w:t>Dr. [Name]</w:t>
      </w:r>
    </w:p>
    <w:p w14:paraId="1C89A1E3" w14:textId="77777777" w:rsidR="0083242D" w:rsidRDefault="00000000">
      <w:pPr>
        <w:pStyle w:val="Heading3"/>
      </w:pPr>
      <w:bookmarkStart w:id="12" w:name="e2-keep-the-dose-this-week-then-lower"/>
      <w:r>
        <w:lastRenderedPageBreak/>
        <w:t>E2. Keep the dose this week, then lower</w:t>
      </w:r>
      <w:bookmarkEnd w:id="12"/>
    </w:p>
    <w:p w14:paraId="6714432D" w14:textId="77777777" w:rsidR="0083242D" w:rsidRDefault="00000000">
      <w:pPr>
        <w:pStyle w:val="BlockText"/>
      </w:pPr>
      <w:r>
        <w:t>Dear [parent/guardian],</w:t>
      </w:r>
    </w:p>
    <w:p w14:paraId="0F61FAA7" w14:textId="77777777" w:rsidR="0083242D" w:rsidRDefault="00000000">
      <w:pPr>
        <w:pStyle w:val="BlockText"/>
      </w:pPr>
      <w:r>
        <w:t>Thank you for the update on [child]. Please keep the current [medicine] dose of [current dose] this week. After one week, lower the dose to [lower dose] (about [per-dose]). [Labs line]</w:t>
      </w:r>
    </w:p>
    <w:p w14:paraId="3CD9A253" w14:textId="77777777" w:rsidR="0083242D" w:rsidRDefault="00000000">
      <w:pPr>
        <w:pStyle w:val="BlockText"/>
      </w:pPr>
      <w:r>
        <w:t>We'll check in again in about 4 weeks. Contact the clinic if things change.</w:t>
      </w:r>
    </w:p>
    <w:p w14:paraId="043512D6" w14:textId="77777777" w:rsidR="0083242D" w:rsidRDefault="00000000">
      <w:pPr>
        <w:pStyle w:val="BlockText"/>
      </w:pPr>
      <w:r>
        <w:t>Dr. [Name]</w:t>
      </w:r>
    </w:p>
    <w:p w14:paraId="03205691" w14:textId="77777777" w:rsidR="0083242D" w:rsidRDefault="00000000">
      <w:pPr>
        <w:pStyle w:val="Heading3"/>
      </w:pPr>
      <w:bookmarkStart w:id="13" w:name="f-switch-to-a-different-medicine"/>
      <w:r>
        <w:t>F. Switch to a different medicine</w:t>
      </w:r>
      <w:bookmarkEnd w:id="13"/>
    </w:p>
    <w:p w14:paraId="0AA59C58" w14:textId="77777777" w:rsidR="0083242D" w:rsidRDefault="00000000">
      <w:pPr>
        <w:pStyle w:val="BlockText"/>
      </w:pPr>
      <w:r>
        <w:t>Dear [parent/guardian],</w:t>
      </w:r>
    </w:p>
    <w:p w14:paraId="0E6BA122" w14:textId="77777777" w:rsidR="0083242D" w:rsidRDefault="00000000">
      <w:pPr>
        <w:pStyle w:val="BlockText"/>
      </w:pPr>
      <w:r>
        <w:t>Thank you for the update on [child]. Based on what you described, I'd like to talk with you about trying a different seizure medicine instead of [medicine]. Changing seizure medicines is done carefully and step by step, usually starting the new medicine before slowly reducing the current one, and I'll go over the exact plan and doses with you before you change anything.</w:t>
      </w:r>
    </w:p>
    <w:p w14:paraId="5211528F" w14:textId="77777777" w:rsidR="0083242D" w:rsidRDefault="00000000">
      <w:pPr>
        <w:pStyle w:val="BlockText"/>
      </w:pPr>
      <w:r>
        <w:t>For now, please keep giving [medicine] as prescribed. Our team will reach out to set up a time to talk.</w:t>
      </w:r>
    </w:p>
    <w:p w14:paraId="7D9911E6" w14:textId="77777777" w:rsidR="0083242D" w:rsidRDefault="00000000">
      <w:pPr>
        <w:pStyle w:val="BlockText"/>
      </w:pPr>
      <w:r>
        <w:t>Dr. [Name]</w:t>
      </w:r>
    </w:p>
    <w:p w14:paraId="745093E5" w14:textId="77777777" w:rsidR="0083242D" w:rsidRDefault="00000000">
      <w:pPr>
        <w:pStyle w:val="Heading3"/>
      </w:pPr>
      <w:bookmarkStart w:id="14" w:name="g-add-a-second-medicine"/>
      <w:r>
        <w:t>G. Add a second medicine</w:t>
      </w:r>
      <w:bookmarkEnd w:id="14"/>
    </w:p>
    <w:p w14:paraId="5246B53F" w14:textId="77777777" w:rsidR="0083242D" w:rsidRDefault="00000000">
      <w:pPr>
        <w:pStyle w:val="BlockText"/>
      </w:pPr>
      <w:r>
        <w:t>Dear [parent/guardian],</w:t>
      </w:r>
    </w:p>
    <w:p w14:paraId="7DA411DE" w14:textId="77777777" w:rsidR="0083242D" w:rsidRDefault="00000000">
      <w:pPr>
        <w:pStyle w:val="BlockText"/>
      </w:pPr>
      <w:r>
        <w:t>Thank you for the update on [child]. [medicine] does seem to be helping, so rather than stopping it, I'd like to consider adding a second medicine alongside it. Sometimes two medicines that work in different ways give better seizure control with fewer side effects. I'll go over which medicine and the exact doses with you before any change.</w:t>
      </w:r>
    </w:p>
    <w:p w14:paraId="1A4E65A4" w14:textId="77777777" w:rsidR="0083242D" w:rsidRDefault="00000000">
      <w:pPr>
        <w:pStyle w:val="BlockText"/>
      </w:pPr>
      <w:r>
        <w:t>Please keep giving [medicine] as prescribed for now. Our team will be in touch.</w:t>
      </w:r>
    </w:p>
    <w:p w14:paraId="4C9DFEF2" w14:textId="77777777" w:rsidR="0083242D" w:rsidRDefault="00000000">
      <w:pPr>
        <w:pStyle w:val="BlockText"/>
      </w:pPr>
      <w:r>
        <w:t>Dr. [Name]</w:t>
      </w:r>
    </w:p>
    <w:p w14:paraId="644A76DC" w14:textId="77777777" w:rsidR="0083242D" w:rsidRDefault="00000000">
      <w:pPr>
        <w:pStyle w:val="Heading3"/>
      </w:pPr>
      <w:bookmarkStart w:id="15" w:name="h-ask-the-family-a-question"/>
      <w:r>
        <w:t>H. Ask the family a question</w:t>
      </w:r>
      <w:bookmarkEnd w:id="15"/>
    </w:p>
    <w:p w14:paraId="17BEB3CF" w14:textId="77777777" w:rsidR="0083242D" w:rsidRDefault="00000000">
      <w:pPr>
        <w:pStyle w:val="BlockText"/>
      </w:pPr>
      <w:r>
        <w:t>Dear [parent/guardian],</w:t>
      </w:r>
    </w:p>
    <w:p w14:paraId="0A04D688" w14:textId="77777777" w:rsidR="0083242D" w:rsidRDefault="00000000">
      <w:pPr>
        <w:pStyle w:val="BlockText"/>
      </w:pPr>
      <w:r>
        <w:t>Thank you for the update on [child]. Before we decide the next step, I'd like to ask you one question:</w:t>
      </w:r>
    </w:p>
    <w:p w14:paraId="76A6DA12" w14:textId="77777777" w:rsidR="0083242D" w:rsidRDefault="00000000">
      <w:pPr>
        <w:pStyle w:val="BlockText"/>
      </w:pPr>
      <w:r>
        <w:t>[Your preference or adjustment question, verbatim]</w:t>
      </w:r>
    </w:p>
    <w:p w14:paraId="7A08ED5B" w14:textId="77777777" w:rsidR="0083242D" w:rsidRDefault="00000000">
      <w:pPr>
        <w:pStyle w:val="BlockText"/>
      </w:pPr>
      <w:r>
        <w:t>Your answer will help us choose the best next step together. Please reply when you can, or we'll follow up.</w:t>
      </w:r>
    </w:p>
    <w:p w14:paraId="4386AFD3" w14:textId="77777777" w:rsidR="0083242D" w:rsidRDefault="00000000">
      <w:pPr>
        <w:pStyle w:val="BlockText"/>
      </w:pPr>
      <w:r>
        <w:t>Dr. [Name]</w:t>
      </w:r>
    </w:p>
    <w:p w14:paraId="2113FD8F" w14:textId="77777777" w:rsidR="0083242D" w:rsidRDefault="00000000">
      <w:pPr>
        <w:pStyle w:val="Heading3"/>
      </w:pPr>
      <w:bookmarkStart w:id="16" w:name="add-ons"/>
      <w:r>
        <w:lastRenderedPageBreak/>
        <w:t>Add-ons</w:t>
      </w:r>
      <w:bookmarkEnd w:id="16"/>
    </w:p>
    <w:p w14:paraId="16F30A81" w14:textId="77777777" w:rsidR="0083242D" w:rsidRDefault="00000000">
      <w:pPr>
        <w:pStyle w:val="FirstParagraph"/>
      </w:pPr>
      <w:r>
        <w:t>Labs (valproic acid, carbamazepine, oxcarbazepine, topiramate, zonisamide, ethosuximide; levetiracetam has none):</w:t>
      </w:r>
    </w:p>
    <w:p w14:paraId="04E6A925" w14:textId="77777777" w:rsidR="0083242D" w:rsidRDefault="00000000">
      <w:pPr>
        <w:pStyle w:val="BlockText"/>
      </w:pPr>
      <w:r>
        <w:t>I'd also like to order some routine blood tests ([lab list]) to check the medicine level and [child]'s bloodwork. Our team will send the order and let you know where to go.</w:t>
      </w:r>
    </w:p>
    <w:p w14:paraId="1FF39F59" w14:textId="77777777" w:rsidR="0083242D" w:rsidRDefault="00000000">
      <w:pPr>
        <w:pStyle w:val="FirstParagraph"/>
      </w:pPr>
      <w:r>
        <w:rPr>
          <w:i/>
        </w:rPr>
        <w:t>Example (valproic acid): CBC, CMP, LFTs, ammonia, and a valproic acid level.</w:t>
      </w:r>
    </w:p>
    <w:p w14:paraId="6034E7EE" w14:textId="77777777" w:rsidR="0083242D" w:rsidRDefault="00000000">
      <w:pPr>
        <w:pStyle w:val="BodyText"/>
      </w:pPr>
      <w:r>
        <w:t>Follow-up:</w:t>
      </w:r>
    </w:p>
    <w:p w14:paraId="68B2840E" w14:textId="77777777" w:rsidR="0083242D" w:rsidRDefault="00000000">
      <w:pPr>
        <w:pStyle w:val="BlockText"/>
      </w:pPr>
      <w:r>
        <w:t>We'll check in again with a short online update in about 4 weeks. [Or: I'd like to see [child] back in clinic in about 4 weeks.]</w:t>
      </w:r>
    </w:p>
    <w:p w14:paraId="2380EAD3" w14:textId="77777777" w:rsidR="0083242D" w:rsidRDefault="00000000">
      <w:pPr>
        <w:pStyle w:val="Heading2"/>
      </w:pPr>
      <w:bookmarkStart w:id="17" w:name="Xfd76b442ed45345a2a287fba9190c05c1197f1f"/>
      <w:r>
        <w:t>2. Breakthrough seizure description in the summary</w:t>
      </w:r>
      <w:bookmarkEnd w:id="17"/>
    </w:p>
    <w:p w14:paraId="23BD5D0C" w14:textId="77777777" w:rsidR="0083242D" w:rsidRDefault="00000000">
      <w:pPr>
        <w:pStyle w:val="FirstParagraph"/>
      </w:pPr>
      <w:r>
        <w:t>The neurologist summary will include a breakthrough seizure description with type, frequency, and duration, broken out per type when there is more than one. These come from the survey (Q4 type, Q5 frequency, Q5b recency, Q6 trend, Q7 medication in the 2 days prior) and map to your urgency thresholds. Preview:</w:t>
      </w:r>
    </w:p>
    <w:p w14:paraId="32A75845" w14:textId="77777777" w:rsidR="0083242D" w:rsidRDefault="00000000">
      <w:pPr>
        <w:pStyle w:val="SourceCode"/>
      </w:pPr>
      <w:r>
        <w:rPr>
          <w:rStyle w:val="VerbatimChar"/>
        </w:rPr>
        <w:t>Breakthrough seizures (family-reported)        urgency tier: URGENT</w:t>
      </w:r>
      <w:r>
        <w:br/>
      </w:r>
      <w:r>
        <w:rPr>
          <w:rStyle w:val="VerbatimChar"/>
        </w:rPr>
        <w:t xml:space="preserve">  - Overall frequency: 3 per week; trend: more frequent than last visit</w:t>
      </w:r>
      <w:r>
        <w:br/>
      </w:r>
      <w:r>
        <w:rPr>
          <w:rStyle w:val="VerbatimChar"/>
        </w:rPr>
        <w:t xml:space="preserve">  - Most recent: less than 1 week ago</w:t>
      </w:r>
      <w:r>
        <w:br/>
      </w:r>
      <w:r>
        <w:rPr>
          <w:rStyle w:val="VerbatimChar"/>
        </w:rPr>
        <w:t xml:space="preserve">  - Taking medicine in the 2 days before: yes</w:t>
      </w:r>
      <w:r>
        <w:br/>
      </w:r>
      <w:r>
        <w:rPr>
          <w:rStyle w:val="VerbatimChar"/>
        </w:rPr>
        <w:t xml:space="preserve">  By type:</w:t>
      </w:r>
      <w:r>
        <w:br/>
      </w:r>
      <w:r>
        <w:rPr>
          <w:rStyle w:val="VerbatimChar"/>
        </w:rPr>
        <w:t xml:space="preserve">    1) One part of the body shaking or twitching (focal motor)</w:t>
      </w:r>
      <w:r>
        <w:br/>
      </w:r>
      <w:r>
        <w:rPr>
          <w:rStyle w:val="VerbatimChar"/>
        </w:rPr>
        <w:t xml:space="preserve">         lasts 1 to 3 minutes; about weekly; responsive</w:t>
      </w:r>
      <w:r>
        <w:br/>
      </w:r>
      <w:r>
        <w:rPr>
          <w:rStyle w:val="VerbatimChar"/>
        </w:rPr>
        <w:t xml:space="preserve">    2) Whole-body shaking or stiffening (tonic-clonic)</w:t>
      </w:r>
      <w:r>
        <w:br/>
      </w:r>
      <w:r>
        <w:rPr>
          <w:rStyle w:val="VerbatimChar"/>
        </w:rPr>
        <w:t xml:space="preserve">         lasts under 30 seconds; about monthly; unresponsive</w:t>
      </w:r>
      <w:r>
        <w:br/>
      </w:r>
      <w:r>
        <w:rPr>
          <w:rStyle w:val="VerbatimChar"/>
        </w:rPr>
        <w:t xml:space="preserve">  - Possible triggers: lack of sleep (before all breakthrough seizures)</w:t>
      </w:r>
    </w:p>
    <w:p w14:paraId="58F230C6" w14:textId="77777777" w:rsidR="0083242D" w:rsidRDefault="00000000">
      <w:pPr>
        <w:pStyle w:val="FirstParagraph"/>
      </w:pPr>
      <w:r>
        <w:t>If duration was not captured, the block says so, since duration is what separates non-urgent from urgent in your thresholds.</w:t>
      </w:r>
    </w:p>
    <w:p w14:paraId="5E45F05F" w14:textId="77777777" w:rsidR="0083242D" w:rsidRDefault="00000000">
      <w:pPr>
        <w:pStyle w:val="Heading2"/>
      </w:pPr>
      <w:bookmarkStart w:id="18" w:name="X107301ea5d9c73cf7c2987315cb53528888c772"/>
      <w:r>
        <w:t>3. Using the planned final dose for increases</w:t>
      </w:r>
      <w:bookmarkEnd w:id="18"/>
    </w:p>
    <w:p w14:paraId="3C23618D" w14:textId="77777777" w:rsidR="0083242D" w:rsidRDefault="00000000">
      <w:pPr>
        <w:pStyle w:val="FirstParagraph"/>
      </w:pPr>
      <w:r>
        <w:t>When the plan is to increase and the child is still titrating, increases build off the planned final dose the family reported, not just today's dose. For "end 1 to 2 increases higher," the engine steps up from that planned dose (for example, a child titrating toward 800 mg/day, "end 2 higher," reaches 900 then 1000 mg/day). If no planned final dose was reported, the message holds off on specific numbers and the summary flags it.</w:t>
      </w:r>
    </w:p>
    <w:p w14:paraId="34622D6C" w14:textId="77777777" w:rsidR="0083242D" w:rsidRDefault="00000000">
      <w:pPr>
        <w:pStyle w:val="BodyText"/>
      </w:pPr>
      <w:r>
        <w:t>Please mark up any wording you'd like changed and I'll finalize it in the tool.</w:t>
      </w:r>
    </w:p>
    <w:p w14:paraId="357561D9" w14:textId="6CF77398" w:rsidR="0083242D" w:rsidRDefault="0083242D">
      <w:pPr>
        <w:pStyle w:val="BodyText"/>
      </w:pPr>
    </w:p>
    <w:sectPr w:rsidR="0083242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57BAF7" w14:textId="77777777" w:rsidR="002F6F01" w:rsidRDefault="002F6F01">
      <w:pPr>
        <w:spacing w:after="0"/>
      </w:pPr>
      <w:r>
        <w:separator/>
      </w:r>
    </w:p>
  </w:endnote>
  <w:endnote w:type="continuationSeparator" w:id="0">
    <w:p w14:paraId="40DCECC5" w14:textId="77777777" w:rsidR="002F6F01" w:rsidRDefault="002F6F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F9FAF6" w14:textId="77777777" w:rsidR="002F6F01" w:rsidRDefault="002F6F01">
      <w:r>
        <w:separator/>
      </w:r>
    </w:p>
  </w:footnote>
  <w:footnote w:type="continuationSeparator" w:id="0">
    <w:p w14:paraId="06A9C1FB" w14:textId="77777777" w:rsidR="002F6F01" w:rsidRDefault="002F6F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3EBAE5C6"/>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1" w15:restartNumberingAfterBreak="0">
    <w:nsid w:val="2C1AE401"/>
    <w:multiLevelType w:val="multilevel"/>
    <w:tmpl w:val="FDFC77D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53400416">
    <w:abstractNumId w:val="1"/>
  </w:num>
  <w:num w:numId="2" w16cid:durableId="11856798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F6F01"/>
    <w:rsid w:val="00422D8D"/>
    <w:rsid w:val="00432365"/>
    <w:rsid w:val="004E29B3"/>
    <w:rsid w:val="00590D07"/>
    <w:rsid w:val="005D5C36"/>
    <w:rsid w:val="00784D58"/>
    <w:rsid w:val="0083242D"/>
    <w:rsid w:val="008D6863"/>
    <w:rsid w:val="00A64764"/>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567AB6"/>
  <w15:docId w15:val="{D34BCE5A-4619-044D-9682-174897B7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1435</Words>
  <Characters>8186</Characters>
  <Application>Microsoft Office Word</Application>
  <DocSecurity>0</DocSecurity>
  <Lines>68</Lines>
  <Paragraphs>19</Paragraphs>
  <ScaleCrop>false</ScaleCrop>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3</cp:revision>
  <dcterms:created xsi:type="dcterms:W3CDTF">2026-07-22T18:26:00Z</dcterms:created>
  <dcterms:modified xsi:type="dcterms:W3CDTF">2026-07-22T18:35:00Z</dcterms:modified>
</cp:coreProperties>
</file>