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8A6" w:rsidRDefault="009F356D">
      <w:r>
        <w:t>I made this document for CLC!</w:t>
      </w:r>
      <w:bookmarkStart w:id="0" w:name="_GoBack"/>
      <w:bookmarkEnd w:id="0"/>
    </w:p>
    <w:sectPr w:rsidR="00DB48A6" w:rsidSect="0093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6D"/>
    <w:rsid w:val="002D4AEB"/>
    <w:rsid w:val="009363E6"/>
    <w:rsid w:val="009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40B1E"/>
  <w14:defaultImageDpi w14:val="32767"/>
  <w15:chartTrackingRefBased/>
  <w15:docId w15:val="{5B7E9FED-E104-9C40-907C-F85F8979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Meduri</dc:creator>
  <cp:keywords/>
  <dc:description/>
  <cp:lastModifiedBy>Sanjana Meduri</cp:lastModifiedBy>
  <cp:revision>1</cp:revision>
  <dcterms:created xsi:type="dcterms:W3CDTF">2018-10-24T23:27:00Z</dcterms:created>
  <dcterms:modified xsi:type="dcterms:W3CDTF">2018-10-24T23:27:00Z</dcterms:modified>
</cp:coreProperties>
</file>