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080B" w14:textId="77777777" w:rsidR="004A394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7F16669" w14:textId="77777777" w:rsidR="004A394E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4AE4E532" wp14:editId="4A397AFE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32F2B0DF" w14:textId="77777777" w:rsidR="004A394E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237835FA" w14:textId="5E88C196" w:rsidR="004A394E" w:rsidRDefault="004A394E">
      <w:pPr>
        <w:spacing w:after="0"/>
      </w:pP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A394E" w14:paraId="69F746E6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B7EED" w14:textId="77777777" w:rsidR="004A394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13267" w14:textId="77777777" w:rsidR="004A394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March 2026 </w:t>
            </w:r>
          </w:p>
        </w:tc>
      </w:tr>
      <w:tr w:rsidR="004A394E" w14:paraId="30FA93DA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7C935" w14:textId="77777777" w:rsidR="004A394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EE66B" w14:textId="77777777" w:rsidR="004A394E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A394E" w14:paraId="6BF08E40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6EB23" w14:textId="77777777" w:rsidR="004A394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7687E" w14:textId="37D50C7F" w:rsidR="004A394E" w:rsidRDefault="00E84449">
            <w:pPr>
              <w:spacing w:after="0"/>
              <w:ind w:left="15"/>
            </w:pPr>
            <w:r w:rsidRPr="00E84449">
              <w:t>A Comprehensive Measure of Well-Being</w:t>
            </w:r>
          </w:p>
        </w:tc>
      </w:tr>
      <w:tr w:rsidR="004A394E" w14:paraId="036DF277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E1D59" w14:textId="77777777" w:rsidR="004A394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8889F" w14:textId="77777777" w:rsidR="004A394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2BFB6346" w14:textId="77777777" w:rsidR="004A394E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661C3611" w14:textId="77777777" w:rsidR="004A394E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63530882" w14:textId="77777777" w:rsidR="004A394E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037A575F" w14:textId="77777777" w:rsidR="004A394E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07767975" w14:textId="77777777" w:rsidR="004A394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71E3BD8" w14:textId="77777777" w:rsidR="004A394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0DEAAC1B" w14:textId="77777777" w:rsidR="004A394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A394E" w14:paraId="5BA94532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94B17" w14:textId="77777777" w:rsidR="004A394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2B5E7" w14:textId="77777777" w:rsidR="004A394E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4A394E" w14:paraId="467B52F0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066C2" w14:textId="77777777" w:rsidR="004A394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2E0EA" w14:textId="3CFF7EA9" w:rsidR="004A394E" w:rsidRDefault="00E84449">
            <w:pPr>
              <w:spacing w:after="0"/>
              <w:ind w:left="105"/>
            </w:pPr>
            <w:r w:rsidRPr="00E84449">
              <w:t>Postman, Flask Development Server, Browser Developer Tools</w:t>
            </w:r>
          </w:p>
        </w:tc>
      </w:tr>
      <w:tr w:rsidR="004A394E" w14:paraId="4A1C0FBD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9AA8A" w14:textId="77777777" w:rsidR="004A394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03272" w14:textId="57CD8D61" w:rsidR="004A394E" w:rsidRDefault="00E84449">
            <w:pPr>
              <w:spacing w:after="0"/>
              <w:ind w:left="105"/>
            </w:pPr>
            <w:r w:rsidRPr="00E84449">
              <w:t>Load Testing, Functional Performance Testing</w:t>
            </w:r>
          </w:p>
        </w:tc>
      </w:tr>
      <w:tr w:rsidR="004A394E" w14:paraId="762BB81E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494B6" w14:textId="77777777" w:rsidR="004A394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D5CC" w14:textId="4F59CBE9" w:rsidR="004A394E" w:rsidRDefault="00E84449">
            <w:pPr>
              <w:spacing w:after="0"/>
              <w:ind w:left="105"/>
            </w:pPr>
            <w:r w:rsidRPr="00E84449">
              <w:t>HDI Prediction Module (/predict), User Input Form, Dashboard</w:t>
            </w:r>
          </w:p>
        </w:tc>
      </w:tr>
      <w:tr w:rsidR="004A394E" w14:paraId="188FFBFB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33BE8" w14:textId="77777777" w:rsidR="004A394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DE110" w14:textId="514A01E8" w:rsidR="004A394E" w:rsidRDefault="00E84449">
            <w:pPr>
              <w:spacing w:after="0"/>
              <w:ind w:left="105"/>
            </w:pPr>
            <w:r w:rsidRPr="00E84449">
              <w:t>Local System (Windows 11, Python 3.11, Flask, Random Forest Model)</w:t>
            </w:r>
          </w:p>
        </w:tc>
      </w:tr>
      <w:tr w:rsidR="004A394E" w14:paraId="4255D10A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28580" w14:textId="77777777" w:rsidR="004A394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87DFA" w14:textId="030A0750" w:rsidR="004A394E" w:rsidRDefault="00E84449" w:rsidP="00E84449">
            <w:pPr>
              <w:tabs>
                <w:tab w:val="left" w:pos="2420"/>
              </w:tabs>
              <w:spacing w:after="0"/>
            </w:pPr>
            <w:r>
              <w:t>29/06/2026</w:t>
            </w:r>
          </w:p>
        </w:tc>
      </w:tr>
    </w:tbl>
    <w:p w14:paraId="714131B7" w14:textId="77777777" w:rsidR="004A394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1D2573" w14:textId="77777777" w:rsidR="004A394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1232A33E" w14:textId="77777777" w:rsidR="004A394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4A394E" w14:paraId="1CA708BA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D3BBE" w14:textId="77777777" w:rsidR="004A394E" w:rsidRDefault="00000000">
            <w:pPr>
              <w:spacing w:after="0"/>
              <w:ind w:left="19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9C707" w14:textId="77777777" w:rsidR="004A394E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60B56408" w14:textId="77777777" w:rsidR="004A394E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B76ED" w14:textId="77777777" w:rsidR="004A394E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7D9E2AC6" w14:textId="77777777" w:rsidR="004A394E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BF57A" w14:textId="77777777" w:rsidR="004A394E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5136E" w14:textId="77777777" w:rsidR="004A394E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4A394E" w14:paraId="26B9DCEB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69006" w14:textId="77777777" w:rsidR="004A394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D2" w14:textId="6A2F57D5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Submit socioeconomic indicators for HDI prediction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D6AE" w14:textId="31333BF3" w:rsidR="004A394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ABB9D" w14:textId="5D3BD297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C26D1" w14:textId="4165E8F0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HDI category is generated successfully.</w:t>
            </w:r>
          </w:p>
        </w:tc>
      </w:tr>
      <w:tr w:rsidR="004A394E" w14:paraId="679070A9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CF7AA" w14:textId="77777777" w:rsidR="004A394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61BDC" w14:textId="3CE503DE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Multiple users accessing the prediction page simultaneously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79E5C" w14:textId="422E1638" w:rsidR="004A394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32EA7" w14:textId="48DD9EAE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180A0" w14:textId="66C47761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Application remains responsive without failures.</w:t>
            </w:r>
          </w:p>
        </w:tc>
      </w:tr>
      <w:tr w:rsidR="004A394E" w14:paraId="354EEC56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EEB06" w14:textId="77777777" w:rsidR="004A394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B00AD" w14:textId="16FFA6F1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Continuous prediction requests to the Flask backend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5A8DE" w14:textId="01FEEB22" w:rsidR="004A394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C1315" w14:textId="5802621B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120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4DC93" w14:textId="32C3BF88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Predictions are generated consistently with acceptable response time.</w:t>
            </w:r>
          </w:p>
        </w:tc>
      </w:tr>
      <w:tr w:rsidR="004A394E" w14:paraId="65675D4A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D7F87" w14:textId="77777777" w:rsidR="004A394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2212D" w14:textId="06AE8648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Invalid or incomplete user inputs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FB1F5" w14:textId="30A9BED3" w:rsidR="004A394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AF286" w14:textId="6C7FD4F9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6D573" w14:textId="331CC877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System validates inputs and displays appropriate validation messages without crashing.</w:t>
            </w:r>
          </w:p>
        </w:tc>
      </w:tr>
    </w:tbl>
    <w:p w14:paraId="4972C8C8" w14:textId="77777777" w:rsidR="004A394E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8D85E2" w14:textId="77777777" w:rsidR="004A394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7561826" w14:textId="77777777" w:rsidR="004A394E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1A303539" wp14:editId="4676821B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7"/>
                </v:shape>
                <v:shape id="Picture 308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3CE95CF8" w14:textId="77777777" w:rsidR="004A394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5FA076F9" w14:textId="77777777" w:rsidR="004A394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4A394E" w14:paraId="3D9632BB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12957" w14:textId="77777777" w:rsidR="004A394E" w:rsidRDefault="00000000">
            <w:pPr>
              <w:spacing w:after="0"/>
              <w:ind w:left="18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BC441" w14:textId="77777777" w:rsidR="004A394E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49654" w14:textId="77777777" w:rsidR="004A394E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7EE82" w14:textId="77777777" w:rsidR="004A394E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5AA7A" w14:textId="77777777" w:rsidR="004A394E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2A39B51B" w14:textId="77777777" w:rsidR="004A394E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59BC9" w14:textId="77777777" w:rsidR="004A394E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4A394E" w14:paraId="5938E237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4F911" w14:textId="77777777" w:rsidR="004A394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3D672" w14:textId="77777777" w:rsidR="004A394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5DF6A203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23BAF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88650" w14:textId="0A349049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1.2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56774" w14:textId="6AD675F3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EB66B" w14:textId="116EB97B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F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ast prediction response for HDI classification.</w:t>
            </w:r>
          </w:p>
        </w:tc>
      </w:tr>
      <w:tr w:rsidR="004A394E" w14:paraId="48779576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B2C6C" w14:textId="77777777" w:rsidR="004A394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42046" w14:textId="77777777" w:rsidR="004A394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7C86ECC6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675D8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3BA82" w14:textId="1A074DA4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2.8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6DB4D" w14:textId="5F5C544E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FD27" w14:textId="77F27997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Stable performance under moderate load.</w:t>
            </w:r>
          </w:p>
        </w:tc>
      </w:tr>
      <w:tr w:rsidR="004A394E" w14:paraId="02E483CC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DB6F8" w14:textId="77777777" w:rsidR="004A394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11F89" w14:textId="77777777" w:rsidR="004A394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1833A3A3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96807" w14:textId="0211A438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 xml:space="preserve">&gt;15 </w:t>
            </w:r>
            <w:proofErr w:type="spellStart"/>
            <w:r w:rsidR="00E84449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E84449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896C8" w14:textId="4E8380CE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 xml:space="preserve">19 </w:t>
            </w:r>
            <w:proofErr w:type="spellStart"/>
            <w:r w:rsidR="00E84449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E84449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4002" w14:textId="42334D9D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D8642" w14:textId="5AC292C7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Successfully handled multiple prediction requests efficiently.</w:t>
            </w:r>
          </w:p>
        </w:tc>
      </w:tr>
      <w:tr w:rsidR="004A394E" w14:paraId="3BECF23A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0D937" w14:textId="77777777" w:rsidR="004A394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9DDFD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5F693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119B4" w14:textId="356250A1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3DFFC" w14:textId="283FA8B3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4BF54" w14:textId="0FCF7395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N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o request failures observed during testing.</w:t>
            </w:r>
          </w:p>
        </w:tc>
      </w:tr>
      <w:tr w:rsidR="004A394E" w14:paraId="6750E530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56674" w14:textId="77777777" w:rsidR="004A394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81947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E87EB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11505" w14:textId="0B0F0E66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46%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021B5" w14:textId="7BED2078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9DBC4" w14:textId="11A5058D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CPU usage remained within acceptable limits.</w:t>
            </w:r>
          </w:p>
        </w:tc>
      </w:tr>
      <w:tr w:rsidR="004A394E" w14:paraId="189DBE66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54D5D" w14:textId="77777777" w:rsidR="004A394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5A3FB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09AB1" w14:textId="77777777" w:rsidR="004A394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B4F38" w14:textId="4BDA943A" w:rsidR="004A394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57%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AE5CC" w14:textId="05B816E5" w:rsidR="004A394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7D68" w14:textId="2BE6D2F3" w:rsidR="004A394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84449" w:rsidRPr="00E84449">
              <w:rPr>
                <w:rFonts w:ascii="Times New Roman" w:eastAsia="Times New Roman" w:hAnsi="Times New Roman" w:cs="Times New Roman"/>
                <w:sz w:val="20"/>
              </w:rPr>
              <w:t>Memory consumption remained stable throughout testing.</w:t>
            </w:r>
          </w:p>
        </w:tc>
      </w:tr>
    </w:tbl>
    <w:p w14:paraId="769E0AB2" w14:textId="77777777" w:rsidR="004A394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80D3EFC" w14:textId="77777777" w:rsidR="004A394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76D68E3A" w14:textId="21CD6C09" w:rsidR="004A394E" w:rsidRDefault="00000000" w:rsidP="00E84449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0982EFA8" w14:textId="77777777" w:rsidR="00E84449" w:rsidRPr="00E84449" w:rsidRDefault="00E84449" w:rsidP="00E84449">
      <w:pPr>
        <w:spacing w:after="0"/>
        <w:rPr>
          <w:b/>
          <w:bCs/>
        </w:rPr>
      </w:pPr>
      <w:r w:rsidRPr="00E84449">
        <w:rPr>
          <w:b/>
          <w:bCs/>
        </w:rPr>
        <w:t>Key Findings</w:t>
      </w:r>
    </w:p>
    <w:p w14:paraId="7F30BC1F" w14:textId="77777777" w:rsidR="00E84449" w:rsidRPr="00E84449" w:rsidRDefault="00E84449" w:rsidP="00E84449">
      <w:pPr>
        <w:numPr>
          <w:ilvl w:val="0"/>
          <w:numId w:val="1"/>
        </w:numPr>
        <w:spacing w:after="0"/>
      </w:pPr>
      <w:r w:rsidRPr="00E84449">
        <w:t xml:space="preserve">The Random Forest model generated HDI predictions accurately and efficiently. </w:t>
      </w:r>
    </w:p>
    <w:p w14:paraId="0BADE508" w14:textId="77777777" w:rsidR="00E84449" w:rsidRPr="00E84449" w:rsidRDefault="00E84449" w:rsidP="00E84449">
      <w:pPr>
        <w:numPr>
          <w:ilvl w:val="0"/>
          <w:numId w:val="1"/>
        </w:numPr>
        <w:spacing w:after="0"/>
      </w:pPr>
      <w:r w:rsidRPr="00E84449">
        <w:t xml:space="preserve">The web application responded quickly for valid prediction requests. </w:t>
      </w:r>
    </w:p>
    <w:p w14:paraId="29380972" w14:textId="77777777" w:rsidR="00E84449" w:rsidRPr="00E84449" w:rsidRDefault="00E84449" w:rsidP="00E84449">
      <w:pPr>
        <w:numPr>
          <w:ilvl w:val="0"/>
          <w:numId w:val="1"/>
        </w:numPr>
        <w:spacing w:after="0"/>
      </w:pPr>
      <w:r w:rsidRPr="00E84449">
        <w:t xml:space="preserve">The user interface remained responsive during continuous testing. </w:t>
      </w:r>
    </w:p>
    <w:p w14:paraId="65CF3453" w14:textId="77777777" w:rsidR="00E84449" w:rsidRPr="00E84449" w:rsidRDefault="00E84449" w:rsidP="00E84449">
      <w:pPr>
        <w:numPr>
          <w:ilvl w:val="0"/>
          <w:numId w:val="1"/>
        </w:numPr>
        <w:spacing w:after="0"/>
      </w:pPr>
      <w:r w:rsidRPr="00E84449">
        <w:t xml:space="preserve">Prediction results were displayed correctly without noticeable delays. </w:t>
      </w:r>
    </w:p>
    <w:p w14:paraId="59175328" w14:textId="77777777" w:rsidR="00E84449" w:rsidRPr="00E84449" w:rsidRDefault="00E84449" w:rsidP="00E84449">
      <w:pPr>
        <w:numPr>
          <w:ilvl w:val="0"/>
          <w:numId w:val="1"/>
        </w:numPr>
        <w:spacing w:after="0"/>
      </w:pPr>
      <w:r w:rsidRPr="00E84449">
        <w:t>The application successfully handled multiple prediction requests simultaneously.</w:t>
      </w:r>
    </w:p>
    <w:p w14:paraId="4E677E29" w14:textId="77777777" w:rsidR="00E84449" w:rsidRDefault="00E84449" w:rsidP="00E84449">
      <w:pPr>
        <w:spacing w:after="0"/>
      </w:pPr>
    </w:p>
    <w:p w14:paraId="564ED5DD" w14:textId="77777777" w:rsidR="00E84449" w:rsidRPr="00E84449" w:rsidRDefault="00E84449" w:rsidP="00E84449">
      <w:pPr>
        <w:spacing w:after="0"/>
        <w:rPr>
          <w:b/>
          <w:bCs/>
        </w:rPr>
      </w:pPr>
      <w:r w:rsidRPr="00E84449">
        <w:rPr>
          <w:b/>
          <w:bCs/>
        </w:rPr>
        <w:t>Bottlenecks Identified</w:t>
      </w:r>
    </w:p>
    <w:p w14:paraId="296F729A" w14:textId="77777777" w:rsidR="00E84449" w:rsidRPr="00E84449" w:rsidRDefault="00E84449" w:rsidP="00E84449">
      <w:pPr>
        <w:numPr>
          <w:ilvl w:val="0"/>
          <w:numId w:val="2"/>
        </w:numPr>
        <w:spacing w:after="0"/>
      </w:pPr>
      <w:r w:rsidRPr="00E84449">
        <w:t xml:space="preserve">Slight increase in response time during concurrent user requests. </w:t>
      </w:r>
    </w:p>
    <w:p w14:paraId="338C4654" w14:textId="77777777" w:rsidR="00E84449" w:rsidRPr="00E84449" w:rsidRDefault="00E84449" w:rsidP="00E84449">
      <w:pPr>
        <w:numPr>
          <w:ilvl w:val="0"/>
          <w:numId w:val="2"/>
        </w:numPr>
        <w:spacing w:after="0"/>
      </w:pPr>
      <w:r w:rsidRPr="00E84449">
        <w:t xml:space="preserve">Browser rendering required additional time when loading the dashboard initially. </w:t>
      </w:r>
    </w:p>
    <w:p w14:paraId="2772C9D3" w14:textId="77777777" w:rsidR="00E84449" w:rsidRPr="00E84449" w:rsidRDefault="00E84449" w:rsidP="00E84449">
      <w:pPr>
        <w:numPr>
          <w:ilvl w:val="0"/>
          <w:numId w:val="2"/>
        </w:numPr>
        <w:spacing w:after="0"/>
      </w:pPr>
      <w:r w:rsidRPr="00E84449">
        <w:t>Local deployment limits scalability compared to cloud-hosted environments.</w:t>
      </w:r>
    </w:p>
    <w:p w14:paraId="4C598124" w14:textId="77777777" w:rsidR="00E84449" w:rsidRDefault="00E84449" w:rsidP="00E84449">
      <w:pPr>
        <w:spacing w:after="0"/>
      </w:pPr>
    </w:p>
    <w:p w14:paraId="401A77E1" w14:textId="77777777" w:rsidR="00FB12F6" w:rsidRPr="00FB12F6" w:rsidRDefault="00FB12F6" w:rsidP="00FB12F6">
      <w:pPr>
        <w:spacing w:after="0"/>
        <w:rPr>
          <w:b/>
          <w:bCs/>
        </w:rPr>
      </w:pPr>
      <w:r w:rsidRPr="00FB12F6">
        <w:rPr>
          <w:b/>
          <w:bCs/>
        </w:rPr>
        <w:t>Optimization Steps Taken</w:t>
      </w:r>
    </w:p>
    <w:p w14:paraId="5275BA72" w14:textId="77777777" w:rsidR="00FB12F6" w:rsidRPr="00FB12F6" w:rsidRDefault="00FB12F6" w:rsidP="00FB12F6">
      <w:pPr>
        <w:numPr>
          <w:ilvl w:val="0"/>
          <w:numId w:val="3"/>
        </w:numPr>
        <w:spacing w:after="0"/>
      </w:pPr>
      <w:r w:rsidRPr="00FB12F6">
        <w:lastRenderedPageBreak/>
        <w:t xml:space="preserve">Optimized data preprocessing before prediction. </w:t>
      </w:r>
    </w:p>
    <w:p w14:paraId="097E7ABD" w14:textId="77777777" w:rsidR="00FB12F6" w:rsidRPr="00FB12F6" w:rsidRDefault="00FB12F6" w:rsidP="00FB12F6">
      <w:pPr>
        <w:numPr>
          <w:ilvl w:val="0"/>
          <w:numId w:val="3"/>
        </w:numPr>
        <w:spacing w:after="0"/>
      </w:pPr>
      <w:r w:rsidRPr="00FB12F6">
        <w:t xml:space="preserve">Reused the trained Random Forest model instead of loading it repeatedly. </w:t>
      </w:r>
    </w:p>
    <w:p w14:paraId="54375789" w14:textId="77777777" w:rsidR="00FB12F6" w:rsidRPr="00FB12F6" w:rsidRDefault="00FB12F6" w:rsidP="00FB12F6">
      <w:pPr>
        <w:numPr>
          <w:ilvl w:val="0"/>
          <w:numId w:val="3"/>
        </w:numPr>
        <w:spacing w:after="0"/>
      </w:pPr>
      <w:r w:rsidRPr="00FB12F6">
        <w:t xml:space="preserve">Improved Flask routing for faster request handling. </w:t>
      </w:r>
    </w:p>
    <w:p w14:paraId="6A26096B" w14:textId="77777777" w:rsidR="00FB12F6" w:rsidRPr="00FB12F6" w:rsidRDefault="00FB12F6" w:rsidP="00FB12F6">
      <w:pPr>
        <w:numPr>
          <w:ilvl w:val="0"/>
          <w:numId w:val="3"/>
        </w:numPr>
        <w:spacing w:after="0"/>
      </w:pPr>
      <w:r w:rsidRPr="00FB12F6">
        <w:t xml:space="preserve">Reduced unnecessary computations during prediction. </w:t>
      </w:r>
    </w:p>
    <w:p w14:paraId="5044483A" w14:textId="77777777" w:rsidR="00FB12F6" w:rsidRPr="00FB12F6" w:rsidRDefault="00FB12F6" w:rsidP="00FB12F6">
      <w:pPr>
        <w:numPr>
          <w:ilvl w:val="0"/>
          <w:numId w:val="3"/>
        </w:numPr>
        <w:spacing w:after="0"/>
      </w:pPr>
      <w:r w:rsidRPr="00FB12F6">
        <w:t xml:space="preserve">Optimized frontend rendering for quicker dashboard loading. </w:t>
      </w:r>
    </w:p>
    <w:p w14:paraId="6FEAAADC" w14:textId="77777777" w:rsidR="00FB12F6" w:rsidRDefault="00FB12F6" w:rsidP="00E84449">
      <w:pPr>
        <w:spacing w:after="0"/>
      </w:pPr>
    </w:p>
    <w:p w14:paraId="3A000982" w14:textId="20406717" w:rsidR="00E84449" w:rsidRDefault="00E84449" w:rsidP="00E84449">
      <w:pPr>
        <w:spacing w:after="0"/>
      </w:pPr>
    </w:p>
    <w:p w14:paraId="4EC6F9FD" w14:textId="7B98CE9C" w:rsidR="004A394E" w:rsidRDefault="00000000" w:rsidP="00FB12F6">
      <w:pPr>
        <w:spacing w:after="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42714F9A" w14:textId="4DEEC9E2" w:rsidR="004A394E" w:rsidRDefault="004A394E">
      <w:pPr>
        <w:spacing w:after="0" w:line="276" w:lineRule="auto"/>
        <w:ind w:left="-5" w:hanging="10"/>
      </w:pPr>
    </w:p>
    <w:p w14:paraId="1007A7FB" w14:textId="77777777" w:rsidR="004A394E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</w:p>
    <w:p w14:paraId="610C2A50" w14:textId="77777777" w:rsidR="00FB12F6" w:rsidRDefault="00FB12F6">
      <w:pPr>
        <w:spacing w:after="0"/>
        <w:ind w:right="-126"/>
      </w:pPr>
      <w:r>
        <w:rPr>
          <w:noProof/>
        </w:rPr>
        <w:drawing>
          <wp:inline distT="0" distB="0" distL="0" distR="0" wp14:anchorId="3E77A10C" wp14:editId="14DDECF2">
            <wp:extent cx="5863590" cy="2965450"/>
            <wp:effectExtent l="0" t="0" r="3810" b="6350"/>
            <wp:docPr id="11564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7366" name="Picture 1156457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D5CD" w14:textId="77777777" w:rsidR="00FB12F6" w:rsidRDefault="00FB12F6">
      <w:pPr>
        <w:spacing w:line="278" w:lineRule="auto"/>
      </w:pPr>
      <w:r>
        <w:br w:type="page"/>
      </w:r>
    </w:p>
    <w:p w14:paraId="10C40447" w14:textId="061DD232" w:rsidR="004A394E" w:rsidRDefault="004A394E">
      <w:pPr>
        <w:spacing w:after="0"/>
        <w:ind w:right="-126"/>
      </w:pPr>
    </w:p>
    <w:p w14:paraId="1835D605" w14:textId="3A1646E9" w:rsidR="00FB12F6" w:rsidRDefault="00FB12F6">
      <w:pPr>
        <w:spacing w:after="0"/>
        <w:ind w:right="-126"/>
      </w:pPr>
      <w:r>
        <w:rPr>
          <w:noProof/>
        </w:rPr>
        <w:drawing>
          <wp:inline distT="0" distB="0" distL="0" distR="0" wp14:anchorId="4E79E074" wp14:editId="63BE4159">
            <wp:extent cx="5863590" cy="4212590"/>
            <wp:effectExtent l="0" t="0" r="3810" b="0"/>
            <wp:docPr id="409461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61296" name="Picture 4094612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B3077" wp14:editId="0DB7EAFA">
            <wp:extent cx="5863590" cy="3651250"/>
            <wp:effectExtent l="0" t="0" r="3810" b="6350"/>
            <wp:docPr id="430101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1772" name="Picture 4301017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2F6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0CCC"/>
    <w:multiLevelType w:val="multilevel"/>
    <w:tmpl w:val="227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94BF3"/>
    <w:multiLevelType w:val="multilevel"/>
    <w:tmpl w:val="C78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50F33"/>
    <w:multiLevelType w:val="multilevel"/>
    <w:tmpl w:val="B24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237215">
    <w:abstractNumId w:val="0"/>
  </w:num>
  <w:num w:numId="2" w16cid:durableId="861473356">
    <w:abstractNumId w:val="1"/>
  </w:num>
  <w:num w:numId="3" w16cid:durableId="351759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94E"/>
    <w:rsid w:val="004A394E"/>
    <w:rsid w:val="00BC3488"/>
    <w:rsid w:val="00E438AB"/>
    <w:rsid w:val="00E84449"/>
    <w:rsid w:val="00FB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6B19"/>
  <w15:docId w15:val="{D49BB581-21E3-4A4C-8D5C-9B42783E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25765A0503 .</dc:creator>
  <cp:keywords/>
  <cp:lastModifiedBy>25765A0503 .</cp:lastModifiedBy>
  <cp:revision>2</cp:revision>
  <dcterms:created xsi:type="dcterms:W3CDTF">2026-07-15T13:53:00Z</dcterms:created>
  <dcterms:modified xsi:type="dcterms:W3CDTF">2026-07-15T13:53:00Z</dcterms:modified>
</cp:coreProperties>
</file>