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/>
        <w:ind w:firstLine="720" w:start="3600"/>
        <w:jc w:val="start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ExpNo:8</w:t>
      </w:r>
    </w:p>
    <w:p>
      <w:pPr>
        <w:pStyle w:val="LO-normal"/>
        <w:widowControl w:val="false"/>
        <w:spacing w:lineRule="auto" w:line="240" w:before="178" w:after="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NESTED QUERIES , JOIN QUERIES AND SET OPERATORS </w:t>
      </w:r>
    </w:p>
    <w:p>
      <w:pPr>
        <w:pStyle w:val="LO-normal"/>
        <w:widowControl w:val="false"/>
        <w:spacing w:lineRule="auto" w:line="379" w:before="178" w:after="0"/>
        <w:ind w:hanging="1" w:start="19" w:end="2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To perform nested Queries , joining Queries and set operations using DML command </w:t>
      </w:r>
    </w:p>
    <w:p>
      <w:pPr>
        <w:pStyle w:val="LO-normal"/>
        <w:widowControl w:val="false"/>
        <w:spacing w:lineRule="auto" w:line="240" w:before="188" w:after="0"/>
        <w:ind w:hanging="0" w:start="24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QUERIES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Display all employee names and salary whose salary is greater than minimum salary of the  company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 Issue a query to display information about employees who earn more than any employee in  dept no 5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3. Display the details of those who draw the salary greater than the average salary.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4. Write SQL Query which retrieves the name and address of every employee who works for  the Research Department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5. Retrieve the name of each employee who has a dependent with the same first name and is  the same sex as the employee. 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6. Make a list of all project numbers for projects that involve an employee whose last name is  ‘Smith’, either as a worker or as a manager of the department that controls the project.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7. Write a query to display the name for all employees who work in a department with any  employee whose Fname contains the letter 'h'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8 Retrieve all employees whose address Starts with Houston.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9. Retrieve all employees whose address is Ends with Houston..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10. Find all employees who were born during the 1960s.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11. Retrieve all employees in department 5 whose salary is between $30,000 and $40,000.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# This is the use of in between 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also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this is euquqlent to &lt;= and &gt; =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12. Write a SQL query to find those employees who work in the same department where  'Ramesh' works.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# Exclude all those records where first name is 'Ramesh'. Return first name,  last name </w:t>
      </w:r>
    </w:p>
    <w:p>
      <w:pPr>
        <w:pStyle w:val="LO-normal"/>
        <w:widowControl w:val="false"/>
        <w:spacing w:lineRule="auto" w:line="343" w:before="180" w:after="0"/>
        <w:ind w:firstLine="20" w:start="22" w:end="1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13  Display all the dept numbers available in Emp and not in dept tables</w:t>
      </w:r>
    </w:p>
    <w:p>
      <w:pPr>
        <w:pStyle w:val="LO-normal"/>
        <w:widowControl w:val="false"/>
        <w:spacing w:lineRule="auto" w:line="343" w:before="180" w:after="0"/>
        <w:ind w:firstLine="20" w:start="22" w:end="1"/>
        <w:rPr>
          <w:i/>
          <w:i/>
          <w:iCs/>
        </w:rPr>
      </w:pPr>
      <w:r>
        <w:rPr>
          <w:rFonts w:eastAsia="Times New Roman" w:cs="Times New Roman" w:ascii="Times New Roman" w:hAnsi="Times New Roman"/>
          <w:b/>
          <w:i/>
          <w:iCs/>
          <w:sz w:val="26"/>
          <w:szCs w:val="26"/>
        </w:rPr>
        <w:t xml:space="preserve"># </w:t>
      </w:r>
      <w:r>
        <w:rPr>
          <w:rFonts w:eastAsia="Times New Roman" w:cs="Times New Roman" w:ascii="Times New Roman" w:hAnsi="Times New Roman"/>
          <w:b/>
          <w:i/>
          <w:iCs/>
          <w:sz w:val="26"/>
          <w:szCs w:val="26"/>
        </w:rPr>
        <w:t xml:space="preserve">Minus is no more supported in mysql, </w:t>
      </w:r>
      <w:r>
        <w:rPr>
          <w:rFonts w:eastAsia="Times New Roman" w:cs="Times New Roman" w:ascii="Times New Roman" w:hAnsi="Times New Roman"/>
          <w:b/>
          <w:i/>
          <w:iCs/>
          <w:sz w:val="26"/>
          <w:szCs w:val="26"/>
        </w:rPr>
        <w:t>use left join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14.  Display all the dept numbers available in dept and not in Emp tables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15. For every project located in ‘Stafford’, list the project number, the controlling department number, and the department manager’s last name, address, and birth date.</w:t>
      </w:r>
    </w:p>
    <w:p>
      <w:pPr>
        <w:pStyle w:val="LO-normal"/>
        <w:widowControl w:val="false"/>
        <w:spacing w:lineRule="auto" w:line="343" w:before="0" w:after="0"/>
        <w:ind w:firstLine="20" w:start="22" w:end="1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16. For each employee, retrieve the employee’s first and last name and the first and last name of his or her immediate supervisor.</w:t>
      </w:r>
    </w:p>
    <w:p>
      <w:pPr>
        <w:pStyle w:val="LO-normal"/>
        <w:widowControl w:val="false"/>
        <w:spacing w:lineRule="auto" w:line="343" w:before="0" w:after="0"/>
        <w:ind w:firstLine="20" w:start="22" w:end="1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ab/>
        <w:t># only employees who have a supervisor are included in the result</w:t>
      </w:r>
    </w:p>
    <w:p>
      <w:pPr>
        <w:pStyle w:val="LO-normal"/>
        <w:widowControl w:val="false"/>
        <w:spacing w:lineRule="auto" w:line="343" w:before="0" w:after="0"/>
        <w:ind w:firstLine="20" w:start="22" w:end="1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ab/>
        <w:t># this is SELF JOIN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17. For each employee, retrieve the employee’s first and last name and the first and last name of his or her immediate supervisor, including those who have no immediate supervisors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18. List the details of employees having no immediate supervisor.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19. Show the resulting salaries if every employee working on the ‘ProductX’ project is given a 10 percent raise.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#This is use of arithmetic expression in select clause </w:t>
      </w:r>
    </w:p>
    <w:p>
      <w:pPr>
        <w:pStyle w:val="LO-normal"/>
        <w:widowControl w:val="false"/>
        <w:spacing w:lineRule="auto" w:line="343" w:before="294" w:after="0"/>
        <w:ind w:firstLine="20" w:start="22" w:end="1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20. List the first name and last name of all employees who work in the same department as the manager with last name 'Wong',</w:t>
      </w:r>
    </w:p>
    <w:p>
      <w:pPr>
        <w:pStyle w:val="LO-normal"/>
        <w:widowControl w:val="false"/>
        <w:spacing w:lineRule="auto" w:line="240" w:before="9" w:after="0"/>
        <w:ind w:firstLine="20" w:start="720" w:end="1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-normal"/>
        <w:widowControl w:val="false"/>
        <w:spacing w:lineRule="auto" w:line="475"/>
        <w:ind w:hanging="0" w:start="0" w:end="1809"/>
        <w:jc w:val="both"/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RESULT</w:t>
      </w:r>
    </w:p>
    <w:p>
      <w:pPr>
        <w:pStyle w:val="LO-normal"/>
        <w:widowControl w:val="false"/>
        <w:spacing w:lineRule="auto" w:line="240" w:before="60" w:after="0"/>
        <w:ind w:hanging="0" w:start="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query was executed and output was successfully obtained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2</Pages>
  <Words>476</Words>
  <Characters>2224</Characters>
  <CharactersWithSpaces>2693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2024-09-05T14:15:12Z</dcterms:created>
  <dc:creator/>
  <dc:description/>
  <dc:language>en-IN</dc:language>
  <cp:lastModifiedBy/>
  <dcterms:modified xsi:type="dcterms:W3CDTF">2024-09-05T14:19:56Z</dcterms:modified>
  <cp:revision>1</cp:revision>
  <dc:subject/>
  <dc:title/>
</cp:coreProperties>
</file>