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80B7" w14:textId="77777777" w:rsidR="005A7C73" w:rsidRPr="002F5A3E" w:rsidRDefault="005A7C73" w:rsidP="005A7C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A3E">
        <w:rPr>
          <w:rFonts w:ascii="Times New Roman" w:hAnsi="Times New Roman" w:cs="Times New Roman"/>
          <w:b/>
          <w:bCs/>
          <w:sz w:val="24"/>
          <w:szCs w:val="24"/>
          <w:u w:val="single"/>
        </w:rPr>
        <w:t>Item Transaction</w:t>
      </w:r>
    </w:p>
    <w:p w14:paraId="5AF6CB6A" w14:textId="77777777" w:rsidR="005A7C73" w:rsidRPr="00BB2DEB" w:rsidRDefault="005A7C73" w:rsidP="005A7C73">
      <w:pPr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itemid,itname,unitprice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>)</w:t>
      </w:r>
    </w:p>
    <w:p w14:paraId="48E680AB" w14:textId="77777777" w:rsidR="005A7C73" w:rsidRPr="00BB2DEB" w:rsidRDefault="005A7C73" w:rsidP="005A7C73">
      <w:pPr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Stock (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st_no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no.ofpieces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 available)</w:t>
      </w:r>
    </w:p>
    <w:p w14:paraId="4DE2EDD2" w14:textId="77777777" w:rsidR="005A7C73" w:rsidRDefault="005A7C73" w:rsidP="005A7C73">
      <w:pPr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 xml:space="preserve">Transaction (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tr_id,type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>(Purchase/sales),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tr_date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systemdate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DEB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BB2DEB">
        <w:rPr>
          <w:rFonts w:ascii="Times New Roman" w:hAnsi="Times New Roman" w:cs="Times New Roman"/>
          <w:sz w:val="24"/>
          <w:szCs w:val="24"/>
        </w:rPr>
        <w:t xml:space="preserve"> pieces)</w:t>
      </w:r>
    </w:p>
    <w:p w14:paraId="15CA78FE" w14:textId="77777777" w:rsidR="005A7C73" w:rsidRPr="00BB2DEB" w:rsidRDefault="005A7C73" w:rsidP="005A7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PL/SQL program to perform the following</w:t>
      </w:r>
    </w:p>
    <w:p w14:paraId="13906ABD" w14:textId="77777777" w:rsidR="005A7C73" w:rsidRPr="00C81134" w:rsidRDefault="005A7C73" w:rsidP="005A7C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During each transaction the stock has to be modified accordingly.</w:t>
      </w:r>
    </w:p>
    <w:p w14:paraId="265B8C8F" w14:textId="4EBD1621" w:rsidR="005A7C73" w:rsidRDefault="005A7C73" w:rsidP="005A7C7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2DEB">
        <w:rPr>
          <w:rFonts w:ascii="Times New Roman" w:hAnsi="Times New Roman" w:cs="Times New Roman"/>
          <w:sz w:val="24"/>
          <w:szCs w:val="24"/>
        </w:rPr>
        <w:t>Quer</w:t>
      </w:r>
      <w:r>
        <w:rPr>
          <w:rFonts w:ascii="Times New Roman" w:hAnsi="Times New Roman" w:cs="Times New Roman"/>
          <w:sz w:val="24"/>
          <w:szCs w:val="24"/>
        </w:rPr>
        <w:t xml:space="preserve">y: Display the items </w:t>
      </w:r>
      <w:r w:rsidRPr="00BB2D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old</w:t>
      </w:r>
      <w:r w:rsidRPr="00BB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BB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 Feb</w:t>
      </w:r>
      <w:r w:rsidRPr="00BB2DEB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4706CA34" w14:textId="77777777" w:rsidR="005A7C73" w:rsidRDefault="005A7C73" w:rsidP="005A7C73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F10A61C" w14:textId="77777777" w:rsidR="005A7C73" w:rsidRPr="003848FA" w:rsidRDefault="005A7C73" w:rsidP="005A7C7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8FA">
        <w:rPr>
          <w:rFonts w:ascii="Times New Roman" w:hAnsi="Times New Roman" w:cs="Times New Roman"/>
          <w:b/>
          <w:sz w:val="24"/>
          <w:szCs w:val="24"/>
          <w:u w:val="single"/>
        </w:rPr>
        <w:t>Sessional Marks</w:t>
      </w:r>
    </w:p>
    <w:p w14:paraId="0CC14064" w14:textId="77777777" w:rsidR="005A7C73" w:rsidRDefault="005A7C73" w:rsidP="005A7C73">
      <w:pPr>
        <w:tabs>
          <w:tab w:val="left" w:pos="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Stud_session(regno,s_name,subjectname,ass1,ass2,mark1,mark2,atten%,sessional(initially 0),</w:t>
      </w:r>
      <w:proofErr w:type="spellStart"/>
      <w:r>
        <w:rPr>
          <w:rFonts w:ascii="Times New Roman" w:hAnsi="Times New Roman" w:cs="Times New Roman"/>
          <w:sz w:val="24"/>
          <w:szCs w:val="24"/>
        </w:rPr>
        <w:t>univ_marks,Totalmarks</w:t>
      </w:r>
      <w:proofErr w:type="spellEnd"/>
      <w:r>
        <w:rPr>
          <w:rFonts w:ascii="Times New Roman" w:hAnsi="Times New Roman" w:cs="Times New Roman"/>
          <w:sz w:val="24"/>
          <w:szCs w:val="24"/>
        </w:rPr>
        <w:t>(out of 150 and initially 0), status( Pass/Fail))</w:t>
      </w:r>
    </w:p>
    <w:p w14:paraId="6CCFE2FD" w14:textId="77777777" w:rsidR="005A7C73" w:rsidRDefault="005A7C73" w:rsidP="005A7C73">
      <w:pPr>
        <w:pStyle w:val="ListParagraph"/>
        <w:numPr>
          <w:ilvl w:val="0"/>
          <w:numId w:val="2"/>
        </w:numPr>
        <w:tabs>
          <w:tab w:val="left" w:pos="15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 for attendance (&gt;=80 then 10, &gt;=70 then 8, others 7). Attendance % should not be less than 65.</w:t>
      </w:r>
    </w:p>
    <w:p w14:paraId="7E43F99E" w14:textId="77777777" w:rsidR="005A7C73" w:rsidRDefault="005A7C73" w:rsidP="005A7C73">
      <w:pPr>
        <w:pStyle w:val="ListParagraph"/>
        <w:numPr>
          <w:ilvl w:val="0"/>
          <w:numId w:val="2"/>
        </w:numPr>
        <w:tabs>
          <w:tab w:val="left" w:pos="15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1 and mark 2 will be in 12.5. Sum of marks will be out of 25.</w:t>
      </w:r>
    </w:p>
    <w:p w14:paraId="10CC3064" w14:textId="77777777" w:rsidR="005A7C73" w:rsidRDefault="005A7C73" w:rsidP="005A7C73">
      <w:pPr>
        <w:pStyle w:val="ListParagraph"/>
        <w:numPr>
          <w:ilvl w:val="0"/>
          <w:numId w:val="2"/>
        </w:numPr>
        <w:tabs>
          <w:tab w:val="left" w:pos="15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and Assignment 2 will be in 15. Average of 2 assignments will be taken.</w:t>
      </w:r>
    </w:p>
    <w:p w14:paraId="046927E6" w14:textId="77777777" w:rsidR="005A7C73" w:rsidRDefault="005A7C73" w:rsidP="005A7C73">
      <w:pPr>
        <w:widowControl w:val="0"/>
        <w:tabs>
          <w:tab w:val="left" w:pos="15"/>
        </w:tabs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PL/SQL procedure to calculate sessional 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all students for subject DBMS and modify the status of the subject. Pass mark needs 50% of total marks.</w:t>
      </w:r>
    </w:p>
    <w:p w14:paraId="0E203E04" w14:textId="77777777" w:rsidR="00144B92" w:rsidRDefault="00144B92"/>
    <w:sectPr w:rsidR="0014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71A"/>
    <w:multiLevelType w:val="hybridMultilevel"/>
    <w:tmpl w:val="E860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978"/>
    <w:multiLevelType w:val="hybridMultilevel"/>
    <w:tmpl w:val="006C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79115">
    <w:abstractNumId w:val="1"/>
  </w:num>
  <w:num w:numId="2" w16cid:durableId="9034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73"/>
    <w:rsid w:val="00144B92"/>
    <w:rsid w:val="005858C6"/>
    <w:rsid w:val="005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003E"/>
  <w15:chartTrackingRefBased/>
  <w15:docId w15:val="{7A1729BB-3B1E-4895-93A7-A29500F9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Guest User</cp:lastModifiedBy>
  <cp:revision>2</cp:revision>
  <dcterms:created xsi:type="dcterms:W3CDTF">2023-08-03T01:31:00Z</dcterms:created>
  <dcterms:modified xsi:type="dcterms:W3CDTF">2023-08-03T01:31:00Z</dcterms:modified>
</cp:coreProperties>
</file>