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t xml:space="preserve">DBMS S4 AI – Lab Exam </w:t>
      </w:r>
      <w:r>
        <w:rPr>
          <w:sz w:val="36"/>
          <w:szCs w:val="36"/>
        </w:rPr>
        <w:tab/>
        <w:t xml:space="preserve"> </w:t>
      </w:r>
      <w:r>
        <w:rPr>
          <w:b/>
          <w:bCs/>
        </w:rPr>
        <w:t>10/Aug/23  FN</w:t>
      </w:r>
      <w:r>
        <w:rPr/>
        <w:t xml:space="preserve">          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Create the following relations with the given constraints: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Event (eventid, name, description,city)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Participant (playerid, name, eventid, gender, year)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Prizes (prizeid, prize-money, eventid, rank,year)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Winners (prizeid, playerid)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1. Choose appropriate primary keys for each table.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2. Choose foreign keys wherever needed.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 xml:space="preserve">3. Prize-money is of format xxxx.xx and maximum prize that can be awarded is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1500.00 and minimum prize awarded is 500.00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5. playerid should contain at least one digit character.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6. Event names cannot be repeated.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7. Player name, event name, prize-money and dateofevent cannot be blank.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8. Rank can take any of these values only - 1, 2, 3.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9. Prevent users from giving bogus gender values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 w:bidi="ml-IN"/>
          <w14:ligatures w14:val="none"/>
        </w:rPr>
        <w:t>Questions</w:t>
      </w:r>
    </w:p>
    <w:p>
      <w:pPr>
        <w:pStyle w:val="ListParagraph"/>
        <w:numPr>
          <w:ilvl w:val="0"/>
          <w:numId w:val="1"/>
        </w:numPr>
        <w:rPr>
          <w:rStyle w:val="Ff1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populate each relation with 10 tuples</w:t>
      </w:r>
      <w:r>
        <w:rPr>
          <w:rStyle w:val="Ff1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names of the persons who have won the highest number of 1st, 2nd and 3rd prizes.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events where all prize winners are females.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the person who has won the highest amount of prize,</w:t>
      </w:r>
    </w:p>
    <w:p>
      <w:pPr>
        <w:pStyle w:val="ListParagraph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That is, if ‘Alice’ got two prices, the amount of prize would be the sum of prize money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the events which do not have 3 prize winners.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 xml:space="preserve">Retrieve the name of all 2nd prize winners along with the event name.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_"/>
    <w:basedOn w:val="DefaultParagraphFont"/>
    <w:qFormat/>
    <w:rsid w:val="003462f3"/>
    <w:rPr/>
  </w:style>
  <w:style w:type="character" w:styleId="Ff1" w:customStyle="1">
    <w:name w:val="ff1"/>
    <w:basedOn w:val="DefaultParagraphFont"/>
    <w:qFormat/>
    <w:rsid w:val="003462f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62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215</Words>
  <Characters>1051</Characters>
  <CharactersWithSpaces>1266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2023-08-09T14:16:00Z</dcterms:created>
  <dc:creator>sumesh</dc:creator>
  <dc:description/>
  <dc:language>en-IN</dc:language>
  <cp:lastModifiedBy/>
  <dcterms:modified xsi:type="dcterms:W3CDTF">2023-08-09T21:12:22Z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