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80B7" w14:textId="77777777" w:rsidR="005A7C73" w:rsidRPr="002F5A3E" w:rsidRDefault="005A7C73" w:rsidP="005A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A3E">
        <w:rPr>
          <w:rFonts w:ascii="Times New Roman" w:hAnsi="Times New Roman" w:cs="Times New Roman"/>
          <w:b/>
          <w:bCs/>
          <w:sz w:val="24"/>
          <w:szCs w:val="24"/>
          <w:u w:val="single"/>
        </w:rPr>
        <w:t>Item Transaction</w:t>
      </w:r>
    </w:p>
    <w:p w14:paraId="5AF6CB6A" w14:textId="77777777" w:rsidR="005A7C73" w:rsidRPr="00BB2DEB" w:rsidRDefault="005A7C73" w:rsidP="005A7C73">
      <w:pPr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proofErr w:type="gramStart"/>
      <w:r w:rsidRPr="00BB2DEB">
        <w:rPr>
          <w:rFonts w:ascii="Times New Roman" w:hAnsi="Times New Roman" w:cs="Times New Roman"/>
          <w:sz w:val="24"/>
          <w:szCs w:val="24"/>
        </w:rPr>
        <w:t>itemid,itname</w:t>
      </w:r>
      <w:proofErr w:type="gramEnd"/>
      <w:r w:rsidRPr="00BB2DEB">
        <w:rPr>
          <w:rFonts w:ascii="Times New Roman" w:hAnsi="Times New Roman" w:cs="Times New Roman"/>
          <w:sz w:val="24"/>
          <w:szCs w:val="24"/>
        </w:rPr>
        <w:t>,unitprice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>)</w:t>
      </w:r>
    </w:p>
    <w:p w14:paraId="48E680AB" w14:textId="77777777" w:rsidR="005A7C73" w:rsidRPr="00BB2DEB" w:rsidRDefault="005A7C73" w:rsidP="005A7C73">
      <w:pPr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Stock (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st_no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B2DEB">
        <w:rPr>
          <w:rFonts w:ascii="Times New Roman" w:hAnsi="Times New Roman" w:cs="Times New Roman"/>
          <w:sz w:val="24"/>
          <w:szCs w:val="24"/>
        </w:rPr>
        <w:t>no.ofpieces</w:t>
      </w:r>
      <w:proofErr w:type="spellEnd"/>
      <w:proofErr w:type="gramEnd"/>
      <w:r w:rsidRPr="00BB2DEB">
        <w:rPr>
          <w:rFonts w:ascii="Times New Roman" w:hAnsi="Times New Roman" w:cs="Times New Roman"/>
          <w:sz w:val="24"/>
          <w:szCs w:val="24"/>
        </w:rPr>
        <w:t xml:space="preserve"> available)</w:t>
      </w:r>
    </w:p>
    <w:p w14:paraId="4DE2EDD2" w14:textId="77777777" w:rsidR="005A7C73" w:rsidRDefault="005A7C73" w:rsidP="005A7C73">
      <w:pPr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 xml:space="preserve">Transaction </w:t>
      </w:r>
      <w:proofErr w:type="gramStart"/>
      <w:r w:rsidRPr="00BB2DE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BB2DEB">
        <w:rPr>
          <w:rFonts w:ascii="Times New Roman" w:hAnsi="Times New Roman" w:cs="Times New Roman"/>
          <w:sz w:val="24"/>
          <w:szCs w:val="24"/>
        </w:rPr>
        <w:t>_id,type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>(Purchase/sales),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tr_date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systemdate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 pieces)</w:t>
      </w:r>
    </w:p>
    <w:p w14:paraId="15CA78FE" w14:textId="77777777" w:rsidR="005A7C73" w:rsidRPr="00BB2DEB" w:rsidRDefault="005A7C73" w:rsidP="005A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PL/SQL program to perform the following</w:t>
      </w:r>
    </w:p>
    <w:p w14:paraId="13906ABD" w14:textId="77777777" w:rsidR="005A7C73" w:rsidRPr="00C81134" w:rsidRDefault="005A7C73" w:rsidP="005A7C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During each transaction the stock has to be modified accordingly.</w:t>
      </w:r>
    </w:p>
    <w:p w14:paraId="265B8C8F" w14:textId="4EBD1621" w:rsidR="005A7C73" w:rsidRDefault="005A7C73" w:rsidP="005A7C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Quer</w:t>
      </w:r>
      <w:r>
        <w:rPr>
          <w:rFonts w:ascii="Times New Roman" w:hAnsi="Times New Roman" w:cs="Times New Roman"/>
          <w:sz w:val="24"/>
          <w:szCs w:val="24"/>
        </w:rPr>
        <w:t xml:space="preserve">y: Display the items </w:t>
      </w:r>
      <w:r w:rsidRPr="00BB2D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old</w:t>
      </w:r>
      <w:r w:rsidRPr="00BB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BB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 Feb</w:t>
      </w:r>
      <w:r w:rsidRPr="00BB2DEB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4706CA34" w14:textId="77777777" w:rsidR="005A7C73" w:rsidRDefault="005A7C73" w:rsidP="005A7C73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F10A61C" w14:textId="77777777" w:rsidR="005A7C73" w:rsidRPr="003848FA" w:rsidRDefault="005A7C73" w:rsidP="005A7C7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8FA">
        <w:rPr>
          <w:rFonts w:ascii="Times New Roman" w:hAnsi="Times New Roman" w:cs="Times New Roman"/>
          <w:b/>
          <w:sz w:val="24"/>
          <w:szCs w:val="24"/>
          <w:u w:val="single"/>
        </w:rPr>
        <w:t>Sessional Marks</w:t>
      </w:r>
    </w:p>
    <w:p w14:paraId="0CC14064" w14:textId="77777777" w:rsidR="005A7C73" w:rsidRDefault="005A7C73" w:rsidP="005A7C73">
      <w:pPr>
        <w:tabs>
          <w:tab w:val="left" w:pos="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Stud_</w:t>
      </w:r>
      <w:proofErr w:type="gramStart"/>
      <w:r>
        <w:rPr>
          <w:rFonts w:ascii="Times New Roman" w:hAnsi="Times New Roman" w:cs="Times New Roman"/>
          <w:sz w:val="24"/>
          <w:szCs w:val="24"/>
        </w:rPr>
        <w:t>session(</w:t>
      </w:r>
      <w:proofErr w:type="gramEnd"/>
      <w:r>
        <w:rPr>
          <w:rFonts w:ascii="Times New Roman" w:hAnsi="Times New Roman" w:cs="Times New Roman"/>
          <w:sz w:val="24"/>
          <w:szCs w:val="24"/>
        </w:rPr>
        <w:t>regno,s_name,subjectname,ass1,ass2,mark1,mark2,atten%,sessional(initially 0),</w:t>
      </w:r>
      <w:proofErr w:type="spellStart"/>
      <w:r>
        <w:rPr>
          <w:rFonts w:ascii="Times New Roman" w:hAnsi="Times New Roman" w:cs="Times New Roman"/>
          <w:sz w:val="24"/>
          <w:szCs w:val="24"/>
        </w:rPr>
        <w:t>univ_marks,Totalmarks</w:t>
      </w:r>
      <w:proofErr w:type="spellEnd"/>
      <w:r>
        <w:rPr>
          <w:rFonts w:ascii="Times New Roman" w:hAnsi="Times New Roman" w:cs="Times New Roman"/>
          <w:sz w:val="24"/>
          <w:szCs w:val="24"/>
        </w:rPr>
        <w:t>(out of 150 and initially 0), status( Pass/Fail))</w:t>
      </w:r>
    </w:p>
    <w:p w14:paraId="6CCFE2FD" w14:textId="77777777" w:rsidR="005A7C73" w:rsidRDefault="005A7C73" w:rsidP="005A7C73">
      <w:pPr>
        <w:pStyle w:val="ListParagraph"/>
        <w:numPr>
          <w:ilvl w:val="0"/>
          <w:numId w:val="2"/>
        </w:numPr>
        <w:tabs>
          <w:tab w:val="left" w:pos="15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 for attendance (&gt;=80 then 10, &gt;=70 then 8, others 7). Attendance % should not be less than 65.</w:t>
      </w:r>
    </w:p>
    <w:p w14:paraId="7E43F99E" w14:textId="77777777" w:rsidR="005A7C73" w:rsidRDefault="005A7C73" w:rsidP="005A7C73">
      <w:pPr>
        <w:pStyle w:val="ListParagraph"/>
        <w:numPr>
          <w:ilvl w:val="0"/>
          <w:numId w:val="2"/>
        </w:numPr>
        <w:tabs>
          <w:tab w:val="left" w:pos="15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1 and mark 2 will be in 12.5. Sum of marks will be out of 25.</w:t>
      </w:r>
    </w:p>
    <w:p w14:paraId="10CC3064" w14:textId="77777777" w:rsidR="005A7C73" w:rsidRDefault="005A7C73" w:rsidP="005A7C73">
      <w:pPr>
        <w:pStyle w:val="ListParagraph"/>
        <w:numPr>
          <w:ilvl w:val="0"/>
          <w:numId w:val="2"/>
        </w:numPr>
        <w:tabs>
          <w:tab w:val="left" w:pos="15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and Assignment 2 will be in 15. Average of 2 assignments will be taken.</w:t>
      </w:r>
    </w:p>
    <w:p w14:paraId="046927E6" w14:textId="77777777" w:rsidR="005A7C73" w:rsidRDefault="005A7C73" w:rsidP="005A7C73">
      <w:pPr>
        <w:widowControl w:val="0"/>
        <w:tabs>
          <w:tab w:val="left" w:pos="15"/>
        </w:tabs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PL/SQL procedure to calculate sessional 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all students for subject DBMS and modify the status of the subject. Pass mark needs 50% of total marks.</w:t>
      </w:r>
    </w:p>
    <w:p w14:paraId="0E203E04" w14:textId="77777777" w:rsidR="00144B92" w:rsidRDefault="00144B92"/>
    <w:sectPr w:rsidR="0014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71A"/>
    <w:multiLevelType w:val="hybridMultilevel"/>
    <w:tmpl w:val="E860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978"/>
    <w:multiLevelType w:val="hybridMultilevel"/>
    <w:tmpl w:val="006C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79115">
    <w:abstractNumId w:val="1"/>
  </w:num>
  <w:num w:numId="2" w16cid:durableId="9034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73"/>
    <w:rsid w:val="00144B92"/>
    <w:rsid w:val="005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003E"/>
  <w15:chartTrackingRefBased/>
  <w15:docId w15:val="{7A1729BB-3B1E-4895-93A7-A29500F9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Sreedevi R. Krishnan</cp:lastModifiedBy>
  <cp:revision>1</cp:revision>
  <dcterms:created xsi:type="dcterms:W3CDTF">2023-02-14T16:40:00Z</dcterms:created>
  <dcterms:modified xsi:type="dcterms:W3CDTF">2023-02-14T16:51:00Z</dcterms:modified>
</cp:coreProperties>
</file>