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8" w:after="0"/>
        <w:rPr>
          <w:sz w:val="5"/>
        </w:rPr>
      </w:pPr>
      <w:r>
        <w:rPr>
          <w:sz w:val="5"/>
        </w:rPr>
      </w:r>
    </w:p>
    <w:p>
      <w:pPr>
        <w:pStyle w:val="Normal"/>
        <w:spacing w:lineRule="auto" w:line="240"/>
        <w:ind w:left="794" w:right="0" w:hanging="0"/>
        <w:rPr>
          <w:sz w:val="20"/>
        </w:rPr>
      </w:pPr>
      <w:r>
        <w:rPr/>
        <w:drawing>
          <wp:inline distT="0" distB="0" distL="0" distR="0">
            <wp:extent cx="9212580" cy="1078865"/>
            <wp:effectExtent l="0" t="0" r="0" b="0"/>
            <wp:docPr id="1" name="image1.jpeg" descr="C:\Users\secure.ASIETDOMAIN\Desktop\Untitle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secure.ASIETDOMAIN\Desktop\Untitled-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58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7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89" w:after="0"/>
        <w:ind w:left="6828" w:right="7039" w:hanging="0"/>
        <w:jc w:val="center"/>
        <w:rPr/>
      </w:pPr>
      <w:r>
        <w:rPr>
          <w:spacing w:val="-2"/>
        </w:rPr>
        <w:t>DEPARTMENT</w:t>
      </w:r>
    </w:p>
    <w:p>
      <w:pPr>
        <w:sectPr>
          <w:headerReference w:type="default" r:id="rId3"/>
          <w:type w:val="nextPage"/>
          <w:pgSz w:orient="landscape" w:w="16838" w:h="11906"/>
          <w:pgMar w:left="760" w:right="200" w:gutter="0" w:header="154" w:top="6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5629" w:type="dxa"/>
        <w:jc w:val="left"/>
        <w:tblInd w:w="14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249"/>
        <w:gridCol w:w="6085"/>
        <w:gridCol w:w="2057"/>
        <w:gridCol w:w="5237"/>
      </w:tblGrid>
      <w:tr>
        <w:trPr>
          <w:trHeight w:val="381" w:hRule="atLeast"/>
        </w:trPr>
        <w:tc>
          <w:tcPr>
            <w:tcW w:w="15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4100" w:right="409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BANK</w:t>
            </w:r>
          </w:p>
        </w:tc>
      </w:tr>
      <w:tr>
        <w:trPr>
          <w:trHeight w:val="378" w:hRule="atLeast"/>
        </w:trPr>
        <w:tc>
          <w:tcPr>
            <w:tcW w:w="15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ind w:left="4100" w:right="409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VI</w:t>
            </w:r>
            <w:r>
              <w:rPr>
                <w:b/>
                <w:color w:val="FF0000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B.TECH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DEGREE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JANUARY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2020</w:t>
            </w:r>
          </w:p>
        </w:tc>
      </w:tr>
      <w:tr>
        <w:trPr>
          <w:trHeight w:val="359" w:hRule="atLeast"/>
        </w:trPr>
        <w:tc>
          <w:tcPr>
            <w:tcW w:w="8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1673" w:right="1605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(Details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Faculty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Member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prepared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Questions)</w:t>
            </w:r>
          </w:p>
        </w:tc>
        <w:tc>
          <w:tcPr>
            <w:tcW w:w="7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2717" w:right="2706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(Details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Course)</w:t>
            </w:r>
          </w:p>
        </w:tc>
      </w:tr>
      <w:tr>
        <w:trPr>
          <w:trHeight w:val="441" w:hRule="atLeas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3" w:after="0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Faculty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3" w:after="0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Sumesh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Raman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3" w:after="0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3" w:after="0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CST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205</w:t>
            </w:r>
          </w:p>
        </w:tc>
      </w:tr>
      <w:tr>
        <w:trPr>
          <w:trHeight w:val="438" w:hRule="atLeast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107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108" w:right="0" w:hanging="0"/>
              <w:rPr>
                <w:sz w:val="24"/>
              </w:rPr>
            </w:pPr>
            <w:r>
              <w:rPr>
                <w:spacing w:val="-5"/>
                <w:sz w:val="24"/>
              </w:rPr>
              <w:t>CSE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108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OOPS Using Java</w:t>
            </w:r>
          </w:p>
        </w:tc>
      </w:tr>
      <w:tr>
        <w:trPr>
          <w:trHeight w:val="2734" w:hRule="atLeast"/>
        </w:trPr>
        <w:tc>
          <w:tcPr>
            <w:tcW w:w="15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N.B.</w:t>
            </w:r>
          </w:p>
          <w:p>
            <w:pPr>
              <w:pStyle w:val="TableParagraph"/>
              <w:widowControl w:val="false"/>
              <w:spacing w:before="10" w:after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28" w:leader="none"/>
                <w:tab w:val="left" w:pos="829" w:leader="none"/>
              </w:tabs>
              <w:spacing w:lineRule="exact" w:line="287" w:before="0" w:after="0"/>
              <w:ind w:left="828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template/pattern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assigned.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28" w:leader="none"/>
                <w:tab w:val="left" w:pos="829" w:leader="none"/>
              </w:tabs>
              <w:spacing w:lineRule="exact" w:line="281" w:before="0" w:after="0"/>
              <w:ind w:left="828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guidelines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 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papers.</w:t>
            </w:r>
          </w:p>
          <w:p>
            <w:pPr>
              <w:pStyle w:val="TableParagraph"/>
              <w:widowControl w:val="false"/>
              <w:ind w:left="424" w:right="5068" w:hanging="0"/>
              <w:rPr>
                <w:sz w:val="24"/>
              </w:rPr>
            </w:pPr>
            <w:r>
              <w:rPr>
                <w:sz w:val="24"/>
              </w:rPr>
              <w:t>1*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Outcome: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(CO1/CO2/CO3/CO4/CO5/CO6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question. 2* - Knowledge Level: Please write the K-Level (K1/K2/K3 etc) against each question.</w:t>
            </w:r>
          </w:p>
          <w:p>
            <w:pPr>
              <w:pStyle w:val="TableParagraph"/>
              <w:widowControl w:val="false"/>
              <w:ind w:left="424" w:right="0" w:hanging="0"/>
              <w:rPr>
                <w:sz w:val="24"/>
              </w:rPr>
            </w:pPr>
            <w:r>
              <w:rPr>
                <w:sz w:val="24"/>
              </w:rPr>
              <w:t>3*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(T)/Problem(P)/Design(D)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T</w:t>
            </w:r>
            <w:r>
              <w:rPr>
                <w:sz w:val="24"/>
              </w:rPr>
              <w:t>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P</w:t>
            </w:r>
            <w:r>
              <w:rPr>
                <w:sz w:val="24"/>
              </w:rPr>
              <w:t>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etc….</w:t>
            </w:r>
          </w:p>
          <w:p>
            <w:pPr>
              <w:pStyle w:val="TableParagraph"/>
              <w:widowControl w:val="false"/>
              <w:ind w:left="42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4*-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Difficulty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Level: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difficulty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Straight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Average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(A),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Difficult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(D)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Tough(T)</w:t>
            </w:r>
          </w:p>
        </w:tc>
      </w:tr>
    </w:tbl>
    <w:p>
      <w:pPr>
        <w:pStyle w:val="Normal"/>
        <w:spacing w:before="0" w:after="0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orient="landscape" w:w="16838" w:h="11906"/>
          <w:pgMar w:left="760" w:right="200" w:gutter="0" w:header="154" w:top="620" w:footer="0" w:bottom="280"/>
          <w:formProt w:val="false"/>
          <w:textDirection w:val="lrTb"/>
          <w:docGrid w:type="default" w:linePitch="100" w:charSpace="0"/>
        </w:sectPr>
      </w:pPr>
    </w:p>
    <w:tbl>
      <w:tblPr>
        <w:tblW w:w="15656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90"/>
        <w:gridCol w:w="496"/>
        <w:gridCol w:w="8684"/>
        <w:gridCol w:w="847"/>
        <w:gridCol w:w="1096"/>
        <w:gridCol w:w="1331"/>
        <w:gridCol w:w="1404"/>
        <w:gridCol w:w="1206"/>
      </w:tblGrid>
      <w:tr>
        <w:trPr>
          <w:trHeight w:val="551" w:hRule="atLeast"/>
        </w:trPr>
        <w:tc>
          <w:tcPr>
            <w:tcW w:w="106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3774" w:right="3767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(MODULE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II)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0" w:right="417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1*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0" w:right="501" w:hanging="0"/>
              <w:jc w:val="center"/>
              <w:rPr/>
            </w:pPr>
            <w:r>
              <w:rPr>
                <w:spacing w:val="-5"/>
                <w:sz w:val="24"/>
              </w:rPr>
              <w:t>2*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67" w:right="557" w:hanging="0"/>
              <w:jc w:val="center"/>
              <w:rPr/>
            </w:pPr>
            <w:r>
              <w:rPr>
                <w:spacing w:val="-5"/>
                <w:sz w:val="24"/>
              </w:rPr>
              <w:t>3*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473" w:right="464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4*</w:t>
            </w:r>
          </w:p>
        </w:tc>
      </w:tr>
      <w:tr>
        <w:trPr>
          <w:trHeight w:val="828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225" w:right="213" w:hanging="0"/>
              <w:jc w:val="center"/>
              <w:rPr>
                <w:b/>
                <w:b/>
                <w:i/>
                <w:i/>
                <w:sz w:val="24"/>
              </w:rPr>
            </w:pPr>
            <w:r>
              <w:rPr>
                <w:b/>
                <w:i/>
                <w:sz w:val="24"/>
              </w:rPr>
              <w:t>15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Marks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Questions</w:t>
            </w:r>
          </w:p>
          <w:p>
            <w:pPr>
              <w:pStyle w:val="TableParagraph"/>
              <w:widowControl w:val="false"/>
              <w:ind w:left="225" w:right="217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Each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question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have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maximum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four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sub</w:t>
            </w:r>
            <w:r>
              <w:rPr>
                <w:i/>
                <w:spacing w:val="-2"/>
                <w:sz w:val="24"/>
              </w:rPr>
              <w:t xml:space="preserve"> division</w:t>
            </w:r>
          </w:p>
          <w:p>
            <w:pPr>
              <w:pStyle w:val="TableParagraph"/>
              <w:widowControl w:val="false"/>
              <w:spacing w:lineRule="exact" w:line="257"/>
              <w:ind w:left="225" w:right="218" w:hanging="0"/>
              <w:jc w:val="center"/>
              <w:rPr>
                <w:b/>
                <w:b/>
                <w:i/>
                <w:i/>
                <w:sz w:val="24"/>
              </w:rPr>
            </w:pPr>
            <w:r>
              <w:rPr>
                <w:b/>
                <w:i/>
                <w:sz w:val="24"/>
              </w:rPr>
              <w:t>(Prepare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maximum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Questions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possible,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covering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all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areas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modules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assigned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pacing w:val="-10"/>
                <w:sz w:val="24"/>
              </w:rPr>
              <w:t>)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99" w:hanging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93" w:firstLine="100"/>
              <w:rPr>
                <w:sz w:val="24"/>
              </w:rPr>
            </w:pPr>
            <w:r>
              <w:rPr>
                <w:spacing w:val="-2"/>
                <w:sz w:val="24"/>
              </w:rPr>
              <w:t>Course Outcome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7" w:right="0" w:hanging="279"/>
              <w:jc w:val="center"/>
              <w:rPr/>
            </w:pPr>
            <w:r>
              <w:rPr>
                <w:spacing w:val="-2"/>
                <w:sz w:val="24"/>
              </w:rPr>
              <w:t>Knowledge Level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09" w:right="97" w:firstLine="52"/>
              <w:jc w:val="center"/>
              <w:rPr/>
            </w:pPr>
            <w:r>
              <w:rPr>
                <w:spacing w:val="-2"/>
                <w:sz w:val="24"/>
              </w:rPr>
              <w:t>Theory(</w:t>
            </w:r>
            <w:r>
              <w:rPr>
                <w:b/>
                <w:spacing w:val="-2"/>
                <w:sz w:val="24"/>
              </w:rPr>
              <w:t>T</w:t>
            </w:r>
            <w:r>
              <w:rPr>
                <w:spacing w:val="-2"/>
                <w:sz w:val="24"/>
              </w:rPr>
              <w:t>)/ Problem(</w:t>
            </w:r>
            <w:r>
              <w:rPr>
                <w:b/>
                <w:spacing w:val="-2"/>
                <w:sz w:val="24"/>
              </w:rPr>
              <w:t>P</w:t>
            </w:r>
            <w:r>
              <w:rPr>
                <w:spacing w:val="-2"/>
                <w:sz w:val="24"/>
              </w:rPr>
              <w:t>)/ Design(</w:t>
            </w:r>
            <w:r>
              <w:rPr>
                <w:b/>
                <w:spacing w:val="-2"/>
                <w:sz w:val="24"/>
              </w:rPr>
              <w:t>D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09" w:right="94" w:hanging="3"/>
              <w:jc w:val="center"/>
              <w:rPr/>
            </w:pPr>
            <w:r>
              <w:rPr>
                <w:spacing w:val="-2"/>
                <w:sz w:val="24"/>
              </w:rPr>
              <w:t xml:space="preserve">Difficulty Level </w:t>
            </w:r>
            <w:r>
              <w:rPr>
                <w:b/>
                <w:spacing w:val="-2"/>
                <w:sz w:val="24"/>
              </w:rPr>
              <w:t>(S/A/D/T)</w:t>
            </w:r>
          </w:p>
        </w:tc>
      </w:tr>
      <w:tr>
        <w:trPr>
          <w:trHeight w:val="438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Demonstrate the role of ‘super’ keyword in the context of inheritance in Java with appropriate examples.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/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2" w:right="0" w:hanging="0"/>
              <w:jc w:val="center"/>
              <w:rPr/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38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Is it possible to create an object for class A using, A ob = new A(); if the class contains only parameterized constructor? Why?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/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2" w:right="0" w:hanging="0"/>
              <w:jc w:val="center"/>
              <w:rPr/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41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Write a program to check whether a string is palindrome or not. The input is to be accepted through command line parameter.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/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/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950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Describe the following statements in Java.:</w:t>
            </w:r>
          </w:p>
          <w:p>
            <w:pPr>
              <w:pStyle w:val="TableParagraph"/>
              <w:widowControl w:val="false"/>
              <w:spacing w:lineRule="exact" w:line="292"/>
              <w:ind w:left="108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i) switch and for ii) break and continue</w:t>
            </w:r>
          </w:p>
          <w:p>
            <w:pPr>
              <w:pStyle w:val="TableParagraph"/>
              <w:widowControl w:val="false"/>
              <w:spacing w:lineRule="exact" w:line="292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2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>
        <w:trPr>
          <w:trHeight w:val="438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 xml:space="preserve">Define a Java class having overloaded methods to calculate area of rectangle </w:t>
            </w:r>
            <w:r>
              <w:rPr>
                <w:rFonts w:eastAsia="Times New Roman" w:cs="Times New Roman"/>
                <w:spacing w:val="-4"/>
                <w:sz w:val="24"/>
                <w:szCs w:val="24"/>
                <w:lang w:val="en-US" w:eastAsia="en-US" w:bidi="ar-SA"/>
              </w:rPr>
              <w:t xml:space="preserve">and circle. </w:t>
            </w: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Discuss</w:t>
            </w:r>
            <w:r>
              <w:rPr>
                <w:rFonts w:eastAsia="Times New Roman" w:cs="Times New Roman"/>
                <w:spacing w:val="-4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the</w:t>
            </w:r>
            <w:r>
              <w:rPr>
                <w:rFonts w:eastAsia="Times New Roman" w:cs="Times New Roman"/>
                <w:spacing w:val="-3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different</w:t>
            </w:r>
            <w:r>
              <w:rPr>
                <w:rFonts w:eastAsia="Times New Roman" w:cs="Times New Roman"/>
                <w:spacing w:val="-3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sampling</w:t>
            </w:r>
            <w:r>
              <w:rPr>
                <w:rFonts w:eastAsia="Times New Roman" w:cs="Times New Roman"/>
                <w:spacing w:val="-3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techniques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/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2" w:right="0" w:hanging="0"/>
              <w:jc w:val="center"/>
              <w:rPr/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438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What is the use of constructor in Java? Give examples.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2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Write a java program to show the significance of method overriding in achieving run time polymorphism. Discuss difference between method overriding and method overloading.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2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Point out the significance of ‘this’ keyword with an example.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2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547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Briefly explain the primitive data types used in Draw the Use case diagram of a movie reservation system. Java.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/>
            </w:pPr>
            <w:r>
              <w:rPr>
                <w:spacing w:val="-5"/>
                <w:sz w:val="24"/>
              </w:rPr>
              <w:t>L3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/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With the help of examples, explain how inheritance is implemented in Java.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2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Write a Java program that accepts N integers through console and compute their</w:t>
            </w:r>
          </w:p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average.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2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Develop a java package named primepackage, with a class Prime containing a</w:t>
            </w:r>
          </w:p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static method that check whether a number is prime or not and returns that</w:t>
            </w:r>
          </w:p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information. Import this package in another class and use to check a number is</w:t>
            </w:r>
          </w:p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prime or not.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2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41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What are the notations used to represent a public, private, protected and package scope members in a class diagram?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/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/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39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What is the syntax for representing a method and a data member in a class diagram?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/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12" w:right="0" w:hanging="0"/>
              <w:jc w:val="center"/>
              <w:rPr/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Model a Java class in such a manner that it is restricted to have only one instance(4)</w:t>
            </w:r>
          </w:p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throughout the program in which it is used.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549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Consider a scenario where a class ‘Rectangle’ with two data members ‘Length’, ‘Breadth’ has to be defined and initialized. Sometimes there would be a need that the instance initialization should happen by copying the value from an already initialized instance to the new instance. Model such a class with appropriate constructors and illustrate the working of the class.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549" w:hRule="atLeast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</w:tc>
        <w:tc>
          <w:tcPr>
            <w:tcW w:w="1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</w:tbl>
    <w:p>
      <w:pPr>
        <w:pStyle w:val="Normal"/>
        <w:spacing w:before="0" w:after="0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orient="landscape" w:w="16838" w:h="11906"/>
          <w:pgMar w:left="760" w:right="200" w:gutter="0" w:header="154" w:top="620" w:footer="0" w:bottom="280"/>
          <w:formProt w:val="false"/>
          <w:textDirection w:val="lrTb"/>
          <w:docGrid w:type="default" w:linePitch="100" w:charSpace="0"/>
        </w:sectPr>
      </w:pPr>
    </w:p>
    <w:tbl>
      <w:tblPr>
        <w:tblW w:w="15656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90"/>
        <w:gridCol w:w="496"/>
        <w:gridCol w:w="8684"/>
        <w:gridCol w:w="847"/>
        <w:gridCol w:w="1096"/>
        <w:gridCol w:w="1331"/>
        <w:gridCol w:w="1404"/>
        <w:gridCol w:w="1206"/>
      </w:tblGrid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Why is that, in Java the size of ‘char’ datatype is of 2 bytes while that in C is of 1 byte?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(c)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Write a Java program with a class ‘Complex’ to represent complex numbers. Model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the class in such a way that it uses constructor overloading aspects to initialize its instances. Support the design with codes to demonstrate its working.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(a)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Illustrate with an example, how a class in Java can be prevented from getting inherited?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Consider a scenario where there are two classes: ‘BaseClass’ and ‘DerivedClass’, such that ‘DerivedClass’ is inherited from ‘BaseClass’. A function ‘public void myFunction()’ is defined in both classes. State just the code sequences that would lead to a method overriding scenario and why this scenario is known as run time polymorphism?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(c)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With a suitable example summarize how 0 to 100% abstraction can be achieved through the use of Abstract class in Java?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5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Explain how objects are passed as function parameters with a suitable example.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(a)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What are parameterized constructors? Is it possible to define a parameterized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constructor for a class without defining a parameter-less constructor?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Explain method overloading with the help of an example.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(c)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Define a class Queue for representing a queue data structure. The class must(6)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define a default constructor, a parameterized constructor and functions for en-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queue, de-queue and display operations. Write a Java program to implement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this.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Explain how inheritance is implemented in Java. What is the use of ‘super’(5)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keyword? Illustrate its usage with suitable examples.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(a)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What are abstract classes?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5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Explain the properties of a Constructor.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(c)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Write a Java program to perform concatenation of two strings read as3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Command line arguments.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Explain any four data types in Java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(a)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Create a class called Box with member variables length, breadth and height,6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and a default and parameterized constructor. a member function to display the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volume of a box. Write a Java program to test the class.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5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Write a Java program to sort an array of integers.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(c)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How can we prevent a class from instantiation?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Why is the main method in java qualified as public, static, and void?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60" w:right="150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(a)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Write a java program to check whether a given number is prime or not.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Show the use of different types of shift operators in java with the help of suitable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examples.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(c)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Draw a table showing the visibility of all access specifiers available in java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language with respect to; same class, same package sub-class, same package non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sub-class, different package sub-class, different package non sub-class.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5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Is it possible create an object for a class A using, A ob = new A();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if the class contains only parameterized constructor? Justify.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5" w:hRule="atLeast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What are the uses of “finally” statement in exception handling?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5" w:hRule="atLeast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Demonstrate how polymorphism can be implemented using method overriding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with suitable example.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>
        <w:trPr>
          <w:trHeight w:val="415" w:hRule="atLeast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Explain briefly about method overloading with an example.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415" w:hRule="atLeast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Write a Java program to calculate the area of different shapes namely circle, rectangle, and triangle using the concept of method overloading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513" w:hRule="atLeast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What are the advantages of inheritance?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2504" w:hRule="atLeast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Show how the following inheritance hierarchy can be implemented in Java.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1388745</wp:posOffset>
                  </wp:positionH>
                  <wp:positionV relativeFrom="paragraph">
                    <wp:posOffset>262255</wp:posOffset>
                  </wp:positionV>
                  <wp:extent cx="1746885" cy="935355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88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5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477" w:hanging="0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2" w:right="0" w:hanging="0"/>
              <w:jc w:val="center"/>
              <w:rPr>
                <w:sz w:val="22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/>
            </w:pPr>
            <w:r>
              <w:rPr>
                <w:w w:val="99"/>
                <w:sz w:val="24"/>
              </w:rPr>
              <w:t>A</w:t>
            </w:r>
          </w:p>
        </w:tc>
      </w:tr>
    </w:tbl>
    <w:p>
      <w:pPr>
        <w:pStyle w:val="Normal"/>
        <w:spacing w:lineRule="exact" w:line="276" w:before="0" w:after="0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orient="landscape" w:w="16838" w:h="11906"/>
          <w:pgMar w:left="760" w:right="200" w:gutter="0" w:header="154" w:top="6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rPr>
          <w:sz w:val="22"/>
        </w:rPr>
      </w:pPr>
      <w:r>
        <w:rPr>
          <w:sz w:val="22"/>
        </w:rPr>
      </w:r>
    </w:p>
    <w:p>
      <w:pPr>
        <w:sectPr>
          <w:type w:val="continuous"/>
          <w:pgSz w:orient="landscape" w:w="16838" w:h="11906"/>
          <w:pgMar w:left="760" w:right="200" w:gutter="0" w:header="154" w:top="6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/>
        <w:ind w:left="1328" w:right="0" w:hanging="0"/>
        <w:rPr>
          <w:sz w:val="20"/>
        </w:rPr>
      </w:pPr>
      <w:r>
        <w:rPr/>
      </w:r>
    </w:p>
    <w:sectPr>
      <w:type w:val="continuous"/>
      <w:pgSz w:orient="landscape" w:w="16838" w:h="11906"/>
      <w:pgMar w:left="760" w:right="200" w:gutter="0" w:header="154" w:top="62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9402445</wp:posOffset>
              </wp:positionH>
              <wp:positionV relativeFrom="page">
                <wp:posOffset>85090</wp:posOffset>
              </wp:positionV>
              <wp:extent cx="391795" cy="18097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168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-4"/>
                              <w:sz w:val="22"/>
                            </w:rPr>
                            <w:t>IQAC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40.35pt;margin-top:6.7pt;width:30.8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b/>
                        <w:b/>
                        <w:sz w:val="22"/>
                      </w:rPr>
                    </w:pPr>
                    <w:r>
                      <w:rPr>
                        <w:b/>
                        <w:color w:val="000000"/>
                        <w:spacing w:val="-4"/>
                        <w:sz w:val="22"/>
                      </w:rPr>
                      <w:t>IQAC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828" w:hanging="361"/>
      </w:pPr>
      <w:rPr>
        <w:rFonts w:ascii="Calibri" w:hAnsi="Calibri" w:cs="Calibri" w:hint="default"/>
        <w:sz w:val="24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02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85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267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75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823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9715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1198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268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LibreOffice/7.3.7.2$Linux_X86_64 LibreOffice_project/30$Build-2</Application>
  <AppVersion>15.0000</AppVersion>
  <Pages>4</Pages>
  <Words>1300</Words>
  <Characters>5887</Characters>
  <CharactersWithSpaces>6814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2022-09-18T06:08:41Z</dcterms:created>
  <dc:creator>user</dc:creator>
  <dc:description/>
  <dc:language>en-IN</dc:language>
  <cp:lastModifiedBy/>
  <dcterms:modified xsi:type="dcterms:W3CDTF">2023-11-12T20:00:56Z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2022-09-18T00:00:00Z</vt:filetime>
  </property>
  <property fmtid="{D5CDD505-2E9C-101B-9397-08002B2CF9AE}" pid="5" name="Producer">
    <vt:lpwstr>Microsoft® Word 2019</vt:lpwstr>
  </property>
</Properties>
</file>