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DFAFB" w14:textId="1D9A9162" w:rsidR="00017AB9" w:rsidRPr="00C64034" w:rsidRDefault="00017AB9" w:rsidP="00017AB9">
      <w:pPr>
        <w:rPr>
          <w:b/>
          <w:bCs/>
        </w:rPr>
      </w:pPr>
      <w:r w:rsidRPr="00017AB9">
        <w:rPr>
          <w:b/>
          <w:bCs/>
        </w:rPr>
        <w:t>Project Title</w:t>
      </w:r>
      <w:r w:rsidR="00C64034">
        <w:rPr>
          <w:b/>
          <w:bCs/>
        </w:rPr>
        <w:t xml:space="preserve"> </w:t>
      </w:r>
      <w:r w:rsidR="00947057">
        <w:rPr>
          <w:b/>
          <w:bCs/>
        </w:rPr>
        <w:t xml:space="preserve">: </w:t>
      </w:r>
      <w:r w:rsidRPr="00017AB9">
        <w:rPr>
          <w:b/>
          <w:bCs/>
        </w:rPr>
        <w:t>AI-Powered Soil Analytics System for Nutrient Assessment and Intelligent Crop Advisory</w:t>
      </w:r>
    </w:p>
    <w:p w14:paraId="2566F961" w14:textId="77777777" w:rsidR="00017AB9" w:rsidRPr="00017AB9" w:rsidRDefault="00017AB9" w:rsidP="00017AB9">
      <w:r w:rsidRPr="00017AB9">
        <w:rPr>
          <w:b/>
          <w:bCs/>
        </w:rPr>
        <w:t>Milestone 3 — Application Integration, Intelligent Advisory &amp; Final Testing</w:t>
      </w:r>
    </w:p>
    <w:p w14:paraId="7A79BBC0" w14:textId="77777777" w:rsidR="00017AB9" w:rsidRPr="00017AB9" w:rsidRDefault="00017AB9" w:rsidP="00017AB9">
      <w:r w:rsidRPr="00017AB9">
        <w:pict w14:anchorId="73467086">
          <v:rect id="_x0000_i1163" style="width:0;height:1.5pt" o:hralign="center" o:hrstd="t" o:hr="t" fillcolor="#a0a0a0" stroked="f"/>
        </w:pict>
      </w:r>
    </w:p>
    <w:p w14:paraId="2B24B9D3" w14:textId="77777777" w:rsidR="00017AB9" w:rsidRPr="00017AB9" w:rsidRDefault="00017AB9" w:rsidP="00017AB9">
      <w:pPr>
        <w:rPr>
          <w:b/>
          <w:bCs/>
        </w:rPr>
      </w:pPr>
      <w:r w:rsidRPr="00017AB9">
        <w:rPr>
          <w:b/>
          <w:bCs/>
        </w:rPr>
        <w:t>1. Introduction</w:t>
      </w:r>
    </w:p>
    <w:p w14:paraId="3AF99DE8" w14:textId="77777777" w:rsidR="00017AB9" w:rsidRPr="00017AB9" w:rsidRDefault="00017AB9" w:rsidP="00017AB9">
      <w:r w:rsidRPr="00017AB9">
        <w:t xml:space="preserve">The objective of Milestone 3 was to integrate the AI/ML models developed during Milestone 2 with a user-friendly web application. The application allows users to upload a soil image, enter soil parameters, </w:t>
      </w:r>
      <w:proofErr w:type="spellStart"/>
      <w:r w:rsidRPr="00017AB9">
        <w:t>analyze</w:t>
      </w:r>
      <w:proofErr w:type="spellEnd"/>
      <w:r w:rsidRPr="00017AB9">
        <w:t xml:space="preserve"> soil health, receive crop recommendations, and obtain farmer-oriented recommendations.</w:t>
      </w:r>
    </w:p>
    <w:p w14:paraId="152BA759" w14:textId="77777777" w:rsidR="00017AB9" w:rsidRPr="00017AB9" w:rsidRDefault="00017AB9" w:rsidP="00017AB9">
      <w:r w:rsidRPr="00017AB9">
        <w:t>The ResNet-50 CNN soil classification model developed in Milestone 2 was integrated with the frontend through an API. The application also provides multilingual support in English, Hindi, and Kannada.</w:t>
      </w:r>
    </w:p>
    <w:p w14:paraId="46BFC18C" w14:textId="77777777" w:rsidR="00017AB9" w:rsidRPr="00017AB9" w:rsidRDefault="00017AB9" w:rsidP="00017AB9">
      <w:r w:rsidRPr="00017AB9">
        <w:pict w14:anchorId="7057AD80">
          <v:rect id="_x0000_i1164" style="width:0;height:1.5pt" o:hralign="center" o:hrstd="t" o:hr="t" fillcolor="#a0a0a0" stroked="f"/>
        </w:pict>
      </w:r>
    </w:p>
    <w:p w14:paraId="4570E4E3" w14:textId="77777777" w:rsidR="00017AB9" w:rsidRPr="00017AB9" w:rsidRDefault="00017AB9" w:rsidP="00017AB9">
      <w:pPr>
        <w:rPr>
          <w:b/>
          <w:bCs/>
        </w:rPr>
      </w:pPr>
      <w:r w:rsidRPr="00017AB9">
        <w:rPr>
          <w:b/>
          <w:bCs/>
        </w:rPr>
        <w:t>2. Objectives of Milestone 3</w:t>
      </w:r>
    </w:p>
    <w:p w14:paraId="1709A7D1" w14:textId="77777777" w:rsidR="00017AB9" w:rsidRPr="00017AB9" w:rsidRDefault="00017AB9" w:rsidP="00017AB9">
      <w:r w:rsidRPr="00017AB9">
        <w:t>The main objectives of M3 were:</w:t>
      </w:r>
    </w:p>
    <w:p w14:paraId="6877BE1C" w14:textId="77777777" w:rsidR="00017AB9" w:rsidRPr="00017AB9" w:rsidRDefault="00017AB9" w:rsidP="00017AB9">
      <w:pPr>
        <w:numPr>
          <w:ilvl w:val="0"/>
          <w:numId w:val="1"/>
        </w:numPr>
      </w:pPr>
      <w:r w:rsidRPr="00017AB9">
        <w:t>Integrate the trained ResNet-50 CNN model with the frontend application.</w:t>
      </w:r>
    </w:p>
    <w:p w14:paraId="54C5396C" w14:textId="77777777" w:rsidR="00017AB9" w:rsidRPr="00017AB9" w:rsidRDefault="00017AB9" w:rsidP="00017AB9">
      <w:pPr>
        <w:numPr>
          <w:ilvl w:val="0"/>
          <w:numId w:val="1"/>
        </w:numPr>
      </w:pPr>
      <w:r w:rsidRPr="00017AB9">
        <w:t>Allow users to upload soil images for AI-based classification.</w:t>
      </w:r>
    </w:p>
    <w:p w14:paraId="2D38CABD" w14:textId="77777777" w:rsidR="00017AB9" w:rsidRPr="00017AB9" w:rsidRDefault="00017AB9" w:rsidP="00017AB9">
      <w:pPr>
        <w:numPr>
          <w:ilvl w:val="0"/>
          <w:numId w:val="1"/>
        </w:numPr>
      </w:pPr>
      <w:r w:rsidRPr="00017AB9">
        <w:t>Display the predicted soil type and CNN confidence.</w:t>
      </w:r>
    </w:p>
    <w:p w14:paraId="76C67AB7" w14:textId="77777777" w:rsidR="00017AB9" w:rsidRPr="00017AB9" w:rsidRDefault="00017AB9" w:rsidP="00017AB9">
      <w:pPr>
        <w:numPr>
          <w:ilvl w:val="0"/>
          <w:numId w:val="1"/>
        </w:numPr>
      </w:pPr>
      <w:r w:rsidRPr="00017AB9">
        <w:t>Integrate soil nutrient analysis with the application.</w:t>
      </w:r>
    </w:p>
    <w:p w14:paraId="375EB851" w14:textId="77777777" w:rsidR="00017AB9" w:rsidRPr="00017AB9" w:rsidRDefault="00017AB9" w:rsidP="00017AB9">
      <w:pPr>
        <w:numPr>
          <w:ilvl w:val="0"/>
          <w:numId w:val="1"/>
        </w:numPr>
      </w:pPr>
      <w:r w:rsidRPr="00017AB9">
        <w:t>Calculate and display a soil health score.</w:t>
      </w:r>
    </w:p>
    <w:p w14:paraId="47D1BC63" w14:textId="77777777" w:rsidR="00017AB9" w:rsidRPr="00017AB9" w:rsidRDefault="00017AB9" w:rsidP="00017AB9">
      <w:pPr>
        <w:numPr>
          <w:ilvl w:val="0"/>
          <w:numId w:val="1"/>
        </w:numPr>
      </w:pPr>
      <w:r w:rsidRPr="00017AB9">
        <w:t>Provide nutrient condition information.</w:t>
      </w:r>
    </w:p>
    <w:p w14:paraId="54350E4F" w14:textId="77777777" w:rsidR="00017AB9" w:rsidRPr="00017AB9" w:rsidRDefault="00017AB9" w:rsidP="00017AB9">
      <w:pPr>
        <w:numPr>
          <w:ilvl w:val="0"/>
          <w:numId w:val="1"/>
        </w:numPr>
      </w:pPr>
      <w:r w:rsidRPr="00017AB9">
        <w:t>Generate farmer-friendly soil management recommendations.</w:t>
      </w:r>
    </w:p>
    <w:p w14:paraId="1272DF91" w14:textId="77777777" w:rsidR="00017AB9" w:rsidRPr="00017AB9" w:rsidRDefault="00017AB9" w:rsidP="00017AB9">
      <w:pPr>
        <w:numPr>
          <w:ilvl w:val="0"/>
          <w:numId w:val="1"/>
        </w:numPr>
      </w:pPr>
      <w:r w:rsidRPr="00017AB9">
        <w:t>Recommend suitable crops based on soil parameters.</w:t>
      </w:r>
    </w:p>
    <w:p w14:paraId="5BF7829C" w14:textId="77777777" w:rsidR="00017AB9" w:rsidRPr="00017AB9" w:rsidRDefault="00017AB9" w:rsidP="00017AB9">
      <w:pPr>
        <w:numPr>
          <w:ilvl w:val="0"/>
          <w:numId w:val="1"/>
        </w:numPr>
      </w:pPr>
      <w:r w:rsidRPr="00017AB9">
        <w:t>Maintain analysis history using browser local storage.</w:t>
      </w:r>
    </w:p>
    <w:p w14:paraId="415A78B5" w14:textId="77777777" w:rsidR="00017AB9" w:rsidRPr="00017AB9" w:rsidRDefault="00017AB9" w:rsidP="00017AB9">
      <w:pPr>
        <w:numPr>
          <w:ilvl w:val="0"/>
          <w:numId w:val="1"/>
        </w:numPr>
      </w:pPr>
      <w:r w:rsidRPr="00017AB9">
        <w:t>Provide multilingual support.</w:t>
      </w:r>
    </w:p>
    <w:p w14:paraId="46D59005" w14:textId="77777777" w:rsidR="00017AB9" w:rsidRPr="00017AB9" w:rsidRDefault="00017AB9" w:rsidP="00017AB9">
      <w:pPr>
        <w:numPr>
          <w:ilvl w:val="0"/>
          <w:numId w:val="1"/>
        </w:numPr>
      </w:pPr>
      <w:r w:rsidRPr="00017AB9">
        <w:t>Improve the usability and presentation of the application.</w:t>
      </w:r>
    </w:p>
    <w:p w14:paraId="0A02E89C" w14:textId="77777777" w:rsidR="00017AB9" w:rsidRPr="00017AB9" w:rsidRDefault="00017AB9" w:rsidP="00017AB9">
      <w:pPr>
        <w:numPr>
          <w:ilvl w:val="0"/>
          <w:numId w:val="1"/>
        </w:numPr>
      </w:pPr>
      <w:r w:rsidRPr="00017AB9">
        <w:t>Perform final application testing and error checking.</w:t>
      </w:r>
    </w:p>
    <w:p w14:paraId="2CA26584" w14:textId="77777777" w:rsidR="00017AB9" w:rsidRPr="00017AB9" w:rsidRDefault="00017AB9" w:rsidP="00017AB9">
      <w:r w:rsidRPr="00017AB9">
        <w:pict w14:anchorId="6EA80C32">
          <v:rect id="_x0000_i1165" style="width:0;height:1.5pt" o:hralign="center" o:hrstd="t" o:hr="t" fillcolor="#a0a0a0" stroked="f"/>
        </w:pict>
      </w:r>
    </w:p>
    <w:p w14:paraId="6D1D3F4F" w14:textId="77777777" w:rsidR="00017AB9" w:rsidRPr="00017AB9" w:rsidRDefault="00017AB9" w:rsidP="00017AB9">
      <w:pPr>
        <w:rPr>
          <w:b/>
          <w:bCs/>
        </w:rPr>
      </w:pPr>
      <w:r w:rsidRPr="00017AB9">
        <w:rPr>
          <w:b/>
          <w:bCs/>
        </w:rPr>
        <w:t>3. System Integration</w:t>
      </w:r>
    </w:p>
    <w:p w14:paraId="1612A90C" w14:textId="77777777" w:rsidR="00017AB9" w:rsidRPr="00017AB9" w:rsidRDefault="00017AB9" w:rsidP="00017AB9">
      <w:r w:rsidRPr="00017AB9">
        <w:t>The M3 application connects the frontend with the CNN prediction API.</w:t>
      </w:r>
    </w:p>
    <w:p w14:paraId="64EBE1D6" w14:textId="77777777" w:rsidR="00017AB9" w:rsidRPr="00017AB9" w:rsidRDefault="00017AB9" w:rsidP="00017AB9">
      <w:pPr>
        <w:rPr>
          <w:b/>
          <w:bCs/>
        </w:rPr>
      </w:pPr>
      <w:r w:rsidRPr="00017AB9">
        <w:rPr>
          <w:b/>
          <w:bCs/>
        </w:rPr>
        <w:lastRenderedPageBreak/>
        <w:t>Workflow</w:t>
      </w:r>
    </w:p>
    <w:p w14:paraId="4843BC96" w14:textId="77777777" w:rsidR="00017AB9" w:rsidRPr="00017AB9" w:rsidRDefault="00017AB9" w:rsidP="00017AB9">
      <w:r w:rsidRPr="00017AB9">
        <w:rPr>
          <w:b/>
          <w:bCs/>
        </w:rPr>
        <w:t>Soil Image + Soil Parameters</w:t>
      </w:r>
    </w:p>
    <w:p w14:paraId="69A6AB45" w14:textId="77777777" w:rsidR="00017AB9" w:rsidRPr="00017AB9" w:rsidRDefault="00017AB9" w:rsidP="00017AB9">
      <w:r w:rsidRPr="00017AB9">
        <w:t>↓</w:t>
      </w:r>
    </w:p>
    <w:p w14:paraId="3A055BAB" w14:textId="77777777" w:rsidR="00017AB9" w:rsidRPr="00017AB9" w:rsidRDefault="00017AB9" w:rsidP="00017AB9">
      <w:r w:rsidRPr="00017AB9">
        <w:rPr>
          <w:b/>
          <w:bCs/>
        </w:rPr>
        <w:t>Frontend Application</w:t>
      </w:r>
    </w:p>
    <w:p w14:paraId="7A9A94A5" w14:textId="77777777" w:rsidR="00017AB9" w:rsidRPr="00017AB9" w:rsidRDefault="00017AB9" w:rsidP="00017AB9">
      <w:r w:rsidRPr="00017AB9">
        <w:t>↓</w:t>
      </w:r>
    </w:p>
    <w:p w14:paraId="174582DE" w14:textId="77777777" w:rsidR="00017AB9" w:rsidRPr="00017AB9" w:rsidRDefault="00017AB9" w:rsidP="00017AB9">
      <w:r w:rsidRPr="00017AB9">
        <w:rPr>
          <w:b/>
          <w:bCs/>
        </w:rPr>
        <w:t>ResNet-50 CNN API</w:t>
      </w:r>
    </w:p>
    <w:p w14:paraId="60BA3B1D" w14:textId="77777777" w:rsidR="00017AB9" w:rsidRPr="00017AB9" w:rsidRDefault="00017AB9" w:rsidP="00017AB9">
      <w:r w:rsidRPr="00017AB9">
        <w:t>↓</w:t>
      </w:r>
    </w:p>
    <w:p w14:paraId="637AB7C7" w14:textId="77777777" w:rsidR="00017AB9" w:rsidRPr="00017AB9" w:rsidRDefault="00017AB9" w:rsidP="00017AB9">
      <w:r w:rsidRPr="00017AB9">
        <w:rPr>
          <w:b/>
          <w:bCs/>
        </w:rPr>
        <w:t>Soil Type + CNN Confidence</w:t>
      </w:r>
    </w:p>
    <w:p w14:paraId="75E92AE0" w14:textId="77777777" w:rsidR="00017AB9" w:rsidRPr="00017AB9" w:rsidRDefault="00017AB9" w:rsidP="00017AB9">
      <w:r w:rsidRPr="00017AB9">
        <w:t>↓</w:t>
      </w:r>
    </w:p>
    <w:p w14:paraId="0D1ECE8F" w14:textId="77777777" w:rsidR="00017AB9" w:rsidRPr="00017AB9" w:rsidRDefault="00017AB9" w:rsidP="00017AB9">
      <w:r w:rsidRPr="00017AB9">
        <w:rPr>
          <w:b/>
          <w:bCs/>
        </w:rPr>
        <w:t>Soil Health &amp; Nutrient Analysis</w:t>
      </w:r>
    </w:p>
    <w:p w14:paraId="71E70F19" w14:textId="77777777" w:rsidR="00017AB9" w:rsidRPr="00017AB9" w:rsidRDefault="00017AB9" w:rsidP="00017AB9">
      <w:r w:rsidRPr="00017AB9">
        <w:t>↓</w:t>
      </w:r>
    </w:p>
    <w:p w14:paraId="483B3967" w14:textId="77777777" w:rsidR="00017AB9" w:rsidRPr="00017AB9" w:rsidRDefault="00017AB9" w:rsidP="00017AB9">
      <w:r w:rsidRPr="00017AB9">
        <w:rPr>
          <w:b/>
          <w:bCs/>
        </w:rPr>
        <w:t>Farmer Recommendations</w:t>
      </w:r>
    </w:p>
    <w:p w14:paraId="2316000F" w14:textId="77777777" w:rsidR="00017AB9" w:rsidRPr="00017AB9" w:rsidRDefault="00017AB9" w:rsidP="00017AB9">
      <w:r w:rsidRPr="00017AB9">
        <w:t>↓</w:t>
      </w:r>
    </w:p>
    <w:p w14:paraId="1E0CF88C" w14:textId="77777777" w:rsidR="00017AB9" w:rsidRPr="00017AB9" w:rsidRDefault="00017AB9" w:rsidP="00017AB9">
      <w:r w:rsidRPr="00017AB9">
        <w:rPr>
          <w:b/>
          <w:bCs/>
        </w:rPr>
        <w:t>Suitable Crop Recommendations</w:t>
      </w:r>
    </w:p>
    <w:p w14:paraId="72A7D611" w14:textId="77777777" w:rsidR="00017AB9" w:rsidRPr="00017AB9" w:rsidRDefault="00017AB9" w:rsidP="00017AB9">
      <w:r w:rsidRPr="00017AB9">
        <w:t>↓</w:t>
      </w:r>
    </w:p>
    <w:p w14:paraId="2BCC47C2" w14:textId="77777777" w:rsidR="00017AB9" w:rsidRPr="00017AB9" w:rsidRDefault="00017AB9" w:rsidP="00017AB9">
      <w:r w:rsidRPr="00017AB9">
        <w:rPr>
          <w:b/>
          <w:bCs/>
        </w:rPr>
        <w:t>Analysis History</w:t>
      </w:r>
    </w:p>
    <w:p w14:paraId="56E9A16F" w14:textId="77777777" w:rsidR="00017AB9" w:rsidRPr="00017AB9" w:rsidRDefault="00017AB9" w:rsidP="00017AB9">
      <w:r w:rsidRPr="00017AB9">
        <w:pict w14:anchorId="3FE8CE61">
          <v:rect id="_x0000_i1166" style="width:0;height:1.5pt" o:hralign="center" o:hrstd="t" o:hr="t" fillcolor="#a0a0a0" stroked="f"/>
        </w:pict>
      </w:r>
    </w:p>
    <w:p w14:paraId="5BE315DC" w14:textId="77777777" w:rsidR="00017AB9" w:rsidRPr="00017AB9" w:rsidRDefault="00017AB9" w:rsidP="00017AB9">
      <w:pPr>
        <w:rPr>
          <w:b/>
          <w:bCs/>
        </w:rPr>
      </w:pPr>
      <w:r w:rsidRPr="00017AB9">
        <w:rPr>
          <w:b/>
          <w:bCs/>
        </w:rPr>
        <w:t>4. Soil Image Upload</w:t>
      </w:r>
    </w:p>
    <w:p w14:paraId="31CA8066" w14:textId="77777777" w:rsidR="00017AB9" w:rsidRPr="00017AB9" w:rsidRDefault="00017AB9" w:rsidP="00017AB9">
      <w:r w:rsidRPr="00017AB9">
        <w:t>The application provides a soil image upload feature.</w:t>
      </w:r>
    </w:p>
    <w:p w14:paraId="40AC9CFA" w14:textId="77777777" w:rsidR="00017AB9" w:rsidRPr="00017AB9" w:rsidRDefault="00017AB9" w:rsidP="00017AB9">
      <w:r w:rsidRPr="00017AB9">
        <w:t>Supported image formats include:</w:t>
      </w:r>
    </w:p>
    <w:p w14:paraId="390EE715" w14:textId="77777777" w:rsidR="00017AB9" w:rsidRPr="00017AB9" w:rsidRDefault="00017AB9" w:rsidP="00017AB9">
      <w:pPr>
        <w:numPr>
          <w:ilvl w:val="0"/>
          <w:numId w:val="2"/>
        </w:numPr>
      </w:pPr>
      <w:r w:rsidRPr="00017AB9">
        <w:t>JPEG</w:t>
      </w:r>
    </w:p>
    <w:p w14:paraId="0BC3D651" w14:textId="77777777" w:rsidR="00017AB9" w:rsidRPr="00017AB9" w:rsidRDefault="00017AB9" w:rsidP="00017AB9">
      <w:pPr>
        <w:numPr>
          <w:ilvl w:val="0"/>
          <w:numId w:val="2"/>
        </w:numPr>
      </w:pPr>
      <w:r w:rsidRPr="00017AB9">
        <w:t>JPG</w:t>
      </w:r>
    </w:p>
    <w:p w14:paraId="7301920D" w14:textId="77777777" w:rsidR="00017AB9" w:rsidRPr="00017AB9" w:rsidRDefault="00017AB9" w:rsidP="00017AB9">
      <w:pPr>
        <w:numPr>
          <w:ilvl w:val="0"/>
          <w:numId w:val="2"/>
        </w:numPr>
      </w:pPr>
      <w:r w:rsidRPr="00017AB9">
        <w:t>PNG</w:t>
      </w:r>
    </w:p>
    <w:p w14:paraId="1E4CF882" w14:textId="77777777" w:rsidR="00017AB9" w:rsidRPr="00017AB9" w:rsidRDefault="00017AB9" w:rsidP="00017AB9">
      <w:r w:rsidRPr="00017AB9">
        <w:t>The application also provides:</w:t>
      </w:r>
    </w:p>
    <w:p w14:paraId="09E64967" w14:textId="77777777" w:rsidR="00017AB9" w:rsidRPr="00017AB9" w:rsidRDefault="00017AB9" w:rsidP="00017AB9">
      <w:pPr>
        <w:numPr>
          <w:ilvl w:val="0"/>
          <w:numId w:val="3"/>
        </w:numPr>
      </w:pPr>
      <w:r w:rsidRPr="00017AB9">
        <w:t>Image preview</w:t>
      </w:r>
    </w:p>
    <w:p w14:paraId="629AB468" w14:textId="77777777" w:rsidR="00017AB9" w:rsidRPr="00017AB9" w:rsidRDefault="00017AB9" w:rsidP="00017AB9">
      <w:pPr>
        <w:numPr>
          <w:ilvl w:val="0"/>
          <w:numId w:val="3"/>
        </w:numPr>
      </w:pPr>
      <w:r w:rsidRPr="00017AB9">
        <w:t>Image removal option</w:t>
      </w:r>
    </w:p>
    <w:p w14:paraId="6407D844" w14:textId="77777777" w:rsidR="00017AB9" w:rsidRPr="00017AB9" w:rsidRDefault="00017AB9" w:rsidP="00017AB9">
      <w:pPr>
        <w:numPr>
          <w:ilvl w:val="0"/>
          <w:numId w:val="3"/>
        </w:numPr>
      </w:pPr>
      <w:r w:rsidRPr="00017AB9">
        <w:t>File validation</w:t>
      </w:r>
    </w:p>
    <w:p w14:paraId="1C00846B" w14:textId="77777777" w:rsidR="00017AB9" w:rsidRPr="00017AB9" w:rsidRDefault="00017AB9" w:rsidP="00017AB9">
      <w:pPr>
        <w:numPr>
          <w:ilvl w:val="0"/>
          <w:numId w:val="3"/>
        </w:numPr>
      </w:pPr>
      <w:r w:rsidRPr="00017AB9">
        <w:t>File size validation</w:t>
      </w:r>
    </w:p>
    <w:p w14:paraId="5AE4BCEF" w14:textId="77777777" w:rsidR="00017AB9" w:rsidRPr="00017AB9" w:rsidRDefault="00017AB9" w:rsidP="00017AB9">
      <w:r w:rsidRPr="00017AB9">
        <w:lastRenderedPageBreak/>
        <w:t>The uploaded image is stored in the frontend as an image file and is sent to the CNN prediction API during soil analysis.</w:t>
      </w:r>
    </w:p>
    <w:p w14:paraId="14310248" w14:textId="77777777" w:rsidR="00017AB9" w:rsidRPr="00017AB9" w:rsidRDefault="00017AB9" w:rsidP="00017AB9">
      <w:r w:rsidRPr="00017AB9">
        <w:pict w14:anchorId="61422E96">
          <v:rect id="_x0000_i1167" style="width:0;height:1.5pt" o:hralign="center" o:hrstd="t" o:hr="t" fillcolor="#a0a0a0" stroked="f"/>
        </w:pict>
      </w:r>
    </w:p>
    <w:p w14:paraId="37313563" w14:textId="77777777" w:rsidR="00017AB9" w:rsidRPr="00017AB9" w:rsidRDefault="00017AB9" w:rsidP="00017AB9">
      <w:pPr>
        <w:rPr>
          <w:b/>
          <w:bCs/>
        </w:rPr>
      </w:pPr>
      <w:r w:rsidRPr="00017AB9">
        <w:rPr>
          <w:b/>
          <w:bCs/>
        </w:rPr>
        <w:t>5. CNN Soil Classification Integration</w:t>
      </w:r>
    </w:p>
    <w:p w14:paraId="75D9D766" w14:textId="77777777" w:rsidR="00017AB9" w:rsidRPr="00017AB9" w:rsidRDefault="00017AB9" w:rsidP="00017AB9">
      <w:r w:rsidRPr="00017AB9">
        <w:t xml:space="preserve">The trained </w:t>
      </w:r>
      <w:r w:rsidRPr="00017AB9">
        <w:rPr>
          <w:b/>
          <w:bCs/>
        </w:rPr>
        <w:t>ResNet-50 soil classification model</w:t>
      </w:r>
      <w:r w:rsidRPr="00017AB9">
        <w:t xml:space="preserve"> from Milestone 2 was integrated with the frontend application.</w:t>
      </w:r>
    </w:p>
    <w:p w14:paraId="41296C59" w14:textId="77777777" w:rsidR="00017AB9" w:rsidRPr="00017AB9" w:rsidRDefault="00017AB9" w:rsidP="00017AB9">
      <w:r w:rsidRPr="00017AB9">
        <w:t>The frontend sends the uploaded soil image to the prediction API using a POST request.</w:t>
      </w:r>
    </w:p>
    <w:p w14:paraId="6D2E7BC1" w14:textId="77777777" w:rsidR="00017AB9" w:rsidRPr="00017AB9" w:rsidRDefault="00017AB9" w:rsidP="00017AB9">
      <w:r w:rsidRPr="00017AB9">
        <w:t>The API returns:</w:t>
      </w:r>
    </w:p>
    <w:p w14:paraId="2B4E8AC2" w14:textId="77777777" w:rsidR="00017AB9" w:rsidRPr="00017AB9" w:rsidRDefault="00017AB9" w:rsidP="00017AB9">
      <w:pPr>
        <w:numPr>
          <w:ilvl w:val="0"/>
          <w:numId w:val="4"/>
        </w:numPr>
      </w:pPr>
      <w:r w:rsidRPr="00017AB9">
        <w:t>Predicted soil type</w:t>
      </w:r>
    </w:p>
    <w:p w14:paraId="7F2E00D3" w14:textId="77777777" w:rsidR="00017AB9" w:rsidRPr="00017AB9" w:rsidRDefault="00017AB9" w:rsidP="00017AB9">
      <w:pPr>
        <w:numPr>
          <w:ilvl w:val="0"/>
          <w:numId w:val="4"/>
        </w:numPr>
      </w:pPr>
      <w:r w:rsidRPr="00017AB9">
        <w:t>CNN confidence</w:t>
      </w:r>
    </w:p>
    <w:p w14:paraId="22E2A261" w14:textId="77777777" w:rsidR="00017AB9" w:rsidRPr="00017AB9" w:rsidRDefault="00017AB9" w:rsidP="00017AB9">
      <w:r w:rsidRPr="00017AB9">
        <w:t>Example output obtained during testing:</w:t>
      </w:r>
    </w:p>
    <w:p w14:paraId="6B7C234D" w14:textId="77777777" w:rsidR="00017AB9" w:rsidRPr="00017AB9" w:rsidRDefault="00017AB9" w:rsidP="00017AB9">
      <w:r w:rsidRPr="00017AB9">
        <w:rPr>
          <w:b/>
          <w:bCs/>
        </w:rPr>
        <w:t>Detected Soil Type:</w:t>
      </w:r>
      <w:r w:rsidRPr="00017AB9">
        <w:t xml:space="preserve"> Red</w:t>
      </w:r>
      <w:r w:rsidRPr="00017AB9">
        <w:br/>
      </w:r>
      <w:r w:rsidRPr="00017AB9">
        <w:rPr>
          <w:b/>
          <w:bCs/>
        </w:rPr>
        <w:t>CNN Confidence:</w:t>
      </w:r>
      <w:r w:rsidRPr="00017AB9">
        <w:t xml:space="preserve"> 98.80%</w:t>
      </w:r>
    </w:p>
    <w:p w14:paraId="1463266E" w14:textId="77777777" w:rsidR="00017AB9" w:rsidRPr="00017AB9" w:rsidRDefault="00017AB9" w:rsidP="00017AB9">
      <w:r w:rsidRPr="00017AB9">
        <w:t>Another tested prediction produced:</w:t>
      </w:r>
    </w:p>
    <w:p w14:paraId="3AC5FB57" w14:textId="77777777" w:rsidR="00017AB9" w:rsidRPr="00017AB9" w:rsidRDefault="00017AB9" w:rsidP="00017AB9">
      <w:r w:rsidRPr="00017AB9">
        <w:rPr>
          <w:b/>
          <w:bCs/>
        </w:rPr>
        <w:t>Detected Soil Type:</w:t>
      </w:r>
      <w:r w:rsidRPr="00017AB9">
        <w:t xml:space="preserve"> Black</w:t>
      </w:r>
      <w:r w:rsidRPr="00017AB9">
        <w:br/>
      </w:r>
      <w:r w:rsidRPr="00017AB9">
        <w:rPr>
          <w:b/>
          <w:bCs/>
        </w:rPr>
        <w:t>CNN Confidence:</w:t>
      </w:r>
      <w:r w:rsidRPr="00017AB9">
        <w:t xml:space="preserve"> 94.56%</w:t>
      </w:r>
    </w:p>
    <w:p w14:paraId="584806FB" w14:textId="77777777" w:rsidR="00017AB9" w:rsidRPr="00017AB9" w:rsidRDefault="00017AB9" w:rsidP="00017AB9">
      <w:r w:rsidRPr="00017AB9">
        <w:t>The CNN result is successfully displayed on the final analysis page.</w:t>
      </w:r>
    </w:p>
    <w:p w14:paraId="5E40A4DF" w14:textId="77777777" w:rsidR="00017AB9" w:rsidRPr="00017AB9" w:rsidRDefault="00017AB9" w:rsidP="00017AB9">
      <w:r w:rsidRPr="00017AB9">
        <w:pict w14:anchorId="4302180B">
          <v:rect id="_x0000_i1168" style="width:0;height:1.5pt" o:hralign="center" o:hrstd="t" o:hr="t" fillcolor="#a0a0a0" stroked="f"/>
        </w:pict>
      </w:r>
    </w:p>
    <w:p w14:paraId="7101E91C" w14:textId="77777777" w:rsidR="00017AB9" w:rsidRPr="00017AB9" w:rsidRDefault="00017AB9" w:rsidP="00017AB9">
      <w:pPr>
        <w:rPr>
          <w:b/>
          <w:bCs/>
        </w:rPr>
      </w:pPr>
      <w:r w:rsidRPr="00017AB9">
        <w:rPr>
          <w:b/>
          <w:bCs/>
        </w:rPr>
        <w:t>6. Soil Classes</w:t>
      </w:r>
    </w:p>
    <w:p w14:paraId="7158B8CD" w14:textId="77777777" w:rsidR="00017AB9" w:rsidRPr="00017AB9" w:rsidRDefault="00017AB9" w:rsidP="00017AB9">
      <w:r w:rsidRPr="00017AB9">
        <w:t>The CNN model supports seven soil classes:</w:t>
      </w:r>
    </w:p>
    <w:p w14:paraId="73B68462" w14:textId="77777777" w:rsidR="00017AB9" w:rsidRPr="00017AB9" w:rsidRDefault="00017AB9" w:rsidP="00017AB9">
      <w:pPr>
        <w:numPr>
          <w:ilvl w:val="0"/>
          <w:numId w:val="5"/>
        </w:numPr>
      </w:pPr>
      <w:r w:rsidRPr="00017AB9">
        <w:t>Alluvial</w:t>
      </w:r>
    </w:p>
    <w:p w14:paraId="3C01A3CE" w14:textId="77777777" w:rsidR="00017AB9" w:rsidRPr="00017AB9" w:rsidRDefault="00017AB9" w:rsidP="00017AB9">
      <w:pPr>
        <w:numPr>
          <w:ilvl w:val="0"/>
          <w:numId w:val="5"/>
        </w:numPr>
      </w:pPr>
      <w:r w:rsidRPr="00017AB9">
        <w:t>Arid</w:t>
      </w:r>
    </w:p>
    <w:p w14:paraId="25F5E796" w14:textId="77777777" w:rsidR="00017AB9" w:rsidRPr="00017AB9" w:rsidRDefault="00017AB9" w:rsidP="00017AB9">
      <w:pPr>
        <w:numPr>
          <w:ilvl w:val="0"/>
          <w:numId w:val="5"/>
        </w:numPr>
      </w:pPr>
      <w:r w:rsidRPr="00017AB9">
        <w:t>Black</w:t>
      </w:r>
    </w:p>
    <w:p w14:paraId="65C21F7C" w14:textId="77777777" w:rsidR="00017AB9" w:rsidRPr="00017AB9" w:rsidRDefault="00017AB9" w:rsidP="00017AB9">
      <w:pPr>
        <w:numPr>
          <w:ilvl w:val="0"/>
          <w:numId w:val="5"/>
        </w:numPr>
      </w:pPr>
      <w:r w:rsidRPr="00017AB9">
        <w:t>Laterite</w:t>
      </w:r>
    </w:p>
    <w:p w14:paraId="633EC883" w14:textId="77777777" w:rsidR="00017AB9" w:rsidRPr="00017AB9" w:rsidRDefault="00017AB9" w:rsidP="00017AB9">
      <w:pPr>
        <w:numPr>
          <w:ilvl w:val="0"/>
          <w:numId w:val="5"/>
        </w:numPr>
      </w:pPr>
      <w:r w:rsidRPr="00017AB9">
        <w:t>Mountain</w:t>
      </w:r>
    </w:p>
    <w:p w14:paraId="7A9F3C14" w14:textId="77777777" w:rsidR="00017AB9" w:rsidRPr="00017AB9" w:rsidRDefault="00017AB9" w:rsidP="00017AB9">
      <w:pPr>
        <w:numPr>
          <w:ilvl w:val="0"/>
          <w:numId w:val="5"/>
        </w:numPr>
      </w:pPr>
      <w:r w:rsidRPr="00017AB9">
        <w:t>Red</w:t>
      </w:r>
    </w:p>
    <w:p w14:paraId="49D0BA16" w14:textId="77777777" w:rsidR="00017AB9" w:rsidRPr="00017AB9" w:rsidRDefault="00017AB9" w:rsidP="00017AB9">
      <w:pPr>
        <w:numPr>
          <w:ilvl w:val="0"/>
          <w:numId w:val="5"/>
        </w:numPr>
      </w:pPr>
      <w:r w:rsidRPr="00017AB9">
        <w:t>Yellow</w:t>
      </w:r>
    </w:p>
    <w:p w14:paraId="677FAA58" w14:textId="77777777" w:rsidR="00017AB9" w:rsidRPr="00017AB9" w:rsidRDefault="00017AB9" w:rsidP="00017AB9">
      <w:r w:rsidRPr="00017AB9">
        <w:t>The predicted class returned by the CNN API is displayed to the user as the detected soil type.</w:t>
      </w:r>
    </w:p>
    <w:p w14:paraId="27B6CF55" w14:textId="77777777" w:rsidR="00017AB9" w:rsidRPr="00017AB9" w:rsidRDefault="00017AB9" w:rsidP="00017AB9">
      <w:r w:rsidRPr="00017AB9">
        <w:lastRenderedPageBreak/>
        <w:pict w14:anchorId="426138E2">
          <v:rect id="_x0000_i1169" style="width:0;height:1.5pt" o:hralign="center" o:hrstd="t" o:hr="t" fillcolor="#a0a0a0" stroked="f"/>
        </w:pict>
      </w:r>
    </w:p>
    <w:p w14:paraId="2B3CAFCB" w14:textId="77777777" w:rsidR="00017AB9" w:rsidRPr="00017AB9" w:rsidRDefault="00017AB9" w:rsidP="00017AB9">
      <w:pPr>
        <w:rPr>
          <w:b/>
          <w:bCs/>
        </w:rPr>
      </w:pPr>
      <w:r w:rsidRPr="00017AB9">
        <w:rPr>
          <w:b/>
          <w:bCs/>
        </w:rPr>
        <w:t>7. Soil Health Analysis</w:t>
      </w:r>
    </w:p>
    <w:p w14:paraId="5230D643" w14:textId="77777777" w:rsidR="00017AB9" w:rsidRPr="00017AB9" w:rsidRDefault="00017AB9" w:rsidP="00017AB9">
      <w:r w:rsidRPr="00017AB9">
        <w:t>The application calculates an overall soil health score using the entered soil parameters.</w:t>
      </w:r>
    </w:p>
    <w:p w14:paraId="3698A82D" w14:textId="77777777" w:rsidR="00017AB9" w:rsidRPr="00017AB9" w:rsidRDefault="00017AB9" w:rsidP="00017AB9">
      <w:r w:rsidRPr="00017AB9">
        <w:t>The parameters used are:</w:t>
      </w:r>
    </w:p>
    <w:p w14:paraId="1978860A" w14:textId="77777777" w:rsidR="00017AB9" w:rsidRPr="00017AB9" w:rsidRDefault="00017AB9" w:rsidP="00017AB9">
      <w:pPr>
        <w:numPr>
          <w:ilvl w:val="0"/>
          <w:numId w:val="6"/>
        </w:numPr>
      </w:pPr>
      <w:r w:rsidRPr="00017AB9">
        <w:t>Nitrogen (N)</w:t>
      </w:r>
    </w:p>
    <w:p w14:paraId="3FBAF03F" w14:textId="77777777" w:rsidR="00017AB9" w:rsidRPr="00017AB9" w:rsidRDefault="00017AB9" w:rsidP="00017AB9">
      <w:pPr>
        <w:numPr>
          <w:ilvl w:val="0"/>
          <w:numId w:val="6"/>
        </w:numPr>
      </w:pPr>
      <w:r w:rsidRPr="00017AB9">
        <w:t>Phosphorus (P)</w:t>
      </w:r>
    </w:p>
    <w:p w14:paraId="019F66B9" w14:textId="77777777" w:rsidR="00017AB9" w:rsidRPr="00017AB9" w:rsidRDefault="00017AB9" w:rsidP="00017AB9">
      <w:pPr>
        <w:numPr>
          <w:ilvl w:val="0"/>
          <w:numId w:val="6"/>
        </w:numPr>
      </w:pPr>
      <w:r w:rsidRPr="00017AB9">
        <w:t>Potassium (K)</w:t>
      </w:r>
    </w:p>
    <w:p w14:paraId="5B3485C5" w14:textId="77777777" w:rsidR="00017AB9" w:rsidRPr="00017AB9" w:rsidRDefault="00017AB9" w:rsidP="00017AB9">
      <w:pPr>
        <w:numPr>
          <w:ilvl w:val="0"/>
          <w:numId w:val="6"/>
        </w:numPr>
      </w:pPr>
      <w:r w:rsidRPr="00017AB9">
        <w:t>pH</w:t>
      </w:r>
    </w:p>
    <w:p w14:paraId="08FCCA1C" w14:textId="77777777" w:rsidR="00017AB9" w:rsidRPr="00017AB9" w:rsidRDefault="00017AB9" w:rsidP="00017AB9">
      <w:pPr>
        <w:numPr>
          <w:ilvl w:val="0"/>
          <w:numId w:val="6"/>
        </w:numPr>
      </w:pPr>
      <w:r w:rsidRPr="00017AB9">
        <w:t>Moisture</w:t>
      </w:r>
    </w:p>
    <w:p w14:paraId="64E2568E" w14:textId="77777777" w:rsidR="00017AB9" w:rsidRPr="00017AB9" w:rsidRDefault="00017AB9" w:rsidP="00017AB9">
      <w:pPr>
        <w:numPr>
          <w:ilvl w:val="0"/>
          <w:numId w:val="6"/>
        </w:numPr>
      </w:pPr>
      <w:r w:rsidRPr="00017AB9">
        <w:t>Organic Matter</w:t>
      </w:r>
    </w:p>
    <w:p w14:paraId="5A1F833D" w14:textId="77777777" w:rsidR="00017AB9" w:rsidRPr="00017AB9" w:rsidRDefault="00017AB9" w:rsidP="00017AB9">
      <w:r w:rsidRPr="00017AB9">
        <w:t>The application displays the health score out of 100 and provides a corresponding health status.</w:t>
      </w:r>
    </w:p>
    <w:p w14:paraId="05FAAC75" w14:textId="77777777" w:rsidR="00017AB9" w:rsidRPr="00017AB9" w:rsidRDefault="00017AB9" w:rsidP="00017AB9">
      <w:r w:rsidRPr="00017AB9">
        <w:t>Example:</w:t>
      </w:r>
    </w:p>
    <w:p w14:paraId="7CB6AA31" w14:textId="77777777" w:rsidR="00017AB9" w:rsidRPr="00017AB9" w:rsidRDefault="00017AB9" w:rsidP="00017AB9">
      <w:r w:rsidRPr="00017AB9">
        <w:rPr>
          <w:b/>
          <w:bCs/>
        </w:rPr>
        <w:t>Soil Health Score: 100/100</w:t>
      </w:r>
      <w:r w:rsidRPr="00017AB9">
        <w:br/>
      </w:r>
      <w:r w:rsidRPr="00017AB9">
        <w:rPr>
          <w:b/>
          <w:bCs/>
        </w:rPr>
        <w:t>Status: Healthy</w:t>
      </w:r>
    </w:p>
    <w:p w14:paraId="06AC01A8" w14:textId="77777777" w:rsidR="00017AB9" w:rsidRPr="00017AB9" w:rsidRDefault="00017AB9" w:rsidP="00017AB9">
      <w:r w:rsidRPr="00017AB9">
        <w:t>The application also supports different health conditions such as:</w:t>
      </w:r>
    </w:p>
    <w:p w14:paraId="0FC83438" w14:textId="77777777" w:rsidR="00017AB9" w:rsidRPr="00017AB9" w:rsidRDefault="00017AB9" w:rsidP="00017AB9">
      <w:pPr>
        <w:numPr>
          <w:ilvl w:val="0"/>
          <w:numId w:val="7"/>
        </w:numPr>
      </w:pPr>
      <w:r w:rsidRPr="00017AB9">
        <w:t>Healthy</w:t>
      </w:r>
    </w:p>
    <w:p w14:paraId="0E8805F0" w14:textId="77777777" w:rsidR="00017AB9" w:rsidRPr="00017AB9" w:rsidRDefault="00017AB9" w:rsidP="00017AB9">
      <w:pPr>
        <w:numPr>
          <w:ilvl w:val="0"/>
          <w:numId w:val="7"/>
        </w:numPr>
      </w:pPr>
      <w:r w:rsidRPr="00017AB9">
        <w:t>Moderately Healthy</w:t>
      </w:r>
    </w:p>
    <w:p w14:paraId="13588781" w14:textId="77777777" w:rsidR="00017AB9" w:rsidRPr="00017AB9" w:rsidRDefault="00017AB9" w:rsidP="00017AB9">
      <w:pPr>
        <w:numPr>
          <w:ilvl w:val="0"/>
          <w:numId w:val="7"/>
        </w:numPr>
      </w:pPr>
      <w:r w:rsidRPr="00017AB9">
        <w:t>Needs Improvement</w:t>
      </w:r>
    </w:p>
    <w:p w14:paraId="465325FF" w14:textId="77777777" w:rsidR="00017AB9" w:rsidRPr="00017AB9" w:rsidRDefault="00017AB9" w:rsidP="00017AB9">
      <w:pPr>
        <w:numPr>
          <w:ilvl w:val="0"/>
          <w:numId w:val="7"/>
        </w:numPr>
      </w:pPr>
      <w:r w:rsidRPr="00017AB9">
        <w:t>Poor</w:t>
      </w:r>
    </w:p>
    <w:p w14:paraId="7EE58212" w14:textId="77777777" w:rsidR="00017AB9" w:rsidRPr="00017AB9" w:rsidRDefault="00017AB9" w:rsidP="00017AB9">
      <w:r w:rsidRPr="00017AB9">
        <w:pict w14:anchorId="26D01C9B">
          <v:rect id="_x0000_i1170" style="width:0;height:1.5pt" o:hralign="center" o:hrstd="t" o:hr="t" fillcolor="#a0a0a0" stroked="f"/>
        </w:pict>
      </w:r>
    </w:p>
    <w:p w14:paraId="45BBF5F5" w14:textId="77777777" w:rsidR="00017AB9" w:rsidRPr="00017AB9" w:rsidRDefault="00017AB9" w:rsidP="00017AB9">
      <w:pPr>
        <w:rPr>
          <w:b/>
          <w:bCs/>
        </w:rPr>
      </w:pPr>
      <w:r w:rsidRPr="00017AB9">
        <w:rPr>
          <w:b/>
          <w:bCs/>
        </w:rPr>
        <w:t>8. Nutrient and Soil Conditions</w:t>
      </w:r>
    </w:p>
    <w:p w14:paraId="56D796F0" w14:textId="77777777" w:rsidR="00017AB9" w:rsidRPr="00017AB9" w:rsidRDefault="00017AB9" w:rsidP="00017AB9">
      <w:r w:rsidRPr="00017AB9">
        <w:t>The application evaluates individual soil parameters and displays their conditions.</w:t>
      </w:r>
    </w:p>
    <w:p w14:paraId="27C65459" w14:textId="77777777" w:rsidR="00017AB9" w:rsidRPr="00017AB9" w:rsidRDefault="00017AB9" w:rsidP="00017AB9">
      <w:r w:rsidRPr="00017AB9">
        <w:t xml:space="preserve">The </w:t>
      </w:r>
      <w:proofErr w:type="spellStart"/>
      <w:r w:rsidRPr="00017AB9">
        <w:t>analyzed</w:t>
      </w:r>
      <w:proofErr w:type="spellEnd"/>
      <w:r w:rsidRPr="00017AB9">
        <w:t xml:space="preserve"> parameters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3533"/>
      </w:tblGrid>
      <w:tr w:rsidR="00017AB9" w:rsidRPr="00017AB9" w14:paraId="6BB97D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9EA807" w14:textId="77777777" w:rsidR="00017AB9" w:rsidRPr="00017AB9" w:rsidRDefault="00017AB9" w:rsidP="00017AB9">
            <w:pPr>
              <w:rPr>
                <w:b/>
                <w:bCs/>
              </w:rPr>
            </w:pPr>
            <w:r w:rsidRPr="00017AB9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7A1229C" w14:textId="77777777" w:rsidR="00017AB9" w:rsidRPr="00017AB9" w:rsidRDefault="00017AB9" w:rsidP="00017AB9">
            <w:pPr>
              <w:rPr>
                <w:b/>
                <w:bCs/>
              </w:rPr>
            </w:pPr>
            <w:r w:rsidRPr="00017AB9">
              <w:rPr>
                <w:b/>
                <w:bCs/>
              </w:rPr>
              <w:t>Description</w:t>
            </w:r>
          </w:p>
        </w:tc>
      </w:tr>
      <w:tr w:rsidR="00017AB9" w:rsidRPr="00017AB9" w14:paraId="73D07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25F9C" w14:textId="77777777" w:rsidR="00017AB9" w:rsidRPr="00017AB9" w:rsidRDefault="00017AB9" w:rsidP="00017AB9">
            <w:r w:rsidRPr="00017AB9">
              <w:t>Nitrogen</w:t>
            </w:r>
          </w:p>
        </w:tc>
        <w:tc>
          <w:tcPr>
            <w:tcW w:w="0" w:type="auto"/>
            <w:vAlign w:val="center"/>
            <w:hideMark/>
          </w:tcPr>
          <w:p w14:paraId="641AD0FE" w14:textId="77777777" w:rsidR="00017AB9" w:rsidRPr="00017AB9" w:rsidRDefault="00017AB9" w:rsidP="00017AB9">
            <w:r w:rsidRPr="00017AB9">
              <w:t>Evaluates nitrogen availability</w:t>
            </w:r>
          </w:p>
        </w:tc>
      </w:tr>
      <w:tr w:rsidR="00017AB9" w:rsidRPr="00017AB9" w14:paraId="11A65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D9B4E" w14:textId="77777777" w:rsidR="00017AB9" w:rsidRPr="00017AB9" w:rsidRDefault="00017AB9" w:rsidP="00017AB9">
            <w:r w:rsidRPr="00017AB9">
              <w:t>Phosphorus</w:t>
            </w:r>
          </w:p>
        </w:tc>
        <w:tc>
          <w:tcPr>
            <w:tcW w:w="0" w:type="auto"/>
            <w:vAlign w:val="center"/>
            <w:hideMark/>
          </w:tcPr>
          <w:p w14:paraId="5F3BBBF4" w14:textId="77777777" w:rsidR="00017AB9" w:rsidRPr="00017AB9" w:rsidRDefault="00017AB9" w:rsidP="00017AB9">
            <w:r w:rsidRPr="00017AB9">
              <w:t>Evaluates phosphorus availability</w:t>
            </w:r>
          </w:p>
        </w:tc>
      </w:tr>
      <w:tr w:rsidR="00017AB9" w:rsidRPr="00017AB9" w14:paraId="4FA99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5F8D9" w14:textId="77777777" w:rsidR="00017AB9" w:rsidRPr="00017AB9" w:rsidRDefault="00017AB9" w:rsidP="00017AB9">
            <w:r w:rsidRPr="00017AB9">
              <w:lastRenderedPageBreak/>
              <w:t>Potassium</w:t>
            </w:r>
          </w:p>
        </w:tc>
        <w:tc>
          <w:tcPr>
            <w:tcW w:w="0" w:type="auto"/>
            <w:vAlign w:val="center"/>
            <w:hideMark/>
          </w:tcPr>
          <w:p w14:paraId="09D87267" w14:textId="77777777" w:rsidR="00017AB9" w:rsidRPr="00017AB9" w:rsidRDefault="00017AB9" w:rsidP="00017AB9">
            <w:r w:rsidRPr="00017AB9">
              <w:t>Evaluates potassium availability</w:t>
            </w:r>
          </w:p>
        </w:tc>
      </w:tr>
      <w:tr w:rsidR="00017AB9" w:rsidRPr="00017AB9" w14:paraId="137C7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D2227" w14:textId="77777777" w:rsidR="00017AB9" w:rsidRPr="00017AB9" w:rsidRDefault="00017AB9" w:rsidP="00017AB9">
            <w:r w:rsidRPr="00017AB9">
              <w:t>pH</w:t>
            </w:r>
          </w:p>
        </w:tc>
        <w:tc>
          <w:tcPr>
            <w:tcW w:w="0" w:type="auto"/>
            <w:vAlign w:val="center"/>
            <w:hideMark/>
          </w:tcPr>
          <w:p w14:paraId="47E41167" w14:textId="77777777" w:rsidR="00017AB9" w:rsidRPr="00017AB9" w:rsidRDefault="00017AB9" w:rsidP="00017AB9">
            <w:r w:rsidRPr="00017AB9">
              <w:t>Evaluates soil acidity/alkalinity</w:t>
            </w:r>
          </w:p>
        </w:tc>
      </w:tr>
      <w:tr w:rsidR="00017AB9" w:rsidRPr="00017AB9" w14:paraId="20D37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B3C93" w14:textId="77777777" w:rsidR="00017AB9" w:rsidRPr="00017AB9" w:rsidRDefault="00017AB9" w:rsidP="00017AB9">
            <w:r w:rsidRPr="00017AB9">
              <w:t>Moisture</w:t>
            </w:r>
          </w:p>
        </w:tc>
        <w:tc>
          <w:tcPr>
            <w:tcW w:w="0" w:type="auto"/>
            <w:vAlign w:val="center"/>
            <w:hideMark/>
          </w:tcPr>
          <w:p w14:paraId="521F963D" w14:textId="77777777" w:rsidR="00017AB9" w:rsidRPr="00017AB9" w:rsidRDefault="00017AB9" w:rsidP="00017AB9">
            <w:r w:rsidRPr="00017AB9">
              <w:t>Evaluates soil moisture condition</w:t>
            </w:r>
          </w:p>
        </w:tc>
      </w:tr>
      <w:tr w:rsidR="00017AB9" w:rsidRPr="00017AB9" w14:paraId="0EC26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B5C1E" w14:textId="77777777" w:rsidR="00017AB9" w:rsidRPr="00017AB9" w:rsidRDefault="00017AB9" w:rsidP="00017AB9">
            <w:r w:rsidRPr="00017AB9">
              <w:t>Organic Matter</w:t>
            </w:r>
          </w:p>
        </w:tc>
        <w:tc>
          <w:tcPr>
            <w:tcW w:w="0" w:type="auto"/>
            <w:vAlign w:val="center"/>
            <w:hideMark/>
          </w:tcPr>
          <w:p w14:paraId="6DB9DF8F" w14:textId="77777777" w:rsidR="00017AB9" w:rsidRPr="00017AB9" w:rsidRDefault="00017AB9" w:rsidP="00017AB9">
            <w:r w:rsidRPr="00017AB9">
              <w:t>Evaluates organic matter level</w:t>
            </w:r>
          </w:p>
        </w:tc>
      </w:tr>
    </w:tbl>
    <w:p w14:paraId="536D8312" w14:textId="77777777" w:rsidR="00017AB9" w:rsidRPr="00017AB9" w:rsidRDefault="00017AB9" w:rsidP="00017AB9">
      <w:r w:rsidRPr="00017AB9">
        <w:t>The results are displayed using simple terms such as sufficient, low, or suitable so that they are easier for farmers to understand.</w:t>
      </w:r>
    </w:p>
    <w:p w14:paraId="2B4A2DA5" w14:textId="77777777" w:rsidR="00017AB9" w:rsidRPr="00017AB9" w:rsidRDefault="00017AB9" w:rsidP="00017AB9">
      <w:r w:rsidRPr="00017AB9">
        <w:pict w14:anchorId="18E62C5F">
          <v:rect id="_x0000_i1171" style="width:0;height:1.5pt" o:hralign="center" o:hrstd="t" o:hr="t" fillcolor="#a0a0a0" stroked="f"/>
        </w:pict>
      </w:r>
    </w:p>
    <w:p w14:paraId="57C5E031" w14:textId="77777777" w:rsidR="00017AB9" w:rsidRPr="00017AB9" w:rsidRDefault="00017AB9" w:rsidP="00017AB9">
      <w:pPr>
        <w:rPr>
          <w:b/>
          <w:bCs/>
        </w:rPr>
      </w:pPr>
      <w:r w:rsidRPr="00017AB9">
        <w:rPr>
          <w:b/>
          <w:bCs/>
        </w:rPr>
        <w:t>9. Farmer Recommendations</w:t>
      </w:r>
    </w:p>
    <w:p w14:paraId="5D369C0E" w14:textId="77777777" w:rsidR="00017AB9" w:rsidRPr="00017AB9" w:rsidRDefault="00017AB9" w:rsidP="00017AB9">
      <w:r w:rsidRPr="00017AB9">
        <w:t>Based on the soil parameter values, the application generates recommendations for the user.</w:t>
      </w:r>
    </w:p>
    <w:p w14:paraId="130DA047" w14:textId="77777777" w:rsidR="00017AB9" w:rsidRPr="00017AB9" w:rsidRDefault="00017AB9" w:rsidP="00017AB9">
      <w:r w:rsidRPr="00017AB9">
        <w:t>Examples include:</w:t>
      </w:r>
    </w:p>
    <w:p w14:paraId="0CCA7972" w14:textId="77777777" w:rsidR="00017AB9" w:rsidRPr="00017AB9" w:rsidRDefault="00017AB9" w:rsidP="00017AB9">
      <w:pPr>
        <w:numPr>
          <w:ilvl w:val="0"/>
          <w:numId w:val="8"/>
        </w:numPr>
      </w:pPr>
      <w:r w:rsidRPr="00017AB9">
        <w:t>Maintaining current soil management when nitrogen is sufficient.</w:t>
      </w:r>
    </w:p>
    <w:p w14:paraId="4EA1BFFD" w14:textId="77777777" w:rsidR="00017AB9" w:rsidRPr="00017AB9" w:rsidRDefault="00017AB9" w:rsidP="00017AB9">
      <w:pPr>
        <w:numPr>
          <w:ilvl w:val="0"/>
          <w:numId w:val="8"/>
        </w:numPr>
      </w:pPr>
      <w:r w:rsidRPr="00017AB9">
        <w:t>Providing guidance when phosphorus or potassium levels are low.</w:t>
      </w:r>
    </w:p>
    <w:p w14:paraId="2E4F21E1" w14:textId="77777777" w:rsidR="00017AB9" w:rsidRPr="00017AB9" w:rsidRDefault="00017AB9" w:rsidP="00017AB9">
      <w:pPr>
        <w:numPr>
          <w:ilvl w:val="0"/>
          <w:numId w:val="8"/>
        </w:numPr>
      </w:pPr>
      <w:r w:rsidRPr="00017AB9">
        <w:t>Monitoring and managing soil pH when required.</w:t>
      </w:r>
    </w:p>
    <w:p w14:paraId="2CD38DD4" w14:textId="77777777" w:rsidR="00017AB9" w:rsidRPr="00017AB9" w:rsidRDefault="00017AB9" w:rsidP="00017AB9">
      <w:pPr>
        <w:numPr>
          <w:ilvl w:val="0"/>
          <w:numId w:val="8"/>
        </w:numPr>
      </w:pPr>
      <w:r w:rsidRPr="00017AB9">
        <w:t>Maintaining suitable soil moisture.</w:t>
      </w:r>
    </w:p>
    <w:p w14:paraId="4AF4D6BB" w14:textId="77777777" w:rsidR="00017AB9" w:rsidRPr="00017AB9" w:rsidRDefault="00017AB9" w:rsidP="00017AB9">
      <w:pPr>
        <w:numPr>
          <w:ilvl w:val="0"/>
          <w:numId w:val="8"/>
        </w:numPr>
      </w:pPr>
      <w:r w:rsidRPr="00017AB9">
        <w:t>Maintaining adequate organic matter.</w:t>
      </w:r>
    </w:p>
    <w:p w14:paraId="2DDEA02C" w14:textId="77777777" w:rsidR="00017AB9" w:rsidRPr="00017AB9" w:rsidRDefault="00017AB9" w:rsidP="00017AB9">
      <w:r w:rsidRPr="00017AB9">
        <w:t>The recommendations are presented in simple farmer-friendly language.</w:t>
      </w:r>
    </w:p>
    <w:p w14:paraId="50B38276" w14:textId="77777777" w:rsidR="00017AB9" w:rsidRPr="00017AB9" w:rsidRDefault="00017AB9" w:rsidP="00017AB9">
      <w:r w:rsidRPr="00017AB9">
        <w:pict w14:anchorId="5140E59E">
          <v:rect id="_x0000_i1172" style="width:0;height:1.5pt" o:hralign="center" o:hrstd="t" o:hr="t" fillcolor="#a0a0a0" stroked="f"/>
        </w:pict>
      </w:r>
    </w:p>
    <w:p w14:paraId="11A0D7D7" w14:textId="77777777" w:rsidR="00017AB9" w:rsidRPr="00017AB9" w:rsidRDefault="00017AB9" w:rsidP="00017AB9">
      <w:pPr>
        <w:rPr>
          <w:b/>
          <w:bCs/>
        </w:rPr>
      </w:pPr>
      <w:r w:rsidRPr="00017AB9">
        <w:rPr>
          <w:b/>
          <w:bCs/>
        </w:rPr>
        <w:t>10. Suitable Crop Recommendations</w:t>
      </w:r>
    </w:p>
    <w:p w14:paraId="628506F4" w14:textId="77777777" w:rsidR="00017AB9" w:rsidRPr="00017AB9" w:rsidRDefault="00017AB9" w:rsidP="00017AB9">
      <w:r w:rsidRPr="00017AB9">
        <w:t>The application generates a list of suitable crops based on the entered soil parameters.</w:t>
      </w:r>
    </w:p>
    <w:p w14:paraId="2468B328" w14:textId="77777777" w:rsidR="00017AB9" w:rsidRPr="00017AB9" w:rsidRDefault="00017AB9" w:rsidP="00017AB9">
      <w:r w:rsidRPr="00017AB9">
        <w:t>The crops are ranked according to their calculated suitability scores.</w:t>
      </w:r>
    </w:p>
    <w:p w14:paraId="5FADCA50" w14:textId="77777777" w:rsidR="00017AB9" w:rsidRPr="00017AB9" w:rsidRDefault="00017AB9" w:rsidP="00017AB9">
      <w:r w:rsidRPr="00017AB9">
        <w:t>Example output from testing: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1161"/>
        <w:gridCol w:w="1186"/>
      </w:tblGrid>
      <w:tr w:rsidR="00017AB9" w:rsidRPr="00017AB9" w14:paraId="6EFA7D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75587" w14:textId="77777777" w:rsidR="00017AB9" w:rsidRPr="00017AB9" w:rsidRDefault="00017AB9" w:rsidP="00017AB9">
            <w:pPr>
              <w:rPr>
                <w:b/>
                <w:bCs/>
              </w:rPr>
            </w:pPr>
            <w:r w:rsidRPr="00017AB9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4AD8D630" w14:textId="77777777" w:rsidR="00017AB9" w:rsidRPr="00017AB9" w:rsidRDefault="00017AB9" w:rsidP="00017AB9">
            <w:pPr>
              <w:rPr>
                <w:b/>
                <w:bCs/>
              </w:rPr>
            </w:pPr>
            <w:r w:rsidRPr="00017AB9">
              <w:rPr>
                <w:b/>
                <w:bCs/>
              </w:rPr>
              <w:t>Crop</w:t>
            </w:r>
          </w:p>
        </w:tc>
        <w:tc>
          <w:tcPr>
            <w:tcW w:w="0" w:type="auto"/>
            <w:vAlign w:val="center"/>
            <w:hideMark/>
          </w:tcPr>
          <w:p w14:paraId="7B9DC77A" w14:textId="77777777" w:rsidR="00017AB9" w:rsidRPr="00017AB9" w:rsidRDefault="00017AB9" w:rsidP="00017AB9">
            <w:pPr>
              <w:rPr>
                <w:b/>
                <w:bCs/>
              </w:rPr>
            </w:pPr>
            <w:r w:rsidRPr="00017AB9">
              <w:rPr>
                <w:b/>
                <w:bCs/>
              </w:rPr>
              <w:t>Suitability</w:t>
            </w:r>
          </w:p>
        </w:tc>
      </w:tr>
      <w:tr w:rsidR="00017AB9" w:rsidRPr="00017AB9" w14:paraId="2ECA3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01365" w14:textId="77777777" w:rsidR="00017AB9" w:rsidRPr="00017AB9" w:rsidRDefault="00017AB9" w:rsidP="00017AB9">
            <w:r w:rsidRPr="00017AB9">
              <w:t>1</w:t>
            </w:r>
          </w:p>
        </w:tc>
        <w:tc>
          <w:tcPr>
            <w:tcW w:w="0" w:type="auto"/>
            <w:vAlign w:val="center"/>
            <w:hideMark/>
          </w:tcPr>
          <w:p w14:paraId="6FE4DCEF" w14:textId="77777777" w:rsidR="00017AB9" w:rsidRPr="00017AB9" w:rsidRDefault="00017AB9" w:rsidP="00017AB9">
            <w:r w:rsidRPr="00017AB9">
              <w:t>Sugarcane</w:t>
            </w:r>
          </w:p>
        </w:tc>
        <w:tc>
          <w:tcPr>
            <w:tcW w:w="0" w:type="auto"/>
            <w:vAlign w:val="center"/>
            <w:hideMark/>
          </w:tcPr>
          <w:p w14:paraId="39FCB576" w14:textId="77777777" w:rsidR="00017AB9" w:rsidRPr="00017AB9" w:rsidRDefault="00017AB9" w:rsidP="00017AB9">
            <w:r w:rsidRPr="00017AB9">
              <w:t>100.00%</w:t>
            </w:r>
          </w:p>
        </w:tc>
      </w:tr>
      <w:tr w:rsidR="00017AB9" w:rsidRPr="00017AB9" w14:paraId="65D36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A1B28" w14:textId="77777777" w:rsidR="00017AB9" w:rsidRPr="00017AB9" w:rsidRDefault="00017AB9" w:rsidP="00017AB9">
            <w:r w:rsidRPr="00017AB9">
              <w:t>2</w:t>
            </w:r>
          </w:p>
        </w:tc>
        <w:tc>
          <w:tcPr>
            <w:tcW w:w="0" w:type="auto"/>
            <w:vAlign w:val="center"/>
            <w:hideMark/>
          </w:tcPr>
          <w:p w14:paraId="1C00940B" w14:textId="77777777" w:rsidR="00017AB9" w:rsidRPr="00017AB9" w:rsidRDefault="00017AB9" w:rsidP="00017AB9">
            <w:r w:rsidRPr="00017AB9">
              <w:t>Rice</w:t>
            </w:r>
          </w:p>
        </w:tc>
        <w:tc>
          <w:tcPr>
            <w:tcW w:w="0" w:type="auto"/>
            <w:vAlign w:val="center"/>
            <w:hideMark/>
          </w:tcPr>
          <w:p w14:paraId="5D3C1A8C" w14:textId="77777777" w:rsidR="00017AB9" w:rsidRPr="00017AB9" w:rsidRDefault="00017AB9" w:rsidP="00017AB9">
            <w:r w:rsidRPr="00017AB9">
              <w:t>93.33%</w:t>
            </w:r>
          </w:p>
        </w:tc>
      </w:tr>
      <w:tr w:rsidR="00017AB9" w:rsidRPr="00017AB9" w14:paraId="0D54C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6E424" w14:textId="77777777" w:rsidR="00017AB9" w:rsidRPr="00017AB9" w:rsidRDefault="00017AB9" w:rsidP="00017AB9">
            <w:r w:rsidRPr="00017AB9">
              <w:t>3</w:t>
            </w:r>
          </w:p>
        </w:tc>
        <w:tc>
          <w:tcPr>
            <w:tcW w:w="0" w:type="auto"/>
            <w:vAlign w:val="center"/>
            <w:hideMark/>
          </w:tcPr>
          <w:p w14:paraId="157B1F0F" w14:textId="77777777" w:rsidR="00017AB9" w:rsidRPr="00017AB9" w:rsidRDefault="00017AB9" w:rsidP="00017AB9">
            <w:r w:rsidRPr="00017AB9">
              <w:t>Wheat</w:t>
            </w:r>
          </w:p>
        </w:tc>
        <w:tc>
          <w:tcPr>
            <w:tcW w:w="0" w:type="auto"/>
            <w:vAlign w:val="center"/>
            <w:hideMark/>
          </w:tcPr>
          <w:p w14:paraId="2F633E2B" w14:textId="77777777" w:rsidR="00017AB9" w:rsidRPr="00017AB9" w:rsidRDefault="00017AB9" w:rsidP="00017AB9">
            <w:r w:rsidRPr="00017AB9">
              <w:t>93.33%</w:t>
            </w:r>
          </w:p>
        </w:tc>
      </w:tr>
      <w:tr w:rsidR="00017AB9" w:rsidRPr="00017AB9" w14:paraId="07D5A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E5CEF" w14:textId="77777777" w:rsidR="00017AB9" w:rsidRPr="00017AB9" w:rsidRDefault="00017AB9" w:rsidP="00017AB9">
            <w:r w:rsidRPr="00017AB9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3E5FE789" w14:textId="77777777" w:rsidR="00017AB9" w:rsidRPr="00017AB9" w:rsidRDefault="00017AB9" w:rsidP="00017AB9">
            <w:r w:rsidRPr="00017AB9">
              <w:t>Maize</w:t>
            </w:r>
          </w:p>
        </w:tc>
        <w:tc>
          <w:tcPr>
            <w:tcW w:w="0" w:type="auto"/>
            <w:vAlign w:val="center"/>
            <w:hideMark/>
          </w:tcPr>
          <w:p w14:paraId="00423AC8" w14:textId="77777777" w:rsidR="00017AB9" w:rsidRPr="00017AB9" w:rsidRDefault="00017AB9" w:rsidP="00017AB9">
            <w:r w:rsidRPr="00017AB9">
              <w:t>93.33%</w:t>
            </w:r>
          </w:p>
        </w:tc>
      </w:tr>
      <w:tr w:rsidR="00017AB9" w:rsidRPr="00017AB9" w14:paraId="50FC3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F6D62" w14:textId="77777777" w:rsidR="00017AB9" w:rsidRPr="00017AB9" w:rsidRDefault="00017AB9" w:rsidP="00017AB9">
            <w:r w:rsidRPr="00017AB9">
              <w:t>5</w:t>
            </w:r>
          </w:p>
        </w:tc>
        <w:tc>
          <w:tcPr>
            <w:tcW w:w="0" w:type="auto"/>
            <w:vAlign w:val="center"/>
            <w:hideMark/>
          </w:tcPr>
          <w:p w14:paraId="06F418C5" w14:textId="77777777" w:rsidR="00017AB9" w:rsidRPr="00017AB9" w:rsidRDefault="00017AB9" w:rsidP="00017AB9">
            <w:r w:rsidRPr="00017AB9">
              <w:t>Cotton</w:t>
            </w:r>
          </w:p>
        </w:tc>
        <w:tc>
          <w:tcPr>
            <w:tcW w:w="0" w:type="auto"/>
            <w:vAlign w:val="center"/>
            <w:hideMark/>
          </w:tcPr>
          <w:p w14:paraId="5D66EF6E" w14:textId="77777777" w:rsidR="00017AB9" w:rsidRPr="00017AB9" w:rsidRDefault="00017AB9" w:rsidP="00017AB9">
            <w:r w:rsidRPr="00017AB9">
              <w:t>93.33%</w:t>
            </w:r>
          </w:p>
        </w:tc>
      </w:tr>
    </w:tbl>
    <w:p w14:paraId="76E808E5" w14:textId="77777777" w:rsidR="00017AB9" w:rsidRPr="00017AB9" w:rsidRDefault="00017AB9" w:rsidP="00017AB9">
      <w:r w:rsidRPr="00017AB9">
        <w:t>The application displays the top five suitable crops to the user.</w:t>
      </w:r>
    </w:p>
    <w:p w14:paraId="3EAA3C64" w14:textId="77777777" w:rsidR="00017AB9" w:rsidRPr="00017AB9" w:rsidRDefault="00017AB9" w:rsidP="00017AB9">
      <w:r w:rsidRPr="00017AB9">
        <w:pict w14:anchorId="41B5C593">
          <v:rect id="_x0000_i1173" style="width:0;height:1.5pt" o:hralign="center" o:hrstd="t" o:hr="t" fillcolor="#a0a0a0" stroked="f"/>
        </w:pict>
      </w:r>
    </w:p>
    <w:p w14:paraId="23DBA444" w14:textId="77777777" w:rsidR="00017AB9" w:rsidRPr="00017AB9" w:rsidRDefault="00017AB9" w:rsidP="00017AB9">
      <w:pPr>
        <w:rPr>
          <w:b/>
          <w:bCs/>
        </w:rPr>
      </w:pPr>
      <w:r w:rsidRPr="00017AB9">
        <w:rPr>
          <w:b/>
          <w:bCs/>
        </w:rPr>
        <w:t>11. Analysis History</w:t>
      </w:r>
    </w:p>
    <w:p w14:paraId="3C3999AC" w14:textId="77777777" w:rsidR="00017AB9" w:rsidRPr="00017AB9" w:rsidRDefault="00017AB9" w:rsidP="00017AB9">
      <w:r w:rsidRPr="00017AB9">
        <w:t>An analysis history feature was implemented to allow users to view previous soil analyses.</w:t>
      </w:r>
    </w:p>
    <w:p w14:paraId="08C93494" w14:textId="77777777" w:rsidR="00017AB9" w:rsidRPr="00017AB9" w:rsidRDefault="00017AB9" w:rsidP="00017AB9">
      <w:r w:rsidRPr="00017AB9">
        <w:t>Each history entry stores important analysis information, including:</w:t>
      </w:r>
    </w:p>
    <w:p w14:paraId="29F2C41E" w14:textId="77777777" w:rsidR="00017AB9" w:rsidRPr="00017AB9" w:rsidRDefault="00017AB9" w:rsidP="00017AB9">
      <w:pPr>
        <w:numPr>
          <w:ilvl w:val="0"/>
          <w:numId w:val="9"/>
        </w:numPr>
      </w:pPr>
      <w:r w:rsidRPr="00017AB9">
        <w:t>Soil health score</w:t>
      </w:r>
    </w:p>
    <w:p w14:paraId="615A8F22" w14:textId="77777777" w:rsidR="00017AB9" w:rsidRPr="00017AB9" w:rsidRDefault="00017AB9" w:rsidP="00017AB9">
      <w:pPr>
        <w:numPr>
          <w:ilvl w:val="0"/>
          <w:numId w:val="9"/>
        </w:numPr>
      </w:pPr>
      <w:r w:rsidRPr="00017AB9">
        <w:t>Health status</w:t>
      </w:r>
    </w:p>
    <w:p w14:paraId="6A31FC31" w14:textId="77777777" w:rsidR="00017AB9" w:rsidRPr="00017AB9" w:rsidRDefault="00017AB9" w:rsidP="00017AB9">
      <w:pPr>
        <w:numPr>
          <w:ilvl w:val="0"/>
          <w:numId w:val="9"/>
        </w:numPr>
      </w:pPr>
      <w:r w:rsidRPr="00017AB9">
        <w:t>Nutrient conditions</w:t>
      </w:r>
    </w:p>
    <w:p w14:paraId="1AA4D2C6" w14:textId="77777777" w:rsidR="00017AB9" w:rsidRPr="00017AB9" w:rsidRDefault="00017AB9" w:rsidP="00017AB9">
      <w:pPr>
        <w:numPr>
          <w:ilvl w:val="0"/>
          <w:numId w:val="9"/>
        </w:numPr>
      </w:pPr>
      <w:r w:rsidRPr="00017AB9">
        <w:t>pH</w:t>
      </w:r>
    </w:p>
    <w:p w14:paraId="4036A9C8" w14:textId="77777777" w:rsidR="00017AB9" w:rsidRPr="00017AB9" w:rsidRDefault="00017AB9" w:rsidP="00017AB9">
      <w:pPr>
        <w:numPr>
          <w:ilvl w:val="0"/>
          <w:numId w:val="9"/>
        </w:numPr>
      </w:pPr>
      <w:r w:rsidRPr="00017AB9">
        <w:t>Moisture</w:t>
      </w:r>
    </w:p>
    <w:p w14:paraId="0C1C2BCF" w14:textId="77777777" w:rsidR="00017AB9" w:rsidRPr="00017AB9" w:rsidRDefault="00017AB9" w:rsidP="00017AB9">
      <w:pPr>
        <w:numPr>
          <w:ilvl w:val="0"/>
          <w:numId w:val="9"/>
        </w:numPr>
      </w:pPr>
      <w:r w:rsidRPr="00017AB9">
        <w:t>Organic matter</w:t>
      </w:r>
    </w:p>
    <w:p w14:paraId="2FC968FC" w14:textId="77777777" w:rsidR="00017AB9" w:rsidRPr="00017AB9" w:rsidRDefault="00017AB9" w:rsidP="00017AB9">
      <w:pPr>
        <w:numPr>
          <w:ilvl w:val="0"/>
          <w:numId w:val="9"/>
        </w:numPr>
      </w:pPr>
      <w:r w:rsidRPr="00017AB9">
        <w:t>AI-detected soil type</w:t>
      </w:r>
    </w:p>
    <w:p w14:paraId="5CCD5BA5" w14:textId="77777777" w:rsidR="00017AB9" w:rsidRPr="00017AB9" w:rsidRDefault="00017AB9" w:rsidP="00017AB9">
      <w:pPr>
        <w:numPr>
          <w:ilvl w:val="0"/>
          <w:numId w:val="9"/>
        </w:numPr>
      </w:pPr>
      <w:r w:rsidRPr="00017AB9">
        <w:t>CNN confidence</w:t>
      </w:r>
    </w:p>
    <w:p w14:paraId="4D41A973" w14:textId="77777777" w:rsidR="00017AB9" w:rsidRPr="00017AB9" w:rsidRDefault="00017AB9" w:rsidP="00017AB9">
      <w:r w:rsidRPr="00017AB9">
        <w:t xml:space="preserve">The history is stored using </w:t>
      </w:r>
      <w:r w:rsidRPr="00017AB9">
        <w:rPr>
          <w:b/>
          <w:bCs/>
        </w:rPr>
        <w:t xml:space="preserve">browser </w:t>
      </w:r>
      <w:proofErr w:type="spellStart"/>
      <w:r w:rsidRPr="00017AB9">
        <w:rPr>
          <w:b/>
          <w:bCs/>
        </w:rPr>
        <w:t>localStorage</w:t>
      </w:r>
      <w:proofErr w:type="spellEnd"/>
      <w:r w:rsidRPr="00017AB9">
        <w:t>, allowing the information to remain available after refreshing the webpage.</w:t>
      </w:r>
    </w:p>
    <w:p w14:paraId="6B0E78D1" w14:textId="77777777" w:rsidR="00017AB9" w:rsidRPr="00017AB9" w:rsidRDefault="00017AB9" w:rsidP="00017AB9">
      <w:r w:rsidRPr="00017AB9">
        <w:pict w14:anchorId="756976CF">
          <v:rect id="_x0000_i1174" style="width:0;height:1.5pt" o:hralign="center" o:hrstd="t" o:hr="t" fillcolor="#a0a0a0" stroked="f"/>
        </w:pict>
      </w:r>
    </w:p>
    <w:p w14:paraId="253DD42D" w14:textId="77777777" w:rsidR="00017AB9" w:rsidRPr="00017AB9" w:rsidRDefault="00017AB9" w:rsidP="00017AB9">
      <w:pPr>
        <w:rPr>
          <w:b/>
          <w:bCs/>
        </w:rPr>
      </w:pPr>
      <w:r w:rsidRPr="00017AB9">
        <w:rPr>
          <w:b/>
          <w:bCs/>
        </w:rPr>
        <w:t>12. Show More / Show Less Feature</w:t>
      </w:r>
    </w:p>
    <w:p w14:paraId="50018BB4" w14:textId="77777777" w:rsidR="00017AB9" w:rsidRPr="00017AB9" w:rsidRDefault="00017AB9" w:rsidP="00017AB9">
      <w:r w:rsidRPr="00017AB9">
        <w:t>To prevent the history section from becoming too long, the application initially displays the latest three analyses.</w:t>
      </w:r>
    </w:p>
    <w:p w14:paraId="66594B8F" w14:textId="77777777" w:rsidR="00017AB9" w:rsidRPr="00017AB9" w:rsidRDefault="00017AB9" w:rsidP="00017AB9">
      <w:r w:rsidRPr="00017AB9">
        <w:t xml:space="preserve">A </w:t>
      </w:r>
      <w:r w:rsidRPr="00017AB9">
        <w:rPr>
          <w:b/>
          <w:bCs/>
        </w:rPr>
        <w:t>Show More Analyses</w:t>
      </w:r>
      <w:r w:rsidRPr="00017AB9">
        <w:t xml:space="preserve"> button allows the user to view additional previous analyses.</w:t>
      </w:r>
    </w:p>
    <w:p w14:paraId="0AB49E9E" w14:textId="77777777" w:rsidR="00017AB9" w:rsidRPr="00017AB9" w:rsidRDefault="00017AB9" w:rsidP="00017AB9">
      <w:r w:rsidRPr="00017AB9">
        <w:t xml:space="preserve">A </w:t>
      </w:r>
      <w:r w:rsidRPr="00017AB9">
        <w:rPr>
          <w:b/>
          <w:bCs/>
        </w:rPr>
        <w:t>Show Less</w:t>
      </w:r>
      <w:r w:rsidRPr="00017AB9">
        <w:t xml:space="preserve"> option is provided after expanding the history.</w:t>
      </w:r>
    </w:p>
    <w:p w14:paraId="4E35DBEE" w14:textId="77777777" w:rsidR="00017AB9" w:rsidRPr="00017AB9" w:rsidRDefault="00017AB9" w:rsidP="00017AB9">
      <w:r w:rsidRPr="00017AB9">
        <w:t>This improves the readability and usability of the application.</w:t>
      </w:r>
    </w:p>
    <w:p w14:paraId="03430CB6" w14:textId="77777777" w:rsidR="00017AB9" w:rsidRPr="00017AB9" w:rsidRDefault="00017AB9" w:rsidP="00017AB9">
      <w:r w:rsidRPr="00017AB9">
        <w:pict w14:anchorId="69FFDE4E">
          <v:rect id="_x0000_i1175" style="width:0;height:1.5pt" o:hralign="center" o:hrstd="t" o:hr="t" fillcolor="#a0a0a0" stroked="f"/>
        </w:pict>
      </w:r>
    </w:p>
    <w:p w14:paraId="3E4B4E07" w14:textId="77777777" w:rsidR="00017AB9" w:rsidRPr="00017AB9" w:rsidRDefault="00017AB9" w:rsidP="00017AB9">
      <w:pPr>
        <w:rPr>
          <w:b/>
          <w:bCs/>
        </w:rPr>
      </w:pPr>
      <w:r w:rsidRPr="00017AB9">
        <w:rPr>
          <w:b/>
          <w:bCs/>
        </w:rPr>
        <w:t>13. Clear History Feature</w:t>
      </w:r>
    </w:p>
    <w:p w14:paraId="69FD26F4" w14:textId="77777777" w:rsidR="00017AB9" w:rsidRPr="00017AB9" w:rsidRDefault="00017AB9" w:rsidP="00017AB9">
      <w:r w:rsidRPr="00017AB9">
        <w:lastRenderedPageBreak/>
        <w:t xml:space="preserve">A </w:t>
      </w:r>
      <w:r w:rsidRPr="00017AB9">
        <w:rPr>
          <w:b/>
          <w:bCs/>
        </w:rPr>
        <w:t>Clear History</w:t>
      </w:r>
      <w:r w:rsidRPr="00017AB9">
        <w:t xml:space="preserve"> button was added to the Analysis History section.</w:t>
      </w:r>
    </w:p>
    <w:p w14:paraId="2FCC4944" w14:textId="77777777" w:rsidR="00017AB9" w:rsidRPr="00017AB9" w:rsidRDefault="00017AB9" w:rsidP="00017AB9">
      <w:r w:rsidRPr="00017AB9">
        <w:t>When the user selects Clear History:</w:t>
      </w:r>
    </w:p>
    <w:p w14:paraId="4B237B63" w14:textId="77777777" w:rsidR="00017AB9" w:rsidRPr="00017AB9" w:rsidRDefault="00017AB9" w:rsidP="00017AB9">
      <w:pPr>
        <w:numPr>
          <w:ilvl w:val="0"/>
          <w:numId w:val="10"/>
        </w:numPr>
      </w:pPr>
      <w:r w:rsidRPr="00017AB9">
        <w:t>Stored analysis history is removed.</w:t>
      </w:r>
    </w:p>
    <w:p w14:paraId="2B415BF5" w14:textId="77777777" w:rsidR="00017AB9" w:rsidRPr="00017AB9" w:rsidRDefault="00017AB9" w:rsidP="00017AB9">
      <w:pPr>
        <w:numPr>
          <w:ilvl w:val="0"/>
          <w:numId w:val="10"/>
        </w:numPr>
      </w:pPr>
      <w:r w:rsidRPr="00017AB9">
        <w:t>The history displayed on the page is cleared.</w:t>
      </w:r>
    </w:p>
    <w:p w14:paraId="05719B6D" w14:textId="77777777" w:rsidR="00017AB9" w:rsidRPr="00017AB9" w:rsidRDefault="00017AB9" w:rsidP="00017AB9">
      <w:pPr>
        <w:numPr>
          <w:ilvl w:val="0"/>
          <w:numId w:val="10"/>
        </w:numPr>
      </w:pPr>
      <w:r w:rsidRPr="00017AB9">
        <w:t xml:space="preserve">The corresponding </w:t>
      </w:r>
      <w:proofErr w:type="spellStart"/>
      <w:r w:rsidRPr="00017AB9">
        <w:t>localStorage</w:t>
      </w:r>
      <w:proofErr w:type="spellEnd"/>
      <w:r w:rsidRPr="00017AB9">
        <w:t xml:space="preserve"> data is removed.</w:t>
      </w:r>
    </w:p>
    <w:p w14:paraId="72645AC5" w14:textId="77777777" w:rsidR="00017AB9" w:rsidRPr="00017AB9" w:rsidRDefault="00017AB9" w:rsidP="00017AB9">
      <w:r w:rsidRPr="00017AB9">
        <w:t>This gives users control over their previous analysis records.</w:t>
      </w:r>
    </w:p>
    <w:p w14:paraId="0EFB1DEC" w14:textId="77777777" w:rsidR="00017AB9" w:rsidRPr="00017AB9" w:rsidRDefault="00017AB9" w:rsidP="00017AB9">
      <w:r w:rsidRPr="00017AB9">
        <w:pict w14:anchorId="180040F6">
          <v:rect id="_x0000_i1176" style="width:0;height:1.5pt" o:hralign="center" o:hrstd="t" o:hr="t" fillcolor="#a0a0a0" stroked="f"/>
        </w:pict>
      </w:r>
    </w:p>
    <w:p w14:paraId="52B79F01" w14:textId="77777777" w:rsidR="00017AB9" w:rsidRPr="00017AB9" w:rsidRDefault="00017AB9" w:rsidP="00017AB9">
      <w:pPr>
        <w:rPr>
          <w:b/>
          <w:bCs/>
        </w:rPr>
      </w:pPr>
      <w:r w:rsidRPr="00017AB9">
        <w:rPr>
          <w:b/>
          <w:bCs/>
        </w:rPr>
        <w:t>14. Multilingual Support</w:t>
      </w:r>
    </w:p>
    <w:p w14:paraId="695BD303" w14:textId="77777777" w:rsidR="00017AB9" w:rsidRPr="00017AB9" w:rsidRDefault="00017AB9" w:rsidP="00017AB9">
      <w:r w:rsidRPr="00017AB9">
        <w:t>The application supports three languages:</w:t>
      </w:r>
    </w:p>
    <w:p w14:paraId="02BAF847" w14:textId="77777777" w:rsidR="00017AB9" w:rsidRPr="00017AB9" w:rsidRDefault="00017AB9" w:rsidP="00017AB9">
      <w:pPr>
        <w:numPr>
          <w:ilvl w:val="0"/>
          <w:numId w:val="11"/>
        </w:numPr>
      </w:pPr>
      <w:r w:rsidRPr="00017AB9">
        <w:t>English</w:t>
      </w:r>
    </w:p>
    <w:p w14:paraId="59D37BA1" w14:textId="77777777" w:rsidR="00017AB9" w:rsidRPr="00017AB9" w:rsidRDefault="00017AB9" w:rsidP="00017AB9">
      <w:pPr>
        <w:numPr>
          <w:ilvl w:val="0"/>
          <w:numId w:val="11"/>
        </w:numPr>
      </w:pPr>
      <w:r w:rsidRPr="00017AB9">
        <w:t>Hindi</w:t>
      </w:r>
    </w:p>
    <w:p w14:paraId="213AC667" w14:textId="77777777" w:rsidR="00017AB9" w:rsidRPr="00017AB9" w:rsidRDefault="00017AB9" w:rsidP="00017AB9">
      <w:pPr>
        <w:numPr>
          <w:ilvl w:val="0"/>
          <w:numId w:val="11"/>
        </w:numPr>
      </w:pPr>
      <w:r w:rsidRPr="00017AB9">
        <w:t>Kannada</w:t>
      </w:r>
    </w:p>
    <w:p w14:paraId="66DA3203" w14:textId="77777777" w:rsidR="00017AB9" w:rsidRPr="00017AB9" w:rsidRDefault="00017AB9" w:rsidP="00017AB9">
      <w:r w:rsidRPr="00017AB9">
        <w:t>The interface, soil analysis information, recommendations, crop information, health status, and history labels are translated according to the selected language.</w:t>
      </w:r>
    </w:p>
    <w:p w14:paraId="5BBD79B3" w14:textId="77777777" w:rsidR="00017AB9" w:rsidRPr="00017AB9" w:rsidRDefault="00017AB9" w:rsidP="00017AB9">
      <w:r w:rsidRPr="00017AB9">
        <w:t>The CNN soil classification information was also integrated with the multilingual interface.</w:t>
      </w:r>
    </w:p>
    <w:p w14:paraId="0EF2B55A" w14:textId="77777777" w:rsidR="00017AB9" w:rsidRPr="00017AB9" w:rsidRDefault="00017AB9" w:rsidP="00017AB9">
      <w:r w:rsidRPr="00017AB9">
        <w:t>For example, the English label:</w:t>
      </w:r>
    </w:p>
    <w:p w14:paraId="1023F1B3" w14:textId="77777777" w:rsidR="00017AB9" w:rsidRPr="00017AB9" w:rsidRDefault="00017AB9" w:rsidP="00017AB9">
      <w:r w:rsidRPr="00017AB9">
        <w:rPr>
          <w:b/>
          <w:bCs/>
        </w:rPr>
        <w:t>AI Soil Type</w:t>
      </w:r>
    </w:p>
    <w:p w14:paraId="4DFC15C0" w14:textId="77777777" w:rsidR="00017AB9" w:rsidRPr="00017AB9" w:rsidRDefault="00017AB9" w:rsidP="00017AB9">
      <w:r w:rsidRPr="00017AB9">
        <w:t>is displayed as:</w:t>
      </w:r>
    </w:p>
    <w:p w14:paraId="5ADB49A7" w14:textId="77777777" w:rsidR="00017AB9" w:rsidRPr="00017AB9" w:rsidRDefault="00017AB9" w:rsidP="00017AB9">
      <w:r w:rsidRPr="00017AB9">
        <w:rPr>
          <w:b/>
          <w:bCs/>
        </w:rPr>
        <w:t xml:space="preserve">AI </w:t>
      </w:r>
      <w:proofErr w:type="spellStart"/>
      <w:r w:rsidRPr="00017AB9">
        <w:rPr>
          <w:rFonts w:ascii="Nirmala UI" w:hAnsi="Nirmala UI" w:cs="Nirmala UI"/>
          <w:b/>
          <w:bCs/>
        </w:rPr>
        <w:t>मिट्टी</w:t>
      </w:r>
      <w:proofErr w:type="spellEnd"/>
      <w:r w:rsidRPr="00017AB9">
        <w:rPr>
          <w:b/>
          <w:bCs/>
        </w:rPr>
        <w:t xml:space="preserve"> </w:t>
      </w:r>
      <w:proofErr w:type="spellStart"/>
      <w:r w:rsidRPr="00017AB9">
        <w:rPr>
          <w:rFonts w:ascii="Nirmala UI" w:hAnsi="Nirmala UI" w:cs="Nirmala UI"/>
          <w:b/>
          <w:bCs/>
        </w:rPr>
        <w:t>का</w:t>
      </w:r>
      <w:proofErr w:type="spellEnd"/>
      <w:r w:rsidRPr="00017AB9">
        <w:rPr>
          <w:b/>
          <w:bCs/>
        </w:rPr>
        <w:t xml:space="preserve"> </w:t>
      </w:r>
      <w:proofErr w:type="spellStart"/>
      <w:r w:rsidRPr="00017AB9">
        <w:rPr>
          <w:rFonts w:ascii="Nirmala UI" w:hAnsi="Nirmala UI" w:cs="Nirmala UI"/>
          <w:b/>
          <w:bCs/>
        </w:rPr>
        <w:t>प्रकार</w:t>
      </w:r>
      <w:proofErr w:type="spellEnd"/>
      <w:r w:rsidRPr="00017AB9">
        <w:t xml:space="preserve"> in Hindi</w:t>
      </w:r>
    </w:p>
    <w:p w14:paraId="29A582E1" w14:textId="77777777" w:rsidR="00017AB9" w:rsidRPr="00017AB9" w:rsidRDefault="00017AB9" w:rsidP="00017AB9">
      <w:r w:rsidRPr="00017AB9">
        <w:t>and:</w:t>
      </w:r>
    </w:p>
    <w:p w14:paraId="4D9ACB34" w14:textId="77777777" w:rsidR="00017AB9" w:rsidRPr="00017AB9" w:rsidRDefault="00017AB9" w:rsidP="00017AB9">
      <w:r w:rsidRPr="00017AB9">
        <w:rPr>
          <w:b/>
          <w:bCs/>
        </w:rPr>
        <w:t xml:space="preserve">AI </w:t>
      </w:r>
      <w:proofErr w:type="spellStart"/>
      <w:r w:rsidRPr="00017AB9">
        <w:rPr>
          <w:rFonts w:ascii="Nirmala UI" w:hAnsi="Nirmala UI" w:cs="Nirmala UI"/>
          <w:b/>
          <w:bCs/>
        </w:rPr>
        <w:t>ಮಣ್ಣಿನ</w:t>
      </w:r>
      <w:proofErr w:type="spellEnd"/>
      <w:r w:rsidRPr="00017AB9">
        <w:rPr>
          <w:b/>
          <w:bCs/>
        </w:rPr>
        <w:t xml:space="preserve"> </w:t>
      </w:r>
      <w:proofErr w:type="spellStart"/>
      <w:r w:rsidRPr="00017AB9">
        <w:rPr>
          <w:rFonts w:ascii="Nirmala UI" w:hAnsi="Nirmala UI" w:cs="Nirmala UI"/>
          <w:b/>
          <w:bCs/>
        </w:rPr>
        <w:t>ಪ್ರಕಾರ</w:t>
      </w:r>
      <w:proofErr w:type="spellEnd"/>
      <w:r w:rsidRPr="00017AB9">
        <w:t xml:space="preserve"> in Kannada.</w:t>
      </w:r>
    </w:p>
    <w:p w14:paraId="46725F16" w14:textId="77777777" w:rsidR="00017AB9" w:rsidRPr="00017AB9" w:rsidRDefault="00017AB9" w:rsidP="00017AB9">
      <w:r w:rsidRPr="00017AB9">
        <w:t>The CNN confidence label is also translated according to the selected language.</w:t>
      </w:r>
    </w:p>
    <w:p w14:paraId="2CB696A0" w14:textId="77777777" w:rsidR="00017AB9" w:rsidRPr="00017AB9" w:rsidRDefault="00017AB9" w:rsidP="00017AB9">
      <w:r w:rsidRPr="00017AB9">
        <w:pict w14:anchorId="5CC8E30D">
          <v:rect id="_x0000_i1177" style="width:0;height:1.5pt" o:hralign="center" o:hrstd="t" o:hr="t" fillcolor="#a0a0a0" stroked="f"/>
        </w:pict>
      </w:r>
    </w:p>
    <w:p w14:paraId="73BD4479" w14:textId="77777777" w:rsidR="00017AB9" w:rsidRPr="00017AB9" w:rsidRDefault="00017AB9" w:rsidP="00017AB9">
      <w:pPr>
        <w:rPr>
          <w:b/>
          <w:bCs/>
        </w:rPr>
      </w:pPr>
      <w:r w:rsidRPr="00017AB9">
        <w:rPr>
          <w:b/>
          <w:bCs/>
        </w:rPr>
        <w:t>15. User Interface</w:t>
      </w:r>
    </w:p>
    <w:p w14:paraId="3EF8D9AE" w14:textId="77777777" w:rsidR="00017AB9" w:rsidRPr="00017AB9" w:rsidRDefault="00017AB9" w:rsidP="00017AB9">
      <w:r w:rsidRPr="00017AB9">
        <w:t>The final application provides the following major sections:</w:t>
      </w:r>
    </w:p>
    <w:p w14:paraId="6BC3CEA3" w14:textId="77777777" w:rsidR="00017AB9" w:rsidRPr="00017AB9" w:rsidRDefault="00017AB9" w:rsidP="00017AB9">
      <w:pPr>
        <w:numPr>
          <w:ilvl w:val="0"/>
          <w:numId w:val="12"/>
        </w:numPr>
      </w:pPr>
      <w:r w:rsidRPr="00017AB9">
        <w:t>Application header</w:t>
      </w:r>
    </w:p>
    <w:p w14:paraId="51DB28AB" w14:textId="77777777" w:rsidR="00017AB9" w:rsidRPr="00017AB9" w:rsidRDefault="00017AB9" w:rsidP="00017AB9">
      <w:pPr>
        <w:numPr>
          <w:ilvl w:val="0"/>
          <w:numId w:val="12"/>
        </w:numPr>
      </w:pPr>
      <w:r w:rsidRPr="00017AB9">
        <w:t>Language selection</w:t>
      </w:r>
    </w:p>
    <w:p w14:paraId="5FB3FFDC" w14:textId="77777777" w:rsidR="00017AB9" w:rsidRPr="00017AB9" w:rsidRDefault="00017AB9" w:rsidP="00017AB9">
      <w:pPr>
        <w:numPr>
          <w:ilvl w:val="0"/>
          <w:numId w:val="12"/>
        </w:numPr>
      </w:pPr>
      <w:r w:rsidRPr="00017AB9">
        <w:lastRenderedPageBreak/>
        <w:t>Welcome message</w:t>
      </w:r>
    </w:p>
    <w:p w14:paraId="176B8FAA" w14:textId="77777777" w:rsidR="00017AB9" w:rsidRPr="00017AB9" w:rsidRDefault="00017AB9" w:rsidP="00017AB9">
      <w:pPr>
        <w:numPr>
          <w:ilvl w:val="0"/>
          <w:numId w:val="12"/>
        </w:numPr>
      </w:pPr>
      <w:r w:rsidRPr="00017AB9">
        <w:t>Soil image upload</w:t>
      </w:r>
    </w:p>
    <w:p w14:paraId="14732016" w14:textId="77777777" w:rsidR="00017AB9" w:rsidRPr="00017AB9" w:rsidRDefault="00017AB9" w:rsidP="00017AB9">
      <w:pPr>
        <w:numPr>
          <w:ilvl w:val="0"/>
          <w:numId w:val="12"/>
        </w:numPr>
      </w:pPr>
      <w:r w:rsidRPr="00017AB9">
        <w:t>Soil parameter input</w:t>
      </w:r>
    </w:p>
    <w:p w14:paraId="1FA2AFBB" w14:textId="77777777" w:rsidR="00017AB9" w:rsidRPr="00017AB9" w:rsidRDefault="00017AB9" w:rsidP="00017AB9">
      <w:pPr>
        <w:numPr>
          <w:ilvl w:val="0"/>
          <w:numId w:val="12"/>
        </w:numPr>
      </w:pPr>
      <w:r w:rsidRPr="00017AB9">
        <w:t>Soil analysis button</w:t>
      </w:r>
    </w:p>
    <w:p w14:paraId="3F3C5434" w14:textId="77777777" w:rsidR="00017AB9" w:rsidRPr="00017AB9" w:rsidRDefault="00017AB9" w:rsidP="00017AB9">
      <w:pPr>
        <w:numPr>
          <w:ilvl w:val="0"/>
          <w:numId w:val="12"/>
        </w:numPr>
      </w:pPr>
      <w:r w:rsidRPr="00017AB9">
        <w:t>AI soil image classification</w:t>
      </w:r>
    </w:p>
    <w:p w14:paraId="08771C5F" w14:textId="77777777" w:rsidR="00017AB9" w:rsidRPr="00017AB9" w:rsidRDefault="00017AB9" w:rsidP="00017AB9">
      <w:pPr>
        <w:numPr>
          <w:ilvl w:val="0"/>
          <w:numId w:val="12"/>
        </w:numPr>
      </w:pPr>
      <w:r w:rsidRPr="00017AB9">
        <w:t>Soil health score</w:t>
      </w:r>
    </w:p>
    <w:p w14:paraId="5C8814F1" w14:textId="77777777" w:rsidR="00017AB9" w:rsidRPr="00017AB9" w:rsidRDefault="00017AB9" w:rsidP="00017AB9">
      <w:pPr>
        <w:numPr>
          <w:ilvl w:val="0"/>
          <w:numId w:val="12"/>
        </w:numPr>
      </w:pPr>
      <w:r w:rsidRPr="00017AB9">
        <w:t>Nutrient and soil conditions</w:t>
      </w:r>
    </w:p>
    <w:p w14:paraId="6B9856BC" w14:textId="77777777" w:rsidR="00017AB9" w:rsidRPr="00017AB9" w:rsidRDefault="00017AB9" w:rsidP="00017AB9">
      <w:pPr>
        <w:numPr>
          <w:ilvl w:val="0"/>
          <w:numId w:val="12"/>
        </w:numPr>
      </w:pPr>
      <w:r w:rsidRPr="00017AB9">
        <w:t>Soil parameter summary</w:t>
      </w:r>
    </w:p>
    <w:p w14:paraId="4E446DCC" w14:textId="77777777" w:rsidR="00017AB9" w:rsidRPr="00017AB9" w:rsidRDefault="00017AB9" w:rsidP="00017AB9">
      <w:pPr>
        <w:numPr>
          <w:ilvl w:val="0"/>
          <w:numId w:val="12"/>
        </w:numPr>
      </w:pPr>
      <w:r w:rsidRPr="00017AB9">
        <w:t>Farmer recommendations</w:t>
      </w:r>
    </w:p>
    <w:p w14:paraId="3234FC8F" w14:textId="77777777" w:rsidR="00017AB9" w:rsidRPr="00017AB9" w:rsidRDefault="00017AB9" w:rsidP="00017AB9">
      <w:pPr>
        <w:numPr>
          <w:ilvl w:val="0"/>
          <w:numId w:val="12"/>
        </w:numPr>
      </w:pPr>
      <w:r w:rsidRPr="00017AB9">
        <w:t>Suitable crops</w:t>
      </w:r>
    </w:p>
    <w:p w14:paraId="35C9BE6F" w14:textId="77777777" w:rsidR="00017AB9" w:rsidRPr="00017AB9" w:rsidRDefault="00017AB9" w:rsidP="00017AB9">
      <w:pPr>
        <w:numPr>
          <w:ilvl w:val="0"/>
          <w:numId w:val="12"/>
        </w:numPr>
      </w:pPr>
      <w:r w:rsidRPr="00017AB9">
        <w:t>Analysis history</w:t>
      </w:r>
    </w:p>
    <w:p w14:paraId="179B82EA" w14:textId="77777777" w:rsidR="00017AB9" w:rsidRPr="00017AB9" w:rsidRDefault="00017AB9" w:rsidP="00017AB9">
      <w:pPr>
        <w:numPr>
          <w:ilvl w:val="0"/>
          <w:numId w:val="12"/>
        </w:numPr>
      </w:pPr>
      <w:r w:rsidRPr="00017AB9">
        <w:t>Footer</w:t>
      </w:r>
    </w:p>
    <w:p w14:paraId="43FA15A3" w14:textId="77777777" w:rsidR="00017AB9" w:rsidRPr="00017AB9" w:rsidRDefault="00017AB9" w:rsidP="00017AB9">
      <w:r w:rsidRPr="00017AB9">
        <w:t>The interface was designed to present AI results in a simple and understandable format.</w:t>
      </w:r>
    </w:p>
    <w:p w14:paraId="6C1CE4C1" w14:textId="77777777" w:rsidR="00017AB9" w:rsidRPr="00017AB9" w:rsidRDefault="00017AB9" w:rsidP="00017AB9">
      <w:r w:rsidRPr="00017AB9">
        <w:pict w14:anchorId="21BB40B7">
          <v:rect id="_x0000_i1178" style="width:0;height:1.5pt" o:hralign="center" o:hrstd="t" o:hr="t" fillcolor="#a0a0a0" stroked="f"/>
        </w:pict>
      </w:r>
    </w:p>
    <w:p w14:paraId="2B80B873" w14:textId="77777777" w:rsidR="00017AB9" w:rsidRPr="00017AB9" w:rsidRDefault="00017AB9" w:rsidP="00017AB9">
      <w:pPr>
        <w:rPr>
          <w:b/>
          <w:bCs/>
        </w:rPr>
      </w:pPr>
      <w:r w:rsidRPr="00017AB9">
        <w:rPr>
          <w:b/>
          <w:bCs/>
        </w:rPr>
        <w:t>16. Testing Performed</w:t>
      </w:r>
    </w:p>
    <w:p w14:paraId="0430E2D5" w14:textId="77777777" w:rsidR="00017AB9" w:rsidRPr="00017AB9" w:rsidRDefault="00017AB9" w:rsidP="00017AB9">
      <w:r w:rsidRPr="00017AB9">
        <w:t>The application was tested after integrating the CNN model.</w:t>
      </w:r>
    </w:p>
    <w:p w14:paraId="627AAAB1" w14:textId="77777777" w:rsidR="00017AB9" w:rsidRPr="00017AB9" w:rsidRDefault="00017AB9" w:rsidP="00017AB9">
      <w:pPr>
        <w:rPr>
          <w:b/>
          <w:bCs/>
        </w:rPr>
      </w:pPr>
      <w:r w:rsidRPr="00017AB9">
        <w:rPr>
          <w:b/>
          <w:bCs/>
        </w:rPr>
        <w:t>CNN Integration Test</w:t>
      </w:r>
    </w:p>
    <w:p w14:paraId="16F333AD" w14:textId="77777777" w:rsidR="00017AB9" w:rsidRPr="00017AB9" w:rsidRDefault="00017AB9" w:rsidP="00017AB9">
      <w:r w:rsidRPr="00017AB9">
        <w:t>A soil image was uploaded and sent to the CNN API.</w:t>
      </w:r>
    </w:p>
    <w:p w14:paraId="0B12327E" w14:textId="77777777" w:rsidR="00017AB9" w:rsidRPr="00017AB9" w:rsidRDefault="00017AB9" w:rsidP="00017AB9">
      <w:r w:rsidRPr="00017AB9">
        <w:t>Example:</w:t>
      </w:r>
    </w:p>
    <w:p w14:paraId="5427B98E" w14:textId="77777777" w:rsidR="00017AB9" w:rsidRPr="00017AB9" w:rsidRDefault="00017AB9" w:rsidP="00017AB9">
      <w:r w:rsidRPr="00017AB9">
        <w:rPr>
          <w:b/>
          <w:bCs/>
        </w:rPr>
        <w:t>CNN Result</w:t>
      </w:r>
    </w:p>
    <w:p w14:paraId="130655C1" w14:textId="77777777" w:rsidR="00017AB9" w:rsidRPr="00017AB9" w:rsidRDefault="00017AB9" w:rsidP="00017AB9">
      <w:pPr>
        <w:numPr>
          <w:ilvl w:val="0"/>
          <w:numId w:val="13"/>
        </w:numPr>
      </w:pPr>
      <w:r w:rsidRPr="00017AB9">
        <w:t>Soil Type: Red</w:t>
      </w:r>
    </w:p>
    <w:p w14:paraId="7514866E" w14:textId="77777777" w:rsidR="00017AB9" w:rsidRPr="00017AB9" w:rsidRDefault="00017AB9" w:rsidP="00017AB9">
      <w:pPr>
        <w:numPr>
          <w:ilvl w:val="0"/>
          <w:numId w:val="13"/>
        </w:numPr>
      </w:pPr>
      <w:r w:rsidRPr="00017AB9">
        <w:t>Confidence: 98.80%</w:t>
      </w:r>
    </w:p>
    <w:p w14:paraId="2F762871" w14:textId="77777777" w:rsidR="00017AB9" w:rsidRPr="00017AB9" w:rsidRDefault="00017AB9" w:rsidP="00017AB9">
      <w:r w:rsidRPr="00017AB9">
        <w:t>The result was successfully displayed in the frontend.</w:t>
      </w:r>
    </w:p>
    <w:p w14:paraId="62FA41E7" w14:textId="77777777" w:rsidR="00017AB9" w:rsidRPr="00017AB9" w:rsidRDefault="00017AB9" w:rsidP="00017AB9">
      <w:pPr>
        <w:rPr>
          <w:b/>
          <w:bCs/>
        </w:rPr>
      </w:pPr>
      <w:r w:rsidRPr="00017AB9">
        <w:rPr>
          <w:b/>
          <w:bCs/>
        </w:rPr>
        <w:t>History Test</w:t>
      </w:r>
    </w:p>
    <w:p w14:paraId="35BF265E" w14:textId="77777777" w:rsidR="00017AB9" w:rsidRPr="00017AB9" w:rsidRDefault="00017AB9" w:rsidP="00017AB9">
      <w:r w:rsidRPr="00017AB9">
        <w:t>The CNN soil type and confidence were successfully stored and displayed in Analysis History.</w:t>
      </w:r>
    </w:p>
    <w:p w14:paraId="012FA9C3" w14:textId="77777777" w:rsidR="00017AB9" w:rsidRPr="00017AB9" w:rsidRDefault="00017AB9" w:rsidP="00017AB9">
      <w:pPr>
        <w:rPr>
          <w:b/>
          <w:bCs/>
        </w:rPr>
      </w:pPr>
      <w:r w:rsidRPr="00017AB9">
        <w:rPr>
          <w:b/>
          <w:bCs/>
        </w:rPr>
        <w:t>Refresh Test</w:t>
      </w:r>
    </w:p>
    <w:p w14:paraId="1C904781" w14:textId="77777777" w:rsidR="00017AB9" w:rsidRPr="00017AB9" w:rsidRDefault="00017AB9" w:rsidP="00017AB9">
      <w:r w:rsidRPr="00017AB9">
        <w:t xml:space="preserve">Analysis history remains available after refreshing the webpage because it is stored in </w:t>
      </w:r>
      <w:proofErr w:type="spellStart"/>
      <w:r w:rsidRPr="00017AB9">
        <w:t>localStorage</w:t>
      </w:r>
      <w:proofErr w:type="spellEnd"/>
      <w:r w:rsidRPr="00017AB9">
        <w:t>.</w:t>
      </w:r>
    </w:p>
    <w:p w14:paraId="6613D30A" w14:textId="77777777" w:rsidR="00017AB9" w:rsidRPr="00017AB9" w:rsidRDefault="00017AB9" w:rsidP="00017AB9">
      <w:pPr>
        <w:rPr>
          <w:b/>
          <w:bCs/>
        </w:rPr>
      </w:pPr>
      <w:r w:rsidRPr="00017AB9">
        <w:rPr>
          <w:b/>
          <w:bCs/>
        </w:rPr>
        <w:lastRenderedPageBreak/>
        <w:t>Multilingual Test</w:t>
      </w:r>
    </w:p>
    <w:p w14:paraId="21940E4C" w14:textId="77777777" w:rsidR="00017AB9" w:rsidRPr="00017AB9" w:rsidRDefault="00017AB9" w:rsidP="00017AB9">
      <w:r w:rsidRPr="00017AB9">
        <w:t>The application was tested with:</w:t>
      </w:r>
    </w:p>
    <w:p w14:paraId="47F54BBB" w14:textId="77777777" w:rsidR="00017AB9" w:rsidRPr="00017AB9" w:rsidRDefault="00017AB9" w:rsidP="00017AB9">
      <w:pPr>
        <w:numPr>
          <w:ilvl w:val="0"/>
          <w:numId w:val="14"/>
        </w:numPr>
      </w:pPr>
      <w:r w:rsidRPr="00017AB9">
        <w:t>English</w:t>
      </w:r>
    </w:p>
    <w:p w14:paraId="286721C6" w14:textId="77777777" w:rsidR="00017AB9" w:rsidRPr="00017AB9" w:rsidRDefault="00017AB9" w:rsidP="00017AB9">
      <w:pPr>
        <w:numPr>
          <w:ilvl w:val="0"/>
          <w:numId w:val="14"/>
        </w:numPr>
      </w:pPr>
      <w:r w:rsidRPr="00017AB9">
        <w:t>Hindi</w:t>
      </w:r>
    </w:p>
    <w:p w14:paraId="17875E6E" w14:textId="77777777" w:rsidR="00017AB9" w:rsidRPr="00017AB9" w:rsidRDefault="00017AB9" w:rsidP="00017AB9">
      <w:pPr>
        <w:numPr>
          <w:ilvl w:val="0"/>
          <w:numId w:val="14"/>
        </w:numPr>
      </w:pPr>
      <w:r w:rsidRPr="00017AB9">
        <w:t>Kannada</w:t>
      </w:r>
    </w:p>
    <w:p w14:paraId="3F3E6FF6" w14:textId="77777777" w:rsidR="00017AB9" w:rsidRPr="00017AB9" w:rsidRDefault="00017AB9" w:rsidP="00017AB9">
      <w:r w:rsidRPr="00017AB9">
        <w:t>The interface and analysis information changed according to the selected language.</w:t>
      </w:r>
    </w:p>
    <w:p w14:paraId="595A0D94" w14:textId="77777777" w:rsidR="00017AB9" w:rsidRPr="00017AB9" w:rsidRDefault="00017AB9" w:rsidP="00017AB9">
      <w:pPr>
        <w:rPr>
          <w:b/>
          <w:bCs/>
        </w:rPr>
      </w:pPr>
      <w:r w:rsidRPr="00017AB9">
        <w:rPr>
          <w:b/>
          <w:bCs/>
        </w:rPr>
        <w:t>History Management Test</w:t>
      </w:r>
    </w:p>
    <w:p w14:paraId="6EC7BF1B" w14:textId="77777777" w:rsidR="00017AB9" w:rsidRPr="00017AB9" w:rsidRDefault="00017AB9" w:rsidP="00017AB9">
      <w:r w:rsidRPr="00017AB9">
        <w:t>The following features were tested:</w:t>
      </w:r>
    </w:p>
    <w:p w14:paraId="7FFB4E90" w14:textId="77777777" w:rsidR="00017AB9" w:rsidRPr="00017AB9" w:rsidRDefault="00017AB9" w:rsidP="00017AB9">
      <w:pPr>
        <w:numPr>
          <w:ilvl w:val="0"/>
          <w:numId w:val="15"/>
        </w:numPr>
      </w:pPr>
      <w:r w:rsidRPr="00017AB9">
        <w:t>Show More</w:t>
      </w:r>
    </w:p>
    <w:p w14:paraId="6701EFE8" w14:textId="77777777" w:rsidR="00017AB9" w:rsidRPr="00017AB9" w:rsidRDefault="00017AB9" w:rsidP="00017AB9">
      <w:pPr>
        <w:numPr>
          <w:ilvl w:val="0"/>
          <w:numId w:val="15"/>
        </w:numPr>
      </w:pPr>
      <w:r w:rsidRPr="00017AB9">
        <w:t>Show Less</w:t>
      </w:r>
    </w:p>
    <w:p w14:paraId="505D9263" w14:textId="77777777" w:rsidR="00017AB9" w:rsidRPr="00017AB9" w:rsidRDefault="00017AB9" w:rsidP="00017AB9">
      <w:pPr>
        <w:numPr>
          <w:ilvl w:val="0"/>
          <w:numId w:val="15"/>
        </w:numPr>
      </w:pPr>
      <w:r w:rsidRPr="00017AB9">
        <w:t>Clear History</w:t>
      </w:r>
    </w:p>
    <w:p w14:paraId="30C5CA84" w14:textId="77777777" w:rsidR="00017AB9" w:rsidRPr="00017AB9" w:rsidRDefault="00017AB9" w:rsidP="00017AB9">
      <w:r w:rsidRPr="00017AB9">
        <w:t>All were implemented successfully.</w:t>
      </w:r>
    </w:p>
    <w:p w14:paraId="2EF6E8AB" w14:textId="77777777" w:rsidR="00017AB9" w:rsidRPr="00017AB9" w:rsidRDefault="00017AB9" w:rsidP="00017AB9">
      <w:r w:rsidRPr="00017AB9">
        <w:pict w14:anchorId="27AE81E7">
          <v:rect id="_x0000_i1179" style="width:0;height:1.5pt" o:hralign="center" o:hrstd="t" o:hr="t" fillcolor="#a0a0a0" stroked="f"/>
        </w:pict>
      </w:r>
    </w:p>
    <w:p w14:paraId="5148C33C" w14:textId="77777777" w:rsidR="00017AB9" w:rsidRPr="00017AB9" w:rsidRDefault="00017AB9" w:rsidP="00017AB9">
      <w:pPr>
        <w:rPr>
          <w:b/>
          <w:bCs/>
        </w:rPr>
      </w:pPr>
      <w:r w:rsidRPr="00017AB9">
        <w:rPr>
          <w:b/>
          <w:bCs/>
        </w:rPr>
        <w:t>17. Error Handling</w:t>
      </w:r>
    </w:p>
    <w:p w14:paraId="6F76A9D7" w14:textId="77777777" w:rsidR="00017AB9" w:rsidRPr="00017AB9" w:rsidRDefault="00017AB9" w:rsidP="00017AB9">
      <w:r w:rsidRPr="00017AB9">
        <w:t>The application includes validation and error handling for important user actions.</w:t>
      </w:r>
    </w:p>
    <w:p w14:paraId="365E7D2A" w14:textId="77777777" w:rsidR="00017AB9" w:rsidRPr="00017AB9" w:rsidRDefault="00017AB9" w:rsidP="00017AB9">
      <w:r w:rsidRPr="00017AB9">
        <w:t>These include:</w:t>
      </w:r>
    </w:p>
    <w:p w14:paraId="61F48900" w14:textId="77777777" w:rsidR="00017AB9" w:rsidRPr="00017AB9" w:rsidRDefault="00017AB9" w:rsidP="00017AB9">
      <w:pPr>
        <w:numPr>
          <w:ilvl w:val="0"/>
          <w:numId w:val="16"/>
        </w:numPr>
      </w:pPr>
      <w:r w:rsidRPr="00017AB9">
        <w:t>Invalid image format</w:t>
      </w:r>
    </w:p>
    <w:p w14:paraId="7D38AF8B" w14:textId="77777777" w:rsidR="00017AB9" w:rsidRPr="00017AB9" w:rsidRDefault="00017AB9" w:rsidP="00017AB9">
      <w:pPr>
        <w:numPr>
          <w:ilvl w:val="0"/>
          <w:numId w:val="16"/>
        </w:numPr>
      </w:pPr>
      <w:r w:rsidRPr="00017AB9">
        <w:t>Image size exceeding the allowed limit</w:t>
      </w:r>
    </w:p>
    <w:p w14:paraId="02B372F1" w14:textId="77777777" w:rsidR="00017AB9" w:rsidRPr="00017AB9" w:rsidRDefault="00017AB9" w:rsidP="00017AB9">
      <w:pPr>
        <w:numPr>
          <w:ilvl w:val="0"/>
          <w:numId w:val="16"/>
        </w:numPr>
      </w:pPr>
      <w:r w:rsidRPr="00017AB9">
        <w:t>Missing soil image</w:t>
      </w:r>
    </w:p>
    <w:p w14:paraId="394D3C60" w14:textId="77777777" w:rsidR="00017AB9" w:rsidRPr="00017AB9" w:rsidRDefault="00017AB9" w:rsidP="00017AB9">
      <w:pPr>
        <w:numPr>
          <w:ilvl w:val="0"/>
          <w:numId w:val="16"/>
        </w:numPr>
      </w:pPr>
      <w:r w:rsidRPr="00017AB9">
        <w:t>Invalid or incomplete soil parameter input</w:t>
      </w:r>
    </w:p>
    <w:p w14:paraId="63120AE3" w14:textId="77777777" w:rsidR="00017AB9" w:rsidRPr="00017AB9" w:rsidRDefault="00017AB9" w:rsidP="00017AB9">
      <w:pPr>
        <w:numPr>
          <w:ilvl w:val="0"/>
          <w:numId w:val="16"/>
        </w:numPr>
      </w:pPr>
      <w:r w:rsidRPr="00017AB9">
        <w:t>CNN API request failure</w:t>
      </w:r>
    </w:p>
    <w:p w14:paraId="46389968" w14:textId="77777777" w:rsidR="00017AB9" w:rsidRPr="00017AB9" w:rsidRDefault="00017AB9" w:rsidP="00017AB9">
      <w:pPr>
        <w:numPr>
          <w:ilvl w:val="0"/>
          <w:numId w:val="16"/>
        </w:numPr>
      </w:pPr>
      <w:r w:rsidRPr="00017AB9">
        <w:t>Analysis errors</w:t>
      </w:r>
    </w:p>
    <w:p w14:paraId="0461F6B0" w14:textId="77777777" w:rsidR="00017AB9" w:rsidRPr="00017AB9" w:rsidRDefault="00017AB9" w:rsidP="00017AB9">
      <w:r w:rsidRPr="00017AB9">
        <w:t>The application also displays appropriate messages when analysis cannot be completed.</w:t>
      </w:r>
    </w:p>
    <w:p w14:paraId="3D41717D" w14:textId="77777777" w:rsidR="00017AB9" w:rsidRPr="00017AB9" w:rsidRDefault="00017AB9" w:rsidP="00017AB9">
      <w:r w:rsidRPr="00017AB9">
        <w:pict w14:anchorId="6CBA3117">
          <v:rect id="_x0000_i1180" style="width:0;height:1.5pt" o:hralign="center" o:hrstd="t" o:hr="t" fillcolor="#a0a0a0" stroked="f"/>
        </w:pict>
      </w:r>
    </w:p>
    <w:p w14:paraId="12ABA10E" w14:textId="77777777" w:rsidR="00017AB9" w:rsidRPr="00017AB9" w:rsidRDefault="00017AB9" w:rsidP="00017AB9">
      <w:pPr>
        <w:rPr>
          <w:b/>
          <w:bCs/>
        </w:rPr>
      </w:pPr>
      <w:r w:rsidRPr="00017AB9">
        <w:rPr>
          <w:b/>
          <w:bCs/>
        </w:rPr>
        <w:t>18. Technologies Used</w:t>
      </w:r>
    </w:p>
    <w:p w14:paraId="5D4E44FD" w14:textId="77777777" w:rsidR="00017AB9" w:rsidRPr="00017AB9" w:rsidRDefault="00017AB9" w:rsidP="00017AB9">
      <w:pPr>
        <w:rPr>
          <w:b/>
          <w:bCs/>
        </w:rPr>
      </w:pPr>
      <w:r w:rsidRPr="00017AB9">
        <w:rPr>
          <w:b/>
          <w:bCs/>
        </w:rPr>
        <w:t>Frontend</w:t>
      </w:r>
    </w:p>
    <w:p w14:paraId="1EB992E0" w14:textId="77777777" w:rsidR="00017AB9" w:rsidRPr="00017AB9" w:rsidRDefault="00017AB9" w:rsidP="00017AB9">
      <w:pPr>
        <w:numPr>
          <w:ilvl w:val="0"/>
          <w:numId w:val="17"/>
        </w:numPr>
      </w:pPr>
      <w:r w:rsidRPr="00017AB9">
        <w:t>Next.js</w:t>
      </w:r>
    </w:p>
    <w:p w14:paraId="5044639B" w14:textId="77777777" w:rsidR="00017AB9" w:rsidRPr="00017AB9" w:rsidRDefault="00017AB9" w:rsidP="00017AB9">
      <w:pPr>
        <w:numPr>
          <w:ilvl w:val="0"/>
          <w:numId w:val="17"/>
        </w:numPr>
      </w:pPr>
      <w:r w:rsidRPr="00017AB9">
        <w:lastRenderedPageBreak/>
        <w:t>React</w:t>
      </w:r>
    </w:p>
    <w:p w14:paraId="6AAE0F0B" w14:textId="77777777" w:rsidR="00017AB9" w:rsidRPr="00017AB9" w:rsidRDefault="00017AB9" w:rsidP="00017AB9">
      <w:pPr>
        <w:numPr>
          <w:ilvl w:val="0"/>
          <w:numId w:val="17"/>
        </w:numPr>
      </w:pPr>
      <w:r w:rsidRPr="00017AB9">
        <w:t>TypeScript</w:t>
      </w:r>
    </w:p>
    <w:p w14:paraId="3283FBC1" w14:textId="77777777" w:rsidR="00017AB9" w:rsidRPr="00017AB9" w:rsidRDefault="00017AB9" w:rsidP="00017AB9">
      <w:pPr>
        <w:numPr>
          <w:ilvl w:val="0"/>
          <w:numId w:val="17"/>
        </w:numPr>
      </w:pPr>
      <w:r w:rsidRPr="00017AB9">
        <w:t>Tailwind CSS</w:t>
      </w:r>
    </w:p>
    <w:p w14:paraId="0C5DDE07" w14:textId="77777777" w:rsidR="00017AB9" w:rsidRPr="00017AB9" w:rsidRDefault="00017AB9" w:rsidP="00017AB9">
      <w:pPr>
        <w:rPr>
          <w:b/>
          <w:bCs/>
        </w:rPr>
      </w:pPr>
      <w:r w:rsidRPr="00017AB9">
        <w:rPr>
          <w:b/>
          <w:bCs/>
        </w:rPr>
        <w:t>AI/ML</w:t>
      </w:r>
    </w:p>
    <w:p w14:paraId="081B6DE4" w14:textId="77777777" w:rsidR="00017AB9" w:rsidRPr="00017AB9" w:rsidRDefault="00017AB9" w:rsidP="00017AB9">
      <w:pPr>
        <w:numPr>
          <w:ilvl w:val="0"/>
          <w:numId w:val="18"/>
        </w:numPr>
      </w:pPr>
      <w:r w:rsidRPr="00017AB9">
        <w:t>Python</w:t>
      </w:r>
    </w:p>
    <w:p w14:paraId="1F5371E9" w14:textId="77777777" w:rsidR="00017AB9" w:rsidRPr="00017AB9" w:rsidRDefault="00017AB9" w:rsidP="00017AB9">
      <w:pPr>
        <w:numPr>
          <w:ilvl w:val="0"/>
          <w:numId w:val="18"/>
        </w:numPr>
      </w:pPr>
      <w:r w:rsidRPr="00017AB9">
        <w:t>ResNet-50</w:t>
      </w:r>
    </w:p>
    <w:p w14:paraId="5F45C651" w14:textId="77777777" w:rsidR="00017AB9" w:rsidRPr="00017AB9" w:rsidRDefault="00017AB9" w:rsidP="00017AB9">
      <w:pPr>
        <w:numPr>
          <w:ilvl w:val="0"/>
          <w:numId w:val="18"/>
        </w:numPr>
      </w:pPr>
      <w:r w:rsidRPr="00017AB9">
        <w:t>CNN-based soil image classification</w:t>
      </w:r>
    </w:p>
    <w:p w14:paraId="12D606FE" w14:textId="77777777" w:rsidR="00017AB9" w:rsidRPr="00017AB9" w:rsidRDefault="00017AB9" w:rsidP="00017AB9">
      <w:pPr>
        <w:numPr>
          <w:ilvl w:val="0"/>
          <w:numId w:val="18"/>
        </w:numPr>
      </w:pPr>
      <w:r w:rsidRPr="00017AB9">
        <w:t>Structured machine learning</w:t>
      </w:r>
    </w:p>
    <w:p w14:paraId="37D6F186" w14:textId="77777777" w:rsidR="00017AB9" w:rsidRPr="00017AB9" w:rsidRDefault="00017AB9" w:rsidP="00017AB9">
      <w:pPr>
        <w:numPr>
          <w:ilvl w:val="0"/>
          <w:numId w:val="18"/>
        </w:numPr>
      </w:pPr>
      <w:r w:rsidRPr="00017AB9">
        <w:t>Explainable AI / Grad-CAM</w:t>
      </w:r>
    </w:p>
    <w:p w14:paraId="4BFC84CF" w14:textId="77777777" w:rsidR="00017AB9" w:rsidRPr="00017AB9" w:rsidRDefault="00017AB9" w:rsidP="00017AB9">
      <w:pPr>
        <w:numPr>
          <w:ilvl w:val="0"/>
          <w:numId w:val="18"/>
        </w:numPr>
      </w:pPr>
      <w:r w:rsidRPr="00017AB9">
        <w:t>SHAP</w:t>
      </w:r>
    </w:p>
    <w:p w14:paraId="317FDEF4" w14:textId="77777777" w:rsidR="00017AB9" w:rsidRPr="00017AB9" w:rsidRDefault="00017AB9" w:rsidP="00017AB9">
      <w:pPr>
        <w:rPr>
          <w:b/>
          <w:bCs/>
        </w:rPr>
      </w:pPr>
      <w:r w:rsidRPr="00017AB9">
        <w:rPr>
          <w:b/>
          <w:bCs/>
        </w:rPr>
        <w:t>Integration</w:t>
      </w:r>
    </w:p>
    <w:p w14:paraId="119903BF" w14:textId="77777777" w:rsidR="00017AB9" w:rsidRPr="00017AB9" w:rsidRDefault="00017AB9" w:rsidP="00017AB9">
      <w:pPr>
        <w:numPr>
          <w:ilvl w:val="0"/>
          <w:numId w:val="19"/>
        </w:numPr>
      </w:pPr>
      <w:r w:rsidRPr="00017AB9">
        <w:t>REST API</w:t>
      </w:r>
    </w:p>
    <w:p w14:paraId="36316657" w14:textId="77777777" w:rsidR="00017AB9" w:rsidRPr="00017AB9" w:rsidRDefault="00017AB9" w:rsidP="00017AB9">
      <w:pPr>
        <w:numPr>
          <w:ilvl w:val="0"/>
          <w:numId w:val="19"/>
        </w:numPr>
      </w:pPr>
      <w:r w:rsidRPr="00017AB9">
        <w:t>HTTP POST request</w:t>
      </w:r>
    </w:p>
    <w:p w14:paraId="202FFB0A" w14:textId="77777777" w:rsidR="00017AB9" w:rsidRPr="00017AB9" w:rsidRDefault="00017AB9" w:rsidP="00017AB9">
      <w:pPr>
        <w:numPr>
          <w:ilvl w:val="0"/>
          <w:numId w:val="19"/>
        </w:numPr>
      </w:pPr>
      <w:r w:rsidRPr="00017AB9">
        <w:t>JSON response</w:t>
      </w:r>
    </w:p>
    <w:p w14:paraId="6BBE6388" w14:textId="77777777" w:rsidR="00017AB9" w:rsidRPr="00017AB9" w:rsidRDefault="00017AB9" w:rsidP="00017AB9">
      <w:pPr>
        <w:rPr>
          <w:b/>
          <w:bCs/>
        </w:rPr>
      </w:pPr>
      <w:r w:rsidRPr="00017AB9">
        <w:rPr>
          <w:b/>
          <w:bCs/>
        </w:rPr>
        <w:t>Storage</w:t>
      </w:r>
    </w:p>
    <w:p w14:paraId="01FD3B64" w14:textId="77777777" w:rsidR="00017AB9" w:rsidRPr="00017AB9" w:rsidRDefault="00017AB9" w:rsidP="00017AB9">
      <w:pPr>
        <w:numPr>
          <w:ilvl w:val="0"/>
          <w:numId w:val="20"/>
        </w:numPr>
      </w:pPr>
      <w:r w:rsidRPr="00017AB9">
        <w:t xml:space="preserve">Browser </w:t>
      </w:r>
      <w:proofErr w:type="spellStart"/>
      <w:r w:rsidRPr="00017AB9">
        <w:t>localStorage</w:t>
      </w:r>
      <w:proofErr w:type="spellEnd"/>
    </w:p>
    <w:p w14:paraId="6ADC1CDA" w14:textId="77777777" w:rsidR="00017AB9" w:rsidRPr="00017AB9" w:rsidRDefault="00017AB9" w:rsidP="00017AB9">
      <w:pPr>
        <w:rPr>
          <w:b/>
          <w:bCs/>
        </w:rPr>
      </w:pPr>
      <w:r w:rsidRPr="00017AB9">
        <w:rPr>
          <w:b/>
          <w:bCs/>
        </w:rPr>
        <w:t>Development Environment</w:t>
      </w:r>
    </w:p>
    <w:p w14:paraId="194BD9E0" w14:textId="77777777" w:rsidR="00017AB9" w:rsidRPr="00017AB9" w:rsidRDefault="00017AB9" w:rsidP="00017AB9">
      <w:pPr>
        <w:numPr>
          <w:ilvl w:val="0"/>
          <w:numId w:val="21"/>
        </w:numPr>
      </w:pPr>
      <w:r w:rsidRPr="00017AB9">
        <w:t>Windows 11</w:t>
      </w:r>
    </w:p>
    <w:p w14:paraId="0DF2288A" w14:textId="77777777" w:rsidR="00017AB9" w:rsidRPr="00017AB9" w:rsidRDefault="00017AB9" w:rsidP="00017AB9">
      <w:pPr>
        <w:numPr>
          <w:ilvl w:val="0"/>
          <w:numId w:val="21"/>
        </w:numPr>
      </w:pPr>
      <w:r w:rsidRPr="00017AB9">
        <w:t>Visual Studio Code</w:t>
      </w:r>
    </w:p>
    <w:p w14:paraId="1E09F886" w14:textId="77777777" w:rsidR="00017AB9" w:rsidRPr="00017AB9" w:rsidRDefault="00017AB9" w:rsidP="00017AB9">
      <w:r w:rsidRPr="00017AB9">
        <w:pict w14:anchorId="3DFA25B5">
          <v:rect id="_x0000_i1181" style="width:0;height:1.5pt" o:hralign="center" o:hrstd="t" o:hr="t" fillcolor="#a0a0a0" stroked="f"/>
        </w:pict>
      </w:r>
    </w:p>
    <w:p w14:paraId="7F8FDD9B" w14:textId="77777777" w:rsidR="00017AB9" w:rsidRPr="00017AB9" w:rsidRDefault="00017AB9" w:rsidP="00017AB9">
      <w:pPr>
        <w:rPr>
          <w:b/>
          <w:bCs/>
        </w:rPr>
      </w:pPr>
      <w:r w:rsidRPr="00017AB9">
        <w:rPr>
          <w:b/>
          <w:bCs/>
        </w:rPr>
        <w:t>19. M3 Output</w:t>
      </w:r>
    </w:p>
    <w:p w14:paraId="4D35749A" w14:textId="77777777" w:rsidR="00017AB9" w:rsidRPr="00017AB9" w:rsidRDefault="00017AB9" w:rsidP="00017AB9">
      <w:r w:rsidRPr="00017AB9">
        <w:t>The completed application successfully provides an integrated soil analysis workflow.</w:t>
      </w:r>
    </w:p>
    <w:p w14:paraId="16C70400" w14:textId="77777777" w:rsidR="00017AB9" w:rsidRPr="00017AB9" w:rsidRDefault="00017AB9" w:rsidP="00017AB9">
      <w:r w:rsidRPr="00017AB9">
        <w:t>A typical final result contains:</w:t>
      </w:r>
    </w:p>
    <w:p w14:paraId="6BF1357C" w14:textId="77777777" w:rsidR="00017AB9" w:rsidRPr="00017AB9" w:rsidRDefault="00017AB9" w:rsidP="00017AB9">
      <w:r w:rsidRPr="00017AB9">
        <w:rPr>
          <w:b/>
          <w:bCs/>
        </w:rPr>
        <w:t>Detected Soil Type:</w:t>
      </w:r>
      <w:r w:rsidRPr="00017AB9">
        <w:t xml:space="preserve"> Red</w:t>
      </w:r>
      <w:r w:rsidRPr="00017AB9">
        <w:br/>
      </w:r>
      <w:r w:rsidRPr="00017AB9">
        <w:rPr>
          <w:b/>
          <w:bCs/>
        </w:rPr>
        <w:t>CNN Confidence:</w:t>
      </w:r>
      <w:r w:rsidRPr="00017AB9">
        <w:t xml:space="preserve"> 98.80%</w:t>
      </w:r>
      <w:r w:rsidRPr="00017AB9">
        <w:br/>
      </w:r>
      <w:r w:rsidRPr="00017AB9">
        <w:rPr>
          <w:b/>
          <w:bCs/>
        </w:rPr>
        <w:t>Soil Health:</w:t>
      </w:r>
      <w:r w:rsidRPr="00017AB9">
        <w:t xml:space="preserve"> 100/100 — Healthy</w:t>
      </w:r>
    </w:p>
    <w:p w14:paraId="1F9DCCCF" w14:textId="77777777" w:rsidR="00017AB9" w:rsidRPr="00017AB9" w:rsidRDefault="00017AB9" w:rsidP="00017AB9">
      <w:r w:rsidRPr="00017AB9">
        <w:t>It also provides:</w:t>
      </w:r>
    </w:p>
    <w:p w14:paraId="03C6F74C" w14:textId="77777777" w:rsidR="00017AB9" w:rsidRPr="00017AB9" w:rsidRDefault="00017AB9" w:rsidP="00017AB9">
      <w:pPr>
        <w:numPr>
          <w:ilvl w:val="0"/>
          <w:numId w:val="22"/>
        </w:numPr>
      </w:pPr>
      <w:r w:rsidRPr="00017AB9">
        <w:t>Nutrient conditions</w:t>
      </w:r>
    </w:p>
    <w:p w14:paraId="0309C6C6" w14:textId="77777777" w:rsidR="00017AB9" w:rsidRPr="00017AB9" w:rsidRDefault="00017AB9" w:rsidP="00017AB9">
      <w:pPr>
        <w:numPr>
          <w:ilvl w:val="0"/>
          <w:numId w:val="22"/>
        </w:numPr>
      </w:pPr>
      <w:r w:rsidRPr="00017AB9">
        <w:t>Soil parameter values</w:t>
      </w:r>
    </w:p>
    <w:p w14:paraId="291B5B32" w14:textId="77777777" w:rsidR="00017AB9" w:rsidRPr="00017AB9" w:rsidRDefault="00017AB9" w:rsidP="00017AB9">
      <w:pPr>
        <w:numPr>
          <w:ilvl w:val="0"/>
          <w:numId w:val="22"/>
        </w:numPr>
      </w:pPr>
      <w:r w:rsidRPr="00017AB9">
        <w:lastRenderedPageBreak/>
        <w:t>Farmer recommendations</w:t>
      </w:r>
    </w:p>
    <w:p w14:paraId="198648AA" w14:textId="77777777" w:rsidR="00017AB9" w:rsidRPr="00017AB9" w:rsidRDefault="00017AB9" w:rsidP="00017AB9">
      <w:pPr>
        <w:numPr>
          <w:ilvl w:val="0"/>
          <w:numId w:val="22"/>
        </w:numPr>
      </w:pPr>
      <w:r w:rsidRPr="00017AB9">
        <w:t>Suitable crops</w:t>
      </w:r>
    </w:p>
    <w:p w14:paraId="4F9E4E6A" w14:textId="77777777" w:rsidR="00017AB9" w:rsidRPr="00017AB9" w:rsidRDefault="00017AB9" w:rsidP="00017AB9">
      <w:pPr>
        <w:numPr>
          <w:ilvl w:val="0"/>
          <w:numId w:val="22"/>
        </w:numPr>
      </w:pPr>
      <w:r w:rsidRPr="00017AB9">
        <w:t>Previous analysis history</w:t>
      </w:r>
    </w:p>
    <w:p w14:paraId="07331C3E" w14:textId="77777777" w:rsidR="00017AB9" w:rsidRPr="00017AB9" w:rsidRDefault="00017AB9" w:rsidP="00017AB9">
      <w:r w:rsidRPr="00017AB9">
        <w:pict w14:anchorId="40856F63">
          <v:rect id="_x0000_i1182" style="width:0;height:1.5pt" o:hralign="center" o:hrstd="t" o:hr="t" fillcolor="#a0a0a0" stroked="f"/>
        </w:pict>
      </w:r>
    </w:p>
    <w:p w14:paraId="4ECF20EF" w14:textId="77777777" w:rsidR="00017AB9" w:rsidRPr="00017AB9" w:rsidRDefault="00017AB9" w:rsidP="00017AB9">
      <w:pPr>
        <w:rPr>
          <w:b/>
          <w:bCs/>
        </w:rPr>
      </w:pPr>
      <w:r w:rsidRPr="00017AB9">
        <w:rPr>
          <w:b/>
          <w:bCs/>
        </w:rPr>
        <w:t>20. Key Achievements</w:t>
      </w:r>
    </w:p>
    <w:p w14:paraId="7B2F4351" w14:textId="77777777" w:rsidR="00017AB9" w:rsidRPr="00017AB9" w:rsidRDefault="00017AB9" w:rsidP="00017AB9">
      <w:r w:rsidRPr="00017AB9">
        <w:t>The major achievements of Milestone 3 are:</w:t>
      </w:r>
    </w:p>
    <w:p w14:paraId="5F367A1A" w14:textId="77777777" w:rsidR="00017AB9" w:rsidRPr="00017AB9" w:rsidRDefault="00017AB9" w:rsidP="00017AB9">
      <w:pPr>
        <w:numPr>
          <w:ilvl w:val="0"/>
          <w:numId w:val="23"/>
        </w:numPr>
      </w:pPr>
      <w:r w:rsidRPr="00017AB9">
        <w:t>Successfully integrated the M2 ResNet-50 CNN model with the frontend.</w:t>
      </w:r>
    </w:p>
    <w:p w14:paraId="47F72511" w14:textId="77777777" w:rsidR="00017AB9" w:rsidRPr="00017AB9" w:rsidRDefault="00017AB9" w:rsidP="00017AB9">
      <w:pPr>
        <w:numPr>
          <w:ilvl w:val="0"/>
          <w:numId w:val="23"/>
        </w:numPr>
      </w:pPr>
      <w:r w:rsidRPr="00017AB9">
        <w:t>Successfully received CNN predictions through the API.</w:t>
      </w:r>
    </w:p>
    <w:p w14:paraId="6F55CD0C" w14:textId="77777777" w:rsidR="00017AB9" w:rsidRPr="00017AB9" w:rsidRDefault="00017AB9" w:rsidP="00017AB9">
      <w:pPr>
        <w:numPr>
          <w:ilvl w:val="0"/>
          <w:numId w:val="23"/>
        </w:numPr>
      </w:pPr>
      <w:r w:rsidRPr="00017AB9">
        <w:t>Successfully displayed soil type and confidence.</w:t>
      </w:r>
    </w:p>
    <w:p w14:paraId="49A83753" w14:textId="77777777" w:rsidR="00017AB9" w:rsidRPr="00017AB9" w:rsidRDefault="00017AB9" w:rsidP="00017AB9">
      <w:pPr>
        <w:numPr>
          <w:ilvl w:val="0"/>
          <w:numId w:val="23"/>
        </w:numPr>
      </w:pPr>
      <w:r w:rsidRPr="00017AB9">
        <w:t>Integrated soil nutrient analysis with the application.</w:t>
      </w:r>
    </w:p>
    <w:p w14:paraId="555F4FA1" w14:textId="77777777" w:rsidR="00017AB9" w:rsidRPr="00017AB9" w:rsidRDefault="00017AB9" w:rsidP="00017AB9">
      <w:pPr>
        <w:numPr>
          <w:ilvl w:val="0"/>
          <w:numId w:val="23"/>
        </w:numPr>
      </w:pPr>
      <w:r w:rsidRPr="00017AB9">
        <w:t>Implemented soil health scoring.</w:t>
      </w:r>
    </w:p>
    <w:p w14:paraId="447EC395" w14:textId="77777777" w:rsidR="00017AB9" w:rsidRPr="00017AB9" w:rsidRDefault="00017AB9" w:rsidP="00017AB9">
      <w:pPr>
        <w:numPr>
          <w:ilvl w:val="0"/>
          <w:numId w:val="23"/>
        </w:numPr>
      </w:pPr>
      <w:r w:rsidRPr="00017AB9">
        <w:t>Implemented farmer recommendations.</w:t>
      </w:r>
    </w:p>
    <w:p w14:paraId="4E21FAC7" w14:textId="77777777" w:rsidR="00017AB9" w:rsidRPr="00017AB9" w:rsidRDefault="00017AB9" w:rsidP="00017AB9">
      <w:pPr>
        <w:numPr>
          <w:ilvl w:val="0"/>
          <w:numId w:val="23"/>
        </w:numPr>
      </w:pPr>
      <w:r w:rsidRPr="00017AB9">
        <w:t>Implemented suitable crop recommendations.</w:t>
      </w:r>
    </w:p>
    <w:p w14:paraId="089E815C" w14:textId="77777777" w:rsidR="00017AB9" w:rsidRPr="00017AB9" w:rsidRDefault="00017AB9" w:rsidP="00017AB9">
      <w:pPr>
        <w:numPr>
          <w:ilvl w:val="0"/>
          <w:numId w:val="23"/>
        </w:numPr>
      </w:pPr>
      <w:r w:rsidRPr="00017AB9">
        <w:t>Implemented persistent analysis history.</w:t>
      </w:r>
    </w:p>
    <w:p w14:paraId="43D54A76" w14:textId="77777777" w:rsidR="00017AB9" w:rsidRPr="00017AB9" w:rsidRDefault="00017AB9" w:rsidP="00017AB9">
      <w:pPr>
        <w:numPr>
          <w:ilvl w:val="0"/>
          <w:numId w:val="23"/>
        </w:numPr>
      </w:pPr>
      <w:r w:rsidRPr="00017AB9">
        <w:t>Added CNN results to analysis history.</w:t>
      </w:r>
    </w:p>
    <w:p w14:paraId="689678DE" w14:textId="77777777" w:rsidR="00017AB9" w:rsidRPr="00017AB9" w:rsidRDefault="00017AB9" w:rsidP="00017AB9">
      <w:pPr>
        <w:numPr>
          <w:ilvl w:val="0"/>
          <w:numId w:val="23"/>
        </w:numPr>
      </w:pPr>
      <w:r w:rsidRPr="00017AB9">
        <w:t>Added Show More / Show Less history functionality.</w:t>
      </w:r>
    </w:p>
    <w:p w14:paraId="6FA7BAFB" w14:textId="77777777" w:rsidR="00017AB9" w:rsidRPr="00017AB9" w:rsidRDefault="00017AB9" w:rsidP="00017AB9">
      <w:pPr>
        <w:numPr>
          <w:ilvl w:val="0"/>
          <w:numId w:val="23"/>
        </w:numPr>
      </w:pPr>
      <w:r w:rsidRPr="00017AB9">
        <w:t>Added Clear History functionality.</w:t>
      </w:r>
    </w:p>
    <w:p w14:paraId="10BD2353" w14:textId="77777777" w:rsidR="00017AB9" w:rsidRPr="00017AB9" w:rsidRDefault="00017AB9" w:rsidP="00017AB9">
      <w:pPr>
        <w:numPr>
          <w:ilvl w:val="0"/>
          <w:numId w:val="23"/>
        </w:numPr>
      </w:pPr>
      <w:r w:rsidRPr="00017AB9">
        <w:t>Added English, Hindi, and Kannada language support.</w:t>
      </w:r>
    </w:p>
    <w:p w14:paraId="4300EF9C" w14:textId="77777777" w:rsidR="00017AB9" w:rsidRPr="00017AB9" w:rsidRDefault="00017AB9" w:rsidP="00017AB9">
      <w:pPr>
        <w:numPr>
          <w:ilvl w:val="0"/>
          <w:numId w:val="23"/>
        </w:numPr>
      </w:pPr>
      <w:r w:rsidRPr="00017AB9">
        <w:t>Completed final application testing.</w:t>
      </w:r>
    </w:p>
    <w:p w14:paraId="15F4FFF4" w14:textId="77777777" w:rsidR="00017AB9" w:rsidRPr="00017AB9" w:rsidRDefault="00017AB9" w:rsidP="00017AB9">
      <w:r w:rsidRPr="00017AB9">
        <w:pict w14:anchorId="5A0F129D">
          <v:rect id="_x0000_i1183" style="width:0;height:1.5pt" o:hralign="center" o:hrstd="t" o:hr="t" fillcolor="#a0a0a0" stroked="f"/>
        </w:pict>
      </w:r>
    </w:p>
    <w:p w14:paraId="730BE3AB" w14:textId="77777777" w:rsidR="00017AB9" w:rsidRPr="00017AB9" w:rsidRDefault="00017AB9" w:rsidP="00017AB9">
      <w:pPr>
        <w:rPr>
          <w:b/>
          <w:bCs/>
        </w:rPr>
      </w:pPr>
      <w:r w:rsidRPr="00017AB9">
        <w:rPr>
          <w:b/>
          <w:bCs/>
        </w:rPr>
        <w:t>21. Conclusion</w:t>
      </w:r>
    </w:p>
    <w:p w14:paraId="2A2A0185" w14:textId="77777777" w:rsidR="00017AB9" w:rsidRPr="00017AB9" w:rsidRDefault="00017AB9" w:rsidP="00017AB9">
      <w:r w:rsidRPr="00017AB9">
        <w:t>Milestone 3 successfully integrated the AI/ML components developed in Milestone 2 into a functional soil analysis web application.</w:t>
      </w:r>
    </w:p>
    <w:p w14:paraId="28892276" w14:textId="77777777" w:rsidR="00017AB9" w:rsidRPr="00017AB9" w:rsidRDefault="00017AB9" w:rsidP="00017AB9">
      <w:r w:rsidRPr="00017AB9">
        <w:t>The completed system accepts a soil image and soil parameters, uses the ResNet-50 CNN model to identify the soil type, displays the CNN confidence, evaluates soil health, provides nutrient conditions, recommends suitable crops, and generates farmer-oriented recommendations.</w:t>
      </w:r>
    </w:p>
    <w:p w14:paraId="2FFBC5DC" w14:textId="77777777" w:rsidR="00017AB9" w:rsidRPr="00017AB9" w:rsidRDefault="00017AB9" w:rsidP="00017AB9">
      <w:r w:rsidRPr="00017AB9">
        <w:t>The application also provides multilingual support and maintains previous analyses through a history feature.</w:t>
      </w:r>
    </w:p>
    <w:p w14:paraId="68E25D37" w14:textId="77777777" w:rsidR="00017AB9" w:rsidRPr="00017AB9" w:rsidRDefault="00017AB9" w:rsidP="00017AB9">
      <w:r w:rsidRPr="00017AB9">
        <w:lastRenderedPageBreak/>
        <w:t xml:space="preserve">Therefore, the M3 implementation provides a complete user-facing workflow for </w:t>
      </w:r>
      <w:r w:rsidRPr="00017AB9">
        <w:rPr>
          <w:b/>
          <w:bCs/>
        </w:rPr>
        <w:t>AI-powered soil analysis and intelligent crop advisory</w:t>
      </w:r>
      <w:r w:rsidRPr="00017AB9">
        <w:t>.</w:t>
      </w:r>
    </w:p>
    <w:p w14:paraId="4F1EEE15" w14:textId="77777777" w:rsidR="00017AB9" w:rsidRPr="00017AB9" w:rsidRDefault="00017AB9" w:rsidP="00017AB9">
      <w:r w:rsidRPr="00017AB9">
        <w:pict w14:anchorId="0F49EF39">
          <v:rect id="_x0000_i1184" style="width:0;height:1.5pt" o:hralign="center" o:hrstd="t" o:hr="t" fillcolor="#a0a0a0" stroked="f"/>
        </w:pict>
      </w:r>
    </w:p>
    <w:p w14:paraId="70A07311" w14:textId="77777777" w:rsidR="00017AB9" w:rsidRPr="00017AB9" w:rsidRDefault="00017AB9" w:rsidP="00017AB9">
      <w:pPr>
        <w:rPr>
          <w:b/>
          <w:bCs/>
        </w:rPr>
      </w:pPr>
      <w:r w:rsidRPr="00017AB9">
        <w:rPr>
          <w:b/>
          <w:bCs/>
        </w:rPr>
        <w:t>22. Final Project Flow</w:t>
      </w:r>
    </w:p>
    <w:p w14:paraId="566B5267" w14:textId="77777777" w:rsidR="00017AB9" w:rsidRPr="00017AB9" w:rsidRDefault="00017AB9" w:rsidP="00017AB9">
      <w:r w:rsidRPr="00017AB9">
        <w:rPr>
          <w:b/>
          <w:bCs/>
        </w:rPr>
        <w:t>Upload Soil Image</w:t>
      </w:r>
    </w:p>
    <w:p w14:paraId="6E4523BD" w14:textId="77777777" w:rsidR="00017AB9" w:rsidRPr="00017AB9" w:rsidRDefault="00017AB9" w:rsidP="00017AB9">
      <w:r w:rsidRPr="00017AB9">
        <w:t>↓</w:t>
      </w:r>
    </w:p>
    <w:p w14:paraId="6D790032" w14:textId="77777777" w:rsidR="00017AB9" w:rsidRPr="00017AB9" w:rsidRDefault="00017AB9" w:rsidP="00017AB9">
      <w:r w:rsidRPr="00017AB9">
        <w:rPr>
          <w:b/>
          <w:bCs/>
        </w:rPr>
        <w:t>Enter N, P, K, pH, Moisture &amp; Organic Matter</w:t>
      </w:r>
    </w:p>
    <w:p w14:paraId="560965CA" w14:textId="77777777" w:rsidR="00017AB9" w:rsidRPr="00017AB9" w:rsidRDefault="00017AB9" w:rsidP="00017AB9">
      <w:r w:rsidRPr="00017AB9">
        <w:t>↓</w:t>
      </w:r>
    </w:p>
    <w:p w14:paraId="4192D850" w14:textId="77777777" w:rsidR="00017AB9" w:rsidRPr="00017AB9" w:rsidRDefault="00017AB9" w:rsidP="00017AB9">
      <w:r w:rsidRPr="00017AB9">
        <w:rPr>
          <w:b/>
          <w:bCs/>
        </w:rPr>
        <w:t>AI Soil Image Classification</w:t>
      </w:r>
    </w:p>
    <w:p w14:paraId="39815E6A" w14:textId="77777777" w:rsidR="00017AB9" w:rsidRPr="00017AB9" w:rsidRDefault="00017AB9" w:rsidP="00017AB9">
      <w:r w:rsidRPr="00017AB9">
        <w:t>↓</w:t>
      </w:r>
    </w:p>
    <w:p w14:paraId="330FCAD2" w14:textId="77777777" w:rsidR="00017AB9" w:rsidRPr="00017AB9" w:rsidRDefault="00017AB9" w:rsidP="00017AB9">
      <w:r w:rsidRPr="00017AB9">
        <w:rPr>
          <w:b/>
          <w:bCs/>
        </w:rPr>
        <w:t>Detected Soil Type + CNN Confidence</w:t>
      </w:r>
    </w:p>
    <w:p w14:paraId="7FE4AA9C" w14:textId="77777777" w:rsidR="00017AB9" w:rsidRPr="00017AB9" w:rsidRDefault="00017AB9" w:rsidP="00017AB9">
      <w:r w:rsidRPr="00017AB9">
        <w:t>↓</w:t>
      </w:r>
    </w:p>
    <w:p w14:paraId="02721817" w14:textId="77777777" w:rsidR="00017AB9" w:rsidRPr="00017AB9" w:rsidRDefault="00017AB9" w:rsidP="00017AB9">
      <w:r w:rsidRPr="00017AB9">
        <w:rPr>
          <w:b/>
          <w:bCs/>
        </w:rPr>
        <w:t>Soil Health Score</w:t>
      </w:r>
    </w:p>
    <w:p w14:paraId="6E12CFBE" w14:textId="77777777" w:rsidR="00017AB9" w:rsidRPr="00017AB9" w:rsidRDefault="00017AB9" w:rsidP="00017AB9">
      <w:r w:rsidRPr="00017AB9">
        <w:t>↓</w:t>
      </w:r>
    </w:p>
    <w:p w14:paraId="62B89E5D" w14:textId="77777777" w:rsidR="00017AB9" w:rsidRPr="00017AB9" w:rsidRDefault="00017AB9" w:rsidP="00017AB9">
      <w:r w:rsidRPr="00017AB9">
        <w:rPr>
          <w:b/>
          <w:bCs/>
        </w:rPr>
        <w:t>Nutrient Conditions</w:t>
      </w:r>
    </w:p>
    <w:p w14:paraId="5FA04DBE" w14:textId="77777777" w:rsidR="00017AB9" w:rsidRPr="00017AB9" w:rsidRDefault="00017AB9" w:rsidP="00017AB9">
      <w:r w:rsidRPr="00017AB9">
        <w:t>↓</w:t>
      </w:r>
    </w:p>
    <w:p w14:paraId="23D36ACF" w14:textId="77777777" w:rsidR="00017AB9" w:rsidRPr="00017AB9" w:rsidRDefault="00017AB9" w:rsidP="00017AB9">
      <w:r w:rsidRPr="00017AB9">
        <w:rPr>
          <w:b/>
          <w:bCs/>
        </w:rPr>
        <w:t>Farmer Recommendations</w:t>
      </w:r>
    </w:p>
    <w:p w14:paraId="00B5598D" w14:textId="77777777" w:rsidR="00017AB9" w:rsidRPr="00017AB9" w:rsidRDefault="00017AB9" w:rsidP="00017AB9">
      <w:r w:rsidRPr="00017AB9">
        <w:t>↓</w:t>
      </w:r>
    </w:p>
    <w:p w14:paraId="48391B3D" w14:textId="77777777" w:rsidR="00017AB9" w:rsidRPr="00017AB9" w:rsidRDefault="00017AB9" w:rsidP="00017AB9">
      <w:r w:rsidRPr="00017AB9">
        <w:rPr>
          <w:b/>
          <w:bCs/>
        </w:rPr>
        <w:t>Suitable Crop Recommendations</w:t>
      </w:r>
    </w:p>
    <w:p w14:paraId="51D6C2A9" w14:textId="77777777" w:rsidR="00017AB9" w:rsidRPr="00017AB9" w:rsidRDefault="00017AB9" w:rsidP="00017AB9">
      <w:r w:rsidRPr="00017AB9">
        <w:t>↓</w:t>
      </w:r>
    </w:p>
    <w:p w14:paraId="36F6A7FC" w14:textId="77777777" w:rsidR="00017AB9" w:rsidRPr="00017AB9" w:rsidRDefault="00017AB9" w:rsidP="00017AB9">
      <w:r w:rsidRPr="00017AB9">
        <w:rPr>
          <w:b/>
          <w:bCs/>
        </w:rPr>
        <w:t>Save Analysis to History</w:t>
      </w:r>
    </w:p>
    <w:p w14:paraId="2F97392D" w14:textId="77777777" w:rsidR="00017AB9" w:rsidRPr="00017AB9" w:rsidRDefault="00017AB9" w:rsidP="00017AB9">
      <w:r w:rsidRPr="00017AB9">
        <w:t>↓</w:t>
      </w:r>
    </w:p>
    <w:p w14:paraId="577949E4" w14:textId="77777777" w:rsidR="00017AB9" w:rsidRPr="00017AB9" w:rsidRDefault="00017AB9" w:rsidP="00017AB9">
      <w:r w:rsidRPr="00017AB9">
        <w:rPr>
          <w:b/>
          <w:bCs/>
        </w:rPr>
        <w:t>View / Expand / Clear History</w:t>
      </w:r>
    </w:p>
    <w:p w14:paraId="631481CC" w14:textId="77777777" w:rsidR="00017AB9" w:rsidRPr="00017AB9" w:rsidRDefault="00017AB9" w:rsidP="00017AB9">
      <w:r w:rsidRPr="00017AB9">
        <w:pict w14:anchorId="226B1D8C">
          <v:rect id="_x0000_i1185" style="width:0;height:1.5pt" o:hralign="center" o:hrstd="t" o:hr="t" fillcolor="#a0a0a0" stroked="f"/>
        </w:pict>
      </w:r>
    </w:p>
    <w:p w14:paraId="24C46460" w14:textId="77777777" w:rsidR="00017AB9" w:rsidRPr="00017AB9" w:rsidRDefault="00017AB9" w:rsidP="00017AB9">
      <w:pPr>
        <w:rPr>
          <w:b/>
          <w:bCs/>
        </w:rPr>
      </w:pPr>
      <w:r w:rsidRPr="00017AB9">
        <w:rPr>
          <w:b/>
          <w:bCs/>
        </w:rPr>
        <w:t>23. Milestone 3 Completion Status</w:t>
      </w:r>
    </w:p>
    <w:p w14:paraId="1D4B749E" w14:textId="77777777" w:rsidR="00017AB9" w:rsidRPr="00017AB9" w:rsidRDefault="00017AB9" w:rsidP="00017AB9">
      <w:r w:rsidRPr="00017AB9">
        <w:rPr>
          <w:b/>
          <w:bCs/>
        </w:rPr>
        <w:t xml:space="preserve">Milestone 3 — Completed </w:t>
      </w:r>
      <w:r w:rsidRPr="00017AB9">
        <w:rPr>
          <w:rFonts w:ascii="Segoe UI Emoji" w:hAnsi="Segoe UI Emoji" w:cs="Segoe UI Emoji"/>
          <w:b/>
          <w:bCs/>
        </w:rPr>
        <w:t>✅</w:t>
      </w:r>
    </w:p>
    <w:p w14:paraId="72C59EA6" w14:textId="77777777" w:rsidR="00017AB9" w:rsidRPr="00017AB9" w:rsidRDefault="00017AB9" w:rsidP="00017AB9">
      <w:r w:rsidRPr="00017AB9">
        <w:t>The frontend integration, AI soil classification, soil analysis, recommendations, crop advisory, multilingual interface, history management, and final testing have been implemented successfully.</w:t>
      </w:r>
    </w:p>
    <w:p w14:paraId="4AF727E3" w14:textId="77777777" w:rsidR="00192B32" w:rsidRDefault="00192B32"/>
    <w:sectPr w:rsidR="00192B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3390"/>
    <w:multiLevelType w:val="multilevel"/>
    <w:tmpl w:val="BF20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D0DAF"/>
    <w:multiLevelType w:val="multilevel"/>
    <w:tmpl w:val="5380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C4E70"/>
    <w:multiLevelType w:val="multilevel"/>
    <w:tmpl w:val="C836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D5062"/>
    <w:multiLevelType w:val="multilevel"/>
    <w:tmpl w:val="F3884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9E1DF9"/>
    <w:multiLevelType w:val="multilevel"/>
    <w:tmpl w:val="FEC4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A481E"/>
    <w:multiLevelType w:val="multilevel"/>
    <w:tmpl w:val="CD4C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FC3C14"/>
    <w:multiLevelType w:val="multilevel"/>
    <w:tmpl w:val="1192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8625B0"/>
    <w:multiLevelType w:val="multilevel"/>
    <w:tmpl w:val="2270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D866F7"/>
    <w:multiLevelType w:val="multilevel"/>
    <w:tmpl w:val="9CFE6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4B65D1"/>
    <w:multiLevelType w:val="multilevel"/>
    <w:tmpl w:val="8B7A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3211ED"/>
    <w:multiLevelType w:val="multilevel"/>
    <w:tmpl w:val="EC0E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DB660F"/>
    <w:multiLevelType w:val="multilevel"/>
    <w:tmpl w:val="4F10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87F03"/>
    <w:multiLevelType w:val="multilevel"/>
    <w:tmpl w:val="F1C4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9136EF"/>
    <w:multiLevelType w:val="multilevel"/>
    <w:tmpl w:val="72E6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777FD9"/>
    <w:multiLevelType w:val="multilevel"/>
    <w:tmpl w:val="FB14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093BAD"/>
    <w:multiLevelType w:val="multilevel"/>
    <w:tmpl w:val="1CE8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9D00DF"/>
    <w:multiLevelType w:val="multilevel"/>
    <w:tmpl w:val="3432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0340C3"/>
    <w:multiLevelType w:val="multilevel"/>
    <w:tmpl w:val="79E2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CA0DBB"/>
    <w:multiLevelType w:val="multilevel"/>
    <w:tmpl w:val="EC22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B7635B"/>
    <w:multiLevelType w:val="multilevel"/>
    <w:tmpl w:val="B416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EF06B5"/>
    <w:multiLevelType w:val="multilevel"/>
    <w:tmpl w:val="F596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EA422C"/>
    <w:multiLevelType w:val="multilevel"/>
    <w:tmpl w:val="C4A0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F41A6A"/>
    <w:multiLevelType w:val="multilevel"/>
    <w:tmpl w:val="0C4C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142367">
    <w:abstractNumId w:val="0"/>
  </w:num>
  <w:num w:numId="2" w16cid:durableId="1083645460">
    <w:abstractNumId w:val="11"/>
  </w:num>
  <w:num w:numId="3" w16cid:durableId="1966884289">
    <w:abstractNumId w:val="4"/>
  </w:num>
  <w:num w:numId="4" w16cid:durableId="884412064">
    <w:abstractNumId w:val="12"/>
  </w:num>
  <w:num w:numId="5" w16cid:durableId="1830558445">
    <w:abstractNumId w:val="8"/>
  </w:num>
  <w:num w:numId="6" w16cid:durableId="1414352417">
    <w:abstractNumId w:val="10"/>
  </w:num>
  <w:num w:numId="7" w16cid:durableId="322662396">
    <w:abstractNumId w:val="5"/>
  </w:num>
  <w:num w:numId="8" w16cid:durableId="81879713">
    <w:abstractNumId w:val="9"/>
  </w:num>
  <w:num w:numId="9" w16cid:durableId="1391149854">
    <w:abstractNumId w:val="18"/>
  </w:num>
  <w:num w:numId="10" w16cid:durableId="1795828801">
    <w:abstractNumId w:val="1"/>
  </w:num>
  <w:num w:numId="11" w16cid:durableId="819733973">
    <w:abstractNumId w:val="20"/>
  </w:num>
  <w:num w:numId="12" w16cid:durableId="1810242489">
    <w:abstractNumId w:val="3"/>
  </w:num>
  <w:num w:numId="13" w16cid:durableId="367605599">
    <w:abstractNumId w:val="6"/>
  </w:num>
  <w:num w:numId="14" w16cid:durableId="204831248">
    <w:abstractNumId w:val="19"/>
  </w:num>
  <w:num w:numId="15" w16cid:durableId="1870219578">
    <w:abstractNumId w:val="21"/>
  </w:num>
  <w:num w:numId="16" w16cid:durableId="492841658">
    <w:abstractNumId w:val="16"/>
  </w:num>
  <w:num w:numId="17" w16cid:durableId="644436174">
    <w:abstractNumId w:val="15"/>
  </w:num>
  <w:num w:numId="18" w16cid:durableId="772624818">
    <w:abstractNumId w:val="7"/>
  </w:num>
  <w:num w:numId="19" w16cid:durableId="1358702175">
    <w:abstractNumId w:val="17"/>
  </w:num>
  <w:num w:numId="20" w16cid:durableId="1334868645">
    <w:abstractNumId w:val="13"/>
  </w:num>
  <w:num w:numId="21" w16cid:durableId="1616595635">
    <w:abstractNumId w:val="14"/>
  </w:num>
  <w:num w:numId="22" w16cid:durableId="1038510373">
    <w:abstractNumId w:val="2"/>
  </w:num>
  <w:num w:numId="23" w16cid:durableId="7205331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677"/>
    <w:rsid w:val="00017AB9"/>
    <w:rsid w:val="000F6DF1"/>
    <w:rsid w:val="00192B32"/>
    <w:rsid w:val="002C6DE6"/>
    <w:rsid w:val="00395677"/>
    <w:rsid w:val="0052367B"/>
    <w:rsid w:val="0080161F"/>
    <w:rsid w:val="00845E24"/>
    <w:rsid w:val="00947057"/>
    <w:rsid w:val="00C64034"/>
    <w:rsid w:val="00E27B02"/>
    <w:rsid w:val="00F13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7F98B"/>
  <w15:chartTrackingRefBased/>
  <w15:docId w15:val="{FA25D6B7-CA79-4771-997F-42D832244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6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6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6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6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6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6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6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6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6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1567</Words>
  <Characters>8937</Characters>
  <Application>Microsoft Office Word</Application>
  <DocSecurity>0</DocSecurity>
  <Lines>74</Lines>
  <Paragraphs>20</Paragraphs>
  <ScaleCrop>false</ScaleCrop>
  <Company/>
  <LinksUpToDate>false</LinksUpToDate>
  <CharactersWithSpaces>10484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sanjanasilveru@gmail.com</dc:creator>
  <cp:keywords/>
  <dc:description/>
  <cp:lastModifiedBy>sanjanasilveru@gmail.com</cp:lastModifiedBy>
  <cp:revision>4</cp:revision>
  <dcterms:created xsi:type="dcterms:W3CDTF">2026-09-21T10:09:00Z</dcterms:created>
  <dcterms:modified xsi:type="dcterms:W3CDTF">2026-09-21T10:12:00Z</dcterms:modified>
</cp:coreProperties>
</file>