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33D" w:rsidRDefault="00161B97">
      <w:r>
        <w:t>Without formula</w:t>
      </w:r>
    </w:p>
    <w:p w:rsidR="00161B97" w:rsidRDefault="00161B97">
      <w:r>
        <w:t xml:space="preserve"> </w:t>
      </w:r>
      <w:proofErr w:type="gramStart"/>
      <w:r>
        <w:t>1.iris</w:t>
      </w:r>
      <w:proofErr w:type="gramEnd"/>
    </w:p>
    <w:p w:rsidR="00161B97" w:rsidRDefault="00161B97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Admin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97" w:rsidRDefault="00161B97"/>
    <w:p w:rsidR="00161B97" w:rsidRDefault="00161B97">
      <w:proofErr w:type="gramStart"/>
      <w:r>
        <w:t>2.boston</w:t>
      </w:r>
      <w:proofErr w:type="gramEnd"/>
    </w:p>
    <w:p w:rsidR="00161B97" w:rsidRDefault="00161B97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Admin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97" w:rsidRDefault="00161B97"/>
    <w:p w:rsidR="00161B97" w:rsidRDefault="00161B97">
      <w:proofErr w:type="gramStart"/>
      <w:r>
        <w:t>3.diabetes</w:t>
      </w:r>
      <w:proofErr w:type="gramEnd"/>
    </w:p>
    <w:p w:rsidR="00161B97" w:rsidRDefault="00161B97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Admin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97" w:rsidRDefault="00161B97"/>
    <w:p w:rsidR="00161B97" w:rsidRDefault="00161B97">
      <w:r>
        <w:t>With formula</w:t>
      </w:r>
    </w:p>
    <w:p w:rsidR="00161B97" w:rsidRDefault="00161B97">
      <w:proofErr w:type="gramStart"/>
      <w:r>
        <w:t>1.iris</w:t>
      </w:r>
      <w:proofErr w:type="gramEnd"/>
      <w:r>
        <w:t xml:space="preserve"> </w:t>
      </w:r>
    </w:p>
    <w:p w:rsidR="00161B97" w:rsidRDefault="00161B97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Admin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97" w:rsidRDefault="00161B97"/>
    <w:p w:rsidR="00161B97" w:rsidRDefault="00161B97">
      <w:proofErr w:type="gramStart"/>
      <w:r>
        <w:t>2.boston</w:t>
      </w:r>
      <w:proofErr w:type="gramEnd"/>
    </w:p>
    <w:p w:rsidR="00161B97" w:rsidRDefault="00161B97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Admin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B97" w:rsidRDefault="00161B97"/>
    <w:p w:rsidR="00161B97" w:rsidRDefault="00161B97">
      <w:proofErr w:type="gramStart"/>
      <w:r>
        <w:t>3.diabetes</w:t>
      </w:r>
      <w:proofErr w:type="gramEnd"/>
      <w:r>
        <w:t xml:space="preserve"> </w:t>
      </w:r>
    </w:p>
    <w:p w:rsidR="00161B97" w:rsidRDefault="00161B97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Admin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1B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B97"/>
    <w:rsid w:val="00161B97"/>
    <w:rsid w:val="0023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B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88</Characters>
  <Application>Microsoft Office Word</Application>
  <DocSecurity>0</DocSecurity>
  <Lines>1</Lines>
  <Paragraphs>1</Paragraphs>
  <ScaleCrop>false</ScaleCrop>
  <Company>Hewlett-Packard</Company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2020-03-25T18:01:00Z</dcterms:created>
  <dcterms:modified xsi:type="dcterms:W3CDTF">2020-03-25T18:06:00Z</dcterms:modified>
</cp:coreProperties>
</file>