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FE5050">
      <w:pPr>
        <w:pStyle w:val="style0"/>
        <w:rPr/>
      </w:pPr>
      <w:r>
        <w:rPr/>
        <w:drawing>
          <wp:inline distL="0" distT="0" distB="0" distR="0">
            <wp:extent cx="5731510" cy="2532380"/>
            <wp:effectExtent l="0" t="0" r="2540" b="127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238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295525"/>
            <wp:effectExtent l="0" t="0" r="254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955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845819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4581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08ada88-277e-45bb-8e53-1295271544a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fd7fae52-6e3a-44b9-bc38-bc3b8b444a2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e5184e6-5325-4150-88d4-1e8282f4371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e4a2663-9798-4261-af1e-c1fc9bb2221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9c27578-225e-48fd-baa1-b1939ae48a1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76101de-e549-4ebd-af02-34cedcd7998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fa8b823-e19c-4f89-8958-8d029701fc1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8388e51-ec07-43a8-b740-60ae1651e7c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3a660c4-e313-44a3-af61-9beebd044c6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575ea32-bd3e-4c5e-a103-4b03df5af6e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66c64e1-ae22-4bc8-b5d7-57dcea20b96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847a32a-ae2b-45c2-b693-bed29ac7535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0</Words>
  <Pages>1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2026-07-21T08:58:00Z</dcterms:created>
  <dc:creator>Hema Varshini</dc:creator>
  <lastModifiedBy>25053PC47I</lastModifiedBy>
  <dcterms:modified xsi:type="dcterms:W3CDTF">2026-09-02T04:49:24Z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e33263cd58e14400a38d331aec518312_23</vt:lpwstr>
  </property>
</Properties>
</file>