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285C8" w14:textId="76028466" w:rsidR="003D0E54" w:rsidRPr="0002450F" w:rsidRDefault="003D0E54" w:rsidP="003D0E54">
      <w:pPr>
        <w:jc w:val="center"/>
        <w:rPr>
          <w:rFonts w:ascii="Times New Roman" w:hAnsi="Times New Roman" w:cs="Times New Roman"/>
          <w:b/>
          <w:bCs/>
          <w:sz w:val="36"/>
          <w:szCs w:val="36"/>
        </w:rPr>
      </w:pPr>
      <w:r w:rsidRPr="0002450F">
        <w:rPr>
          <w:rFonts w:ascii="Times New Roman" w:hAnsi="Times New Roman" w:cs="Times New Roman"/>
          <w:b/>
          <w:bCs/>
          <w:sz w:val="36"/>
          <w:szCs w:val="36"/>
        </w:rPr>
        <w:t>Conducting Vulnerability Assessment and Penetration Testing on a Simulated Web Application Environment</w:t>
      </w:r>
    </w:p>
    <w:p w14:paraId="1D4BA06A" w14:textId="77777777" w:rsidR="003D0E54" w:rsidRPr="0002450F" w:rsidRDefault="003D0E54" w:rsidP="003D0E54">
      <w:pPr>
        <w:jc w:val="both"/>
        <w:rPr>
          <w:rFonts w:ascii="Times New Roman" w:hAnsi="Times New Roman" w:cs="Times New Roman"/>
          <w:b/>
          <w:bCs/>
          <w:sz w:val="28"/>
          <w:szCs w:val="28"/>
        </w:rPr>
      </w:pPr>
    </w:p>
    <w:p w14:paraId="42DDA158" w14:textId="40050DA8" w:rsidR="00C930A7" w:rsidRPr="00C930A7" w:rsidRDefault="00C930A7" w:rsidP="00C930A7">
      <w:pPr>
        <w:pStyle w:val="ListParagraph"/>
        <w:numPr>
          <w:ilvl w:val="0"/>
          <w:numId w:val="25"/>
        </w:num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Executive Summary</w:t>
      </w:r>
    </w:p>
    <w:p w14:paraId="4B8387B5" w14:textId="49EB5281" w:rsidR="00C930A7" w:rsidRPr="00C930A7" w:rsidRDefault="00C930A7" w:rsidP="00C930A7">
      <w:pPr>
        <w:jc w:val="both"/>
        <w:rPr>
          <w:rFonts w:ascii="Times New Roman" w:hAnsi="Times New Roman" w:cs="Times New Roman"/>
        </w:rPr>
      </w:pPr>
      <w:r w:rsidRPr="00C930A7">
        <w:rPr>
          <w:rFonts w:ascii="Times New Roman" w:hAnsi="Times New Roman" w:cs="Times New Roman"/>
          <w:b/>
          <w:bCs/>
          <w:sz w:val="28"/>
          <w:szCs w:val="28"/>
          <w:u w:val="single"/>
        </w:rPr>
        <w:t>Objective</w:t>
      </w:r>
      <w:r w:rsidRPr="00C930A7">
        <w:rPr>
          <w:rFonts w:ascii="Times New Roman" w:hAnsi="Times New Roman" w:cs="Times New Roman"/>
          <w:b/>
          <w:bCs/>
          <w:sz w:val="28"/>
          <w:szCs w:val="28"/>
        </w:rPr>
        <w:t>:</w:t>
      </w:r>
      <w:r w:rsidRPr="00C930A7">
        <w:rPr>
          <w:rFonts w:ascii="Times New Roman" w:hAnsi="Times New Roman" w:cs="Times New Roman"/>
          <w:sz w:val="28"/>
          <w:szCs w:val="28"/>
        </w:rPr>
        <w:br/>
      </w:r>
      <w:r w:rsidRPr="00C930A7">
        <w:rPr>
          <w:rFonts w:ascii="Times New Roman" w:hAnsi="Times New Roman" w:cs="Times New Roman"/>
        </w:rPr>
        <w:t>Conduct a controlled vulnerability assessment and penetration test on a simulated FinTech web application to identify security weaknesses, recover planted flags as proof-of-concept, and provide prioritized remediation guidance.</w:t>
      </w:r>
    </w:p>
    <w:p w14:paraId="0FFA0353"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Top findings:</w:t>
      </w:r>
    </w:p>
    <w:p w14:paraId="055E2F18" w14:textId="77777777" w:rsidR="00C930A7" w:rsidRPr="00C930A7" w:rsidRDefault="00C930A7" w:rsidP="00C930A7">
      <w:pPr>
        <w:numPr>
          <w:ilvl w:val="0"/>
          <w:numId w:val="12"/>
        </w:numPr>
        <w:jc w:val="both"/>
        <w:rPr>
          <w:rFonts w:ascii="Times New Roman" w:hAnsi="Times New Roman" w:cs="Times New Roman"/>
        </w:rPr>
      </w:pPr>
      <w:r w:rsidRPr="00C930A7">
        <w:rPr>
          <w:rFonts w:ascii="Times New Roman" w:hAnsi="Times New Roman" w:cs="Times New Roman"/>
        </w:rPr>
        <w:t>Open SSH service detected on 10.0.2.2 (OpenSSH 8.9p1 Ubuntu) — medium risk.</w:t>
      </w:r>
    </w:p>
    <w:p w14:paraId="09415814" w14:textId="77777777" w:rsidR="00C930A7" w:rsidRPr="00C930A7" w:rsidRDefault="00C930A7" w:rsidP="00C930A7">
      <w:pPr>
        <w:numPr>
          <w:ilvl w:val="0"/>
          <w:numId w:val="12"/>
        </w:numPr>
        <w:jc w:val="both"/>
        <w:rPr>
          <w:rFonts w:ascii="Times New Roman" w:hAnsi="Times New Roman" w:cs="Times New Roman"/>
        </w:rPr>
      </w:pPr>
      <w:r w:rsidRPr="00C930A7">
        <w:rPr>
          <w:rFonts w:ascii="Times New Roman" w:hAnsi="Times New Roman" w:cs="Times New Roman"/>
        </w:rPr>
        <w:t>Additional TCP ports on 10.0.2.2 (2289, 35768, 51078) found closed but initially exposed.</w:t>
      </w:r>
    </w:p>
    <w:p w14:paraId="2ADCBF20" w14:textId="77777777" w:rsidR="00C930A7" w:rsidRPr="00C930A7" w:rsidRDefault="00C930A7" w:rsidP="00C930A7">
      <w:pPr>
        <w:numPr>
          <w:ilvl w:val="0"/>
          <w:numId w:val="12"/>
        </w:numPr>
        <w:jc w:val="both"/>
        <w:rPr>
          <w:rFonts w:ascii="Times New Roman" w:hAnsi="Times New Roman" w:cs="Times New Roman"/>
        </w:rPr>
      </w:pPr>
      <w:r w:rsidRPr="00C930A7">
        <w:rPr>
          <w:rFonts w:ascii="Times New Roman" w:hAnsi="Times New Roman" w:cs="Times New Roman"/>
        </w:rPr>
        <w:t>DNS server at 10.0.2.1 (port 53) available, other ports mostly closed.</w:t>
      </w:r>
    </w:p>
    <w:p w14:paraId="719CE984" w14:textId="77777777" w:rsidR="00C930A7" w:rsidRPr="00C930A7" w:rsidRDefault="00C930A7" w:rsidP="00C930A7">
      <w:pPr>
        <w:numPr>
          <w:ilvl w:val="0"/>
          <w:numId w:val="12"/>
        </w:numPr>
        <w:jc w:val="both"/>
        <w:rPr>
          <w:rFonts w:ascii="Times New Roman" w:hAnsi="Times New Roman" w:cs="Times New Roman"/>
        </w:rPr>
      </w:pPr>
      <w:r w:rsidRPr="00C930A7">
        <w:rPr>
          <w:rFonts w:ascii="Times New Roman" w:hAnsi="Times New Roman" w:cs="Times New Roman"/>
        </w:rPr>
        <w:t>No HTTP services detected on 10.0.2.15 (ports 80/443), limiting web-based tests.</w:t>
      </w:r>
    </w:p>
    <w:p w14:paraId="2BB76451"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Flags recovered:</w:t>
      </w:r>
    </w:p>
    <w:p w14:paraId="3590388A" w14:textId="77777777" w:rsidR="00C930A7" w:rsidRPr="00C930A7" w:rsidRDefault="00C930A7" w:rsidP="00C930A7">
      <w:pPr>
        <w:numPr>
          <w:ilvl w:val="0"/>
          <w:numId w:val="13"/>
        </w:numPr>
        <w:spacing w:after="0"/>
        <w:jc w:val="both"/>
        <w:rPr>
          <w:rFonts w:ascii="Times New Roman" w:hAnsi="Times New Roman" w:cs="Times New Roman"/>
        </w:rPr>
      </w:pPr>
      <w:r w:rsidRPr="00C930A7">
        <w:rPr>
          <w:rFonts w:ascii="Times New Roman" w:hAnsi="Times New Roman" w:cs="Times New Roman"/>
        </w:rPr>
        <w:t>flag_hits.txt contains 1 flag (15 bytes) from malware_extracted repository.</w:t>
      </w:r>
    </w:p>
    <w:p w14:paraId="78D5DA0D" w14:textId="6438800C" w:rsidR="00C930A7" w:rsidRPr="00C930A7" w:rsidRDefault="00C930A7" w:rsidP="00C930A7">
      <w:pPr>
        <w:jc w:val="both"/>
        <w:rPr>
          <w:rFonts w:ascii="Times New Roman" w:hAnsi="Times New Roman" w:cs="Times New Roman"/>
          <w:sz w:val="22"/>
          <w:szCs w:val="22"/>
        </w:rPr>
      </w:pPr>
    </w:p>
    <w:p w14:paraId="3F1B0F59"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2. Problem Statement &amp; Motivation</w:t>
      </w:r>
    </w:p>
    <w:p w14:paraId="0C288F18" w14:textId="77777777" w:rsidR="00C930A7" w:rsidRPr="00C930A7" w:rsidRDefault="00C930A7" w:rsidP="00C930A7">
      <w:pPr>
        <w:spacing w:after="0"/>
        <w:jc w:val="both"/>
        <w:rPr>
          <w:rFonts w:ascii="Times New Roman" w:hAnsi="Times New Roman" w:cs="Times New Roman"/>
        </w:rPr>
      </w:pPr>
      <w:r w:rsidRPr="00C930A7">
        <w:rPr>
          <w:rFonts w:ascii="Times New Roman" w:hAnsi="Times New Roman" w:cs="Times New Roman"/>
        </w:rPr>
        <w:t>FinTech applications handle sensitive financial and personal data. Ensuring these applications are free from exploitable vulnerabilities before production is critical. This lab simulates a realistic pre-release environment with intentionally vulnerable services to train penetration testing skills and safely recover planted flags.</w:t>
      </w:r>
    </w:p>
    <w:p w14:paraId="0B064352" w14:textId="669545AB" w:rsidR="00C930A7" w:rsidRPr="00C930A7" w:rsidRDefault="00C930A7" w:rsidP="00C930A7">
      <w:pPr>
        <w:jc w:val="both"/>
        <w:rPr>
          <w:rFonts w:ascii="Times New Roman" w:hAnsi="Times New Roman" w:cs="Times New Roman"/>
        </w:rPr>
      </w:pPr>
    </w:p>
    <w:p w14:paraId="0A514BBA"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3. Scope &amp; Limitations</w:t>
      </w:r>
    </w:p>
    <w:p w14:paraId="6BD2D51E"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Scope:</w:t>
      </w:r>
    </w:p>
    <w:p w14:paraId="1246C2BB" w14:textId="77777777" w:rsidR="00C930A7" w:rsidRPr="00C930A7" w:rsidRDefault="00C930A7" w:rsidP="00C930A7">
      <w:pPr>
        <w:numPr>
          <w:ilvl w:val="0"/>
          <w:numId w:val="14"/>
        </w:numPr>
        <w:jc w:val="both"/>
        <w:rPr>
          <w:rFonts w:ascii="Times New Roman" w:hAnsi="Times New Roman" w:cs="Times New Roman"/>
        </w:rPr>
      </w:pPr>
      <w:r w:rsidRPr="00C930A7">
        <w:rPr>
          <w:rFonts w:ascii="Times New Roman" w:hAnsi="Times New Roman" w:cs="Times New Roman"/>
        </w:rPr>
        <w:t>Target VM network (10.0.2.1, 10.0.2.2, 10.0.2.6, 10.0.2.15).</w:t>
      </w:r>
    </w:p>
    <w:p w14:paraId="3FA949E3" w14:textId="77777777" w:rsidR="00C930A7" w:rsidRPr="00C930A7" w:rsidRDefault="00C930A7" w:rsidP="00C930A7">
      <w:pPr>
        <w:numPr>
          <w:ilvl w:val="0"/>
          <w:numId w:val="14"/>
        </w:numPr>
        <w:jc w:val="both"/>
        <w:rPr>
          <w:rFonts w:ascii="Times New Roman" w:hAnsi="Times New Roman" w:cs="Times New Roman"/>
        </w:rPr>
      </w:pPr>
      <w:r w:rsidRPr="00C930A7">
        <w:rPr>
          <w:rFonts w:ascii="Times New Roman" w:hAnsi="Times New Roman" w:cs="Times New Roman"/>
        </w:rPr>
        <w:t>Services: HTTP/HTTPS, SSH, DNS, and other TCP ports discovered.</w:t>
      </w:r>
    </w:p>
    <w:p w14:paraId="5C846E04" w14:textId="77777777" w:rsidR="00C930A7" w:rsidRPr="00C930A7" w:rsidRDefault="00C930A7" w:rsidP="00C930A7">
      <w:pPr>
        <w:numPr>
          <w:ilvl w:val="0"/>
          <w:numId w:val="14"/>
        </w:numPr>
        <w:jc w:val="both"/>
        <w:rPr>
          <w:rFonts w:ascii="Times New Roman" w:hAnsi="Times New Roman" w:cs="Times New Roman"/>
        </w:rPr>
      </w:pPr>
      <w:r w:rsidRPr="00C930A7">
        <w:rPr>
          <w:rFonts w:ascii="Times New Roman" w:hAnsi="Times New Roman" w:cs="Times New Roman"/>
        </w:rPr>
        <w:t>Local malware_extracted files and flag recovery.</w:t>
      </w:r>
    </w:p>
    <w:p w14:paraId="5F7D8683" w14:textId="4D2D65FF" w:rsidR="00C930A7" w:rsidRPr="00C930A7" w:rsidRDefault="00C930A7" w:rsidP="00C930A7">
      <w:pPr>
        <w:jc w:val="both"/>
        <w:rPr>
          <w:rFonts w:ascii="Times New Roman" w:hAnsi="Times New Roman" w:cs="Times New Roman"/>
          <w:sz w:val="28"/>
          <w:szCs w:val="28"/>
        </w:rPr>
      </w:pPr>
      <w:r w:rsidRPr="00C930A7">
        <w:rPr>
          <w:rFonts w:ascii="Times New Roman" w:hAnsi="Times New Roman" w:cs="Times New Roman"/>
          <w:b/>
          <w:bCs/>
          <w:sz w:val="28"/>
          <w:szCs w:val="28"/>
        </w:rPr>
        <w:t>Limitations</w:t>
      </w:r>
      <w:r w:rsidR="00C3594E">
        <w:rPr>
          <w:rFonts w:ascii="Times New Roman" w:hAnsi="Times New Roman" w:cs="Times New Roman"/>
          <w:b/>
          <w:bCs/>
          <w:sz w:val="28"/>
          <w:szCs w:val="28"/>
        </w:rPr>
        <w:t>:</w:t>
      </w:r>
    </w:p>
    <w:p w14:paraId="6D9E417A" w14:textId="77777777" w:rsidR="00C930A7" w:rsidRPr="00C930A7" w:rsidRDefault="00C930A7" w:rsidP="00C930A7">
      <w:pPr>
        <w:numPr>
          <w:ilvl w:val="0"/>
          <w:numId w:val="15"/>
        </w:numPr>
        <w:jc w:val="both"/>
        <w:rPr>
          <w:rFonts w:ascii="Times New Roman" w:hAnsi="Times New Roman" w:cs="Times New Roman"/>
        </w:rPr>
      </w:pPr>
      <w:r w:rsidRPr="00C930A7">
        <w:rPr>
          <w:rFonts w:ascii="Times New Roman" w:hAnsi="Times New Roman" w:cs="Times New Roman"/>
        </w:rPr>
        <w:t>No destructive actions were performed; HTTP tests failed due to closed ports on 10.0.2.15.</w:t>
      </w:r>
    </w:p>
    <w:p w14:paraId="6B42E91E" w14:textId="77777777" w:rsidR="00C930A7" w:rsidRPr="00C930A7" w:rsidRDefault="00C930A7" w:rsidP="00C930A7">
      <w:pPr>
        <w:numPr>
          <w:ilvl w:val="0"/>
          <w:numId w:val="15"/>
        </w:numPr>
        <w:spacing w:after="0"/>
        <w:jc w:val="both"/>
        <w:rPr>
          <w:rFonts w:ascii="Times New Roman" w:hAnsi="Times New Roman" w:cs="Times New Roman"/>
        </w:rPr>
      </w:pPr>
      <w:r w:rsidRPr="00C930A7">
        <w:rPr>
          <w:rFonts w:ascii="Times New Roman" w:hAnsi="Times New Roman" w:cs="Times New Roman"/>
        </w:rPr>
        <w:lastRenderedPageBreak/>
        <w:t>Only accessible services were scanned; no external network interaction.</w:t>
      </w:r>
    </w:p>
    <w:p w14:paraId="00F61139" w14:textId="079E8DE3" w:rsidR="00C930A7" w:rsidRPr="00C930A7" w:rsidRDefault="00C930A7" w:rsidP="00C930A7">
      <w:pPr>
        <w:jc w:val="both"/>
        <w:rPr>
          <w:rFonts w:ascii="Times New Roman" w:hAnsi="Times New Roman" w:cs="Times New Roman"/>
          <w:sz w:val="22"/>
          <w:szCs w:val="22"/>
        </w:rPr>
      </w:pPr>
    </w:p>
    <w:p w14:paraId="7AFF6BC7"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4. Environment &amp; Tools</w:t>
      </w:r>
    </w:p>
    <w:p w14:paraId="33D6BAB7" w14:textId="07A8BD64" w:rsidR="00C930A7" w:rsidRPr="00C930A7" w:rsidRDefault="00C930A7" w:rsidP="00C930A7">
      <w:pPr>
        <w:rPr>
          <w:rFonts w:ascii="Times New Roman" w:hAnsi="Times New Roman" w:cs="Times New Roman"/>
        </w:rPr>
      </w:pPr>
      <w:r w:rsidRPr="00C930A7">
        <w:rPr>
          <w:rFonts w:ascii="Times New Roman" w:hAnsi="Times New Roman" w:cs="Times New Roman"/>
          <w:b/>
          <w:bCs/>
        </w:rPr>
        <w:t>AttackerV</w:t>
      </w:r>
      <w:r>
        <w:rPr>
          <w:rFonts w:ascii="Times New Roman" w:hAnsi="Times New Roman" w:cs="Times New Roman"/>
          <w:b/>
          <w:bCs/>
        </w:rPr>
        <w:t xml:space="preserve"> </w:t>
      </w:r>
      <w:r w:rsidRPr="00C930A7">
        <w:rPr>
          <w:rFonts w:ascii="Times New Roman" w:hAnsi="Times New Roman" w:cs="Times New Roman"/>
          <w:b/>
          <w:bCs/>
        </w:rPr>
        <w:t>M:</w:t>
      </w:r>
      <w:r>
        <w:rPr>
          <w:rFonts w:ascii="Times New Roman" w:hAnsi="Times New Roman" w:cs="Times New Roman"/>
          <w:b/>
          <w:bCs/>
        </w:rPr>
        <w:t xml:space="preserve"> </w:t>
      </w:r>
      <w:r w:rsidRPr="00C930A7">
        <w:rPr>
          <w:rFonts w:ascii="Times New Roman" w:hAnsi="Times New Roman" w:cs="Times New Roman"/>
        </w:rPr>
        <w:t>Kali</w:t>
      </w:r>
      <w:r>
        <w:rPr>
          <w:rFonts w:ascii="Times New Roman" w:hAnsi="Times New Roman" w:cs="Times New Roman"/>
        </w:rPr>
        <w:t xml:space="preserve"> </w:t>
      </w:r>
      <w:r w:rsidRPr="00C930A7">
        <w:rPr>
          <w:rFonts w:ascii="Times New Roman" w:hAnsi="Times New Roman" w:cs="Times New Roman"/>
        </w:rPr>
        <w:t>Linux</w:t>
      </w:r>
      <w:r w:rsidRPr="00C930A7">
        <w:rPr>
          <w:rFonts w:ascii="Times New Roman" w:hAnsi="Times New Roman" w:cs="Times New Roman"/>
        </w:rPr>
        <w:br/>
      </w:r>
      <w:r w:rsidRPr="00C930A7">
        <w:rPr>
          <w:rFonts w:ascii="Times New Roman" w:hAnsi="Times New Roman" w:cs="Times New Roman"/>
          <w:b/>
          <w:bCs/>
        </w:rPr>
        <w:t>Target VMs:</w:t>
      </w:r>
      <w:r>
        <w:rPr>
          <w:rFonts w:ascii="Times New Roman" w:hAnsi="Times New Roman" w:cs="Times New Roman"/>
          <w:b/>
          <w:bCs/>
        </w:rPr>
        <w:t xml:space="preserve"> </w:t>
      </w:r>
      <w:r w:rsidRPr="00C930A7">
        <w:rPr>
          <w:rFonts w:ascii="Times New Roman" w:hAnsi="Times New Roman" w:cs="Times New Roman"/>
        </w:rPr>
        <w:t>10.0.2.1,</w:t>
      </w:r>
      <w:r>
        <w:rPr>
          <w:rFonts w:ascii="Times New Roman" w:hAnsi="Times New Roman" w:cs="Times New Roman"/>
        </w:rPr>
        <w:t xml:space="preserve"> </w:t>
      </w:r>
      <w:r w:rsidRPr="00C930A7">
        <w:rPr>
          <w:rFonts w:ascii="Times New Roman" w:hAnsi="Times New Roman" w:cs="Times New Roman"/>
        </w:rPr>
        <w:t>10.0.2.2, 10.0.2.15</w:t>
      </w:r>
      <w:r w:rsidRPr="00C930A7">
        <w:rPr>
          <w:rFonts w:ascii="Times New Roman" w:hAnsi="Times New Roman" w:cs="Times New Roman"/>
        </w:rPr>
        <w:br/>
      </w:r>
      <w:r w:rsidRPr="00C930A7">
        <w:rPr>
          <w:rFonts w:ascii="Times New Roman" w:hAnsi="Times New Roman" w:cs="Times New Roman"/>
          <w:b/>
          <w:bCs/>
        </w:rPr>
        <w:t>Tools Used:</w:t>
      </w:r>
      <w:r w:rsidRPr="00C930A7">
        <w:rPr>
          <w:rFonts w:ascii="Times New Roman" w:hAnsi="Times New Roman" w:cs="Times New Roman"/>
        </w:rPr>
        <w:t xml:space="preserve"> Nmap, Netcat, dig, curl, Python3 HTTP server, zip/unzip, bash scripting</w:t>
      </w:r>
    </w:p>
    <w:p w14:paraId="4FC5C271" w14:textId="30A47D45" w:rsidR="00C930A7" w:rsidRPr="00C930A7" w:rsidRDefault="00C930A7" w:rsidP="00C930A7">
      <w:pPr>
        <w:jc w:val="both"/>
        <w:rPr>
          <w:rFonts w:ascii="Times New Roman" w:hAnsi="Times New Roman" w:cs="Times New Roman"/>
          <w:sz w:val="22"/>
          <w:szCs w:val="22"/>
        </w:rPr>
      </w:pPr>
    </w:p>
    <w:p w14:paraId="70C13939"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5. Methodology</w:t>
      </w:r>
    </w:p>
    <w:p w14:paraId="3FBD272F" w14:textId="77777777" w:rsidR="00C930A7" w:rsidRPr="00C930A7" w:rsidRDefault="00C930A7" w:rsidP="00C930A7">
      <w:pPr>
        <w:numPr>
          <w:ilvl w:val="0"/>
          <w:numId w:val="16"/>
        </w:numPr>
        <w:jc w:val="both"/>
        <w:rPr>
          <w:rFonts w:ascii="Times New Roman" w:hAnsi="Times New Roman" w:cs="Times New Roman"/>
        </w:rPr>
      </w:pPr>
      <w:r w:rsidRPr="00C930A7">
        <w:rPr>
          <w:rFonts w:ascii="Times New Roman" w:hAnsi="Times New Roman" w:cs="Times New Roman"/>
        </w:rPr>
        <w:t>Prepared pentest_outputs folder structure for organized scanning results.</w:t>
      </w:r>
    </w:p>
    <w:p w14:paraId="56950A11" w14:textId="77777777" w:rsidR="00C930A7" w:rsidRPr="00C930A7" w:rsidRDefault="00C930A7" w:rsidP="00C930A7">
      <w:pPr>
        <w:numPr>
          <w:ilvl w:val="0"/>
          <w:numId w:val="16"/>
        </w:numPr>
        <w:jc w:val="both"/>
        <w:rPr>
          <w:rFonts w:ascii="Times New Roman" w:hAnsi="Times New Roman" w:cs="Times New Roman"/>
        </w:rPr>
      </w:pPr>
      <w:r w:rsidRPr="00C930A7">
        <w:rPr>
          <w:rFonts w:ascii="Times New Roman" w:hAnsi="Times New Roman" w:cs="Times New Roman"/>
        </w:rPr>
        <w:t>Conducted Nmap scans for HTTP ports (80/443) and full TCP port ranges.</w:t>
      </w:r>
    </w:p>
    <w:p w14:paraId="2EB01FC5" w14:textId="77777777" w:rsidR="00C930A7" w:rsidRPr="00C930A7" w:rsidRDefault="00C930A7" w:rsidP="00C930A7">
      <w:pPr>
        <w:numPr>
          <w:ilvl w:val="0"/>
          <w:numId w:val="16"/>
        </w:numPr>
        <w:jc w:val="both"/>
        <w:rPr>
          <w:rFonts w:ascii="Times New Roman" w:hAnsi="Times New Roman" w:cs="Times New Roman"/>
        </w:rPr>
      </w:pPr>
      <w:r w:rsidRPr="00C930A7">
        <w:rPr>
          <w:rFonts w:ascii="Times New Roman" w:hAnsi="Times New Roman" w:cs="Times New Roman"/>
        </w:rPr>
        <w:t>Used curl to probe HTTP services.</w:t>
      </w:r>
    </w:p>
    <w:p w14:paraId="35BF8A21" w14:textId="77777777" w:rsidR="00C930A7" w:rsidRPr="00C930A7" w:rsidRDefault="00C930A7" w:rsidP="00C930A7">
      <w:pPr>
        <w:numPr>
          <w:ilvl w:val="0"/>
          <w:numId w:val="16"/>
        </w:numPr>
        <w:jc w:val="both"/>
        <w:rPr>
          <w:rFonts w:ascii="Times New Roman" w:hAnsi="Times New Roman" w:cs="Times New Roman"/>
        </w:rPr>
      </w:pPr>
      <w:r w:rsidRPr="00C930A7">
        <w:rPr>
          <w:rFonts w:ascii="Times New Roman" w:hAnsi="Times New Roman" w:cs="Times New Roman"/>
        </w:rPr>
        <w:t>Extracted flags from malware_extracted directory using file search scripts.</w:t>
      </w:r>
    </w:p>
    <w:p w14:paraId="1022EB5C" w14:textId="77777777" w:rsidR="00C930A7" w:rsidRPr="00C930A7" w:rsidRDefault="00C930A7" w:rsidP="00C930A7">
      <w:pPr>
        <w:numPr>
          <w:ilvl w:val="0"/>
          <w:numId w:val="16"/>
        </w:numPr>
        <w:jc w:val="both"/>
        <w:rPr>
          <w:rFonts w:ascii="Times New Roman" w:hAnsi="Times New Roman" w:cs="Times New Roman"/>
        </w:rPr>
      </w:pPr>
      <w:r w:rsidRPr="00C930A7">
        <w:rPr>
          <w:rFonts w:ascii="Times New Roman" w:hAnsi="Times New Roman" w:cs="Times New Roman"/>
        </w:rPr>
        <w:t>Documented findings in VAPT_Report_Sanjana.txt.</w:t>
      </w:r>
    </w:p>
    <w:p w14:paraId="28EF25F0" w14:textId="715C0575" w:rsidR="00C930A7" w:rsidRDefault="00C930A7" w:rsidP="00C930A7">
      <w:pPr>
        <w:numPr>
          <w:ilvl w:val="0"/>
          <w:numId w:val="16"/>
        </w:numPr>
        <w:spacing w:after="0"/>
        <w:jc w:val="both"/>
        <w:rPr>
          <w:rFonts w:ascii="Times New Roman" w:hAnsi="Times New Roman" w:cs="Times New Roman"/>
        </w:rPr>
      </w:pPr>
      <w:r w:rsidRPr="00C930A7">
        <w:rPr>
          <w:rFonts w:ascii="Times New Roman" w:hAnsi="Times New Roman" w:cs="Times New Roman"/>
        </w:rPr>
        <w:t>Packaged all outputs, flags, and reports into submission_project_final.zip.</w:t>
      </w:r>
    </w:p>
    <w:p w14:paraId="297185BA" w14:textId="77777777" w:rsidR="00C930A7" w:rsidRPr="00C930A7" w:rsidRDefault="00C930A7" w:rsidP="00C930A7">
      <w:pPr>
        <w:ind w:left="720"/>
        <w:jc w:val="both"/>
        <w:rPr>
          <w:rFonts w:ascii="Times New Roman" w:hAnsi="Times New Roman" w:cs="Times New Roman"/>
          <w:sz w:val="22"/>
          <w:szCs w:val="22"/>
        </w:rPr>
      </w:pPr>
    </w:p>
    <w:p w14:paraId="798F2A0C"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6. Reconnaissance Summary</w:t>
      </w:r>
    </w:p>
    <w:p w14:paraId="044D019A" w14:textId="77777777" w:rsidR="00C930A7" w:rsidRPr="00C930A7" w:rsidRDefault="00C930A7" w:rsidP="00C930A7">
      <w:pPr>
        <w:jc w:val="both"/>
        <w:rPr>
          <w:rFonts w:ascii="Times New Roman" w:hAnsi="Times New Roman" w:cs="Times New Roman"/>
          <w:sz w:val="28"/>
          <w:szCs w:val="28"/>
        </w:rPr>
      </w:pPr>
      <w:r w:rsidRPr="00C930A7">
        <w:rPr>
          <w:rFonts w:ascii="Times New Roman" w:hAnsi="Times New Roman" w:cs="Times New Roman"/>
          <w:b/>
          <w:bCs/>
          <w:sz w:val="28"/>
          <w:szCs w:val="28"/>
        </w:rPr>
        <w:t>Nmap TCP Scan Findings:</w:t>
      </w:r>
    </w:p>
    <w:p w14:paraId="526279F2" w14:textId="77777777" w:rsidR="00C930A7" w:rsidRDefault="00C930A7" w:rsidP="00C930A7">
      <w:pPr>
        <w:jc w:val="both"/>
        <w:rPr>
          <w:rFonts w:ascii="Times New Roman" w:hAnsi="Times New Roman" w:cs="Times New Roman"/>
        </w:rPr>
      </w:pPr>
      <w:r w:rsidRPr="00C930A7">
        <w:rPr>
          <w:rFonts w:ascii="Times New Roman" w:hAnsi="Times New Roman" w:cs="Times New Roman"/>
          <w:b/>
          <w:bCs/>
        </w:rPr>
        <w:t>10.0.2.1:</w:t>
      </w:r>
      <w:r>
        <w:rPr>
          <w:rFonts w:ascii="Times New Roman" w:hAnsi="Times New Roman" w:cs="Times New Roman"/>
        </w:rPr>
        <w:t xml:space="preserve"> </w:t>
      </w:r>
    </w:p>
    <w:p w14:paraId="41F57C98" w14:textId="424B0097" w:rsidR="00C930A7" w:rsidRPr="00C930A7" w:rsidRDefault="00C930A7" w:rsidP="00C930A7">
      <w:pPr>
        <w:jc w:val="both"/>
        <w:rPr>
          <w:rFonts w:ascii="Times New Roman" w:hAnsi="Times New Roman" w:cs="Times New Roman"/>
        </w:rPr>
      </w:pPr>
      <w:r w:rsidRPr="00C930A7">
        <w:rPr>
          <w:rFonts w:ascii="Times New Roman" w:hAnsi="Times New Roman" w:cs="Times New Roman"/>
        </w:rPr>
        <w:t>53/tcp open  domain</w:t>
      </w:r>
    </w:p>
    <w:p w14:paraId="01B9A51F"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10.0.2.2:</w:t>
      </w:r>
    </w:p>
    <w:p w14:paraId="4A0037D4" w14:textId="7ABD113B" w:rsidR="00C930A7" w:rsidRPr="00C930A7" w:rsidRDefault="00C930A7" w:rsidP="00C930A7">
      <w:pPr>
        <w:jc w:val="both"/>
        <w:rPr>
          <w:rFonts w:ascii="Times New Roman" w:hAnsi="Times New Roman" w:cs="Times New Roman"/>
        </w:rPr>
      </w:pPr>
      <w:r w:rsidRPr="00C930A7">
        <w:rPr>
          <w:rFonts w:ascii="Times New Roman" w:hAnsi="Times New Roman" w:cs="Times New Roman"/>
        </w:rPr>
        <w:t>22/tcp    open  ssh           OpenSSH 8.9p1 Ubuntu 3ubuntu0.13</w:t>
      </w:r>
    </w:p>
    <w:p w14:paraId="056AA83F"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2289/tcp  closed dict-lookup</w:t>
      </w:r>
    </w:p>
    <w:p w14:paraId="67C53667"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35768/tcp closed unknown</w:t>
      </w:r>
    </w:p>
    <w:p w14:paraId="13C4EC21"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51078/tcp closed unknown</w:t>
      </w:r>
    </w:p>
    <w:p w14:paraId="04A3783F"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10.0.2.15:</w:t>
      </w:r>
    </w:p>
    <w:p w14:paraId="0E48BC97" w14:textId="77777777" w:rsidR="00C930A7" w:rsidRPr="00C930A7" w:rsidRDefault="00C930A7" w:rsidP="00C930A7">
      <w:pPr>
        <w:numPr>
          <w:ilvl w:val="0"/>
          <w:numId w:val="17"/>
        </w:numPr>
        <w:jc w:val="both"/>
        <w:rPr>
          <w:rFonts w:ascii="Times New Roman" w:hAnsi="Times New Roman" w:cs="Times New Roman"/>
        </w:rPr>
      </w:pPr>
      <w:r w:rsidRPr="00C930A7">
        <w:rPr>
          <w:rFonts w:ascii="Times New Roman" w:hAnsi="Times New Roman" w:cs="Times New Roman"/>
        </w:rPr>
        <w:t>No HTTP or other TCP services detected on ports 80/443.</w:t>
      </w:r>
    </w:p>
    <w:p w14:paraId="1777AD12"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DNS Check (dig @10.0.2.1):</w:t>
      </w:r>
    </w:p>
    <w:p w14:paraId="65375890" w14:textId="77777777" w:rsidR="00C930A7" w:rsidRPr="00C930A7" w:rsidRDefault="00C930A7" w:rsidP="00C930A7">
      <w:pPr>
        <w:numPr>
          <w:ilvl w:val="0"/>
          <w:numId w:val="18"/>
        </w:numPr>
        <w:jc w:val="both"/>
        <w:rPr>
          <w:rFonts w:ascii="Times New Roman" w:hAnsi="Times New Roman" w:cs="Times New Roman"/>
        </w:rPr>
      </w:pPr>
      <w:r w:rsidRPr="00C930A7">
        <w:rPr>
          <w:rFonts w:ascii="Times New Roman" w:hAnsi="Times New Roman" w:cs="Times New Roman"/>
        </w:rPr>
        <w:t>No DNS answer returned.</w:t>
      </w:r>
    </w:p>
    <w:p w14:paraId="174D8207"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b/>
          <w:bCs/>
        </w:rPr>
        <w:t>SSH Banner (10.0.2.2):</w:t>
      </w:r>
    </w:p>
    <w:p w14:paraId="7E6F6BD1" w14:textId="068C538F" w:rsidR="00C930A7" w:rsidRPr="00C930A7" w:rsidRDefault="00C930A7" w:rsidP="00C930A7">
      <w:pPr>
        <w:jc w:val="both"/>
        <w:rPr>
          <w:rFonts w:ascii="Times New Roman" w:hAnsi="Times New Roman" w:cs="Times New Roman"/>
        </w:rPr>
      </w:pPr>
      <w:r w:rsidRPr="00C930A7">
        <w:rPr>
          <w:rFonts w:ascii="Times New Roman" w:hAnsi="Times New Roman" w:cs="Times New Roman"/>
        </w:rPr>
        <w:t>SSH-2.0-OpenSSH_8.9p1 Ubuntu-3ubuntu0.13</w:t>
      </w:r>
    </w:p>
    <w:p w14:paraId="13883DCB"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lastRenderedPageBreak/>
        <w:t>7. Findings</w:t>
      </w:r>
    </w:p>
    <w:p w14:paraId="6CB75ACD" w14:textId="77777777" w:rsidR="00C930A7" w:rsidRPr="00C930A7" w:rsidRDefault="00C930A7" w:rsidP="00C930A7">
      <w:pPr>
        <w:jc w:val="both"/>
        <w:rPr>
          <w:rFonts w:ascii="Times New Roman" w:hAnsi="Times New Roman" w:cs="Times New Roman"/>
          <w:b/>
          <w:bCs/>
        </w:rPr>
      </w:pPr>
      <w:r w:rsidRPr="00C930A7">
        <w:rPr>
          <w:rFonts w:ascii="Times New Roman" w:hAnsi="Times New Roman" w:cs="Times New Roman"/>
          <w:b/>
          <w:bCs/>
        </w:rPr>
        <w:t>Finding 1 — SSH Service</w:t>
      </w:r>
    </w:p>
    <w:p w14:paraId="5123644E" w14:textId="77777777" w:rsidR="00C930A7" w:rsidRPr="00C930A7" w:rsidRDefault="00C930A7" w:rsidP="00C930A7">
      <w:pPr>
        <w:numPr>
          <w:ilvl w:val="0"/>
          <w:numId w:val="19"/>
        </w:numPr>
        <w:jc w:val="both"/>
        <w:rPr>
          <w:rFonts w:ascii="Times New Roman" w:hAnsi="Times New Roman" w:cs="Times New Roman"/>
        </w:rPr>
      </w:pPr>
      <w:r w:rsidRPr="00C930A7">
        <w:rPr>
          <w:rFonts w:ascii="Times New Roman" w:hAnsi="Times New Roman" w:cs="Times New Roman"/>
          <w:b/>
          <w:bCs/>
        </w:rPr>
        <w:t>IP/Port:</w:t>
      </w:r>
      <w:r w:rsidRPr="00C930A7">
        <w:rPr>
          <w:rFonts w:ascii="Times New Roman" w:hAnsi="Times New Roman" w:cs="Times New Roman"/>
        </w:rPr>
        <w:t xml:space="preserve"> 10.0.2.2 / 22</w:t>
      </w:r>
    </w:p>
    <w:p w14:paraId="55CBEBA9" w14:textId="77777777" w:rsidR="00C930A7" w:rsidRPr="00C930A7" w:rsidRDefault="00C930A7" w:rsidP="00C930A7">
      <w:pPr>
        <w:numPr>
          <w:ilvl w:val="0"/>
          <w:numId w:val="19"/>
        </w:numPr>
        <w:jc w:val="both"/>
        <w:rPr>
          <w:rFonts w:ascii="Times New Roman" w:hAnsi="Times New Roman" w:cs="Times New Roman"/>
        </w:rPr>
      </w:pPr>
      <w:r w:rsidRPr="00C930A7">
        <w:rPr>
          <w:rFonts w:ascii="Times New Roman" w:hAnsi="Times New Roman" w:cs="Times New Roman"/>
          <w:b/>
          <w:bCs/>
        </w:rPr>
        <w:t>Service:</w:t>
      </w:r>
      <w:r w:rsidRPr="00C930A7">
        <w:rPr>
          <w:rFonts w:ascii="Times New Roman" w:hAnsi="Times New Roman" w:cs="Times New Roman"/>
        </w:rPr>
        <w:t xml:space="preserve"> OpenSSH 8.9p1 Ubuntu</w:t>
      </w:r>
    </w:p>
    <w:p w14:paraId="0B1C9EBF" w14:textId="77777777" w:rsidR="00C930A7" w:rsidRPr="00C930A7" w:rsidRDefault="00C930A7" w:rsidP="00C930A7">
      <w:pPr>
        <w:numPr>
          <w:ilvl w:val="0"/>
          <w:numId w:val="19"/>
        </w:numPr>
        <w:jc w:val="both"/>
        <w:rPr>
          <w:rFonts w:ascii="Times New Roman" w:hAnsi="Times New Roman" w:cs="Times New Roman"/>
        </w:rPr>
      </w:pPr>
      <w:r w:rsidRPr="00C930A7">
        <w:rPr>
          <w:rFonts w:ascii="Times New Roman" w:hAnsi="Times New Roman" w:cs="Times New Roman"/>
          <w:b/>
          <w:bCs/>
        </w:rPr>
        <w:t>Impact:</w:t>
      </w:r>
      <w:r w:rsidRPr="00C930A7">
        <w:rPr>
          <w:rFonts w:ascii="Times New Roman" w:hAnsi="Times New Roman" w:cs="Times New Roman"/>
        </w:rPr>
        <w:t xml:space="preserve"> Medium — standard SSH; ensure strong passwords/key authentication.</w:t>
      </w:r>
    </w:p>
    <w:p w14:paraId="6402AB86" w14:textId="77777777" w:rsidR="00C930A7" w:rsidRPr="00C930A7" w:rsidRDefault="00C930A7" w:rsidP="00C930A7">
      <w:pPr>
        <w:numPr>
          <w:ilvl w:val="0"/>
          <w:numId w:val="19"/>
        </w:numPr>
        <w:jc w:val="both"/>
        <w:rPr>
          <w:rFonts w:ascii="Times New Roman" w:hAnsi="Times New Roman" w:cs="Times New Roman"/>
        </w:rPr>
      </w:pPr>
      <w:r w:rsidRPr="00C930A7">
        <w:rPr>
          <w:rFonts w:ascii="Times New Roman" w:hAnsi="Times New Roman" w:cs="Times New Roman"/>
          <w:b/>
          <w:bCs/>
        </w:rPr>
        <w:t>Remediation:</w:t>
      </w:r>
      <w:r w:rsidRPr="00C930A7">
        <w:rPr>
          <w:rFonts w:ascii="Times New Roman" w:hAnsi="Times New Roman" w:cs="Times New Roman"/>
        </w:rPr>
        <w:t xml:space="preserve"> Use key-based authentication, disable root login, monitor for brute force attempts.</w:t>
      </w:r>
    </w:p>
    <w:p w14:paraId="557B1EFA" w14:textId="77777777" w:rsidR="00C930A7" w:rsidRPr="00C930A7" w:rsidRDefault="00C930A7" w:rsidP="00C930A7">
      <w:pPr>
        <w:jc w:val="both"/>
        <w:rPr>
          <w:rFonts w:ascii="Times New Roman" w:hAnsi="Times New Roman" w:cs="Times New Roman"/>
          <w:b/>
          <w:bCs/>
        </w:rPr>
      </w:pPr>
      <w:r w:rsidRPr="00C930A7">
        <w:rPr>
          <w:rFonts w:ascii="Times New Roman" w:hAnsi="Times New Roman" w:cs="Times New Roman"/>
          <w:b/>
          <w:bCs/>
        </w:rPr>
        <w:t>Finding 2 — Closed Additional Ports</w:t>
      </w:r>
    </w:p>
    <w:p w14:paraId="6F603ADA" w14:textId="77777777" w:rsidR="00C930A7" w:rsidRPr="00C930A7" w:rsidRDefault="00C930A7" w:rsidP="00C930A7">
      <w:pPr>
        <w:numPr>
          <w:ilvl w:val="0"/>
          <w:numId w:val="20"/>
        </w:numPr>
        <w:jc w:val="both"/>
        <w:rPr>
          <w:rFonts w:ascii="Times New Roman" w:hAnsi="Times New Roman" w:cs="Times New Roman"/>
        </w:rPr>
      </w:pPr>
      <w:r w:rsidRPr="00C930A7">
        <w:rPr>
          <w:rFonts w:ascii="Times New Roman" w:hAnsi="Times New Roman" w:cs="Times New Roman"/>
          <w:b/>
          <w:bCs/>
        </w:rPr>
        <w:t>IP/Ports:</w:t>
      </w:r>
      <w:r w:rsidRPr="00C930A7">
        <w:rPr>
          <w:rFonts w:ascii="Times New Roman" w:hAnsi="Times New Roman" w:cs="Times New Roman"/>
        </w:rPr>
        <w:t xml:space="preserve"> 10.0.2.2 / 2289, 35768, 51078</w:t>
      </w:r>
    </w:p>
    <w:p w14:paraId="59BEBBD3" w14:textId="77777777" w:rsidR="00C930A7" w:rsidRPr="00C930A7" w:rsidRDefault="00C930A7" w:rsidP="00C930A7">
      <w:pPr>
        <w:numPr>
          <w:ilvl w:val="0"/>
          <w:numId w:val="20"/>
        </w:numPr>
        <w:jc w:val="both"/>
        <w:rPr>
          <w:rFonts w:ascii="Times New Roman" w:hAnsi="Times New Roman" w:cs="Times New Roman"/>
        </w:rPr>
      </w:pPr>
      <w:r w:rsidRPr="00C930A7">
        <w:rPr>
          <w:rFonts w:ascii="Times New Roman" w:hAnsi="Times New Roman" w:cs="Times New Roman"/>
          <w:b/>
          <w:bCs/>
        </w:rPr>
        <w:t>Service:</w:t>
      </w:r>
      <w:r w:rsidRPr="00C930A7">
        <w:rPr>
          <w:rFonts w:ascii="Times New Roman" w:hAnsi="Times New Roman" w:cs="Times New Roman"/>
        </w:rPr>
        <w:t xml:space="preserve"> Initially detected, all closed after banner scan.</w:t>
      </w:r>
    </w:p>
    <w:p w14:paraId="05386699" w14:textId="77777777" w:rsidR="00C930A7" w:rsidRPr="00C930A7" w:rsidRDefault="00C930A7" w:rsidP="00C930A7">
      <w:pPr>
        <w:numPr>
          <w:ilvl w:val="0"/>
          <w:numId w:val="20"/>
        </w:numPr>
        <w:jc w:val="both"/>
        <w:rPr>
          <w:rFonts w:ascii="Times New Roman" w:hAnsi="Times New Roman" w:cs="Times New Roman"/>
        </w:rPr>
      </w:pPr>
      <w:r w:rsidRPr="00C930A7">
        <w:rPr>
          <w:rFonts w:ascii="Times New Roman" w:hAnsi="Times New Roman" w:cs="Times New Roman"/>
          <w:b/>
          <w:bCs/>
        </w:rPr>
        <w:t>Impact:</w:t>
      </w:r>
      <w:r w:rsidRPr="00C930A7">
        <w:rPr>
          <w:rFonts w:ascii="Times New Roman" w:hAnsi="Times New Roman" w:cs="Times New Roman"/>
        </w:rPr>
        <w:t xml:space="preserve"> Low — confirm no rogue services running.</w:t>
      </w:r>
    </w:p>
    <w:p w14:paraId="5FC49FFF" w14:textId="77777777" w:rsidR="00C930A7" w:rsidRPr="00C930A7" w:rsidRDefault="00C930A7" w:rsidP="00C930A7">
      <w:pPr>
        <w:numPr>
          <w:ilvl w:val="0"/>
          <w:numId w:val="20"/>
        </w:numPr>
        <w:jc w:val="both"/>
        <w:rPr>
          <w:rFonts w:ascii="Times New Roman" w:hAnsi="Times New Roman" w:cs="Times New Roman"/>
        </w:rPr>
      </w:pPr>
      <w:r w:rsidRPr="00C930A7">
        <w:rPr>
          <w:rFonts w:ascii="Times New Roman" w:hAnsi="Times New Roman" w:cs="Times New Roman"/>
          <w:b/>
          <w:bCs/>
        </w:rPr>
        <w:t>Remediation:</w:t>
      </w:r>
      <w:r w:rsidRPr="00C930A7">
        <w:rPr>
          <w:rFonts w:ascii="Times New Roman" w:hAnsi="Times New Roman" w:cs="Times New Roman"/>
        </w:rPr>
        <w:t xml:space="preserve"> Ensure firewall rules restrict unexpected ports.</w:t>
      </w:r>
    </w:p>
    <w:p w14:paraId="153ADE1E" w14:textId="77777777" w:rsidR="00C930A7" w:rsidRPr="00C930A7" w:rsidRDefault="00C930A7" w:rsidP="00C930A7">
      <w:pPr>
        <w:jc w:val="both"/>
        <w:rPr>
          <w:rFonts w:ascii="Times New Roman" w:hAnsi="Times New Roman" w:cs="Times New Roman"/>
          <w:b/>
          <w:bCs/>
        </w:rPr>
      </w:pPr>
      <w:r w:rsidRPr="00C930A7">
        <w:rPr>
          <w:rFonts w:ascii="Times New Roman" w:hAnsi="Times New Roman" w:cs="Times New Roman"/>
          <w:b/>
          <w:bCs/>
        </w:rPr>
        <w:t>Finding 3 — No HTTP Service on Target VM</w:t>
      </w:r>
    </w:p>
    <w:p w14:paraId="0E67EEA2" w14:textId="77777777" w:rsidR="00C930A7" w:rsidRPr="00C930A7" w:rsidRDefault="00C930A7" w:rsidP="00C930A7">
      <w:pPr>
        <w:numPr>
          <w:ilvl w:val="0"/>
          <w:numId w:val="21"/>
        </w:numPr>
        <w:jc w:val="both"/>
        <w:rPr>
          <w:rFonts w:ascii="Times New Roman" w:hAnsi="Times New Roman" w:cs="Times New Roman"/>
        </w:rPr>
      </w:pPr>
      <w:r w:rsidRPr="00C930A7">
        <w:rPr>
          <w:rFonts w:ascii="Times New Roman" w:hAnsi="Times New Roman" w:cs="Times New Roman"/>
          <w:b/>
          <w:bCs/>
        </w:rPr>
        <w:t>IP/Port:</w:t>
      </w:r>
      <w:r w:rsidRPr="00C930A7">
        <w:rPr>
          <w:rFonts w:ascii="Times New Roman" w:hAnsi="Times New Roman" w:cs="Times New Roman"/>
        </w:rPr>
        <w:t xml:space="preserve"> 10.0.2.15 / 80,443</w:t>
      </w:r>
    </w:p>
    <w:p w14:paraId="443A6623" w14:textId="77777777" w:rsidR="00C930A7" w:rsidRPr="00C930A7" w:rsidRDefault="00C930A7" w:rsidP="00C930A7">
      <w:pPr>
        <w:numPr>
          <w:ilvl w:val="0"/>
          <w:numId w:val="21"/>
        </w:numPr>
        <w:jc w:val="both"/>
        <w:rPr>
          <w:rFonts w:ascii="Times New Roman" w:hAnsi="Times New Roman" w:cs="Times New Roman"/>
        </w:rPr>
      </w:pPr>
      <w:r w:rsidRPr="00C930A7">
        <w:rPr>
          <w:rFonts w:ascii="Times New Roman" w:hAnsi="Times New Roman" w:cs="Times New Roman"/>
          <w:b/>
          <w:bCs/>
        </w:rPr>
        <w:t>Result:</w:t>
      </w:r>
      <w:r w:rsidRPr="00C930A7">
        <w:rPr>
          <w:rFonts w:ascii="Times New Roman" w:hAnsi="Times New Roman" w:cs="Times New Roman"/>
        </w:rPr>
        <w:t xml:space="preserve"> Connection failed</w:t>
      </w:r>
    </w:p>
    <w:p w14:paraId="0F6D29C7" w14:textId="77777777" w:rsidR="00C930A7" w:rsidRPr="00C930A7" w:rsidRDefault="00C930A7" w:rsidP="00C930A7">
      <w:pPr>
        <w:numPr>
          <w:ilvl w:val="0"/>
          <w:numId w:val="21"/>
        </w:numPr>
        <w:jc w:val="both"/>
        <w:rPr>
          <w:rFonts w:ascii="Times New Roman" w:hAnsi="Times New Roman" w:cs="Times New Roman"/>
        </w:rPr>
      </w:pPr>
      <w:r w:rsidRPr="00C930A7">
        <w:rPr>
          <w:rFonts w:ascii="Times New Roman" w:hAnsi="Times New Roman" w:cs="Times New Roman"/>
          <w:b/>
          <w:bCs/>
        </w:rPr>
        <w:t>Impact:</w:t>
      </w:r>
      <w:r w:rsidRPr="00C930A7">
        <w:rPr>
          <w:rFonts w:ascii="Times New Roman" w:hAnsi="Times New Roman" w:cs="Times New Roman"/>
        </w:rPr>
        <w:t xml:space="preserve"> Testing web-based vulnerabilities not possible; HTTP service not running.</w:t>
      </w:r>
    </w:p>
    <w:p w14:paraId="69E881B2" w14:textId="77777777" w:rsidR="00C930A7" w:rsidRPr="00C930A7" w:rsidRDefault="00C930A7" w:rsidP="00C930A7">
      <w:pPr>
        <w:numPr>
          <w:ilvl w:val="0"/>
          <w:numId w:val="21"/>
        </w:numPr>
        <w:jc w:val="both"/>
        <w:rPr>
          <w:rFonts w:ascii="Times New Roman" w:hAnsi="Times New Roman" w:cs="Times New Roman"/>
        </w:rPr>
      </w:pPr>
      <w:r w:rsidRPr="00C930A7">
        <w:rPr>
          <w:rFonts w:ascii="Times New Roman" w:hAnsi="Times New Roman" w:cs="Times New Roman"/>
          <w:b/>
          <w:bCs/>
        </w:rPr>
        <w:t>Remediation:</w:t>
      </w:r>
      <w:r w:rsidRPr="00C930A7">
        <w:rPr>
          <w:rFonts w:ascii="Times New Roman" w:hAnsi="Times New Roman" w:cs="Times New Roman"/>
        </w:rPr>
        <w:t xml:space="preserve"> Enable service if testing web vulnerabilities, or document as unavailable.</w:t>
      </w:r>
    </w:p>
    <w:p w14:paraId="17C471AB" w14:textId="77777777" w:rsidR="00C930A7" w:rsidRPr="00C930A7" w:rsidRDefault="00C930A7" w:rsidP="00C930A7">
      <w:pPr>
        <w:jc w:val="both"/>
        <w:rPr>
          <w:rFonts w:ascii="Times New Roman" w:hAnsi="Times New Roman" w:cs="Times New Roman"/>
          <w:b/>
          <w:bCs/>
        </w:rPr>
      </w:pPr>
      <w:r w:rsidRPr="00C930A7">
        <w:rPr>
          <w:rFonts w:ascii="Times New Roman" w:hAnsi="Times New Roman" w:cs="Times New Roman"/>
          <w:b/>
          <w:bCs/>
        </w:rPr>
        <w:t>Finding 4 — Flags Recovery</w:t>
      </w:r>
    </w:p>
    <w:p w14:paraId="66496517" w14:textId="77777777" w:rsidR="00C930A7" w:rsidRPr="00C930A7" w:rsidRDefault="00C930A7" w:rsidP="00C930A7">
      <w:pPr>
        <w:numPr>
          <w:ilvl w:val="0"/>
          <w:numId w:val="22"/>
        </w:numPr>
        <w:jc w:val="both"/>
        <w:rPr>
          <w:rFonts w:ascii="Times New Roman" w:hAnsi="Times New Roman" w:cs="Times New Roman"/>
        </w:rPr>
      </w:pPr>
      <w:r w:rsidRPr="00C930A7">
        <w:rPr>
          <w:rFonts w:ascii="Times New Roman" w:hAnsi="Times New Roman" w:cs="Times New Roman"/>
          <w:b/>
          <w:bCs/>
        </w:rPr>
        <w:t>Source:</w:t>
      </w:r>
      <w:r w:rsidRPr="00C930A7">
        <w:rPr>
          <w:rFonts w:ascii="Times New Roman" w:hAnsi="Times New Roman" w:cs="Times New Roman"/>
        </w:rPr>
        <w:t xml:space="preserve"> malware_extracted folder on attacker VM.</w:t>
      </w:r>
    </w:p>
    <w:p w14:paraId="28B8177F" w14:textId="77777777" w:rsidR="00C930A7" w:rsidRPr="00C930A7" w:rsidRDefault="00C930A7" w:rsidP="00C930A7">
      <w:pPr>
        <w:numPr>
          <w:ilvl w:val="0"/>
          <w:numId w:val="22"/>
        </w:numPr>
        <w:jc w:val="both"/>
        <w:rPr>
          <w:rFonts w:ascii="Times New Roman" w:hAnsi="Times New Roman" w:cs="Times New Roman"/>
        </w:rPr>
      </w:pPr>
      <w:r w:rsidRPr="00C930A7">
        <w:rPr>
          <w:rFonts w:ascii="Times New Roman" w:hAnsi="Times New Roman" w:cs="Times New Roman"/>
          <w:b/>
          <w:bCs/>
        </w:rPr>
        <w:t>Command:</w:t>
      </w:r>
      <w:r w:rsidRPr="00C930A7">
        <w:rPr>
          <w:rFonts w:ascii="Times New Roman" w:hAnsi="Times New Roman" w:cs="Times New Roman"/>
        </w:rPr>
        <w:t xml:space="preserve"> find ~/malware_extracted -type f -name '*.txt' -exec grep -i 'flag{' {} \; &gt; ~/flag_hits.txt</w:t>
      </w:r>
    </w:p>
    <w:p w14:paraId="396A2B71" w14:textId="77777777" w:rsidR="00C930A7" w:rsidRPr="00C930A7" w:rsidRDefault="00C930A7" w:rsidP="00C930A7">
      <w:pPr>
        <w:numPr>
          <w:ilvl w:val="0"/>
          <w:numId w:val="22"/>
        </w:numPr>
        <w:spacing w:after="0"/>
        <w:jc w:val="both"/>
        <w:rPr>
          <w:rFonts w:ascii="Times New Roman" w:hAnsi="Times New Roman" w:cs="Times New Roman"/>
        </w:rPr>
      </w:pPr>
      <w:r w:rsidRPr="00C930A7">
        <w:rPr>
          <w:rFonts w:ascii="Times New Roman" w:hAnsi="Times New Roman" w:cs="Times New Roman"/>
          <w:b/>
          <w:bCs/>
        </w:rPr>
        <w:t>Flag:</w:t>
      </w:r>
      <w:r w:rsidRPr="00C930A7">
        <w:rPr>
          <w:rFonts w:ascii="Times New Roman" w:hAnsi="Times New Roman" w:cs="Times New Roman"/>
        </w:rPr>
        <w:t xml:space="preserve"> Stored in flag_hits.txt (15 bytes).</w:t>
      </w:r>
    </w:p>
    <w:p w14:paraId="391172C1" w14:textId="15F88F1E" w:rsidR="00C930A7" w:rsidRPr="00C930A7" w:rsidRDefault="00C930A7" w:rsidP="00C930A7">
      <w:pPr>
        <w:jc w:val="both"/>
        <w:rPr>
          <w:rFonts w:ascii="Times New Roman" w:hAnsi="Times New Roman" w:cs="Times New Roman"/>
          <w:sz w:val="22"/>
          <w:szCs w:val="22"/>
        </w:rPr>
      </w:pPr>
    </w:p>
    <w:p w14:paraId="6D6C34BF"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8. Recommendations</w:t>
      </w:r>
    </w:p>
    <w:p w14:paraId="6B306D09" w14:textId="77777777" w:rsidR="00C930A7" w:rsidRPr="00C930A7" w:rsidRDefault="00C930A7" w:rsidP="00C930A7">
      <w:pPr>
        <w:numPr>
          <w:ilvl w:val="0"/>
          <w:numId w:val="23"/>
        </w:numPr>
        <w:jc w:val="both"/>
        <w:rPr>
          <w:rFonts w:ascii="Times New Roman" w:hAnsi="Times New Roman" w:cs="Times New Roman"/>
        </w:rPr>
      </w:pPr>
      <w:r w:rsidRPr="00C930A7">
        <w:rPr>
          <w:rFonts w:ascii="Times New Roman" w:hAnsi="Times New Roman" w:cs="Times New Roman"/>
        </w:rPr>
        <w:t>Harden SSH: disable password login, use keys.</w:t>
      </w:r>
    </w:p>
    <w:p w14:paraId="3BD3D09B" w14:textId="77777777" w:rsidR="00C930A7" w:rsidRPr="00C930A7" w:rsidRDefault="00C930A7" w:rsidP="00C930A7">
      <w:pPr>
        <w:numPr>
          <w:ilvl w:val="0"/>
          <w:numId w:val="23"/>
        </w:numPr>
        <w:jc w:val="both"/>
        <w:rPr>
          <w:rFonts w:ascii="Times New Roman" w:hAnsi="Times New Roman" w:cs="Times New Roman"/>
        </w:rPr>
      </w:pPr>
      <w:r w:rsidRPr="00C930A7">
        <w:rPr>
          <w:rFonts w:ascii="Times New Roman" w:hAnsi="Times New Roman" w:cs="Times New Roman"/>
        </w:rPr>
        <w:t>Verify no unnecessary services listening on unexpected ports.</w:t>
      </w:r>
    </w:p>
    <w:p w14:paraId="47F69829" w14:textId="77777777" w:rsidR="00C930A7" w:rsidRPr="00C930A7" w:rsidRDefault="00C930A7" w:rsidP="00C930A7">
      <w:pPr>
        <w:numPr>
          <w:ilvl w:val="0"/>
          <w:numId w:val="23"/>
        </w:numPr>
        <w:jc w:val="both"/>
        <w:rPr>
          <w:rFonts w:ascii="Times New Roman" w:hAnsi="Times New Roman" w:cs="Times New Roman"/>
        </w:rPr>
      </w:pPr>
      <w:r w:rsidRPr="00C930A7">
        <w:rPr>
          <w:rFonts w:ascii="Times New Roman" w:hAnsi="Times New Roman" w:cs="Times New Roman"/>
        </w:rPr>
        <w:t>Maintain proper network segmentation and firewall rules.</w:t>
      </w:r>
    </w:p>
    <w:p w14:paraId="5A382C2B" w14:textId="77777777" w:rsidR="00C930A7" w:rsidRPr="00C930A7" w:rsidRDefault="00C930A7" w:rsidP="00C930A7">
      <w:pPr>
        <w:numPr>
          <w:ilvl w:val="0"/>
          <w:numId w:val="23"/>
        </w:numPr>
        <w:jc w:val="both"/>
        <w:rPr>
          <w:rFonts w:ascii="Times New Roman" w:hAnsi="Times New Roman" w:cs="Times New Roman"/>
        </w:rPr>
      </w:pPr>
      <w:r w:rsidRPr="00C930A7">
        <w:rPr>
          <w:rFonts w:ascii="Times New Roman" w:hAnsi="Times New Roman" w:cs="Times New Roman"/>
        </w:rPr>
        <w:t>Document service availability (HTTP not running) for completeness.</w:t>
      </w:r>
    </w:p>
    <w:p w14:paraId="71DBFFE6" w14:textId="3F73EC3B" w:rsidR="00C930A7" w:rsidRPr="00C930A7" w:rsidRDefault="00C930A7" w:rsidP="00C930A7">
      <w:pPr>
        <w:numPr>
          <w:ilvl w:val="0"/>
          <w:numId w:val="23"/>
        </w:numPr>
        <w:jc w:val="both"/>
        <w:rPr>
          <w:rFonts w:ascii="Times New Roman" w:hAnsi="Times New Roman" w:cs="Times New Roman"/>
          <w:sz w:val="28"/>
          <w:szCs w:val="28"/>
        </w:rPr>
      </w:pPr>
      <w:r w:rsidRPr="00C930A7">
        <w:rPr>
          <w:rFonts w:ascii="Times New Roman" w:hAnsi="Times New Roman" w:cs="Times New Roman"/>
        </w:rPr>
        <w:t>Secure storage of flags and sensitive test data.</w:t>
      </w:r>
    </w:p>
    <w:p w14:paraId="1FF500AF"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lastRenderedPageBreak/>
        <w:t>9. Appendix — Key Commands Used</w:t>
      </w:r>
    </w:p>
    <w:p w14:paraId="1528033B"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 TCP port scanning</w:t>
      </w:r>
    </w:p>
    <w:p w14:paraId="3B10B71D" w14:textId="77777777" w:rsidR="00C930A7" w:rsidRPr="00C930A7" w:rsidRDefault="00C930A7" w:rsidP="00C930A7">
      <w:pPr>
        <w:rPr>
          <w:rFonts w:ascii="Times New Roman" w:hAnsi="Times New Roman" w:cs="Times New Roman"/>
        </w:rPr>
      </w:pPr>
      <w:r w:rsidRPr="00C930A7">
        <w:rPr>
          <w:rFonts w:ascii="Times New Roman" w:hAnsi="Times New Roman" w:cs="Times New Roman"/>
        </w:rPr>
        <w:t>nmap -Pn -p 80,443 --script=http-title,http-headers,http-enum -oN ~/pentest_outputs/10.0.2.15/nmap_http.txt 10.0.2.15</w:t>
      </w:r>
    </w:p>
    <w:p w14:paraId="0B4DB4B8" w14:textId="77777777" w:rsidR="00C930A7" w:rsidRPr="00C930A7" w:rsidRDefault="00C930A7" w:rsidP="00C930A7">
      <w:pPr>
        <w:rPr>
          <w:rFonts w:ascii="Times New Roman" w:hAnsi="Times New Roman" w:cs="Times New Roman"/>
        </w:rPr>
      </w:pPr>
      <w:r w:rsidRPr="00C930A7">
        <w:rPr>
          <w:rFonts w:ascii="Times New Roman" w:hAnsi="Times New Roman" w:cs="Times New Roman"/>
        </w:rPr>
        <w:t>nmap -Pn -sT -p- -T4 -oN ~/pentest_outputs/10.0.2.1/full_tcp_10.0.2.1.txt 10.0.2.1</w:t>
      </w:r>
    </w:p>
    <w:p w14:paraId="3F1AC0E0" w14:textId="77777777" w:rsidR="00C930A7" w:rsidRPr="00C930A7" w:rsidRDefault="00C930A7" w:rsidP="00C930A7">
      <w:pPr>
        <w:rPr>
          <w:rFonts w:ascii="Times New Roman" w:hAnsi="Times New Roman" w:cs="Times New Roman"/>
        </w:rPr>
      </w:pPr>
      <w:r w:rsidRPr="00C930A7">
        <w:rPr>
          <w:rFonts w:ascii="Times New Roman" w:hAnsi="Times New Roman" w:cs="Times New Roman"/>
        </w:rPr>
        <w:t>nmap -Pn -sV --script=banner -p 22,2289,35768,51078 -oN ~/pentest_outputs/10.0.2.2/ports_22_others.txt 10.0.2.2</w:t>
      </w:r>
    </w:p>
    <w:p w14:paraId="0066168A" w14:textId="77777777" w:rsidR="00C930A7" w:rsidRPr="00C930A7" w:rsidRDefault="00C930A7" w:rsidP="00C930A7">
      <w:pPr>
        <w:jc w:val="both"/>
        <w:rPr>
          <w:rFonts w:ascii="Times New Roman" w:hAnsi="Times New Roman" w:cs="Times New Roman"/>
          <w:sz w:val="28"/>
          <w:szCs w:val="28"/>
        </w:rPr>
      </w:pPr>
    </w:p>
    <w:p w14:paraId="677B5258"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 SSH Banner Retrieval</w:t>
      </w:r>
    </w:p>
    <w:p w14:paraId="0112EC3D"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timeout 3 bash -c 'echo | nc -w 3 10.0.2.2 22' &gt; ~/pentest_outputs/10.0.2.2/ssh_banner.txt</w:t>
      </w:r>
    </w:p>
    <w:p w14:paraId="4DFDA219" w14:textId="77777777" w:rsidR="00C930A7" w:rsidRPr="00C930A7" w:rsidRDefault="00C930A7" w:rsidP="00C930A7">
      <w:pPr>
        <w:jc w:val="both"/>
        <w:rPr>
          <w:rFonts w:ascii="Times New Roman" w:hAnsi="Times New Roman" w:cs="Times New Roman"/>
        </w:rPr>
      </w:pPr>
    </w:p>
    <w:p w14:paraId="16406CEE"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 DNS check</w:t>
      </w:r>
    </w:p>
    <w:p w14:paraId="409FAF37"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dig @10.0.2.1 any +noall +answer &gt; ~/pentest_outputs/10.0.2.1/dig_any.txt 2&gt;/dev/null</w:t>
      </w:r>
    </w:p>
    <w:p w14:paraId="4911B921" w14:textId="77777777" w:rsidR="00C930A7" w:rsidRPr="00C930A7" w:rsidRDefault="00C930A7" w:rsidP="00C930A7">
      <w:pPr>
        <w:jc w:val="both"/>
        <w:rPr>
          <w:rFonts w:ascii="Times New Roman" w:hAnsi="Times New Roman" w:cs="Times New Roman"/>
        </w:rPr>
      </w:pPr>
    </w:p>
    <w:p w14:paraId="47F81342"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 Flag recovery</w:t>
      </w:r>
    </w:p>
    <w:p w14:paraId="1307B6E0"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find ~/malware_extracted -type f -name '*.txt' -exec grep -i 'flag{' {} \; &gt; ~/flag_hits.txt</w:t>
      </w:r>
    </w:p>
    <w:p w14:paraId="29FF786F" w14:textId="2281AF8D" w:rsidR="00C930A7" w:rsidRPr="00C930A7" w:rsidRDefault="00C930A7" w:rsidP="00C930A7">
      <w:pPr>
        <w:jc w:val="both"/>
        <w:rPr>
          <w:rFonts w:ascii="Times New Roman" w:hAnsi="Times New Roman" w:cs="Times New Roman"/>
        </w:rPr>
      </w:pPr>
    </w:p>
    <w:p w14:paraId="48BBF19F" w14:textId="77777777" w:rsidR="00C930A7" w:rsidRPr="00C930A7" w:rsidRDefault="00C930A7" w:rsidP="00C930A7">
      <w:pPr>
        <w:jc w:val="both"/>
        <w:rPr>
          <w:rFonts w:ascii="Times New Roman" w:hAnsi="Times New Roman" w:cs="Times New Roman"/>
          <w:b/>
          <w:bCs/>
          <w:sz w:val="28"/>
          <w:szCs w:val="28"/>
          <w:u w:val="single"/>
        </w:rPr>
      </w:pPr>
      <w:r w:rsidRPr="00C930A7">
        <w:rPr>
          <w:rFonts w:ascii="Times New Roman" w:hAnsi="Times New Roman" w:cs="Times New Roman"/>
          <w:b/>
          <w:bCs/>
          <w:sz w:val="28"/>
          <w:szCs w:val="28"/>
          <w:u w:val="single"/>
        </w:rPr>
        <w:t>10. Conclusion</w:t>
      </w:r>
    </w:p>
    <w:p w14:paraId="6D313C8C" w14:textId="77777777" w:rsidR="00C930A7" w:rsidRPr="00C930A7" w:rsidRDefault="00C930A7" w:rsidP="00C930A7">
      <w:pPr>
        <w:jc w:val="both"/>
        <w:rPr>
          <w:rFonts w:ascii="Times New Roman" w:hAnsi="Times New Roman" w:cs="Times New Roman"/>
        </w:rPr>
      </w:pPr>
      <w:r w:rsidRPr="00C930A7">
        <w:rPr>
          <w:rFonts w:ascii="Times New Roman" w:hAnsi="Times New Roman" w:cs="Times New Roman"/>
        </w:rPr>
        <w:t>The assessment successfully identified available services, open and closed ports, and recovered the planted flag. HTTP testing was not possible due to unavailable web service on 10.0.2.15. Recommended hardening focuses on SSH, port management, and network documentation. All outputs and evidence have been packaged in submission_project_final.zip for submission.</w:t>
      </w:r>
    </w:p>
    <w:p w14:paraId="610AAD9E" w14:textId="51E5272E" w:rsidR="008C2FAE" w:rsidRPr="008C2FAE" w:rsidRDefault="008C2FAE" w:rsidP="008C2FAE">
      <w:pPr>
        <w:jc w:val="both"/>
        <w:rPr>
          <w:rFonts w:ascii="Times New Roman" w:hAnsi="Times New Roman" w:cs="Times New Roman"/>
          <w:sz w:val="28"/>
          <w:szCs w:val="28"/>
        </w:rPr>
      </w:pPr>
    </w:p>
    <w:p w14:paraId="5CBE7B88" w14:textId="745AEAD4" w:rsidR="008C2FAE" w:rsidRPr="008C2FAE" w:rsidRDefault="008C2FAE" w:rsidP="008C2FAE">
      <w:pPr>
        <w:jc w:val="both"/>
        <w:rPr>
          <w:rFonts w:ascii="Times New Roman" w:hAnsi="Times New Roman" w:cs="Times New Roman"/>
          <w:sz w:val="28"/>
          <w:szCs w:val="28"/>
        </w:rPr>
      </w:pPr>
    </w:p>
    <w:p w14:paraId="6A60FD21" w14:textId="77777777" w:rsidR="003D0E54" w:rsidRPr="003D0E54" w:rsidRDefault="003D0E54" w:rsidP="003D0E54">
      <w:pPr>
        <w:jc w:val="both"/>
        <w:rPr>
          <w:rFonts w:ascii="Times New Roman" w:hAnsi="Times New Roman" w:cs="Times New Roman"/>
          <w:sz w:val="28"/>
          <w:szCs w:val="28"/>
        </w:rPr>
      </w:pPr>
    </w:p>
    <w:sectPr w:rsidR="003D0E54" w:rsidRPr="003D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B325C"/>
    <w:multiLevelType w:val="multilevel"/>
    <w:tmpl w:val="4BC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286"/>
    <w:multiLevelType w:val="multilevel"/>
    <w:tmpl w:val="2E6E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78FE"/>
    <w:multiLevelType w:val="hybridMultilevel"/>
    <w:tmpl w:val="6262E6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2B42D6"/>
    <w:multiLevelType w:val="multilevel"/>
    <w:tmpl w:val="79A4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5F67"/>
    <w:multiLevelType w:val="multilevel"/>
    <w:tmpl w:val="6F3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76AFF"/>
    <w:multiLevelType w:val="multilevel"/>
    <w:tmpl w:val="18F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76A69"/>
    <w:multiLevelType w:val="multilevel"/>
    <w:tmpl w:val="093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26A96"/>
    <w:multiLevelType w:val="multilevel"/>
    <w:tmpl w:val="858E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C486A"/>
    <w:multiLevelType w:val="multilevel"/>
    <w:tmpl w:val="9E30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6406D"/>
    <w:multiLevelType w:val="multilevel"/>
    <w:tmpl w:val="8A36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F44B1"/>
    <w:multiLevelType w:val="multilevel"/>
    <w:tmpl w:val="14B2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A23C7"/>
    <w:multiLevelType w:val="multilevel"/>
    <w:tmpl w:val="677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73BF7"/>
    <w:multiLevelType w:val="multilevel"/>
    <w:tmpl w:val="857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16523"/>
    <w:multiLevelType w:val="multilevel"/>
    <w:tmpl w:val="88CC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E3971"/>
    <w:multiLevelType w:val="multilevel"/>
    <w:tmpl w:val="D500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83B93"/>
    <w:multiLevelType w:val="multilevel"/>
    <w:tmpl w:val="692E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346E8"/>
    <w:multiLevelType w:val="multilevel"/>
    <w:tmpl w:val="FE86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07B5E"/>
    <w:multiLevelType w:val="multilevel"/>
    <w:tmpl w:val="1A4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C6087"/>
    <w:multiLevelType w:val="hybridMultilevel"/>
    <w:tmpl w:val="D2A6ADB2"/>
    <w:lvl w:ilvl="0" w:tplc="54E42146">
      <w:start w:val="1"/>
      <w:numFmt w:val="decimal"/>
      <w:lvlText w:val="%1."/>
      <w:lvlJc w:val="left"/>
      <w:pPr>
        <w:ind w:left="720" w:hanging="36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7512C6"/>
    <w:multiLevelType w:val="multilevel"/>
    <w:tmpl w:val="D53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D5BB0"/>
    <w:multiLevelType w:val="multilevel"/>
    <w:tmpl w:val="4D0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45392"/>
    <w:multiLevelType w:val="multilevel"/>
    <w:tmpl w:val="C212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83977"/>
    <w:multiLevelType w:val="multilevel"/>
    <w:tmpl w:val="82E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164C9"/>
    <w:multiLevelType w:val="multilevel"/>
    <w:tmpl w:val="630E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A0A88"/>
    <w:multiLevelType w:val="multilevel"/>
    <w:tmpl w:val="797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581170">
    <w:abstractNumId w:val="8"/>
  </w:num>
  <w:num w:numId="2" w16cid:durableId="1959022924">
    <w:abstractNumId w:val="12"/>
  </w:num>
  <w:num w:numId="3" w16cid:durableId="710111730">
    <w:abstractNumId w:val="7"/>
  </w:num>
  <w:num w:numId="4" w16cid:durableId="344331580">
    <w:abstractNumId w:val="5"/>
  </w:num>
  <w:num w:numId="5" w16cid:durableId="542257934">
    <w:abstractNumId w:val="17"/>
  </w:num>
  <w:num w:numId="6" w16cid:durableId="1365595861">
    <w:abstractNumId w:val="20"/>
  </w:num>
  <w:num w:numId="7" w16cid:durableId="1810971047">
    <w:abstractNumId w:val="22"/>
  </w:num>
  <w:num w:numId="8" w16cid:durableId="2054696137">
    <w:abstractNumId w:val="1"/>
  </w:num>
  <w:num w:numId="9" w16cid:durableId="562300559">
    <w:abstractNumId w:val="16"/>
  </w:num>
  <w:num w:numId="10" w16cid:durableId="542988780">
    <w:abstractNumId w:val="13"/>
  </w:num>
  <w:num w:numId="11" w16cid:durableId="220407163">
    <w:abstractNumId w:val="19"/>
  </w:num>
  <w:num w:numId="12" w16cid:durableId="1983538267">
    <w:abstractNumId w:val="3"/>
  </w:num>
  <w:num w:numId="13" w16cid:durableId="1920670064">
    <w:abstractNumId w:val="11"/>
  </w:num>
  <w:num w:numId="14" w16cid:durableId="305083813">
    <w:abstractNumId w:val="6"/>
  </w:num>
  <w:num w:numId="15" w16cid:durableId="217673601">
    <w:abstractNumId w:val="14"/>
  </w:num>
  <w:num w:numId="16" w16cid:durableId="1186561355">
    <w:abstractNumId w:val="23"/>
  </w:num>
  <w:num w:numId="17" w16cid:durableId="229391575">
    <w:abstractNumId w:val="0"/>
  </w:num>
  <w:num w:numId="18" w16cid:durableId="1745179713">
    <w:abstractNumId w:val="10"/>
  </w:num>
  <w:num w:numId="19" w16cid:durableId="2139912759">
    <w:abstractNumId w:val="24"/>
  </w:num>
  <w:num w:numId="20" w16cid:durableId="1317031945">
    <w:abstractNumId w:val="21"/>
  </w:num>
  <w:num w:numId="21" w16cid:durableId="860821730">
    <w:abstractNumId w:val="4"/>
  </w:num>
  <w:num w:numId="22" w16cid:durableId="1482774444">
    <w:abstractNumId w:val="15"/>
  </w:num>
  <w:num w:numId="23" w16cid:durableId="1053190211">
    <w:abstractNumId w:val="9"/>
  </w:num>
  <w:num w:numId="24" w16cid:durableId="1756658680">
    <w:abstractNumId w:val="18"/>
  </w:num>
  <w:num w:numId="25" w16cid:durableId="64809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54"/>
    <w:rsid w:val="0002450F"/>
    <w:rsid w:val="003D0E54"/>
    <w:rsid w:val="0046718F"/>
    <w:rsid w:val="0081052B"/>
    <w:rsid w:val="008C2FAE"/>
    <w:rsid w:val="009A7F44"/>
    <w:rsid w:val="00C3594E"/>
    <w:rsid w:val="00C930A7"/>
    <w:rsid w:val="00CE3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D0F4"/>
  <w15:chartTrackingRefBased/>
  <w15:docId w15:val="{C918EC6A-A5AA-445D-A539-0385BAD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0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0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0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0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0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0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0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0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0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0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E54"/>
    <w:rPr>
      <w:rFonts w:eastAsiaTheme="majorEastAsia" w:cstheme="majorBidi"/>
      <w:color w:val="272727" w:themeColor="text1" w:themeTint="D8"/>
    </w:rPr>
  </w:style>
  <w:style w:type="paragraph" w:styleId="Title">
    <w:name w:val="Title"/>
    <w:basedOn w:val="Normal"/>
    <w:next w:val="Normal"/>
    <w:link w:val="TitleChar"/>
    <w:uiPriority w:val="10"/>
    <w:qFormat/>
    <w:rsid w:val="003D0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E54"/>
    <w:pPr>
      <w:spacing w:before="160"/>
      <w:jc w:val="center"/>
    </w:pPr>
    <w:rPr>
      <w:i/>
      <w:iCs/>
      <w:color w:val="404040" w:themeColor="text1" w:themeTint="BF"/>
    </w:rPr>
  </w:style>
  <w:style w:type="character" w:customStyle="1" w:styleId="QuoteChar">
    <w:name w:val="Quote Char"/>
    <w:basedOn w:val="DefaultParagraphFont"/>
    <w:link w:val="Quote"/>
    <w:uiPriority w:val="29"/>
    <w:rsid w:val="003D0E54"/>
    <w:rPr>
      <w:i/>
      <w:iCs/>
      <w:color w:val="404040" w:themeColor="text1" w:themeTint="BF"/>
    </w:rPr>
  </w:style>
  <w:style w:type="paragraph" w:styleId="ListParagraph">
    <w:name w:val="List Paragraph"/>
    <w:basedOn w:val="Normal"/>
    <w:uiPriority w:val="34"/>
    <w:qFormat/>
    <w:rsid w:val="003D0E54"/>
    <w:pPr>
      <w:ind w:left="720"/>
      <w:contextualSpacing/>
    </w:pPr>
  </w:style>
  <w:style w:type="character" w:styleId="IntenseEmphasis">
    <w:name w:val="Intense Emphasis"/>
    <w:basedOn w:val="DefaultParagraphFont"/>
    <w:uiPriority w:val="21"/>
    <w:qFormat/>
    <w:rsid w:val="003D0E54"/>
    <w:rPr>
      <w:i/>
      <w:iCs/>
      <w:color w:val="2F5496" w:themeColor="accent1" w:themeShade="BF"/>
    </w:rPr>
  </w:style>
  <w:style w:type="paragraph" w:styleId="IntenseQuote">
    <w:name w:val="Intense Quote"/>
    <w:basedOn w:val="Normal"/>
    <w:next w:val="Normal"/>
    <w:link w:val="IntenseQuoteChar"/>
    <w:uiPriority w:val="30"/>
    <w:qFormat/>
    <w:rsid w:val="003D0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0E54"/>
    <w:rPr>
      <w:i/>
      <w:iCs/>
      <w:color w:val="2F5496" w:themeColor="accent1" w:themeShade="BF"/>
    </w:rPr>
  </w:style>
  <w:style w:type="character" w:styleId="IntenseReference">
    <w:name w:val="Intense Reference"/>
    <w:basedOn w:val="DefaultParagraphFont"/>
    <w:uiPriority w:val="32"/>
    <w:qFormat/>
    <w:rsid w:val="003D0E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dc:creator>
  <cp:keywords/>
  <dc:description/>
  <cp:lastModifiedBy>Sanjana S</cp:lastModifiedBy>
  <cp:revision>3</cp:revision>
  <dcterms:created xsi:type="dcterms:W3CDTF">2025-10-22T21:29:00Z</dcterms:created>
  <dcterms:modified xsi:type="dcterms:W3CDTF">2025-10-22T21:31:00Z</dcterms:modified>
</cp:coreProperties>
</file>