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CDF103" w14:textId="77777777" w:rsidR="008C5733" w:rsidRDefault="00962F71">
      <w:r>
        <w:rPr>
          <w:noProof/>
          <w:lang w:val="en-US"/>
        </w:rPr>
        <w:drawing>
          <wp:inline distT="0" distB="0" distL="0" distR="0" wp14:anchorId="01A3BAC3" wp14:editId="014086F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5-04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854C3A" wp14:editId="4BCA2466">
            <wp:extent cx="5731510" cy="3187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5-04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24E327A6" wp14:editId="3974CB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5-04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A21AFD" wp14:editId="75F23F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5-04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88E6F6" wp14:editId="441157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5-04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677398" wp14:editId="63CA6D2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5-04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7CA5053" wp14:editId="577874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5-04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0F49AE" wp14:editId="3C8A81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5-04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7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F71"/>
    <w:rsid w:val="00787CD7"/>
    <w:rsid w:val="008C5733"/>
    <w:rsid w:val="0096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5C53"/>
  <w15:chartTrackingRefBased/>
  <w15:docId w15:val="{AA4348DE-2343-4D4B-A7E6-B901E30C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Chit Reddy</dc:creator>
  <cp:keywords/>
  <dc:description/>
  <cp:lastModifiedBy>Sanjana Chit Reddy</cp:lastModifiedBy>
  <cp:revision>1</cp:revision>
  <dcterms:created xsi:type="dcterms:W3CDTF">2021-05-04T06:07:00Z</dcterms:created>
  <dcterms:modified xsi:type="dcterms:W3CDTF">2021-05-04T06:21:00Z</dcterms:modified>
</cp:coreProperties>
</file>