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3C8" w:rsidRPr="00C473C8" w:rsidRDefault="00C473C8" w:rsidP="00C473C8">
      <w:pPr>
        <w:jc w:val="center"/>
        <w:rPr>
          <w:b/>
          <w:sz w:val="36"/>
        </w:rPr>
      </w:pPr>
      <w:r w:rsidRPr="00C473C8">
        <w:rPr>
          <w:b/>
          <w:sz w:val="36"/>
        </w:rPr>
        <w:t>Lost and Found System</w:t>
      </w:r>
    </w:p>
    <w:p w:rsidR="00C473C8" w:rsidRPr="00C473C8" w:rsidRDefault="00C473C8">
      <w:pPr>
        <w:rPr>
          <w:b/>
          <w:sz w:val="24"/>
        </w:rPr>
      </w:pPr>
      <w:r w:rsidRPr="00C473C8">
        <w:rPr>
          <w:b/>
          <w:sz w:val="24"/>
        </w:rPr>
        <w:t>Introduction:</w:t>
      </w:r>
    </w:p>
    <w:p w:rsidR="00C473C8" w:rsidRDefault="00C473C8">
      <w:r>
        <w:t>The Lost and Found System is a digital solution designed to simplify the process of reporting lost items and aiding in their recovery within our college community. It offers a convenient platform for students and staff to report lost items, search for lost belongings, and claim ownership of found items.</w:t>
      </w:r>
    </w:p>
    <w:p w:rsidR="00C473C8" w:rsidRPr="00C473C8" w:rsidRDefault="00C473C8">
      <w:pPr>
        <w:rPr>
          <w:b/>
          <w:sz w:val="24"/>
        </w:rPr>
      </w:pPr>
      <w:r w:rsidRPr="00C473C8">
        <w:rPr>
          <w:b/>
          <w:sz w:val="24"/>
        </w:rPr>
        <w:t>Purpose:</w:t>
      </w:r>
    </w:p>
    <w:p w:rsidR="00C473C8" w:rsidRDefault="00C473C8">
      <w:r>
        <w:t>The purpose of this project is to create a user-friendly web application that streamlines the lost and found process, improving efficiency and enhancing user experience. By digitizing the process, we aim to make it easier for individuals to report lost items, search for missing belongings, and reunite with their lost possessions.</w:t>
      </w:r>
    </w:p>
    <w:p w:rsidR="00C473C8" w:rsidRPr="00C473C8" w:rsidRDefault="00C473C8">
      <w:pPr>
        <w:rPr>
          <w:b/>
          <w:sz w:val="24"/>
        </w:rPr>
      </w:pPr>
      <w:r w:rsidRPr="00C473C8">
        <w:rPr>
          <w:b/>
          <w:sz w:val="24"/>
        </w:rPr>
        <w:t>Features:</w:t>
      </w:r>
    </w:p>
    <w:p w:rsidR="00C473C8" w:rsidRDefault="00C473C8">
      <w:r w:rsidRPr="00C473C8">
        <w:rPr>
          <w:b/>
        </w:rPr>
        <w:t>Item Reporting</w:t>
      </w:r>
      <w:r>
        <w:t>: Users can report lost items by providing details such as item description, location, and date/time of loss. Optional photo uploads are available for better identification.</w:t>
      </w:r>
    </w:p>
    <w:p w:rsidR="00C473C8" w:rsidRDefault="00C473C8">
      <w:r w:rsidRPr="00C473C8">
        <w:rPr>
          <w:b/>
        </w:rPr>
        <w:t>Item Search</w:t>
      </w:r>
      <w:r>
        <w:t>: Users can search for lost items by entering keywords or filtering results based on categories, locations, and dates.</w:t>
      </w:r>
    </w:p>
    <w:p w:rsidR="00C473C8" w:rsidRDefault="00C473C8">
      <w:r w:rsidRPr="00C473C8">
        <w:rPr>
          <w:b/>
        </w:rPr>
        <w:t>Item Claim</w:t>
      </w:r>
      <w:r>
        <w:t>: Users who find items can report them as found and provide details such as description, location, and date/time of discovery. Users can claim ownership of found items with supporting evidence.</w:t>
      </w:r>
    </w:p>
    <w:p w:rsidR="00C473C8" w:rsidRDefault="00C473C8">
      <w:r w:rsidRPr="00C473C8">
        <w:rPr>
          <w:b/>
        </w:rPr>
        <w:t>Administrative Functions</w:t>
      </w:r>
      <w:r>
        <w:t xml:space="preserve">: </w:t>
      </w:r>
      <w:proofErr w:type="spellStart"/>
      <w:r>
        <w:t>Admins</w:t>
      </w:r>
      <w:proofErr w:type="spellEnd"/>
      <w:r>
        <w:t xml:space="preserve"> can manage all reported lost and found items, marking items as resolved or returning items to owners.</w:t>
      </w:r>
    </w:p>
    <w:p w:rsidR="00C473C8" w:rsidRDefault="00C473C8">
      <w:r w:rsidRPr="00C473C8">
        <w:rPr>
          <w:b/>
          <w:sz w:val="24"/>
        </w:rPr>
        <w:t>Technologies Used</w:t>
      </w:r>
      <w:r>
        <w:t>:</w:t>
      </w:r>
    </w:p>
    <w:p w:rsidR="00C473C8" w:rsidRDefault="00C473C8">
      <w:r>
        <w:t>Frontend: HTML, CSS, JavaScript</w:t>
      </w:r>
    </w:p>
    <w:p w:rsidR="00C473C8" w:rsidRDefault="00C473C8">
      <w:r>
        <w:t>Backend: Firebase</w:t>
      </w:r>
    </w:p>
    <w:p w:rsidR="00C473C8" w:rsidRDefault="00C473C8">
      <w:r w:rsidRPr="00C473C8">
        <w:rPr>
          <w:b/>
          <w:sz w:val="24"/>
        </w:rPr>
        <w:t>Conclusion</w:t>
      </w:r>
      <w:r>
        <w:t>:</w:t>
      </w:r>
    </w:p>
    <w:p w:rsidR="00C473C8" w:rsidRDefault="00C473C8">
      <w:r>
        <w:t>The Lost and Found System project aims to simplify the process of managing lost items within our college community. By leveraging modern web technologies, we strive to deliver a reliable and user-friendly solution that promotes transparency and facilitates the recovery of lost items.</w:t>
      </w:r>
    </w:p>
    <w:p w:rsidR="00C473C8" w:rsidRDefault="00C473C8"/>
    <w:sectPr w:rsidR="00C473C8" w:rsidSect="00C473C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C473C8"/>
    <w:rsid w:val="00C473C8"/>
    <w:rsid w:val="00D36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intex</dc:creator>
  <cp:lastModifiedBy>intex</cp:lastModifiedBy>
  <cp:revision>1</cp:revision>
  <dcterms:created xsi:type="dcterms:W3CDTF">2024-03-19T16:35:00Z</dcterms:created>
  <dcterms:modified xsi:type="dcterms:W3CDTF">2024-03-19T16:37:00Z</dcterms:modified>
</cp:coreProperties>
</file>