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Collabdocs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Create user : http://127.0.0.1:8000/api/users/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146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user : http://127.0.0.1:8000/api/users/{{user_id}}/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Workspaces: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workspace +auto-add owner as admin member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POST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http://127.0.0.1:8000/api/workspaces/</w:t>
        </w:r>
      </w:hyperlink>
      <w:r w:rsidDel="00000000" w:rsidR="00000000" w:rsidRPr="00000000">
        <w:rPr>
          <w:rtl w:val="0"/>
        </w:rPr>
        <w:t xml:space="preserve"> and add header details with user id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8363" cy="3050442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363" cy="30504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 workspace with member count:</w:t>
        <w:br w:type="textWrapping"/>
        <w:t xml:space="preserve">http://127.0.0.1:8000/api/workspaces/{{workspaceid}}/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add a member to a workspace with a role, use: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POST http://127.0.0.1:8000/api/workspaces/{{workspace_id}}/members/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members with their roles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GET http://127.0.0.1:8000/api/workspaces/{{workspace_id}}/members/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 Count, Member Count, Total Comments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GET http://127.0.0.1:8000/api/workspaces/f462cdeb-1336-4096-b936-e01abcf4f0d2/summary/ 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document + first version (atomic)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POST http://127.0.0.1:8000/api/documents/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Header : User id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949552" cy="3048924"/>
            <wp:effectExtent b="0" l="0" r="0" t="0"/>
            <wp:docPr id="1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9552" cy="30489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document content - saves a new version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PUT http://127.0.0.1:8000/api/documents/6d3732d2-ed47-42db-ab9b-d341f79c1043/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Header: User id 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29077" cy="2727074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077" cy="2727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Docs - filter by workspace, status, tag name, search title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GET http://127.0.0.1:8000/api/documents/ </w:t>
      </w:r>
    </w:p>
    <w:p w:rsidR="00000000" w:rsidDel="00000000" w:rsidP="00000000" w:rsidRDefault="00000000" w:rsidRPr="00000000" w14:paraId="0000002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You can filter with these query params: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?workspace_ids={{workspace_id}}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?status_in=draft,published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?search=brief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?title_icontains=project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List all docs: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550161" cy="3820525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0161" cy="382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Filter by workspace: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GET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http://127.0.0.1:8000/api/documents/?workspace_ids=f462cdeb-1336-4096-b936-e01abcf4f0d2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321258" cy="3208849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258" cy="3208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Filter by status: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GET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http://127.0.0.1:8000/api/documents/?status_in=draft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Search title/Content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GET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http://127.0.0.1:8000/api/documents/?search=brief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Search only titles: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GET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http://127.0.0.1:8000/api/documents/?title_icontains=project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versions of document in order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GET http://127.0.0.1:8000/api/documents/{{document_id}}/versions/ 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Version count, comment count contributor count </w:t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http://127.0.0.1:8000/api/documents/{{document_id}}/stats/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one or more tags to a document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6"/>
          <w:szCs w:val="16"/>
          <w:rtl w:val="0"/>
        </w:rPr>
        <w:t xml:space="preserve">http://127.0.0.1:8000/api/documents/6d3732d2-ed47-42db-ab9b-d341f79c1043/tags/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Header : UserID and tag id in body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Comments: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Add a top level comment to a reply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  <w:t xml:space="preserve">To add a top-level comment to a document: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POST http://127.0.0.1:8000/api/comments/</w:t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rPr>
          <w:rtl w:val="0"/>
        </w:rPr>
        <w:t xml:space="preserve">Headers:X-User-ID</w:t>
      </w:r>
    </w:p>
    <w:p w:rsidR="00000000" w:rsidDel="00000000" w:rsidP="00000000" w:rsidRDefault="00000000" w:rsidRPr="00000000" w14:paraId="00000068">
      <w:pPr>
        <w:spacing w:after="240" w:lineRule="auto"/>
        <w:rPr/>
      </w:pPr>
      <w:r w:rsidDel="00000000" w:rsidR="00000000" w:rsidRPr="00000000">
        <w:rPr>
          <w:rtl w:val="0"/>
        </w:rPr>
        <w:t xml:space="preserve">Body:</w:t>
        <w:br w:type="textWrapping"/>
        <w:t xml:space="preserve">{</w:t>
      </w:r>
    </w:p>
    <w:p w:rsidR="00000000" w:rsidDel="00000000" w:rsidP="00000000" w:rsidRDefault="00000000" w:rsidRPr="00000000" w14:paraId="00000069">
      <w:pPr>
        <w:spacing w:after="240" w:lineRule="auto"/>
        <w:rPr/>
      </w:pPr>
      <w:r w:rsidDel="00000000" w:rsidR="00000000" w:rsidRPr="00000000">
        <w:rPr>
          <w:rtl w:val="0"/>
        </w:rPr>
        <w:t xml:space="preserve">  "document": "6d3732d2-ed47-42db-ab9b-d341f79c1043",</w:t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tl w:val="0"/>
        </w:rPr>
        <w:t xml:space="preserve">  "content": "This is the first comment"</w:t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rtl w:val="0"/>
        </w:rPr>
        <w:t xml:space="preserve">Reply to the comment:</w:t>
      </w: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List all comments for a document GET /api/comments/?document={id}</w:t>
      </w:r>
    </w:p>
    <w:p w:rsidR="00000000" w:rsidDel="00000000" w:rsidP="00000000" w:rsidRDefault="00000000" w:rsidRPr="00000000" w14:paraId="0000007A">
      <w:pPr>
        <w:spacing w:after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lineRule="auto"/>
        <w:ind w:left="0" w:firstLine="0"/>
        <w:rPr/>
      </w:pPr>
      <w:r w:rsidDel="00000000" w:rsidR="00000000" w:rsidRPr="00000000">
        <w:rPr>
          <w:b w:val="1"/>
          <w:bCs w:val="1"/>
          <w:color w:val="212121"/>
          <w:sz w:val="24"/>
          <w:szCs w:val="24"/>
          <w:highlight w:val="white"/>
          <w:rtl w:val="0"/>
        </w:rPr>
        <w:t xml:space="preserve">Tags &amp; Audit Logs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  <w:t xml:space="preserve">1. Create a tag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2. Audit logs filtered by actor id and date range</w:t>
      </w:r>
    </w:p>
    <w:p w:rsidR="00000000" w:rsidDel="00000000" w:rsidP="00000000" w:rsidRDefault="00000000" w:rsidRPr="00000000" w14:paraId="0000007D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Add tags to existing doc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List audit-logs</w:t>
      </w: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7.png"/><Relationship Id="rId21" Type="http://schemas.openxmlformats.org/officeDocument/2006/relationships/hyperlink" Target="http://127.0.0.1:8000/api/documents/?search=brief" TargetMode="External"/><Relationship Id="rId24" Type="http://schemas.openxmlformats.org/officeDocument/2006/relationships/image" Target="media/image18.png"/><Relationship Id="rId23" Type="http://schemas.openxmlformats.org/officeDocument/2006/relationships/hyperlink" Target="http://127.0.0.1:8000/api/documents/?title_icontains=projec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6.png"/><Relationship Id="rId25" Type="http://schemas.openxmlformats.org/officeDocument/2006/relationships/image" Target="media/image20.png"/><Relationship Id="rId28" Type="http://schemas.openxmlformats.org/officeDocument/2006/relationships/image" Target="media/image22.png"/><Relationship Id="rId27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29" Type="http://schemas.openxmlformats.org/officeDocument/2006/relationships/image" Target="media/image23.png"/><Relationship Id="rId7" Type="http://schemas.openxmlformats.org/officeDocument/2006/relationships/image" Target="media/image1.png"/><Relationship Id="rId8" Type="http://schemas.openxmlformats.org/officeDocument/2006/relationships/hyperlink" Target="http://127.0.0.1:8000/api/workspaces/" TargetMode="External"/><Relationship Id="rId31" Type="http://schemas.openxmlformats.org/officeDocument/2006/relationships/image" Target="media/image10.png"/><Relationship Id="rId30" Type="http://schemas.openxmlformats.org/officeDocument/2006/relationships/image" Target="media/image9.png"/><Relationship Id="rId11" Type="http://schemas.openxmlformats.org/officeDocument/2006/relationships/image" Target="media/image2.png"/><Relationship Id="rId33" Type="http://schemas.openxmlformats.org/officeDocument/2006/relationships/image" Target="media/image3.png"/><Relationship Id="rId10" Type="http://schemas.openxmlformats.org/officeDocument/2006/relationships/image" Target="media/image16.png"/><Relationship Id="rId32" Type="http://schemas.openxmlformats.org/officeDocument/2006/relationships/image" Target="media/image5.png"/><Relationship Id="rId13" Type="http://schemas.openxmlformats.org/officeDocument/2006/relationships/image" Target="media/image21.png"/><Relationship Id="rId12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19.png"/><Relationship Id="rId17" Type="http://schemas.openxmlformats.org/officeDocument/2006/relationships/hyperlink" Target="http://127.0.0.1:8000/api/documents/?workspace_ids=f462cdeb-1336-4096-b936-e01abcf4f0d2" TargetMode="External"/><Relationship Id="rId16" Type="http://schemas.openxmlformats.org/officeDocument/2006/relationships/image" Target="media/image12.png"/><Relationship Id="rId19" Type="http://schemas.openxmlformats.org/officeDocument/2006/relationships/hyperlink" Target="http://127.0.0.1:8000/api/documents/?status_in=draft" TargetMode="External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