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7C51" w14:textId="77777777" w:rsidR="009511F4" w:rsidRDefault="009511F4" w:rsidP="009511F4">
      <w:pPr>
        <w:jc w:val="center"/>
      </w:pPr>
      <w:r>
        <w:t>DT Business Analyst Assignment — Task 1</w:t>
      </w:r>
    </w:p>
    <w:p w14:paraId="1EA814BB" w14:textId="77777777" w:rsidR="009511F4" w:rsidRDefault="009511F4" w:rsidP="009511F4">
      <w:pPr>
        <w:jc w:val="center"/>
      </w:pPr>
      <w:r>
        <w:t>Daily Clinic Inventory Micro-Audit System</w:t>
      </w:r>
    </w:p>
    <w:p w14:paraId="31301397" w14:textId="77777777" w:rsidR="009511F4" w:rsidRDefault="009511F4" w:rsidP="009511F4"/>
    <w:p w14:paraId="1C6C508A" w14:textId="44860324" w:rsidR="009511F4" w:rsidRDefault="009511F4" w:rsidP="009511F4">
      <w:r>
        <w:t xml:space="preserve">Prepared by: </w:t>
      </w:r>
      <w:r>
        <w:t>Y. SAI SANJANA</w:t>
      </w:r>
    </w:p>
    <w:p w14:paraId="24DE4B21" w14:textId="025A78F5" w:rsidR="00227B42" w:rsidRDefault="009511F4" w:rsidP="009511F4">
      <w:r>
        <w:t>Date: 31 Dec 2025</w:t>
      </w:r>
    </w:p>
    <w:p w14:paraId="1EB37E38" w14:textId="77777777" w:rsidR="009511F4" w:rsidRDefault="009511F4" w:rsidP="009511F4"/>
    <w:p w14:paraId="7B6E0A23" w14:textId="77777777" w:rsidR="00B97980" w:rsidRPr="00B97980" w:rsidRDefault="00B97980" w:rsidP="00B97980">
      <w:pPr>
        <w:rPr>
          <w:b/>
          <w:bCs/>
        </w:rPr>
      </w:pPr>
      <w:r w:rsidRPr="00B97980">
        <w:rPr>
          <w:b/>
          <w:bCs/>
        </w:rPr>
        <w:t>Daily Clinic Inventory Micro-Audit</w:t>
      </w:r>
    </w:p>
    <w:p w14:paraId="44AF5364" w14:textId="77777777" w:rsidR="00B97980" w:rsidRPr="00B97980" w:rsidRDefault="00B97980" w:rsidP="00B97980">
      <w:pPr>
        <w:rPr>
          <w:b/>
          <w:bCs/>
        </w:rPr>
      </w:pPr>
      <w:r w:rsidRPr="00B97980">
        <w:rPr>
          <w:b/>
          <w:bCs/>
        </w:rPr>
        <w:t>1. Purpose</w:t>
      </w:r>
    </w:p>
    <w:p w14:paraId="3C024B1D" w14:textId="48C6E501" w:rsidR="00B97980" w:rsidRDefault="00B97980" w:rsidP="00B97980">
      <w:r w:rsidRPr="00B97980">
        <w:t>To establish a standardized daily micro-audit process that detects sales-entry errors early, improves billing discipline among clinic staff, and prevents inventory mismatches without increasing doctor workload or creating operational friction.</w:t>
      </w:r>
    </w:p>
    <w:p w14:paraId="35FF476C" w14:textId="77777777" w:rsidR="00B97980" w:rsidRDefault="00B97980" w:rsidP="00B97980"/>
    <w:p w14:paraId="436DB07A" w14:textId="29BC199F" w:rsidR="00B97980" w:rsidRDefault="00B97980" w:rsidP="00B97980">
      <w:pPr>
        <w:rPr>
          <w:b/>
          <w:bCs/>
        </w:rPr>
      </w:pPr>
      <w:r w:rsidRPr="00B97980">
        <w:rPr>
          <w:b/>
          <w:bCs/>
        </w:rPr>
        <w:t xml:space="preserve">2. Inputs we use </w:t>
      </w:r>
    </w:p>
    <w:p w14:paraId="07F1F3B6" w14:textId="429D4848" w:rsidR="00B97980" w:rsidRPr="00B97980" w:rsidRDefault="00B97980" w:rsidP="00B97980">
      <w:pPr>
        <w:pStyle w:val="ListParagraph"/>
        <w:numPr>
          <w:ilvl w:val="0"/>
          <w:numId w:val="4"/>
        </w:numPr>
        <w:rPr>
          <w:b/>
          <w:bCs/>
        </w:rPr>
      </w:pPr>
      <w:r w:rsidRPr="00B97980">
        <w:rPr>
          <w:b/>
          <w:bCs/>
        </w:rPr>
        <w:t>Opening Inventory (Day Start)</w:t>
      </w:r>
    </w:p>
    <w:p w14:paraId="681F302E" w14:textId="7CF35958" w:rsidR="00B97980" w:rsidRPr="00B97980" w:rsidRDefault="00B97980" w:rsidP="00B97980">
      <w:pPr>
        <w:pStyle w:val="ListParagraph"/>
        <w:numPr>
          <w:ilvl w:val="0"/>
          <w:numId w:val="4"/>
        </w:numPr>
        <w:rPr>
          <w:b/>
          <w:bCs/>
        </w:rPr>
      </w:pPr>
      <w:r w:rsidRPr="00B97980">
        <w:rPr>
          <w:b/>
          <w:bCs/>
        </w:rPr>
        <w:t>Purchase Register (Invoices)</w:t>
      </w:r>
    </w:p>
    <w:p w14:paraId="0F885537" w14:textId="6D47F411" w:rsidR="00B97980" w:rsidRPr="00B97980" w:rsidRDefault="00B97980" w:rsidP="00B97980">
      <w:pPr>
        <w:pStyle w:val="ListParagraph"/>
        <w:numPr>
          <w:ilvl w:val="0"/>
          <w:numId w:val="4"/>
        </w:numPr>
        <w:rPr>
          <w:b/>
          <w:bCs/>
        </w:rPr>
      </w:pPr>
      <w:r w:rsidRPr="00B97980">
        <w:rPr>
          <w:b/>
          <w:bCs/>
        </w:rPr>
        <w:t>Sales Register (HMS)</w:t>
      </w:r>
    </w:p>
    <w:p w14:paraId="7C39E629" w14:textId="727166E3" w:rsidR="00B97980" w:rsidRDefault="00B97980" w:rsidP="00B97980">
      <w:pPr>
        <w:pStyle w:val="ListParagraph"/>
        <w:numPr>
          <w:ilvl w:val="0"/>
          <w:numId w:val="4"/>
        </w:numPr>
        <w:rPr>
          <w:b/>
          <w:bCs/>
        </w:rPr>
      </w:pPr>
      <w:r w:rsidRPr="00B97980">
        <w:rPr>
          <w:b/>
          <w:bCs/>
        </w:rPr>
        <w:t>Closing Inventory (Day End)</w:t>
      </w:r>
    </w:p>
    <w:p w14:paraId="4B55C07E" w14:textId="77777777" w:rsidR="00C115B5" w:rsidRDefault="00C115B5" w:rsidP="00C115B5">
      <w:pPr>
        <w:pStyle w:val="ListParagraph"/>
        <w:ind w:left="1080"/>
        <w:rPr>
          <w:b/>
          <w:bCs/>
        </w:rPr>
      </w:pPr>
    </w:p>
    <w:p w14:paraId="32384BE7" w14:textId="60BE2B85" w:rsidR="00B97980" w:rsidRDefault="00C115B5" w:rsidP="00B97980">
      <w:pPr>
        <w:rPr>
          <w:b/>
          <w:bCs/>
          <w:u w:val="single"/>
        </w:rPr>
      </w:pPr>
      <w:r w:rsidRPr="00C115B5">
        <w:rPr>
          <w:b/>
          <w:bCs/>
          <w:u w:val="single"/>
        </w:rPr>
        <w:t>STEP 1 — Identify High-Risk Medicines</w:t>
      </w:r>
    </w:p>
    <w:p w14:paraId="0640C85A" w14:textId="18CE08B0" w:rsidR="00C115B5" w:rsidRDefault="00C115B5" w:rsidP="00B97980">
      <w:pPr>
        <w:rPr>
          <w:b/>
          <w:bCs/>
        </w:rPr>
      </w:pPr>
      <w:r w:rsidRPr="00C115B5">
        <w:rPr>
          <w:b/>
          <w:bCs/>
        </w:rPr>
        <w:t>High</w:t>
      </w:r>
      <w:r>
        <w:rPr>
          <w:b/>
          <w:bCs/>
        </w:rPr>
        <w:t>-</w:t>
      </w:r>
      <w:r w:rsidRPr="00C115B5">
        <w:rPr>
          <w:b/>
          <w:bCs/>
        </w:rPr>
        <w:t>risk list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C115B5" w14:paraId="14BB74EB" w14:textId="77777777" w:rsidTr="00C115B5">
        <w:tc>
          <w:tcPr>
            <w:tcW w:w="3397" w:type="dxa"/>
          </w:tcPr>
          <w:p w14:paraId="2DC97E87" w14:textId="25B4C16F" w:rsidR="00C115B5" w:rsidRDefault="00C115B5" w:rsidP="00B97980">
            <w:pPr>
              <w:rPr>
                <w:b/>
                <w:bCs/>
              </w:rPr>
            </w:pPr>
            <w:r w:rsidRPr="00C115B5">
              <w:rPr>
                <w:b/>
                <w:bCs/>
              </w:rPr>
              <w:t>Medicine</w:t>
            </w:r>
          </w:p>
        </w:tc>
        <w:tc>
          <w:tcPr>
            <w:tcW w:w="5619" w:type="dxa"/>
          </w:tcPr>
          <w:p w14:paraId="2607CFCB" w14:textId="52CDEF0B" w:rsidR="00C115B5" w:rsidRDefault="00C115B5" w:rsidP="00B97980">
            <w:pPr>
              <w:rPr>
                <w:b/>
                <w:bCs/>
              </w:rPr>
            </w:pPr>
            <w:r w:rsidRPr="00C115B5">
              <w:rPr>
                <w:b/>
                <w:bCs/>
              </w:rPr>
              <w:t>Why I flagged it</w:t>
            </w:r>
          </w:p>
        </w:tc>
      </w:tr>
      <w:tr w:rsidR="00C115B5" w14:paraId="7E126C97" w14:textId="77777777" w:rsidTr="00C115B5">
        <w:tc>
          <w:tcPr>
            <w:tcW w:w="3397" w:type="dxa"/>
          </w:tcPr>
          <w:p w14:paraId="76810A7F" w14:textId="3A302500" w:rsidR="00C115B5" w:rsidRPr="00C115B5" w:rsidRDefault="00C115B5" w:rsidP="00B97980">
            <w:r w:rsidRPr="00C115B5">
              <w:t>Dolo 650</w:t>
            </w:r>
          </w:p>
        </w:tc>
        <w:tc>
          <w:tcPr>
            <w:tcW w:w="5619" w:type="dxa"/>
          </w:tcPr>
          <w:p w14:paraId="4F7CB401" w14:textId="0077F060" w:rsidR="00C115B5" w:rsidRPr="004824E3" w:rsidRDefault="004824E3" w:rsidP="00B97980">
            <w:r w:rsidRPr="004824E3">
              <w:t>Appears in 3 different name forms in the sample sales data, indicating high risk of fragmentation</w:t>
            </w:r>
            <w:r w:rsidRPr="004824E3">
              <w:t>.</w:t>
            </w:r>
          </w:p>
        </w:tc>
      </w:tr>
      <w:tr w:rsidR="00C115B5" w14:paraId="2316A712" w14:textId="77777777" w:rsidTr="00C115B5">
        <w:tc>
          <w:tcPr>
            <w:tcW w:w="3397" w:type="dxa"/>
          </w:tcPr>
          <w:p w14:paraId="23DCE214" w14:textId="0BA2BCE3" w:rsidR="00C115B5" w:rsidRPr="00C115B5" w:rsidRDefault="00C115B5" w:rsidP="00B97980">
            <w:r w:rsidRPr="00C115B5">
              <w:t>Azithromycin 500</w:t>
            </w:r>
          </w:p>
        </w:tc>
        <w:tc>
          <w:tcPr>
            <w:tcW w:w="5619" w:type="dxa"/>
          </w:tcPr>
          <w:p w14:paraId="6BD9F19B" w14:textId="73B02C15" w:rsidR="00C115B5" w:rsidRPr="004824E3" w:rsidRDefault="004824E3" w:rsidP="00B97980">
            <w:r w:rsidRPr="004824E3">
              <w:t xml:space="preserve">Has shortened </w:t>
            </w:r>
            <w:r w:rsidRPr="004824E3">
              <w:t xml:space="preserve">name </w:t>
            </w:r>
            <w:r w:rsidRPr="004824E3">
              <w:t>and partial entries which can split sales</w:t>
            </w:r>
            <w:r>
              <w:t>.</w:t>
            </w:r>
          </w:p>
        </w:tc>
      </w:tr>
      <w:tr w:rsidR="00C115B5" w14:paraId="2EEFA525" w14:textId="77777777" w:rsidTr="00C115B5">
        <w:tc>
          <w:tcPr>
            <w:tcW w:w="3397" w:type="dxa"/>
          </w:tcPr>
          <w:p w14:paraId="37141669" w14:textId="5C87CBC8" w:rsidR="00C115B5" w:rsidRPr="00C115B5" w:rsidRDefault="00C115B5" w:rsidP="00B97980">
            <w:r w:rsidRPr="00C115B5">
              <w:t>Pantoprazole 40</w:t>
            </w:r>
          </w:p>
        </w:tc>
        <w:tc>
          <w:tcPr>
            <w:tcW w:w="5619" w:type="dxa"/>
          </w:tcPr>
          <w:p w14:paraId="18AC8ED1" w14:textId="5A4DBF49" w:rsidR="00C115B5" w:rsidRPr="004824E3" w:rsidRDefault="004824E3" w:rsidP="00B97980">
            <w:r w:rsidRPr="004824E3">
              <w:t>Is a common daily prescription and any error accumulates quickly</w:t>
            </w:r>
            <w:r>
              <w:t>.</w:t>
            </w:r>
          </w:p>
        </w:tc>
      </w:tr>
    </w:tbl>
    <w:p w14:paraId="0D9C0E0C" w14:textId="3661310B" w:rsidR="004824E3" w:rsidRDefault="004824E3" w:rsidP="00B97980">
      <w:pPr>
        <w:rPr>
          <w:b/>
          <w:bCs/>
        </w:rPr>
      </w:pPr>
      <w:r w:rsidRPr="004824E3">
        <w:rPr>
          <w:b/>
          <w:bCs/>
        </w:rPr>
        <w:t>Time: 20–30 mins (one-time)</w:t>
      </w:r>
    </w:p>
    <w:p w14:paraId="7ED076ED" w14:textId="77777777" w:rsidR="003234A0" w:rsidRDefault="003234A0" w:rsidP="00B97980">
      <w:pPr>
        <w:rPr>
          <w:b/>
          <w:bCs/>
        </w:rPr>
      </w:pPr>
    </w:p>
    <w:p w14:paraId="3DBFE22D" w14:textId="77777777" w:rsidR="008015DE" w:rsidRPr="008015DE" w:rsidRDefault="008015DE" w:rsidP="008015DE">
      <w:pPr>
        <w:rPr>
          <w:b/>
          <w:bCs/>
          <w:u w:val="single"/>
        </w:rPr>
      </w:pPr>
      <w:r w:rsidRPr="008015DE">
        <w:rPr>
          <w:b/>
          <w:bCs/>
          <w:u w:val="single"/>
        </w:rPr>
        <w:t>STEP 2 — Sales Hygiene Scan (8–10 mins/day)</w:t>
      </w:r>
    </w:p>
    <w:p w14:paraId="0554B470" w14:textId="77777777" w:rsidR="008015DE" w:rsidRDefault="008015DE" w:rsidP="008015DE">
      <w:r w:rsidRPr="008015DE">
        <w:t>Goal: Catch bad habits before numbers go wrong.</w:t>
      </w:r>
    </w:p>
    <w:p w14:paraId="5D51627D" w14:textId="082D3A61" w:rsidR="00A06ABC" w:rsidRDefault="00A06ABC" w:rsidP="008015DE">
      <w:r>
        <w:t xml:space="preserve">When we look at </w:t>
      </w:r>
      <w:proofErr w:type="gramStart"/>
      <w:r>
        <w:t>yesterdays</w:t>
      </w:r>
      <w:proofErr w:type="gramEnd"/>
      <w:r>
        <w:t xml:space="preserve"> sales </w:t>
      </w:r>
      <w:proofErr w:type="gramStart"/>
      <w:r>
        <w:t>register</w:t>
      </w:r>
      <w:proofErr w:type="gramEnd"/>
      <w:r>
        <w:t xml:space="preserve"> we can notice </w:t>
      </w:r>
      <w:r w:rsidRPr="00A06ABC">
        <w:t>the same medicine was being entered with different names like ‘Dolo’, ‘Dolo 650’, and ‘Dolo kind’</w:t>
      </w:r>
      <w:r>
        <w:t xml:space="preserve"> and same with other medicines. </w:t>
      </w:r>
      <w:r w:rsidR="009D14C5" w:rsidRPr="009D14C5">
        <w:t>his means the system treats them as different medicines even though they are the same.</w:t>
      </w:r>
      <w:r>
        <w:t xml:space="preserve"> which finally leads to stock mismatch</w:t>
      </w:r>
      <w:r w:rsidR="009D14C5">
        <w:t>.</w:t>
      </w:r>
    </w:p>
    <w:p w14:paraId="32A17685" w14:textId="77777777" w:rsidR="009D14C5" w:rsidRDefault="009D14C5" w:rsidP="008015DE"/>
    <w:p w14:paraId="4F87011F" w14:textId="77777777" w:rsidR="009D14C5" w:rsidRPr="008015DE" w:rsidRDefault="009D14C5" w:rsidP="008015DE"/>
    <w:p w14:paraId="1D9AE93B" w14:textId="55AC258C" w:rsidR="008015DE" w:rsidRDefault="008015DE" w:rsidP="008015DE">
      <w:r w:rsidRPr="008015DE">
        <w:lastRenderedPageBreak/>
        <w:t xml:space="preserve">What </w:t>
      </w:r>
      <w:r>
        <w:t>we can</w:t>
      </w:r>
      <w:r w:rsidRPr="008015DE">
        <w:t xml:space="preserve"> Do:</w:t>
      </w:r>
    </w:p>
    <w:p w14:paraId="76E2DB69" w14:textId="071E9C7D" w:rsidR="008015DE" w:rsidRDefault="008015DE" w:rsidP="003234A0">
      <w:pPr>
        <w:pStyle w:val="ListParagraph"/>
        <w:numPr>
          <w:ilvl w:val="0"/>
          <w:numId w:val="8"/>
        </w:numPr>
      </w:pPr>
      <w:r>
        <w:t xml:space="preserve">Export yesterdays sales register and filter high-risk </w:t>
      </w:r>
      <w:r w:rsidR="003234A0">
        <w:t>medicines</w:t>
      </w:r>
      <w:r>
        <w:t xml:space="preserve"> only</w:t>
      </w:r>
      <w:r w:rsidR="003234A0">
        <w:t>.</w:t>
      </w:r>
    </w:p>
    <w:p w14:paraId="681113CC" w14:textId="6A677904" w:rsidR="003234A0" w:rsidRDefault="003234A0" w:rsidP="003234A0">
      <w:pPr>
        <w:pStyle w:val="ListParagraph"/>
        <w:numPr>
          <w:ilvl w:val="0"/>
          <w:numId w:val="8"/>
        </w:numPr>
      </w:pPr>
      <w:r w:rsidRPr="008015DE">
        <w:t>Scan for</w:t>
      </w:r>
      <w:r>
        <w:t xml:space="preserve"> </w:t>
      </w:r>
      <w:r w:rsidRPr="008015DE">
        <w:t xml:space="preserve">Partial </w:t>
      </w:r>
      <w:proofErr w:type="gramStart"/>
      <w:r w:rsidRPr="008015DE">
        <w:t>names</w:t>
      </w:r>
      <w:r>
        <w:t xml:space="preserve"> ,</w:t>
      </w:r>
      <w:r w:rsidRPr="008015DE">
        <w:t>Brand</w:t>
      </w:r>
      <w:proofErr w:type="gramEnd"/>
      <w:r w:rsidRPr="008015DE">
        <w:t xml:space="preserve"> nicknames</w:t>
      </w:r>
      <w:r>
        <w:t xml:space="preserve">, </w:t>
      </w:r>
      <w:r w:rsidRPr="008015DE">
        <w:t>Spelling shortcuts</w:t>
      </w:r>
      <w:r>
        <w:t xml:space="preserve"> used by billing staff.</w:t>
      </w:r>
    </w:p>
    <w:p w14:paraId="34F41EB2" w14:textId="0706563A" w:rsidR="003234A0" w:rsidRPr="008015DE" w:rsidRDefault="003234A0" w:rsidP="003234A0">
      <w:pPr>
        <w:pStyle w:val="ListParagraph"/>
        <w:numPr>
          <w:ilvl w:val="0"/>
          <w:numId w:val="8"/>
        </w:numPr>
      </w:pPr>
      <w:r>
        <w:t>Check for new name variants not in mapping list and obvious typos.</w:t>
      </w:r>
    </w:p>
    <w:p w14:paraId="63D8D681" w14:textId="77777777" w:rsidR="008015DE" w:rsidRPr="008015DE" w:rsidRDefault="008015DE" w:rsidP="003234A0">
      <w:pPr>
        <w:ind w:left="360"/>
      </w:pPr>
    </w:p>
    <w:p w14:paraId="02316C56" w14:textId="35684B76" w:rsidR="004824E3" w:rsidRDefault="003234A0" w:rsidP="00B97980">
      <w:pPr>
        <w:rPr>
          <w:b/>
          <w:bCs/>
        </w:rPr>
      </w:pPr>
      <w:r>
        <w:rPr>
          <w:b/>
          <w:bCs/>
        </w:rPr>
        <w:t xml:space="preserve">Current mapping </w:t>
      </w:r>
      <w:proofErr w:type="gramStart"/>
      <w:r>
        <w:rPr>
          <w:b/>
          <w:bCs/>
        </w:rPr>
        <w:t>list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4A0" w14:paraId="4984FDCB" w14:textId="77777777" w:rsidTr="003234A0">
        <w:tc>
          <w:tcPr>
            <w:tcW w:w="4508" w:type="dxa"/>
          </w:tcPr>
          <w:p w14:paraId="534CD006" w14:textId="2DDC54AC" w:rsidR="003234A0" w:rsidRDefault="003234A0" w:rsidP="00B97980">
            <w:pPr>
              <w:rPr>
                <w:b/>
                <w:bCs/>
              </w:rPr>
            </w:pPr>
            <w:r w:rsidRPr="003234A0">
              <w:rPr>
                <w:b/>
                <w:bCs/>
              </w:rPr>
              <w:t>Entered Name Variants</w:t>
            </w:r>
          </w:p>
        </w:tc>
        <w:tc>
          <w:tcPr>
            <w:tcW w:w="4508" w:type="dxa"/>
          </w:tcPr>
          <w:p w14:paraId="44D564B3" w14:textId="42E22C7B" w:rsidR="003234A0" w:rsidRDefault="003234A0" w:rsidP="00B97980">
            <w:pPr>
              <w:rPr>
                <w:b/>
                <w:bCs/>
              </w:rPr>
            </w:pPr>
            <w:r w:rsidRPr="003234A0">
              <w:rPr>
                <w:b/>
                <w:bCs/>
              </w:rPr>
              <w:t>Mapped To</w:t>
            </w:r>
          </w:p>
        </w:tc>
      </w:tr>
      <w:tr w:rsidR="003234A0" w14:paraId="4634D79F" w14:textId="77777777" w:rsidTr="003234A0">
        <w:tc>
          <w:tcPr>
            <w:tcW w:w="4508" w:type="dxa"/>
          </w:tcPr>
          <w:p w14:paraId="0E093BA0" w14:textId="11C8A1E9" w:rsidR="003234A0" w:rsidRPr="003234A0" w:rsidRDefault="003234A0" w:rsidP="00B97980">
            <w:r w:rsidRPr="003234A0">
              <w:t xml:space="preserve">Dolo / Dolo 650 / Dolo kind </w:t>
            </w:r>
          </w:p>
        </w:tc>
        <w:tc>
          <w:tcPr>
            <w:tcW w:w="4508" w:type="dxa"/>
          </w:tcPr>
          <w:p w14:paraId="13412BAA" w14:textId="17B54E41" w:rsidR="003234A0" w:rsidRPr="003234A0" w:rsidRDefault="003234A0" w:rsidP="00B97980">
            <w:r w:rsidRPr="003234A0">
              <w:t>Dolo 650</w:t>
            </w:r>
          </w:p>
        </w:tc>
      </w:tr>
      <w:tr w:rsidR="003234A0" w14:paraId="0F87B7AC" w14:textId="77777777" w:rsidTr="003234A0">
        <w:tc>
          <w:tcPr>
            <w:tcW w:w="4508" w:type="dxa"/>
          </w:tcPr>
          <w:p w14:paraId="7440D7CF" w14:textId="58F8333F" w:rsidR="003234A0" w:rsidRPr="003234A0" w:rsidRDefault="003234A0" w:rsidP="00B97980">
            <w:r w:rsidRPr="003234A0">
              <w:t xml:space="preserve">Azithro 500 / Azithromycin </w:t>
            </w:r>
          </w:p>
        </w:tc>
        <w:tc>
          <w:tcPr>
            <w:tcW w:w="4508" w:type="dxa"/>
          </w:tcPr>
          <w:p w14:paraId="76A4135C" w14:textId="3B2C7422" w:rsidR="003234A0" w:rsidRPr="003234A0" w:rsidRDefault="003234A0" w:rsidP="00B97980">
            <w:r w:rsidRPr="003234A0">
              <w:t>Azithromycin</w:t>
            </w:r>
            <w:r w:rsidRPr="003234A0">
              <w:t xml:space="preserve"> 500</w:t>
            </w:r>
          </w:p>
        </w:tc>
      </w:tr>
    </w:tbl>
    <w:p w14:paraId="2D28A0C8" w14:textId="77777777" w:rsidR="003234A0" w:rsidRPr="00B97980" w:rsidRDefault="003234A0" w:rsidP="00B97980">
      <w:pPr>
        <w:rPr>
          <w:b/>
          <w:bCs/>
        </w:rPr>
      </w:pPr>
    </w:p>
    <w:p w14:paraId="387DA18F" w14:textId="09AC09A0" w:rsidR="009511F4" w:rsidRDefault="003234A0" w:rsidP="009511F4">
      <w:r w:rsidRPr="003234A0">
        <w:t xml:space="preserve">If </w:t>
      </w:r>
      <w:r>
        <w:t>we</w:t>
      </w:r>
      <w:r w:rsidRPr="003234A0">
        <w:t xml:space="preserve"> find new variants:</w:t>
      </w:r>
    </w:p>
    <w:p w14:paraId="13E1C1DF" w14:textId="418EBC17" w:rsidR="003234A0" w:rsidRPr="003234A0" w:rsidRDefault="003234A0" w:rsidP="003234A0">
      <w:pPr>
        <w:pStyle w:val="ListParagraph"/>
        <w:numPr>
          <w:ilvl w:val="0"/>
          <w:numId w:val="8"/>
        </w:numPr>
      </w:pPr>
      <w:r w:rsidRPr="003234A0">
        <w:t>Map to master name</w:t>
      </w:r>
    </w:p>
    <w:p w14:paraId="56D734D1" w14:textId="2D19C38B" w:rsidR="003234A0" w:rsidRPr="003234A0" w:rsidRDefault="003234A0" w:rsidP="003234A0">
      <w:pPr>
        <w:pStyle w:val="ListParagraph"/>
        <w:numPr>
          <w:ilvl w:val="0"/>
          <w:numId w:val="8"/>
        </w:numPr>
      </w:pPr>
      <w:r>
        <w:t xml:space="preserve">log in error tacker </w:t>
      </w:r>
    </w:p>
    <w:p w14:paraId="47C406A4" w14:textId="08285A24" w:rsidR="003234A0" w:rsidRDefault="003234A0" w:rsidP="003234A0">
      <w:pPr>
        <w:pStyle w:val="ListParagraph"/>
        <w:numPr>
          <w:ilvl w:val="0"/>
          <w:numId w:val="8"/>
        </w:numPr>
      </w:pPr>
      <w:r w:rsidRPr="003234A0">
        <w:t xml:space="preserve">Inform billing staff </w:t>
      </w:r>
      <w:r w:rsidRPr="003234A0">
        <w:t>same day</w:t>
      </w:r>
      <w:r w:rsidR="009D14C5">
        <w:t xml:space="preserve"> to make sure they type the </w:t>
      </w:r>
      <w:proofErr w:type="gramStart"/>
      <w:r w:rsidR="009D14C5">
        <w:t>master</w:t>
      </w:r>
      <w:proofErr w:type="gramEnd"/>
      <w:r w:rsidR="009D14C5">
        <w:t xml:space="preserve"> name</w:t>
      </w:r>
    </w:p>
    <w:p w14:paraId="11036474" w14:textId="77777777" w:rsidR="001C40C2" w:rsidRDefault="001C40C2" w:rsidP="001C40C2">
      <w:pPr>
        <w:pStyle w:val="ListParagraph"/>
      </w:pPr>
    </w:p>
    <w:p w14:paraId="64F723A2" w14:textId="4F9F7427" w:rsidR="009D14C5" w:rsidRPr="001C40C2" w:rsidRDefault="003234A0" w:rsidP="003234A0">
      <w:pPr>
        <w:rPr>
          <w:b/>
          <w:bCs/>
          <w:u w:val="single"/>
        </w:rPr>
      </w:pPr>
      <w:r w:rsidRPr="001C40C2">
        <w:rPr>
          <w:b/>
          <w:bCs/>
          <w:u w:val="single"/>
        </w:rPr>
        <w:t>STEP 3 — Mini Inventory Math Check (10 mins/day)</w:t>
      </w:r>
    </w:p>
    <w:p w14:paraId="1744CC2F" w14:textId="77777777" w:rsidR="001C40C2" w:rsidRPr="001C40C2" w:rsidRDefault="001C40C2" w:rsidP="001C40C2">
      <w:r w:rsidRPr="001C40C2">
        <w:t>What to do:</w:t>
      </w:r>
    </w:p>
    <w:p w14:paraId="4559DC33" w14:textId="77777777" w:rsidR="001C40C2" w:rsidRPr="001C40C2" w:rsidRDefault="001C40C2" w:rsidP="001C40C2">
      <w:pPr>
        <w:numPr>
          <w:ilvl w:val="0"/>
          <w:numId w:val="10"/>
        </w:numPr>
      </w:pPr>
      <w:r w:rsidRPr="001C40C2">
        <w:t>For each high-risk medicine, calculate: Expected = Opening + Purchases - Total Sales</w:t>
      </w:r>
    </w:p>
    <w:p w14:paraId="2361620D" w14:textId="77777777" w:rsidR="001C40C2" w:rsidRPr="001C40C2" w:rsidRDefault="001C40C2" w:rsidP="001C40C2">
      <w:pPr>
        <w:numPr>
          <w:ilvl w:val="0"/>
          <w:numId w:val="10"/>
        </w:numPr>
      </w:pPr>
      <w:r w:rsidRPr="001C40C2">
        <w:t>Compare with actual closing stock</w:t>
      </w:r>
    </w:p>
    <w:p w14:paraId="69FB582C" w14:textId="77777777" w:rsidR="001C40C2" w:rsidRPr="001C40C2" w:rsidRDefault="001C40C2" w:rsidP="001C40C2">
      <w:pPr>
        <w:numPr>
          <w:ilvl w:val="0"/>
          <w:numId w:val="10"/>
        </w:numPr>
      </w:pPr>
      <w:r w:rsidRPr="001C40C2">
        <w:t>Flag if difference is more than ±2% or ±5 units (whichever is lower)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F4AFA" w14:paraId="4AF5AF63" w14:textId="77777777" w:rsidTr="000F4AFA">
        <w:tc>
          <w:tcPr>
            <w:tcW w:w="1803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5"/>
            </w:tblGrid>
            <w:tr w:rsidR="000F4AFA" w:rsidRPr="000F4AFA" w14:paraId="5504447D" w14:textId="77777777">
              <w:trPr>
                <w:trHeight w:val="170"/>
              </w:trPr>
              <w:tc>
                <w:tcPr>
                  <w:tcW w:w="0" w:type="auto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hideMark/>
                </w:tcPr>
                <w:p w14:paraId="5F7ADD9B" w14:textId="77777777" w:rsidR="000F4AFA" w:rsidRPr="000F4AFA" w:rsidRDefault="000F4AFA" w:rsidP="000F4AF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e-IN"/>
                      <w14:ligatures w14:val="none"/>
                    </w:rPr>
                  </w:pPr>
                  <w:r w:rsidRPr="000F4AFA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 w:bidi="te-IN"/>
                      <w14:ligatures w14:val="none"/>
                    </w:rPr>
                    <w:t>Medicine</w:t>
                  </w:r>
                </w:p>
              </w:tc>
            </w:tr>
          </w:tbl>
          <w:p w14:paraId="3F4D0AC2" w14:textId="77777777" w:rsidR="000F4AFA" w:rsidRDefault="000F4AFA" w:rsidP="003234A0"/>
        </w:tc>
        <w:tc>
          <w:tcPr>
            <w:tcW w:w="1803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9"/>
            </w:tblGrid>
            <w:tr w:rsidR="000F4AFA" w:rsidRPr="000F4AFA" w14:paraId="0909442E" w14:textId="77777777" w:rsidTr="00D459AC">
              <w:trPr>
                <w:trHeight w:val="170"/>
              </w:trPr>
              <w:tc>
                <w:tcPr>
                  <w:tcW w:w="0" w:type="auto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hideMark/>
                </w:tcPr>
                <w:p w14:paraId="35E417B8" w14:textId="77777777" w:rsidR="000F4AFA" w:rsidRPr="000F4AFA" w:rsidRDefault="000F4AFA" w:rsidP="000F4AF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e-IN"/>
                      <w14:ligatures w14:val="none"/>
                    </w:rPr>
                  </w:pPr>
                  <w:r w:rsidRPr="000F4AFA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 w:bidi="te-IN"/>
                      <w14:ligatures w14:val="none"/>
                    </w:rPr>
                    <w:t>Expected</w:t>
                  </w:r>
                </w:p>
              </w:tc>
            </w:tr>
          </w:tbl>
          <w:p w14:paraId="09A27DFC" w14:textId="77777777" w:rsidR="000F4AFA" w:rsidRDefault="000F4AFA" w:rsidP="003234A0"/>
        </w:tc>
        <w:tc>
          <w:tcPr>
            <w:tcW w:w="1803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7"/>
            </w:tblGrid>
            <w:tr w:rsidR="000F4AFA" w:rsidRPr="000F4AFA" w14:paraId="27ED0F9C" w14:textId="77777777" w:rsidTr="00D459AC">
              <w:trPr>
                <w:trHeight w:val="170"/>
              </w:trPr>
              <w:tc>
                <w:tcPr>
                  <w:tcW w:w="0" w:type="auto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hideMark/>
                </w:tcPr>
                <w:p w14:paraId="40A664EB" w14:textId="77777777" w:rsidR="000F4AFA" w:rsidRPr="000F4AFA" w:rsidRDefault="000F4AFA" w:rsidP="000F4AF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e-IN"/>
                      <w14:ligatures w14:val="none"/>
                    </w:rPr>
                  </w:pPr>
                  <w:r w:rsidRPr="000F4AFA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 w:bidi="te-IN"/>
                      <w14:ligatures w14:val="none"/>
                    </w:rPr>
                    <w:t>Actual</w:t>
                  </w:r>
                </w:p>
              </w:tc>
            </w:tr>
          </w:tbl>
          <w:p w14:paraId="39C7E74B" w14:textId="77777777" w:rsidR="000F4AFA" w:rsidRDefault="000F4AFA" w:rsidP="003234A0"/>
        </w:tc>
        <w:tc>
          <w:tcPr>
            <w:tcW w:w="1803" w:type="dxa"/>
          </w:tcPr>
          <w:p w14:paraId="4500EB4F" w14:textId="5618B0B0" w:rsidR="000F4AFA" w:rsidRPr="000F4AFA" w:rsidRDefault="000F4AFA" w:rsidP="003234A0">
            <w:pPr>
              <w:rPr>
                <w:b/>
                <w:bCs/>
              </w:rPr>
            </w:pPr>
            <w:r w:rsidRPr="000F4AFA">
              <w:rPr>
                <w:b/>
                <w:bCs/>
              </w:rPr>
              <w:t xml:space="preserve">Difference </w:t>
            </w:r>
          </w:p>
        </w:tc>
        <w:tc>
          <w:tcPr>
            <w:tcW w:w="1804" w:type="dxa"/>
          </w:tcPr>
          <w:p w14:paraId="4F4FFEFA" w14:textId="7CEDD24C" w:rsidR="000F4AFA" w:rsidRPr="008B368A" w:rsidRDefault="008B368A" w:rsidP="003234A0">
            <w:pPr>
              <w:rPr>
                <w:b/>
                <w:bCs/>
              </w:rPr>
            </w:pPr>
            <w:r w:rsidRPr="008B368A">
              <w:rPr>
                <w:b/>
                <w:bCs/>
              </w:rPr>
              <w:t>Flag</w:t>
            </w:r>
          </w:p>
        </w:tc>
      </w:tr>
      <w:tr w:rsidR="000F4AFA" w14:paraId="22C4C1B9" w14:textId="77777777" w:rsidTr="000F4AFA">
        <w:tc>
          <w:tcPr>
            <w:tcW w:w="1803" w:type="dxa"/>
          </w:tcPr>
          <w:p w14:paraId="4E563863" w14:textId="4FCE3A0C" w:rsidR="000F4AFA" w:rsidRDefault="000F4AFA" w:rsidP="003234A0">
            <w:r>
              <w:t>Dolo 650</w:t>
            </w:r>
          </w:p>
        </w:tc>
        <w:tc>
          <w:tcPr>
            <w:tcW w:w="1803" w:type="dxa"/>
          </w:tcPr>
          <w:p w14:paraId="5CBE1C7C" w14:textId="3CA675C7" w:rsidR="000F4AFA" w:rsidRDefault="008B368A" w:rsidP="003234A0">
            <w:r>
              <w:t>1470</w:t>
            </w:r>
          </w:p>
        </w:tc>
        <w:tc>
          <w:tcPr>
            <w:tcW w:w="1803" w:type="dxa"/>
          </w:tcPr>
          <w:p w14:paraId="045797D1" w14:textId="79D44A77" w:rsidR="000F4AFA" w:rsidRDefault="008B368A" w:rsidP="003234A0">
            <w:r>
              <w:t>1440</w:t>
            </w:r>
          </w:p>
        </w:tc>
        <w:tc>
          <w:tcPr>
            <w:tcW w:w="1803" w:type="dxa"/>
          </w:tcPr>
          <w:p w14:paraId="2F67ED71" w14:textId="576DA40F" w:rsidR="000F4AFA" w:rsidRDefault="008B368A" w:rsidP="003234A0">
            <w:r>
              <w:t>-30</w:t>
            </w:r>
          </w:p>
        </w:tc>
        <w:tc>
          <w:tcPr>
            <w:tcW w:w="1804" w:type="dxa"/>
          </w:tcPr>
          <w:p w14:paraId="410CCA96" w14:textId="18708AFC" w:rsidR="000F4AFA" w:rsidRDefault="008B368A" w:rsidP="003234A0">
            <w:r>
              <w:t xml:space="preserve">Yes </w:t>
            </w:r>
          </w:p>
        </w:tc>
      </w:tr>
      <w:tr w:rsidR="000F4AFA" w14:paraId="72F54E39" w14:textId="77777777" w:rsidTr="000F4AFA">
        <w:tc>
          <w:tcPr>
            <w:tcW w:w="1803" w:type="dxa"/>
          </w:tcPr>
          <w:p w14:paraId="714898E4" w14:textId="4DA8589A" w:rsidR="000F4AFA" w:rsidRDefault="000F4AFA" w:rsidP="003234A0">
            <w:r w:rsidRPr="003234A0">
              <w:t>Azithromycin 500</w:t>
            </w:r>
          </w:p>
        </w:tc>
        <w:tc>
          <w:tcPr>
            <w:tcW w:w="1803" w:type="dxa"/>
          </w:tcPr>
          <w:p w14:paraId="091E55FF" w14:textId="6D0796A2" w:rsidR="000F4AFA" w:rsidRDefault="008B368A" w:rsidP="003234A0">
            <w:r>
              <w:t>490</w:t>
            </w:r>
          </w:p>
        </w:tc>
        <w:tc>
          <w:tcPr>
            <w:tcW w:w="1803" w:type="dxa"/>
          </w:tcPr>
          <w:p w14:paraId="6BD5D227" w14:textId="27DED035" w:rsidR="000F4AFA" w:rsidRDefault="008B368A" w:rsidP="003234A0">
            <w:r>
              <w:t>490</w:t>
            </w:r>
          </w:p>
        </w:tc>
        <w:tc>
          <w:tcPr>
            <w:tcW w:w="1803" w:type="dxa"/>
          </w:tcPr>
          <w:p w14:paraId="04EC1D0E" w14:textId="29E64E0F" w:rsidR="000F4AFA" w:rsidRDefault="008B368A" w:rsidP="003234A0">
            <w:r>
              <w:t>0</w:t>
            </w:r>
          </w:p>
        </w:tc>
        <w:tc>
          <w:tcPr>
            <w:tcW w:w="1804" w:type="dxa"/>
          </w:tcPr>
          <w:p w14:paraId="7123515D" w14:textId="601BC7BE" w:rsidR="000F4AFA" w:rsidRDefault="008B368A" w:rsidP="003234A0">
            <w:r>
              <w:t xml:space="preserve">No </w:t>
            </w:r>
          </w:p>
        </w:tc>
      </w:tr>
    </w:tbl>
    <w:p w14:paraId="39D2809C" w14:textId="77777777" w:rsidR="001C40C2" w:rsidRDefault="001C40C2" w:rsidP="003234A0"/>
    <w:p w14:paraId="3E01C6DB" w14:textId="77777777" w:rsidR="008B368A" w:rsidRDefault="008B368A" w:rsidP="008B368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Why Dolo 650 is flagged “</w:t>
      </w:r>
    </w:p>
    <w:p w14:paraId="069703E9" w14:textId="42CC5131" w:rsidR="008B368A" w:rsidRPr="008B368A" w:rsidRDefault="008B368A" w:rsidP="008B368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8B36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Dolo 650</w:t>
      </w:r>
      <w:r w:rsidRPr="008B368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: 1,000 + 500 - 30 = 1,470 expected vs 1,440 actual = </w:t>
      </w:r>
      <w:r w:rsidRPr="008B36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-30 units flagged</w:t>
      </w:r>
      <w:r w:rsidRPr="008B368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</w:p>
    <w:p w14:paraId="0C9B3303" w14:textId="639CA5D0" w:rsidR="008B368A" w:rsidRPr="008B368A" w:rsidRDefault="008B368A" w:rsidP="008B368A">
      <w:pPr>
        <w:pStyle w:val="ListParagraph"/>
        <w:numPr>
          <w:ilvl w:val="0"/>
          <w:numId w:val="8"/>
        </w:numPr>
      </w:pPr>
      <w:r w:rsidRPr="008B368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Shows the -2.04% variance calculation</w:t>
      </w:r>
    </w:p>
    <w:p w14:paraId="3A202B03" w14:textId="1F607B2E" w:rsidR="008B368A" w:rsidRDefault="0086577C" w:rsidP="008B368A">
      <w:r>
        <w:t>If flagged:</w:t>
      </w:r>
    </w:p>
    <w:p w14:paraId="00232225" w14:textId="41F9B7BB" w:rsidR="0086577C" w:rsidRDefault="0086577C" w:rsidP="0086577C">
      <w:pPr>
        <w:pStyle w:val="ListParagraph"/>
        <w:numPr>
          <w:ilvl w:val="0"/>
          <w:numId w:val="12"/>
        </w:numPr>
      </w:pPr>
      <w:r>
        <w:t>We can check all bills for that medicine.</w:t>
      </w:r>
    </w:p>
    <w:p w14:paraId="1F22B826" w14:textId="77777777" w:rsidR="0086577C" w:rsidRDefault="0086577C" w:rsidP="0086577C">
      <w:pPr>
        <w:pStyle w:val="ListParagraph"/>
        <w:numPr>
          <w:ilvl w:val="0"/>
          <w:numId w:val="12"/>
        </w:numPr>
      </w:pPr>
      <w:r>
        <w:t>Log discrepancy.</w:t>
      </w:r>
    </w:p>
    <w:p w14:paraId="7ADB7188" w14:textId="77777777" w:rsidR="0086577C" w:rsidRDefault="0086577C" w:rsidP="0086577C">
      <w:pPr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IN" w:bidi="te-IN"/>
          <w14:ligatures w14:val="none"/>
        </w:rPr>
      </w:pPr>
    </w:p>
    <w:p w14:paraId="3FBCB32F" w14:textId="2CEF3C67" w:rsidR="0086577C" w:rsidRDefault="0086577C" w:rsidP="0086577C">
      <w:pPr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IN" w:bidi="te-IN"/>
          <w14:ligatures w14:val="none"/>
        </w:rPr>
      </w:pPr>
      <w:r w:rsidRPr="0086577C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IN" w:bidi="te-IN"/>
          <w14:ligatures w14:val="none"/>
        </w:rPr>
        <w:t>STEP 4 — Random Bill Spot Check (5</w:t>
      </w:r>
      <w:r w:rsidR="001B7C1C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IN" w:bidi="te-IN"/>
          <w14:ligatures w14:val="none"/>
        </w:rPr>
        <w:t>min /</w:t>
      </w:r>
      <w:r w:rsidRPr="0086577C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IN" w:bidi="te-IN"/>
          <w14:ligatures w14:val="none"/>
        </w:rPr>
        <w:t>day)</w:t>
      </w:r>
    </w:p>
    <w:p w14:paraId="1B19252B" w14:textId="77777777" w:rsidR="001B7C1C" w:rsidRPr="001B7C1C" w:rsidRDefault="001B7C1C" w:rsidP="001B7C1C">
      <w:pPr>
        <w:numPr>
          <w:ilvl w:val="0"/>
          <w:numId w:val="14"/>
        </w:numPr>
      </w:pPr>
      <w:r w:rsidRPr="001B7C1C">
        <w:t>Randomly pick 3–5 bills involving high-risk medicines.</w:t>
      </w:r>
    </w:p>
    <w:p w14:paraId="19B032B8" w14:textId="7FC91EEC" w:rsidR="001B7C1C" w:rsidRPr="001B7C1C" w:rsidRDefault="001B7C1C" w:rsidP="001B7C1C">
      <w:pPr>
        <w:numPr>
          <w:ilvl w:val="0"/>
          <w:numId w:val="14"/>
        </w:numPr>
      </w:pPr>
      <w:r w:rsidRPr="001B7C1C">
        <w:t>Check:</w:t>
      </w:r>
      <w:r>
        <w:t xml:space="preserve"> </w:t>
      </w:r>
      <w:r w:rsidRPr="001B7C1C">
        <w:t xml:space="preserve">Medicine name matches </w:t>
      </w:r>
      <w:proofErr w:type="gramStart"/>
      <w:r w:rsidRPr="001B7C1C">
        <w:t>master</w:t>
      </w:r>
      <w:r>
        <w:t>,</w:t>
      </w:r>
      <w:r w:rsidRPr="001B7C1C">
        <w:t>Quantity</w:t>
      </w:r>
      <w:proofErr w:type="gramEnd"/>
      <w:r w:rsidRPr="001B7C1C">
        <w:t xml:space="preserve"> is reasonable compared to prescription</w:t>
      </w:r>
    </w:p>
    <w:p w14:paraId="65BCE7E5" w14:textId="77777777" w:rsidR="001B7C1C" w:rsidRPr="0086577C" w:rsidRDefault="001B7C1C" w:rsidP="008657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C1C" w14:paraId="35185499" w14:textId="77777777" w:rsidTr="001B7C1C">
        <w:tc>
          <w:tcPr>
            <w:tcW w:w="3005" w:type="dxa"/>
          </w:tcPr>
          <w:p w14:paraId="6B8A4830" w14:textId="6F075A6C" w:rsidR="001B7C1C" w:rsidRDefault="001B7C1C" w:rsidP="0086577C">
            <w:r>
              <w:lastRenderedPageBreak/>
              <w:t xml:space="preserve">Bill no </w:t>
            </w:r>
          </w:p>
        </w:tc>
        <w:tc>
          <w:tcPr>
            <w:tcW w:w="3005" w:type="dxa"/>
          </w:tcPr>
          <w:p w14:paraId="33004A81" w14:textId="5BCAC232" w:rsidR="001B7C1C" w:rsidRDefault="001B7C1C" w:rsidP="0086577C">
            <w:r>
              <w:t xml:space="preserve">Medicines </w:t>
            </w:r>
          </w:p>
        </w:tc>
        <w:tc>
          <w:tcPr>
            <w:tcW w:w="3006" w:type="dxa"/>
          </w:tcPr>
          <w:p w14:paraId="2D371473" w14:textId="173F95ED" w:rsidR="001B7C1C" w:rsidRDefault="001B7C1C" w:rsidP="0086577C">
            <w:r>
              <w:t>Qyt sold</w:t>
            </w:r>
          </w:p>
        </w:tc>
      </w:tr>
      <w:tr w:rsidR="001B7C1C" w14:paraId="5BEBB878" w14:textId="77777777" w:rsidTr="001B7C1C">
        <w:tc>
          <w:tcPr>
            <w:tcW w:w="3005" w:type="dxa"/>
          </w:tcPr>
          <w:p w14:paraId="01723CBD" w14:textId="6EE89C32" w:rsidR="001B7C1C" w:rsidRDefault="001B7C1C" w:rsidP="0086577C">
            <w:r>
              <w:t>B101</w:t>
            </w:r>
          </w:p>
        </w:tc>
        <w:tc>
          <w:tcPr>
            <w:tcW w:w="3005" w:type="dxa"/>
          </w:tcPr>
          <w:p w14:paraId="1690D942" w14:textId="56A0B5CE" w:rsidR="001B7C1C" w:rsidRDefault="001B7C1C" w:rsidP="0086577C">
            <w:r>
              <w:t>Dolo</w:t>
            </w:r>
          </w:p>
        </w:tc>
        <w:tc>
          <w:tcPr>
            <w:tcW w:w="3006" w:type="dxa"/>
          </w:tcPr>
          <w:p w14:paraId="4DEB6E1A" w14:textId="5A801E23" w:rsidR="001B7C1C" w:rsidRDefault="001B7C1C" w:rsidP="0086577C">
            <w:r>
              <w:t>10</w:t>
            </w:r>
          </w:p>
        </w:tc>
      </w:tr>
      <w:tr w:rsidR="001B7C1C" w14:paraId="7F64273E" w14:textId="77777777" w:rsidTr="001B7C1C">
        <w:tc>
          <w:tcPr>
            <w:tcW w:w="3005" w:type="dxa"/>
          </w:tcPr>
          <w:p w14:paraId="7D10ADA7" w14:textId="0F464F4E" w:rsidR="001B7C1C" w:rsidRDefault="001B7C1C" w:rsidP="0086577C">
            <w:r>
              <w:t>B102</w:t>
            </w:r>
          </w:p>
        </w:tc>
        <w:tc>
          <w:tcPr>
            <w:tcW w:w="3005" w:type="dxa"/>
          </w:tcPr>
          <w:p w14:paraId="03E2EC9D" w14:textId="0A3E4907" w:rsidR="001B7C1C" w:rsidRDefault="001B7C1C" w:rsidP="0086577C">
            <w:r>
              <w:t>Dolo 650</w:t>
            </w:r>
          </w:p>
        </w:tc>
        <w:tc>
          <w:tcPr>
            <w:tcW w:w="3006" w:type="dxa"/>
          </w:tcPr>
          <w:p w14:paraId="339BE9C6" w14:textId="26222959" w:rsidR="001B7C1C" w:rsidRDefault="001B7C1C" w:rsidP="0086577C">
            <w:r>
              <w:t>15</w:t>
            </w:r>
          </w:p>
        </w:tc>
      </w:tr>
      <w:tr w:rsidR="001B7C1C" w14:paraId="582F5C14" w14:textId="77777777" w:rsidTr="001B7C1C">
        <w:tc>
          <w:tcPr>
            <w:tcW w:w="3005" w:type="dxa"/>
          </w:tcPr>
          <w:p w14:paraId="40427F51" w14:textId="1C9A3058" w:rsidR="001B7C1C" w:rsidRDefault="001B7C1C" w:rsidP="0086577C">
            <w:r>
              <w:t>B141</w:t>
            </w:r>
          </w:p>
        </w:tc>
        <w:tc>
          <w:tcPr>
            <w:tcW w:w="3005" w:type="dxa"/>
          </w:tcPr>
          <w:p w14:paraId="521B21C3" w14:textId="0AC0F93C" w:rsidR="001B7C1C" w:rsidRDefault="001B7C1C" w:rsidP="0086577C">
            <w:r>
              <w:t>Azithro 500</w:t>
            </w:r>
          </w:p>
        </w:tc>
        <w:tc>
          <w:tcPr>
            <w:tcW w:w="3006" w:type="dxa"/>
          </w:tcPr>
          <w:p w14:paraId="75EB1FC9" w14:textId="0798FCE6" w:rsidR="001B7C1C" w:rsidRDefault="001B7C1C" w:rsidP="0086577C">
            <w:r>
              <w:t>6</w:t>
            </w:r>
          </w:p>
        </w:tc>
      </w:tr>
    </w:tbl>
    <w:p w14:paraId="00FB386F" w14:textId="77777777" w:rsidR="001B7C1C" w:rsidRDefault="001B7C1C" w:rsidP="0086577C"/>
    <w:p w14:paraId="62322802" w14:textId="301DC429" w:rsidR="0086577C" w:rsidRDefault="0086577C" w:rsidP="0086577C">
      <w:r w:rsidRPr="0086577C">
        <w:t xml:space="preserve">Uses actual bills: B101, B102, B141 </w:t>
      </w:r>
    </w:p>
    <w:p w14:paraId="3935BE27" w14:textId="502D441A" w:rsidR="0086577C" w:rsidRPr="0086577C" w:rsidRDefault="0086577C" w:rsidP="0086577C">
      <w:pPr>
        <w:pStyle w:val="ListParagraph"/>
        <w:numPr>
          <w:ilvl w:val="0"/>
          <w:numId w:val="12"/>
        </w:numPr>
      </w:pPr>
      <w:r w:rsidRPr="0086577C">
        <w:t xml:space="preserve">Shows specific findings from each bill </w:t>
      </w:r>
    </w:p>
    <w:p w14:paraId="05E3BDA5" w14:textId="3F51B4DF" w:rsidR="0086577C" w:rsidRPr="003234A0" w:rsidRDefault="0086577C" w:rsidP="0086577C">
      <w:pPr>
        <w:pStyle w:val="ListParagraph"/>
        <w:numPr>
          <w:ilvl w:val="0"/>
          <w:numId w:val="12"/>
        </w:numPr>
      </w:pPr>
      <w:r w:rsidRPr="0086577C">
        <w:t>67% had name variants (2 out of 3)</w:t>
      </w:r>
    </w:p>
    <w:p w14:paraId="15B9DB95" w14:textId="61B44BE1" w:rsidR="001B7C1C" w:rsidRPr="001B7C1C" w:rsidRDefault="001B7C1C" w:rsidP="001B7C1C">
      <w:r w:rsidRPr="001B7C1C">
        <w:rPr>
          <w:b/>
          <w:bCs/>
        </w:rPr>
        <w:t>why</w:t>
      </w:r>
      <w:r w:rsidRPr="001B7C1C">
        <w:t>:</w:t>
      </w:r>
    </w:p>
    <w:p w14:paraId="16299C4D" w14:textId="09D11332" w:rsidR="001B7C1C" w:rsidRPr="001B7C1C" w:rsidRDefault="001B7C1C" w:rsidP="001B7C1C">
      <w:r w:rsidRPr="001B7C1C">
        <w:t>Randomness prevents predictability and improves self-checking behavior.</w:t>
      </w:r>
    </w:p>
    <w:p w14:paraId="555E0027" w14:textId="34DA272D" w:rsidR="001B7C1C" w:rsidRPr="001B7C1C" w:rsidRDefault="001B7C1C" w:rsidP="001B7C1C"/>
    <w:p w14:paraId="1238AB44" w14:textId="7838B840" w:rsidR="001B7C1C" w:rsidRPr="001B7C1C" w:rsidRDefault="001B7C1C" w:rsidP="001B7C1C">
      <w:pPr>
        <w:rPr>
          <w:b/>
          <w:bCs/>
          <w:u w:val="single"/>
        </w:rPr>
      </w:pPr>
      <w:r w:rsidRPr="001B7C1C">
        <w:rPr>
          <w:b/>
          <w:bCs/>
          <w:u w:val="single"/>
        </w:rPr>
        <w:t>STEP 5 — Error Log &amp; Weekly Review</w:t>
      </w:r>
    </w:p>
    <w:p w14:paraId="5CC29912" w14:textId="44770E7C" w:rsidR="00591E46" w:rsidRPr="00591E46" w:rsidRDefault="00591E46" w:rsidP="00591E46">
      <w:pPr>
        <w:rPr>
          <w:b/>
          <w:bCs/>
        </w:rPr>
      </w:pPr>
      <w:r w:rsidRPr="00591E46">
        <w:rPr>
          <w:b/>
          <w:bCs/>
        </w:rPr>
        <w:t xml:space="preserve">A. Error Log </w:t>
      </w:r>
    </w:p>
    <w:p w14:paraId="65D251B3" w14:textId="05F0F5C8" w:rsidR="00591E46" w:rsidRPr="00591E46" w:rsidRDefault="00591E46" w:rsidP="00591E46">
      <w:r w:rsidRPr="00591E46">
        <w:t>Every error found in Steps 2, 3, or 4 is logged in a simple tracker to observe patterns over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91E46" w14:paraId="2559D36E" w14:textId="77777777" w:rsidTr="00591E46">
        <w:tc>
          <w:tcPr>
            <w:tcW w:w="1803" w:type="dxa"/>
          </w:tcPr>
          <w:p w14:paraId="30E1EDA8" w14:textId="766F5ED6" w:rsidR="00591E46" w:rsidRPr="003B692E" w:rsidRDefault="00591E46" w:rsidP="00591E46">
            <w:pPr>
              <w:rPr>
                <w:b/>
                <w:bCs/>
              </w:rPr>
            </w:pPr>
            <w:r w:rsidRPr="003B692E">
              <w:rPr>
                <w:b/>
                <w:bCs/>
              </w:rPr>
              <w:t>Date</w:t>
            </w:r>
          </w:p>
        </w:tc>
        <w:tc>
          <w:tcPr>
            <w:tcW w:w="1803" w:type="dxa"/>
          </w:tcPr>
          <w:p w14:paraId="6667177A" w14:textId="07BAA0BA" w:rsidR="00591E46" w:rsidRPr="003B692E" w:rsidRDefault="00591E46" w:rsidP="00591E46">
            <w:pPr>
              <w:rPr>
                <w:b/>
                <w:bCs/>
              </w:rPr>
            </w:pPr>
            <w:r w:rsidRPr="003B692E">
              <w:rPr>
                <w:b/>
                <w:bCs/>
              </w:rPr>
              <w:t>Medicine</w:t>
            </w:r>
          </w:p>
        </w:tc>
        <w:tc>
          <w:tcPr>
            <w:tcW w:w="1803" w:type="dxa"/>
          </w:tcPr>
          <w:p w14:paraId="1BFC8E2C" w14:textId="57F76F05" w:rsidR="00591E46" w:rsidRPr="003B692E" w:rsidRDefault="00591E46" w:rsidP="00591E46">
            <w:pPr>
              <w:rPr>
                <w:b/>
                <w:bCs/>
              </w:rPr>
            </w:pPr>
            <w:r w:rsidRPr="003B692E">
              <w:rPr>
                <w:b/>
                <w:bCs/>
              </w:rPr>
              <w:t>Error</w:t>
            </w:r>
          </w:p>
        </w:tc>
        <w:tc>
          <w:tcPr>
            <w:tcW w:w="1803" w:type="dxa"/>
          </w:tcPr>
          <w:p w14:paraId="42E6E236" w14:textId="6230D90A" w:rsidR="00591E46" w:rsidRPr="003B692E" w:rsidRDefault="00591E46" w:rsidP="00591E46">
            <w:pPr>
              <w:rPr>
                <w:b/>
                <w:bCs/>
              </w:rPr>
            </w:pPr>
            <w:r w:rsidRPr="003B692E">
              <w:rPr>
                <w:b/>
                <w:bCs/>
              </w:rPr>
              <w:t>Repeated</w:t>
            </w:r>
          </w:p>
        </w:tc>
        <w:tc>
          <w:tcPr>
            <w:tcW w:w="1804" w:type="dxa"/>
          </w:tcPr>
          <w:p w14:paraId="2E80FC3F" w14:textId="629213A4" w:rsidR="00591E46" w:rsidRPr="003B692E" w:rsidRDefault="00591E46" w:rsidP="00591E46">
            <w:pPr>
              <w:rPr>
                <w:b/>
                <w:bCs/>
              </w:rPr>
            </w:pPr>
            <w:r w:rsidRPr="003B692E">
              <w:rPr>
                <w:b/>
                <w:bCs/>
              </w:rPr>
              <w:t xml:space="preserve">Action taken </w:t>
            </w:r>
          </w:p>
        </w:tc>
      </w:tr>
      <w:tr w:rsidR="00591E46" w14:paraId="2D92160C" w14:textId="77777777" w:rsidTr="00591E46">
        <w:tc>
          <w:tcPr>
            <w:tcW w:w="1803" w:type="dxa"/>
          </w:tcPr>
          <w:p w14:paraId="0210F4F0" w14:textId="38A00D3A" w:rsidR="00591E46" w:rsidRDefault="003B692E" w:rsidP="00591E46">
            <w:r w:rsidRPr="003B692E">
              <w:t>Aug 2</w:t>
            </w:r>
          </w:p>
        </w:tc>
        <w:tc>
          <w:tcPr>
            <w:tcW w:w="1803" w:type="dxa"/>
          </w:tcPr>
          <w:p w14:paraId="5F9143B9" w14:textId="386AD92F" w:rsidR="00591E46" w:rsidRDefault="003B692E" w:rsidP="00591E46">
            <w:r w:rsidRPr="003B692E">
              <w:t>Dolo 650</w:t>
            </w:r>
          </w:p>
        </w:tc>
        <w:tc>
          <w:tcPr>
            <w:tcW w:w="1803" w:type="dxa"/>
          </w:tcPr>
          <w:p w14:paraId="62DFF450" w14:textId="79C1EB06" w:rsidR="00591E46" w:rsidRDefault="003B692E" w:rsidP="00591E46">
            <w:r w:rsidRPr="003B692E">
              <w:t>Name variant: "Dolo"</w:t>
            </w:r>
          </w:p>
        </w:tc>
        <w:tc>
          <w:tcPr>
            <w:tcW w:w="1803" w:type="dxa"/>
          </w:tcPr>
          <w:p w14:paraId="44AC8551" w14:textId="48E9C95C" w:rsidR="00591E46" w:rsidRDefault="003B692E" w:rsidP="00591E46">
            <w:r w:rsidRPr="003B692E">
              <w:t>New</w:t>
            </w:r>
          </w:p>
        </w:tc>
        <w:tc>
          <w:tcPr>
            <w:tcW w:w="1804" w:type="dxa"/>
          </w:tcPr>
          <w:p w14:paraId="29834F9D" w14:textId="66DCD924" w:rsidR="00591E46" w:rsidRDefault="003B692E" w:rsidP="00591E46">
            <w:r w:rsidRPr="003B692E">
              <w:t>Added to mapping + Staff reminder sent</w:t>
            </w:r>
          </w:p>
        </w:tc>
      </w:tr>
    </w:tbl>
    <w:p w14:paraId="66A90502" w14:textId="77777777" w:rsidR="00591E46" w:rsidRDefault="00591E46" w:rsidP="00591E46">
      <w:pPr>
        <w:rPr>
          <w:b/>
          <w:bCs/>
        </w:rPr>
      </w:pPr>
    </w:p>
    <w:p w14:paraId="3C5E18C1" w14:textId="30C73E2D" w:rsidR="00591E46" w:rsidRDefault="00591E46" w:rsidP="00591E46">
      <w:pPr>
        <w:rPr>
          <w:b/>
          <w:bCs/>
        </w:rPr>
      </w:pPr>
      <w:r>
        <w:rPr>
          <w:b/>
          <w:bCs/>
        </w:rPr>
        <w:t>B.</w:t>
      </w:r>
      <w:r w:rsidRPr="00591E46">
        <w:t xml:space="preserve"> </w:t>
      </w:r>
      <w:r w:rsidRPr="00591E46">
        <w:rPr>
          <w:b/>
          <w:bCs/>
        </w:rPr>
        <w:t>Weekly Review Rules</w:t>
      </w:r>
    </w:p>
    <w:p w14:paraId="0B90CE41" w14:textId="7944C409" w:rsidR="00591E46" w:rsidRPr="00591E46" w:rsidRDefault="00591E46" w:rsidP="00591E46">
      <w:pPr>
        <w:numPr>
          <w:ilvl w:val="0"/>
          <w:numId w:val="20"/>
        </w:numPr>
        <w:rPr>
          <w:b/>
          <w:bCs/>
        </w:rPr>
      </w:pPr>
      <w:r w:rsidRPr="00591E46">
        <w:rPr>
          <w:b/>
          <w:bCs/>
        </w:rPr>
        <w:t>If the same error appears 3 times retrain billing staff</w:t>
      </w:r>
    </w:p>
    <w:p w14:paraId="4D45594C" w14:textId="4E302F9E" w:rsidR="00591E46" w:rsidRPr="00591E46" w:rsidRDefault="00591E46" w:rsidP="00591E46">
      <w:pPr>
        <w:numPr>
          <w:ilvl w:val="0"/>
          <w:numId w:val="20"/>
        </w:numPr>
        <w:rPr>
          <w:b/>
          <w:bCs/>
        </w:rPr>
      </w:pPr>
      <w:r w:rsidRPr="00591E46">
        <w:rPr>
          <w:b/>
          <w:bCs/>
        </w:rPr>
        <w:t xml:space="preserve">If different medicines show same </w:t>
      </w:r>
      <w:proofErr w:type="gramStart"/>
      <w:r w:rsidRPr="00591E46">
        <w:rPr>
          <w:b/>
          <w:bCs/>
        </w:rPr>
        <w:t>error</w:t>
      </w:r>
      <w:proofErr w:type="gramEnd"/>
      <w:r>
        <w:rPr>
          <w:b/>
          <w:bCs/>
        </w:rPr>
        <w:t xml:space="preserve"> then</w:t>
      </w:r>
      <w:r w:rsidRPr="00591E46">
        <w:rPr>
          <w:b/>
          <w:bCs/>
        </w:rPr>
        <w:t xml:space="preserve"> update SOP</w:t>
      </w:r>
    </w:p>
    <w:p w14:paraId="787F8F99" w14:textId="240CD468" w:rsidR="00591E46" w:rsidRPr="00591E46" w:rsidRDefault="00591E46" w:rsidP="00591E46">
      <w:pPr>
        <w:numPr>
          <w:ilvl w:val="0"/>
          <w:numId w:val="20"/>
        </w:numPr>
        <w:rPr>
          <w:b/>
          <w:bCs/>
        </w:rPr>
      </w:pPr>
      <w:r w:rsidRPr="00591E46">
        <w:rPr>
          <w:b/>
          <w:bCs/>
        </w:rPr>
        <w:t xml:space="preserve">If no errors </w:t>
      </w:r>
      <w:r>
        <w:rPr>
          <w:b/>
          <w:bCs/>
        </w:rPr>
        <w:t>then</w:t>
      </w:r>
      <w:r w:rsidRPr="00591E46">
        <w:rPr>
          <w:b/>
          <w:bCs/>
        </w:rPr>
        <w:t xml:space="preserve"> no action</w:t>
      </w:r>
    </w:p>
    <w:p w14:paraId="4576B852" w14:textId="3BFE3DD7" w:rsidR="00591E46" w:rsidRPr="00591E46" w:rsidRDefault="00591E46" w:rsidP="00591E46">
      <w:pPr>
        <w:rPr>
          <w:b/>
          <w:bCs/>
        </w:rPr>
      </w:pPr>
      <w:r w:rsidRPr="00591E46">
        <w:rPr>
          <w:b/>
          <w:bCs/>
        </w:rPr>
        <w:t>This prevents reacting to noise and focuses attention only on repeated system weaknesses.</w:t>
      </w:r>
    </w:p>
    <w:p w14:paraId="5697C4CC" w14:textId="77777777" w:rsidR="00591E46" w:rsidRPr="00591E46" w:rsidRDefault="00591E46" w:rsidP="00591E46">
      <w:pPr>
        <w:rPr>
          <w:b/>
          <w:bCs/>
        </w:rPr>
      </w:pPr>
    </w:p>
    <w:p w14:paraId="3530BFED" w14:textId="62A33BFD" w:rsidR="001B7C1C" w:rsidRPr="001B7C1C" w:rsidRDefault="001B7C1C" w:rsidP="001B7C1C">
      <w:pPr>
        <w:rPr>
          <w:b/>
          <w:bCs/>
          <w:u w:val="single"/>
        </w:rPr>
      </w:pPr>
      <w:r w:rsidRPr="001B7C1C">
        <w:rPr>
          <w:b/>
          <w:bCs/>
          <w:u w:val="single"/>
        </w:rPr>
        <w:t>STEP 6 — Doctor Escalation Rules</w:t>
      </w:r>
    </w:p>
    <w:p w14:paraId="66A3995B" w14:textId="77777777" w:rsidR="001B7C1C" w:rsidRPr="001B7C1C" w:rsidRDefault="001B7C1C" w:rsidP="001B7C1C">
      <w:r w:rsidRPr="001B7C1C">
        <w:t>Doctor involved only if:</w:t>
      </w:r>
    </w:p>
    <w:p w14:paraId="2D3F1C50" w14:textId="77777777" w:rsidR="001B7C1C" w:rsidRPr="001B7C1C" w:rsidRDefault="001B7C1C" w:rsidP="001B7C1C">
      <w:pPr>
        <w:numPr>
          <w:ilvl w:val="0"/>
          <w:numId w:val="16"/>
        </w:numPr>
      </w:pPr>
      <w:r w:rsidRPr="001B7C1C">
        <w:t>Financial impact is significant</w:t>
      </w:r>
    </w:p>
    <w:p w14:paraId="692E043F" w14:textId="77777777" w:rsidR="001B7C1C" w:rsidRPr="001B7C1C" w:rsidRDefault="001B7C1C" w:rsidP="001B7C1C">
      <w:pPr>
        <w:numPr>
          <w:ilvl w:val="0"/>
          <w:numId w:val="16"/>
        </w:numPr>
      </w:pPr>
      <w:r w:rsidRPr="001B7C1C">
        <w:t>Pattern persists despite correction</w:t>
      </w:r>
    </w:p>
    <w:p w14:paraId="2565E744" w14:textId="77777777" w:rsidR="001B7C1C" w:rsidRPr="001B7C1C" w:rsidRDefault="001B7C1C" w:rsidP="001B7C1C">
      <w:pPr>
        <w:numPr>
          <w:ilvl w:val="0"/>
          <w:numId w:val="16"/>
        </w:numPr>
      </w:pPr>
      <w:r w:rsidRPr="001B7C1C">
        <w:t>Stock affects patient treatment</w:t>
      </w:r>
    </w:p>
    <w:p w14:paraId="3D21757E" w14:textId="77777777" w:rsidR="003234A0" w:rsidRDefault="003234A0" w:rsidP="001B7C1C"/>
    <w:sectPr w:rsidR="00323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0AD"/>
    <w:multiLevelType w:val="hybridMultilevel"/>
    <w:tmpl w:val="90E06EA8"/>
    <w:lvl w:ilvl="0" w:tplc="9DB0120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9619A"/>
    <w:multiLevelType w:val="hybridMultilevel"/>
    <w:tmpl w:val="1564FA0E"/>
    <w:lvl w:ilvl="0" w:tplc="9DB0120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E06B63"/>
    <w:multiLevelType w:val="hybridMultilevel"/>
    <w:tmpl w:val="11822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61C01"/>
    <w:multiLevelType w:val="hybridMultilevel"/>
    <w:tmpl w:val="12362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142ED"/>
    <w:multiLevelType w:val="hybridMultilevel"/>
    <w:tmpl w:val="742C3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D0CD7"/>
    <w:multiLevelType w:val="hybridMultilevel"/>
    <w:tmpl w:val="9586DE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D32D3E"/>
    <w:multiLevelType w:val="multilevel"/>
    <w:tmpl w:val="99A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066FA"/>
    <w:multiLevelType w:val="hybridMultilevel"/>
    <w:tmpl w:val="7F487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C6502"/>
    <w:multiLevelType w:val="hybridMultilevel"/>
    <w:tmpl w:val="ABDC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421C4"/>
    <w:multiLevelType w:val="multilevel"/>
    <w:tmpl w:val="10CE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500B"/>
    <w:multiLevelType w:val="hybridMultilevel"/>
    <w:tmpl w:val="14B48AC8"/>
    <w:lvl w:ilvl="0" w:tplc="9DB0120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563AB"/>
    <w:multiLevelType w:val="multilevel"/>
    <w:tmpl w:val="AD00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E127D"/>
    <w:multiLevelType w:val="hybridMultilevel"/>
    <w:tmpl w:val="F7E83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67935"/>
    <w:multiLevelType w:val="hybridMultilevel"/>
    <w:tmpl w:val="84DC7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47354"/>
    <w:multiLevelType w:val="multilevel"/>
    <w:tmpl w:val="69F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94E71"/>
    <w:multiLevelType w:val="multilevel"/>
    <w:tmpl w:val="0582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85B73"/>
    <w:multiLevelType w:val="multilevel"/>
    <w:tmpl w:val="3A4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942E1"/>
    <w:multiLevelType w:val="multilevel"/>
    <w:tmpl w:val="06E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40589"/>
    <w:multiLevelType w:val="multilevel"/>
    <w:tmpl w:val="2F1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57205"/>
    <w:multiLevelType w:val="multilevel"/>
    <w:tmpl w:val="DB9A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3129">
    <w:abstractNumId w:val="2"/>
  </w:num>
  <w:num w:numId="2" w16cid:durableId="754281093">
    <w:abstractNumId w:val="0"/>
  </w:num>
  <w:num w:numId="3" w16cid:durableId="305010512">
    <w:abstractNumId w:val="1"/>
  </w:num>
  <w:num w:numId="4" w16cid:durableId="1222254521">
    <w:abstractNumId w:val="5"/>
  </w:num>
  <w:num w:numId="5" w16cid:durableId="870723360">
    <w:abstractNumId w:val="15"/>
  </w:num>
  <w:num w:numId="6" w16cid:durableId="87625103">
    <w:abstractNumId w:val="9"/>
  </w:num>
  <w:num w:numId="7" w16cid:durableId="1704986729">
    <w:abstractNumId w:val="10"/>
  </w:num>
  <w:num w:numId="8" w16cid:durableId="774710719">
    <w:abstractNumId w:val="13"/>
  </w:num>
  <w:num w:numId="9" w16cid:durableId="1301957133">
    <w:abstractNumId w:val="3"/>
  </w:num>
  <w:num w:numId="10" w16cid:durableId="1147547983">
    <w:abstractNumId w:val="11"/>
  </w:num>
  <w:num w:numId="11" w16cid:durableId="35544537">
    <w:abstractNumId w:val="4"/>
  </w:num>
  <w:num w:numId="12" w16cid:durableId="243606835">
    <w:abstractNumId w:val="8"/>
  </w:num>
  <w:num w:numId="13" w16cid:durableId="495073641">
    <w:abstractNumId w:val="7"/>
  </w:num>
  <w:num w:numId="14" w16cid:durableId="144392452">
    <w:abstractNumId w:val="16"/>
  </w:num>
  <w:num w:numId="15" w16cid:durableId="1080757654">
    <w:abstractNumId w:val="17"/>
  </w:num>
  <w:num w:numId="16" w16cid:durableId="334262312">
    <w:abstractNumId w:val="14"/>
  </w:num>
  <w:num w:numId="17" w16cid:durableId="1564288128">
    <w:abstractNumId w:val="19"/>
  </w:num>
  <w:num w:numId="18" w16cid:durableId="1040979666">
    <w:abstractNumId w:val="18"/>
  </w:num>
  <w:num w:numId="19" w16cid:durableId="610433691">
    <w:abstractNumId w:val="12"/>
  </w:num>
  <w:num w:numId="20" w16cid:durableId="2056005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EE"/>
    <w:rsid w:val="000F4AFA"/>
    <w:rsid w:val="001B7C1C"/>
    <w:rsid w:val="001C40C2"/>
    <w:rsid w:val="00227B42"/>
    <w:rsid w:val="003234A0"/>
    <w:rsid w:val="003B692E"/>
    <w:rsid w:val="004824E3"/>
    <w:rsid w:val="00591E46"/>
    <w:rsid w:val="005B54E7"/>
    <w:rsid w:val="006147F1"/>
    <w:rsid w:val="006B50EE"/>
    <w:rsid w:val="008015DE"/>
    <w:rsid w:val="0086577C"/>
    <w:rsid w:val="00886E5C"/>
    <w:rsid w:val="008B368A"/>
    <w:rsid w:val="009511F4"/>
    <w:rsid w:val="009D14C5"/>
    <w:rsid w:val="00A06ABC"/>
    <w:rsid w:val="00B97980"/>
    <w:rsid w:val="00BC34B9"/>
    <w:rsid w:val="00C115B5"/>
    <w:rsid w:val="00D35187"/>
    <w:rsid w:val="00EF65F1"/>
    <w:rsid w:val="00F6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F744"/>
  <w15:chartTrackingRefBased/>
  <w15:docId w15:val="{C4FF4FE6-AE76-4668-9723-F1101BD6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1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4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yarnagula</dc:creator>
  <cp:keywords/>
  <dc:description/>
  <cp:lastModifiedBy>sanjana yarnagula</cp:lastModifiedBy>
  <cp:revision>2</cp:revision>
  <dcterms:created xsi:type="dcterms:W3CDTF">2025-12-31T08:44:00Z</dcterms:created>
  <dcterms:modified xsi:type="dcterms:W3CDTF">2025-12-31T11:36:00Z</dcterms:modified>
</cp:coreProperties>
</file>