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0BBB5" w14:textId="548BEF39" w:rsidR="00A75233" w:rsidRPr="00DC7261" w:rsidRDefault="00A13C3C">
      <w:pPr>
        <w:rPr>
          <w:b/>
          <w:bCs/>
          <w:sz w:val="40"/>
          <w:szCs w:val="40"/>
        </w:rPr>
      </w:pPr>
      <w:r w:rsidRPr="00DC7261">
        <w:rPr>
          <w:b/>
          <w:bCs/>
          <w:sz w:val="40"/>
          <w:szCs w:val="40"/>
        </w:rPr>
        <w:t>PROBLEM STATEMENT:</w:t>
      </w:r>
    </w:p>
    <w:p w14:paraId="21CD0F1A" w14:textId="423AAFBB" w:rsidR="00A13C3C" w:rsidRPr="00A13C3C" w:rsidRDefault="00A13C3C">
      <w:pPr>
        <w:rPr>
          <w:b/>
          <w:bCs/>
          <w:sz w:val="32"/>
          <w:szCs w:val="32"/>
        </w:rPr>
      </w:pPr>
      <w:r w:rsidRPr="00A13C3C">
        <w:rPr>
          <w:b/>
          <w:bCs/>
          <w:sz w:val="32"/>
          <w:szCs w:val="32"/>
        </w:rPr>
        <w:t>Profile:</w:t>
      </w:r>
    </w:p>
    <w:p w14:paraId="6F1EBF31" w14:textId="12D748DC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32"/>
          <w:szCs w:val="32"/>
        </w:rPr>
        <w:tab/>
      </w:r>
      <w:r w:rsidRPr="00A13C3C">
        <w:rPr>
          <w:b/>
          <w:bCs/>
          <w:sz w:val="28"/>
          <w:szCs w:val="28"/>
        </w:rPr>
        <w:t>Lack of centralized profile</w:t>
      </w:r>
    </w:p>
    <w:p w14:paraId="72F7BB4D" w14:textId="4244B08C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No existing profiles to track athlete details</w:t>
      </w:r>
      <w:r w:rsidRPr="00A13C3C">
        <w:rPr>
          <w:b/>
          <w:bCs/>
          <w:sz w:val="28"/>
          <w:szCs w:val="28"/>
        </w:rPr>
        <w:tab/>
      </w:r>
    </w:p>
    <w:p w14:paraId="0B4BE73E" w14:textId="3FF7D75A" w:rsidR="00A13C3C" w:rsidRPr="00A13C3C" w:rsidRDefault="00A13C3C">
      <w:pPr>
        <w:rPr>
          <w:b/>
          <w:bCs/>
          <w:sz w:val="32"/>
          <w:szCs w:val="32"/>
        </w:rPr>
      </w:pPr>
      <w:r w:rsidRPr="00A13C3C">
        <w:rPr>
          <w:b/>
          <w:bCs/>
          <w:sz w:val="32"/>
          <w:szCs w:val="32"/>
        </w:rPr>
        <w:t>Injury:</w:t>
      </w:r>
    </w:p>
    <w:p w14:paraId="79843E08" w14:textId="7A1ECC3B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32"/>
          <w:szCs w:val="32"/>
        </w:rPr>
        <w:tab/>
      </w:r>
      <w:r w:rsidRPr="00A13C3C">
        <w:rPr>
          <w:b/>
          <w:bCs/>
          <w:sz w:val="28"/>
          <w:szCs w:val="28"/>
        </w:rPr>
        <w:t>Lack of medical records</w:t>
      </w:r>
    </w:p>
    <w:p w14:paraId="03A2FC23" w14:textId="50340425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Lack of digital medical data</w:t>
      </w:r>
    </w:p>
    <w:p w14:paraId="06B4FAA9" w14:textId="2FAF1E43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Lack of  suggestion in medical incidents</w:t>
      </w:r>
    </w:p>
    <w:p w14:paraId="6F496D46" w14:textId="298B9231" w:rsidR="00A13C3C" w:rsidRPr="00A13C3C" w:rsidRDefault="00A13C3C">
      <w:pPr>
        <w:rPr>
          <w:b/>
          <w:bCs/>
          <w:sz w:val="32"/>
          <w:szCs w:val="32"/>
        </w:rPr>
      </w:pPr>
      <w:r w:rsidRPr="00A13C3C">
        <w:rPr>
          <w:b/>
          <w:bCs/>
          <w:sz w:val="32"/>
          <w:szCs w:val="32"/>
        </w:rPr>
        <w:t>Performance:</w:t>
      </w:r>
    </w:p>
    <w:p w14:paraId="06326A7F" w14:textId="76260874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32"/>
          <w:szCs w:val="32"/>
        </w:rPr>
        <w:tab/>
      </w:r>
      <w:r w:rsidRPr="00A13C3C">
        <w:rPr>
          <w:b/>
          <w:bCs/>
          <w:sz w:val="28"/>
          <w:szCs w:val="28"/>
        </w:rPr>
        <w:t>Lack in performance or daily records</w:t>
      </w:r>
    </w:p>
    <w:p w14:paraId="7E991482" w14:textId="2C1F46D3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Lack of regular analytics</w:t>
      </w:r>
    </w:p>
    <w:p w14:paraId="74053E0E" w14:textId="6F2439CA" w:rsidR="00A13C3C" w:rsidRPr="00A13C3C" w:rsidRDefault="00A13C3C">
      <w:pPr>
        <w:rPr>
          <w:b/>
          <w:bCs/>
          <w:sz w:val="32"/>
          <w:szCs w:val="32"/>
        </w:rPr>
      </w:pPr>
      <w:r w:rsidRPr="00A13C3C">
        <w:rPr>
          <w:b/>
          <w:bCs/>
          <w:sz w:val="32"/>
          <w:szCs w:val="32"/>
        </w:rPr>
        <w:t>Financial</w:t>
      </w:r>
    </w:p>
    <w:p w14:paraId="6F26383C" w14:textId="4E6B51F7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Lack of fundraising or sponsorship</w:t>
      </w:r>
    </w:p>
    <w:p w14:paraId="1D8846F3" w14:textId="31775842" w:rsidR="00A13C3C" w:rsidRPr="00A13C3C" w:rsidRDefault="00A13C3C">
      <w:pPr>
        <w:rPr>
          <w:b/>
          <w:bCs/>
          <w:sz w:val="32"/>
          <w:szCs w:val="32"/>
        </w:rPr>
      </w:pPr>
      <w:r w:rsidRPr="00A13C3C">
        <w:rPr>
          <w:b/>
          <w:bCs/>
          <w:sz w:val="32"/>
          <w:szCs w:val="32"/>
        </w:rPr>
        <w:t>Communication</w:t>
      </w:r>
    </w:p>
    <w:p w14:paraId="4D5FD3ED" w14:textId="70520E86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No platform to communicate with experts</w:t>
      </w:r>
    </w:p>
    <w:p w14:paraId="16248F78" w14:textId="176ED491" w:rsidR="00A13C3C" w:rsidRPr="00A13C3C" w:rsidRDefault="00A13C3C">
      <w:pPr>
        <w:rPr>
          <w:b/>
          <w:bCs/>
          <w:sz w:val="32"/>
          <w:szCs w:val="32"/>
        </w:rPr>
      </w:pPr>
      <w:r w:rsidRPr="00A13C3C">
        <w:rPr>
          <w:b/>
          <w:bCs/>
          <w:sz w:val="32"/>
          <w:szCs w:val="32"/>
        </w:rPr>
        <w:t>Famous:</w:t>
      </w:r>
    </w:p>
    <w:p w14:paraId="76C49B99" w14:textId="6B68825F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Lack of opportunity because of exposure to the society about achievements</w:t>
      </w:r>
    </w:p>
    <w:p w14:paraId="201DE255" w14:textId="19B65FAB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Lack in competition without knowledge of another athletes strength</w:t>
      </w:r>
    </w:p>
    <w:p w14:paraId="622D89C8" w14:textId="27436EC6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Limited global exposure</w:t>
      </w:r>
    </w:p>
    <w:p w14:paraId="74BEE60D" w14:textId="30C7330D" w:rsidR="00A13C3C" w:rsidRPr="00A13C3C" w:rsidRDefault="00A13C3C">
      <w:pPr>
        <w:rPr>
          <w:b/>
          <w:bCs/>
          <w:sz w:val="32"/>
          <w:szCs w:val="32"/>
        </w:rPr>
      </w:pPr>
      <w:r w:rsidRPr="00A13C3C">
        <w:rPr>
          <w:b/>
          <w:bCs/>
          <w:sz w:val="32"/>
          <w:szCs w:val="32"/>
        </w:rPr>
        <w:t>Guidance:</w:t>
      </w:r>
    </w:p>
    <w:p w14:paraId="0A0CA1AE" w14:textId="20898615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ab/>
        <w:t>Resources</w:t>
      </w:r>
    </w:p>
    <w:p w14:paraId="5986363F" w14:textId="0125451F" w:rsidR="00A13C3C" w:rsidRPr="00A13C3C" w:rsidRDefault="00A13C3C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>Lack of communities</w:t>
      </w:r>
    </w:p>
    <w:p w14:paraId="108C168B" w14:textId="77777777" w:rsidR="00DC7261" w:rsidRDefault="00A13C3C" w:rsidP="00DC7261">
      <w:pPr>
        <w:rPr>
          <w:b/>
          <w:bCs/>
          <w:sz w:val="28"/>
          <w:szCs w:val="28"/>
        </w:rPr>
      </w:pPr>
      <w:r w:rsidRPr="00A13C3C">
        <w:rPr>
          <w:b/>
          <w:bCs/>
          <w:sz w:val="28"/>
          <w:szCs w:val="28"/>
        </w:rPr>
        <w:t>Lack of events finding</w:t>
      </w:r>
    </w:p>
    <w:p w14:paraId="50D898B2" w14:textId="59497D7B" w:rsidR="00BA0DEB" w:rsidRDefault="00BA0DEB" w:rsidP="00DC72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STATEMENT:</w:t>
      </w:r>
    </w:p>
    <w:p w14:paraId="4014E209" w14:textId="76FADA0D" w:rsidR="00DC7261" w:rsidRPr="00DC7261" w:rsidRDefault="00DC7261" w:rsidP="00DC7261">
      <w:p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Athlete Profile &amp; Recognition</w:t>
      </w:r>
    </w:p>
    <w:p w14:paraId="7C303A73" w14:textId="77777777" w:rsidR="00DC7261" w:rsidRPr="00DC7261" w:rsidRDefault="00DC7261" w:rsidP="00DC7261">
      <w:pPr>
        <w:numPr>
          <w:ilvl w:val="0"/>
          <w:numId w:val="1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No centralized athlete profiles for tracking achievements and progress</w:t>
      </w:r>
    </w:p>
    <w:p w14:paraId="613F3D0B" w14:textId="77777777" w:rsidR="00DC7261" w:rsidRPr="00DC7261" w:rsidRDefault="00DC7261" w:rsidP="00DC7261">
      <w:pPr>
        <w:numPr>
          <w:ilvl w:val="0"/>
          <w:numId w:val="1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No verified records, making it difficult for recruiters and sponsors to assess talent</w:t>
      </w:r>
    </w:p>
    <w:p w14:paraId="5215C528" w14:textId="77777777" w:rsidR="00DC7261" w:rsidRPr="00DC7261" w:rsidRDefault="00DC7261" w:rsidP="00DC7261">
      <w:p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2️</w:t>
      </w:r>
      <w:r w:rsidRPr="00DC7261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DC7261">
        <w:rPr>
          <w:b/>
          <w:bCs/>
          <w:sz w:val="26"/>
          <w:szCs w:val="26"/>
        </w:rPr>
        <w:t xml:space="preserve"> Injury Management &amp; Medical Support</w:t>
      </w:r>
    </w:p>
    <w:p w14:paraId="28397A88" w14:textId="77777777" w:rsidR="00DC7261" w:rsidRPr="00DC7261" w:rsidRDefault="00DC7261" w:rsidP="00DC7261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Lack of digital medical records, making injury tracking and rehabilitation inefficient</w:t>
      </w:r>
    </w:p>
    <w:p w14:paraId="401E7591" w14:textId="77777777" w:rsidR="00DC7261" w:rsidRPr="00DC7261" w:rsidRDefault="00DC7261" w:rsidP="00DC7261">
      <w:pPr>
        <w:numPr>
          <w:ilvl w:val="0"/>
          <w:numId w:val="2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No AI-driven injury risk prediction or medical assistance suggestions</w:t>
      </w:r>
    </w:p>
    <w:p w14:paraId="6B91246C" w14:textId="77777777" w:rsidR="00DC7261" w:rsidRPr="00DC7261" w:rsidRDefault="00DC7261" w:rsidP="00DC7261">
      <w:p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3️</w:t>
      </w:r>
      <w:r w:rsidRPr="00DC7261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DC7261">
        <w:rPr>
          <w:b/>
          <w:bCs/>
          <w:sz w:val="26"/>
          <w:szCs w:val="26"/>
        </w:rPr>
        <w:t xml:space="preserve"> Performance Tracking &amp; Analytics</w:t>
      </w:r>
    </w:p>
    <w:p w14:paraId="3A2F40E4" w14:textId="77777777" w:rsidR="00DC7261" w:rsidRPr="00DC7261" w:rsidRDefault="00DC7261" w:rsidP="00DC7261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No structured performance analytics to track daily progress</w:t>
      </w:r>
    </w:p>
    <w:p w14:paraId="41D935D5" w14:textId="77777777" w:rsidR="00DC7261" w:rsidRPr="00DC7261" w:rsidRDefault="00DC7261" w:rsidP="00DC7261">
      <w:pPr>
        <w:numPr>
          <w:ilvl w:val="0"/>
          <w:numId w:val="3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Athletes struggle to compare their performance with others and improve strategically</w:t>
      </w:r>
    </w:p>
    <w:p w14:paraId="44F2FF66" w14:textId="77777777" w:rsidR="00DC7261" w:rsidRPr="00DC7261" w:rsidRDefault="00DC7261" w:rsidP="00DC7261">
      <w:p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4️</w:t>
      </w:r>
      <w:r w:rsidRPr="00DC7261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DC7261">
        <w:rPr>
          <w:b/>
          <w:bCs/>
          <w:sz w:val="26"/>
          <w:szCs w:val="26"/>
        </w:rPr>
        <w:t xml:space="preserve"> Financial Support &amp; Sponsorships</w:t>
      </w:r>
    </w:p>
    <w:p w14:paraId="393CCFC9" w14:textId="77777777" w:rsidR="00DC7261" w:rsidRPr="00DC7261" w:rsidRDefault="00DC7261" w:rsidP="00DC7261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Limited access to fundraising and sponsorship opportunities</w:t>
      </w:r>
    </w:p>
    <w:p w14:paraId="6CFC22CA" w14:textId="77777777" w:rsidR="00DC7261" w:rsidRPr="00DC7261" w:rsidRDefault="00DC7261" w:rsidP="00DC7261">
      <w:pPr>
        <w:numPr>
          <w:ilvl w:val="0"/>
          <w:numId w:val="4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Lack of transparency in securing financial aid for training and competitions</w:t>
      </w:r>
    </w:p>
    <w:p w14:paraId="1FCF983F" w14:textId="77777777" w:rsidR="00DC7261" w:rsidRPr="00DC7261" w:rsidRDefault="00DC7261" w:rsidP="00DC7261">
      <w:p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5️</w:t>
      </w:r>
      <w:r w:rsidRPr="00DC7261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DC7261">
        <w:rPr>
          <w:b/>
          <w:bCs/>
          <w:sz w:val="26"/>
          <w:szCs w:val="26"/>
        </w:rPr>
        <w:t xml:space="preserve"> Communication &amp; Networking</w:t>
      </w:r>
    </w:p>
    <w:p w14:paraId="7A105BE9" w14:textId="77777777" w:rsidR="00DC7261" w:rsidRPr="00DC7261" w:rsidRDefault="00DC7261" w:rsidP="00DC7261">
      <w:pPr>
        <w:numPr>
          <w:ilvl w:val="0"/>
          <w:numId w:val="5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No dedicated platform for athletes to connect with experts, coaches, or sponsors</w:t>
      </w:r>
    </w:p>
    <w:p w14:paraId="60A2EE3B" w14:textId="77777777" w:rsidR="00DC7261" w:rsidRPr="00DC7261" w:rsidRDefault="00DC7261" w:rsidP="00DC7261">
      <w:pPr>
        <w:numPr>
          <w:ilvl w:val="0"/>
          <w:numId w:val="5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Difficulty in finding and communicating with the right mentors</w:t>
      </w:r>
    </w:p>
    <w:p w14:paraId="659A3F8C" w14:textId="77777777" w:rsidR="00DC7261" w:rsidRPr="00DC7261" w:rsidRDefault="00DC7261" w:rsidP="00DC7261">
      <w:p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6️</w:t>
      </w:r>
      <w:r w:rsidRPr="00DC7261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DC7261">
        <w:rPr>
          <w:b/>
          <w:bCs/>
          <w:sz w:val="26"/>
          <w:szCs w:val="26"/>
        </w:rPr>
        <w:t xml:space="preserve"> Athlete Exposure &amp; Competitive Awareness</w:t>
      </w:r>
    </w:p>
    <w:p w14:paraId="6984D033" w14:textId="77777777" w:rsidR="00DC7261" w:rsidRPr="00DC7261" w:rsidRDefault="00DC7261" w:rsidP="00DC7261">
      <w:pPr>
        <w:numPr>
          <w:ilvl w:val="0"/>
          <w:numId w:val="6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Limited global exposure due to lack of visibility</w:t>
      </w:r>
    </w:p>
    <w:p w14:paraId="27341569" w14:textId="77777777" w:rsidR="00DC7261" w:rsidRPr="00DC7261" w:rsidRDefault="00DC7261" w:rsidP="00DC7261">
      <w:pPr>
        <w:numPr>
          <w:ilvl w:val="0"/>
          <w:numId w:val="6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No proper insights into competitor performance for strategic improvement</w:t>
      </w:r>
    </w:p>
    <w:p w14:paraId="142631AB" w14:textId="77777777" w:rsidR="00DC7261" w:rsidRPr="00DC7261" w:rsidRDefault="00DC7261" w:rsidP="00DC7261">
      <w:p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7️</w:t>
      </w:r>
      <w:r w:rsidRPr="00DC7261">
        <w:rPr>
          <w:rFonts w:ascii="Segoe UI Symbol" w:hAnsi="Segoe UI Symbol" w:cs="Segoe UI Symbol"/>
          <w:b/>
          <w:bCs/>
          <w:sz w:val="26"/>
          <w:szCs w:val="26"/>
        </w:rPr>
        <w:t>⃣</w:t>
      </w:r>
      <w:r w:rsidRPr="00DC7261">
        <w:rPr>
          <w:b/>
          <w:bCs/>
          <w:sz w:val="26"/>
          <w:szCs w:val="26"/>
        </w:rPr>
        <w:t xml:space="preserve"> Event Discovery &amp; Career Growth</w:t>
      </w:r>
    </w:p>
    <w:p w14:paraId="184C1C67" w14:textId="77777777" w:rsidR="00DC7261" w:rsidRPr="00DC7261" w:rsidRDefault="00DC7261" w:rsidP="00DC7261">
      <w:pPr>
        <w:numPr>
          <w:ilvl w:val="0"/>
          <w:numId w:val="7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Difficulty in finding relevant competitions and sports events</w:t>
      </w:r>
    </w:p>
    <w:p w14:paraId="3AEA667F" w14:textId="77777777" w:rsidR="00DC7261" w:rsidRPr="00DC7261" w:rsidRDefault="00DC7261" w:rsidP="00DC7261">
      <w:pPr>
        <w:numPr>
          <w:ilvl w:val="0"/>
          <w:numId w:val="7"/>
        </w:numPr>
        <w:rPr>
          <w:b/>
          <w:bCs/>
          <w:sz w:val="26"/>
          <w:szCs w:val="26"/>
        </w:rPr>
      </w:pPr>
      <w:r w:rsidRPr="00DC7261">
        <w:rPr>
          <w:b/>
          <w:bCs/>
          <w:sz w:val="26"/>
          <w:szCs w:val="26"/>
        </w:rPr>
        <w:t>Lack of community support and resources for career advancement</w:t>
      </w:r>
    </w:p>
    <w:p w14:paraId="37E25EF0" w14:textId="77777777" w:rsidR="00DC7261" w:rsidRDefault="00DC7261" w:rsidP="00DC7261">
      <w:pPr>
        <w:rPr>
          <w:b/>
          <w:bCs/>
          <w:sz w:val="26"/>
          <w:szCs w:val="26"/>
        </w:rPr>
      </w:pPr>
    </w:p>
    <w:p w14:paraId="595122FC" w14:textId="77BD0A9E" w:rsidR="00DC7261" w:rsidRDefault="00DC7261" w:rsidP="00DC72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PROPOSED SOLUTION:</w:t>
      </w:r>
    </w:p>
    <w:p w14:paraId="730A97A8" w14:textId="77777777" w:rsidR="00DC7261" w:rsidRPr="00DC7261" w:rsidRDefault="00DC7261" w:rsidP="00DC7261">
      <w:pPr>
        <w:rPr>
          <w:b/>
          <w:bCs/>
          <w:sz w:val="28"/>
          <w:szCs w:val="28"/>
        </w:rPr>
      </w:pPr>
    </w:p>
    <w:p w14:paraId="241E4938" w14:textId="77777777" w:rsidR="00DC7261" w:rsidRDefault="00DC7261" w:rsidP="00DC7261">
      <w:pPr>
        <w:rPr>
          <w:b/>
          <w:bCs/>
        </w:rPr>
      </w:pPr>
    </w:p>
    <w:p w14:paraId="423C7257" w14:textId="77777777" w:rsidR="00DC7261" w:rsidRDefault="00DC7261" w:rsidP="00DC7261">
      <w:pPr>
        <w:rPr>
          <w:b/>
          <w:bCs/>
        </w:rPr>
      </w:pPr>
    </w:p>
    <w:p w14:paraId="7ABA2160" w14:textId="77777777" w:rsidR="00DC7261" w:rsidRPr="00DC7261" w:rsidRDefault="00DC7261" w:rsidP="00DC7261">
      <w:pPr>
        <w:rPr>
          <w:b/>
          <w:bCs/>
        </w:rPr>
      </w:pPr>
    </w:p>
    <w:p w14:paraId="079412C6" w14:textId="77777777" w:rsidR="00DC7261" w:rsidRPr="00A13C3C" w:rsidRDefault="00DC7261">
      <w:pPr>
        <w:rPr>
          <w:b/>
          <w:bCs/>
          <w:sz w:val="28"/>
          <w:szCs w:val="28"/>
        </w:rPr>
      </w:pPr>
    </w:p>
    <w:sectPr w:rsidR="00DC7261" w:rsidRPr="00A13C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57586F"/>
    <w:multiLevelType w:val="multilevel"/>
    <w:tmpl w:val="D792A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4834BE"/>
    <w:multiLevelType w:val="multilevel"/>
    <w:tmpl w:val="38D6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0A631A"/>
    <w:multiLevelType w:val="multilevel"/>
    <w:tmpl w:val="740C8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B0732"/>
    <w:multiLevelType w:val="multilevel"/>
    <w:tmpl w:val="70F4C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583BDB"/>
    <w:multiLevelType w:val="multilevel"/>
    <w:tmpl w:val="0084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C047E"/>
    <w:multiLevelType w:val="multilevel"/>
    <w:tmpl w:val="E61E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FC6B0F"/>
    <w:multiLevelType w:val="multilevel"/>
    <w:tmpl w:val="DFD6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757779">
    <w:abstractNumId w:val="3"/>
  </w:num>
  <w:num w:numId="2" w16cid:durableId="1493793332">
    <w:abstractNumId w:val="5"/>
  </w:num>
  <w:num w:numId="3" w16cid:durableId="2108651290">
    <w:abstractNumId w:val="2"/>
  </w:num>
  <w:num w:numId="4" w16cid:durableId="230848887">
    <w:abstractNumId w:val="4"/>
  </w:num>
  <w:num w:numId="5" w16cid:durableId="1421171014">
    <w:abstractNumId w:val="1"/>
  </w:num>
  <w:num w:numId="6" w16cid:durableId="1318611113">
    <w:abstractNumId w:val="0"/>
  </w:num>
  <w:num w:numId="7" w16cid:durableId="156992165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C3C"/>
    <w:rsid w:val="000436A8"/>
    <w:rsid w:val="000A1F2E"/>
    <w:rsid w:val="007B262E"/>
    <w:rsid w:val="00A13C3C"/>
    <w:rsid w:val="00A75233"/>
    <w:rsid w:val="00BA0DEB"/>
    <w:rsid w:val="00DC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ECEC2"/>
  <w15:chartTrackingRefBased/>
  <w15:docId w15:val="{BEC2BEF8-DC85-4461-A86D-7BC9B245A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3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3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C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C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C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C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3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3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C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C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5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B</dc:creator>
  <cp:keywords/>
  <dc:description/>
  <cp:lastModifiedBy>Sanjana B</cp:lastModifiedBy>
  <cp:revision>2</cp:revision>
  <dcterms:created xsi:type="dcterms:W3CDTF">2025-04-02T04:20:00Z</dcterms:created>
  <dcterms:modified xsi:type="dcterms:W3CDTF">2025-04-02T08:30:00Z</dcterms:modified>
</cp:coreProperties>
</file>