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Style w:val="TableGridLight"/>
        <w:bidiVisual w:val="0"/>
        <w:tblW w:w="0" w:type="auto"/>
        <w:jc w:val="center"/>
        <w:tblLook w:val="06A0" w:firstRow="1" w:lastRow="0" w:firstColumn="1" w:lastColumn="0" w:noHBand="1" w:noVBand="1"/>
      </w:tblPr>
      <w:tblGrid>
        <w:gridCol w:w="2147"/>
        <w:gridCol w:w="3473"/>
        <w:gridCol w:w="2559"/>
      </w:tblGrid>
      <w:tr w:rsidR="71ABBB6F" w:rsidTr="71ABBB6F" w14:paraId="2B27089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7" w:type="dxa"/>
            <w:tcMar/>
          </w:tcPr>
          <w:p w:rsidR="71ABBB6F" w:rsidP="71ABBB6F" w:rsidRDefault="71ABBB6F" w14:paraId="6D139A61" w14:textId="656A2899">
            <w:pPr>
              <w:spacing w:before="0" w:beforeAutospacing="off" w:after="0" w:afterAutospacing="off" w:line="360" w:lineRule="auto"/>
              <w:jc w:val="center"/>
            </w:pPr>
            <w:r w:rsidR="71ABBB6F">
              <w:rPr/>
              <w:t>Topic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73" w:type="dxa"/>
            <w:tcMar/>
          </w:tcPr>
          <w:p w:rsidR="71ABBB6F" w:rsidP="71ABBB6F" w:rsidRDefault="71ABBB6F" w14:paraId="197A09B9" w14:textId="3B2452C3">
            <w:pPr>
              <w:spacing w:before="0" w:beforeAutospacing="off" w:after="0" w:afterAutospacing="off" w:line="360" w:lineRule="auto"/>
              <w:jc w:val="center"/>
            </w:pPr>
            <w:r w:rsidR="71ABBB6F">
              <w:rPr/>
              <w:t>Meaning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59" w:type="dxa"/>
            <w:tcMar/>
          </w:tcPr>
          <w:p w:rsidR="71ABBB6F" w:rsidP="71ABBB6F" w:rsidRDefault="71ABBB6F" w14:paraId="56BE2B73" w14:textId="32BA8959">
            <w:pPr>
              <w:spacing w:before="0" w:beforeAutospacing="off" w:after="0" w:afterAutospacing="off" w:line="360" w:lineRule="auto"/>
              <w:jc w:val="center"/>
            </w:pPr>
            <w:r w:rsidR="71ABBB6F">
              <w:rPr/>
              <w:t>Measures</w:t>
            </w:r>
          </w:p>
        </w:tc>
      </w:tr>
      <w:tr w:rsidR="71ABBB6F" w:rsidTr="71ABBB6F" w14:paraId="067A477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7" w:type="dxa"/>
            <w:tcMar/>
          </w:tcPr>
          <w:p w:rsidR="71ABBB6F" w:rsidP="71ABBB6F" w:rsidRDefault="71ABBB6F" w14:paraId="01308A15" w14:textId="04FC0847">
            <w:pPr>
              <w:spacing w:before="0" w:beforeAutospacing="off" w:after="0" w:afterAutospacing="off" w:line="360" w:lineRule="auto"/>
              <w:rPr>
                <w:b w:val="1"/>
                <w:bCs w:val="1"/>
                <w:sz w:val="24"/>
                <w:szCs w:val="24"/>
                <w:highlight w:val="yellow"/>
              </w:rPr>
            </w:pPr>
            <w:r w:rsidRPr="71ABBB6F" w:rsidR="71ABBB6F">
              <w:rPr>
                <w:b w:val="1"/>
                <w:bCs w:val="1"/>
                <w:sz w:val="24"/>
                <w:szCs w:val="24"/>
                <w:highlight w:val="yellow"/>
              </w:rPr>
              <w:t>Time Complexity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73" w:type="dxa"/>
            <w:tcMar/>
          </w:tcPr>
          <w:p w:rsidR="71ABBB6F" w:rsidP="71ABBB6F" w:rsidRDefault="71ABBB6F" w14:paraId="56DF726B" w14:textId="2012D0B3">
            <w:pPr>
              <w:spacing w:before="0" w:beforeAutospacing="off" w:after="0" w:afterAutospacing="off" w:line="360" w:lineRule="auto"/>
              <w:jc w:val="left"/>
            </w:pPr>
            <w:r w:rsidR="71ABBB6F">
              <w:rPr/>
              <w:t>Time taken by algorithm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59" w:type="dxa"/>
            <w:tcMar/>
          </w:tcPr>
          <w:p w:rsidR="71ABBB6F" w:rsidP="71ABBB6F" w:rsidRDefault="71ABBB6F" w14:paraId="1AA21C77" w14:textId="3A318EC9">
            <w:pPr>
              <w:spacing w:before="0" w:beforeAutospacing="off" w:after="0" w:afterAutospacing="off" w:line="360" w:lineRule="auto"/>
            </w:pPr>
            <w:r w:rsidR="71ABBB6F">
              <w:rPr/>
              <w:t>Number of operations</w:t>
            </w:r>
          </w:p>
        </w:tc>
      </w:tr>
      <w:tr w:rsidR="71ABBB6F" w:rsidTr="71ABBB6F" w14:paraId="661A10F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7" w:type="dxa"/>
            <w:tcMar/>
          </w:tcPr>
          <w:p w:rsidR="71ABBB6F" w:rsidP="71ABBB6F" w:rsidRDefault="71ABBB6F" w14:paraId="7E798278" w14:textId="3438DB34">
            <w:pPr>
              <w:spacing w:before="0" w:beforeAutospacing="off" w:after="0" w:afterAutospacing="off" w:line="360" w:lineRule="auto"/>
              <w:rPr>
                <w:b w:val="1"/>
                <w:bCs w:val="1"/>
                <w:sz w:val="24"/>
                <w:szCs w:val="24"/>
                <w:highlight w:val="yellow"/>
              </w:rPr>
            </w:pPr>
            <w:r w:rsidRPr="71ABBB6F" w:rsidR="71ABBB6F">
              <w:rPr>
                <w:b w:val="1"/>
                <w:bCs w:val="1"/>
                <w:sz w:val="24"/>
                <w:szCs w:val="24"/>
                <w:highlight w:val="yellow"/>
              </w:rPr>
              <w:t>Space Complexity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73" w:type="dxa"/>
            <w:tcMar/>
          </w:tcPr>
          <w:p w:rsidR="71ABBB6F" w:rsidP="71ABBB6F" w:rsidRDefault="71ABBB6F" w14:paraId="4B29A50D" w14:textId="3C6CA66B">
            <w:pPr>
              <w:spacing w:before="0" w:beforeAutospacing="off" w:after="0" w:afterAutospacing="off" w:line="360" w:lineRule="auto"/>
            </w:pPr>
            <w:r w:rsidR="71ABBB6F">
              <w:rPr/>
              <w:t>Extra memory used by algorithm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59" w:type="dxa"/>
            <w:tcMar/>
          </w:tcPr>
          <w:p w:rsidR="71ABBB6F" w:rsidP="71ABBB6F" w:rsidRDefault="71ABBB6F" w14:paraId="1B4D08B2" w14:textId="719CD698">
            <w:pPr>
              <w:spacing w:before="0" w:beforeAutospacing="off" w:after="0" w:afterAutospacing="off" w:line="360" w:lineRule="auto"/>
            </w:pPr>
            <w:r w:rsidR="71ABBB6F">
              <w:rPr/>
              <w:t>Memory/variables used</w:t>
            </w:r>
          </w:p>
        </w:tc>
      </w:tr>
    </w:tbl>
    <w:p w:rsidR="71ABBB6F" w:rsidP="71ABBB6F" w:rsidRDefault="71ABBB6F" w14:paraId="16A04548" w14:textId="3434F0BA">
      <w:pPr>
        <w:pStyle w:val="Normal"/>
        <w:rPr>
          <w:b w:val="1"/>
          <w:bCs w:val="1"/>
          <w:noProof w:val="0"/>
          <w:lang w:val="en-IN"/>
        </w:rPr>
      </w:pPr>
    </w:p>
    <w:tbl>
      <w:tblPr>
        <w:tblStyle w:val="PlainTable1"/>
        <w:bidiVisual w:val="0"/>
        <w:tblW w:w="0" w:type="auto"/>
        <w:jc w:val="center"/>
        <w:tblLook w:val="06A0" w:firstRow="1" w:lastRow="0" w:firstColumn="1" w:lastColumn="0" w:noHBand="1" w:noVBand="1"/>
      </w:tblPr>
      <w:tblGrid>
        <w:gridCol w:w="1888"/>
        <w:gridCol w:w="2246"/>
        <w:gridCol w:w="2146"/>
        <w:gridCol w:w="2359"/>
      </w:tblGrid>
      <w:tr w:rsidR="1BE9B79B" w:rsidTr="1BE9B79B" w14:paraId="4DFEE93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39" w:type="dxa"/>
            <w:gridSpan w:val="4"/>
            <w:tcMar/>
          </w:tcPr>
          <w:p w:rsidR="7F3E7515" w:rsidP="1BE9B79B" w:rsidRDefault="7F3E7515" w14:paraId="6B9BA5C1" w14:textId="3281802F">
            <w:pPr>
              <w:pStyle w:val="Normal"/>
              <w:spacing w:before="0" w:beforeAutospacing="off" w:after="0" w:afterAutospacing="off"/>
              <w:jc w:val="center"/>
            </w:pPr>
            <w:r w:rsidRPr="1BE9B79B" w:rsidR="7F3E7515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Time Complexity</w:t>
            </w:r>
          </w:p>
        </w:tc>
      </w:tr>
      <w:tr w:rsidR="1BE9B79B" w:rsidTr="1BE9B79B" w14:paraId="4FD4072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8" w:type="dxa"/>
            <w:tcMar/>
          </w:tcPr>
          <w:p w:rsidR="1BE9B79B" w:rsidP="1BE9B79B" w:rsidRDefault="1BE9B79B" w14:paraId="5988FFCF" w14:textId="1ABD3993">
            <w:pPr>
              <w:spacing w:before="0" w:beforeAutospacing="off" w:after="0" w:afterAutospacing="off"/>
            </w:pPr>
            <w:r w:rsidR="1BE9B79B">
              <w:rPr/>
              <w:t>Loop Analysis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46" w:type="dxa"/>
            <w:tcMar/>
          </w:tcPr>
          <w:p w:rsidR="1BE9B79B" w:rsidP="1BE9B79B" w:rsidRDefault="1BE9B79B" w14:paraId="2564CD88" w14:textId="6724CB33">
            <w:pPr>
              <w:spacing w:before="0" w:beforeAutospacing="off" w:after="0" w:afterAutospacing="off"/>
              <w:rPr>
                <w:b w:val="1"/>
                <w:bCs w:val="1"/>
              </w:rPr>
            </w:pPr>
            <w:r w:rsidRPr="1BE9B79B" w:rsidR="1BE9B79B">
              <w:rPr>
                <w:b w:val="1"/>
                <w:bCs w:val="1"/>
              </w:rPr>
              <w:t>Nested Loops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46" w:type="dxa"/>
            <w:tcMar/>
          </w:tcPr>
          <w:p w:rsidR="1BE9B79B" w:rsidP="1BE9B79B" w:rsidRDefault="1BE9B79B" w14:paraId="682B4A37" w14:textId="624B3DA9">
            <w:pPr>
              <w:spacing w:before="0" w:beforeAutospacing="off" w:after="0" w:afterAutospacing="off"/>
              <w:rPr>
                <w:b w:val="1"/>
                <w:bCs w:val="1"/>
              </w:rPr>
            </w:pPr>
            <w:r w:rsidRPr="1BE9B79B" w:rsidR="1BE9B79B">
              <w:rPr>
                <w:b w:val="1"/>
                <w:bCs w:val="1"/>
              </w:rPr>
              <w:t>Logarithmic Loops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59" w:type="dxa"/>
            <w:tcMar/>
          </w:tcPr>
          <w:p w:rsidR="1BE9B79B" w:rsidP="1BE9B79B" w:rsidRDefault="1BE9B79B" w14:paraId="53C57F09" w14:textId="619D5B94">
            <w:pPr>
              <w:spacing w:before="0" w:beforeAutospacing="off" w:after="0" w:afterAutospacing="off"/>
              <w:rPr>
                <w:b w:val="1"/>
                <w:bCs w:val="1"/>
              </w:rPr>
            </w:pPr>
            <w:r w:rsidRPr="1BE9B79B" w:rsidR="1BE9B79B">
              <w:rPr>
                <w:b w:val="1"/>
                <w:bCs w:val="1"/>
              </w:rPr>
              <w:t>Recurrence Relations</w:t>
            </w:r>
          </w:p>
        </w:tc>
      </w:tr>
      <w:tr w:rsidR="1BE9B79B" w:rsidTr="1BE9B79B" w14:paraId="58C1A4C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8" w:type="dxa"/>
            <w:tcMar/>
          </w:tcPr>
          <w:p w:rsidR="1BE9B79B" w:rsidP="1BE9B79B" w:rsidRDefault="1BE9B79B" w14:paraId="2D998009" w14:textId="1E8D9D33">
            <w:pPr>
              <w:spacing w:before="0" w:beforeAutospacing="off" w:after="0" w:afterAutospacing="off"/>
            </w:pPr>
            <w:r w:rsidR="1BE9B79B">
              <w:rPr/>
              <w:t>Master Theorem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46" w:type="dxa"/>
            <w:tcMar/>
          </w:tcPr>
          <w:p w:rsidR="1BE9B79B" w:rsidP="1BE9B79B" w:rsidRDefault="1BE9B79B" w14:paraId="1957CE04" w14:textId="70AF2E9A">
            <w:pPr>
              <w:spacing w:before="0" w:beforeAutospacing="off" w:after="0" w:afterAutospacing="off"/>
              <w:rPr>
                <w:b w:val="1"/>
                <w:bCs w:val="1"/>
              </w:rPr>
            </w:pPr>
            <w:r w:rsidRPr="1BE9B79B" w:rsidR="1BE9B79B">
              <w:rPr>
                <w:b w:val="1"/>
                <w:bCs w:val="1"/>
              </w:rPr>
              <w:t>Divide and Conquer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46" w:type="dxa"/>
            <w:tcMar/>
          </w:tcPr>
          <w:p w:rsidR="1BE9B79B" w:rsidP="1BE9B79B" w:rsidRDefault="1BE9B79B" w14:paraId="1D2061A6" w14:textId="5714DF13">
            <w:pPr>
              <w:spacing w:before="0" w:beforeAutospacing="off" w:after="0" w:afterAutospacing="off"/>
              <w:rPr>
                <w:b w:val="1"/>
                <w:bCs w:val="1"/>
              </w:rPr>
            </w:pPr>
            <w:r w:rsidRPr="1BE9B79B" w:rsidR="1BE9B79B">
              <w:rPr>
                <w:b w:val="1"/>
                <w:bCs w:val="1"/>
              </w:rPr>
              <w:t>Geometric Series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59" w:type="dxa"/>
            <w:tcMar/>
          </w:tcPr>
          <w:p w:rsidR="1BE9B79B" w:rsidP="1BE9B79B" w:rsidRDefault="1BE9B79B" w14:paraId="58012F6E" w14:textId="77949176">
            <w:pPr>
              <w:spacing w:before="0" w:beforeAutospacing="off" w:after="0" w:afterAutospacing="off"/>
              <w:rPr>
                <w:b w:val="1"/>
                <w:bCs w:val="1"/>
              </w:rPr>
            </w:pPr>
            <w:r w:rsidRPr="1BE9B79B" w:rsidR="1BE9B79B">
              <w:rPr>
                <w:b w:val="1"/>
                <w:bCs w:val="1"/>
              </w:rPr>
              <w:t>—</w:t>
            </w:r>
          </w:p>
        </w:tc>
      </w:tr>
    </w:tbl>
    <w:p w:rsidR="1BE9B79B" w:rsidP="1BE9B79B" w:rsidRDefault="1BE9B79B" w14:paraId="283EC4A2" w14:textId="3BFF6638">
      <w:pPr>
        <w:pStyle w:val="Normal"/>
        <w:rPr>
          <w:b w:val="1"/>
          <w:bCs w:val="1"/>
          <w:noProof w:val="0"/>
          <w:lang w:val="en-IN"/>
        </w:rPr>
      </w:pPr>
    </w:p>
    <w:tbl>
      <w:tblPr>
        <w:tblStyle w:val="PlainTable1"/>
        <w:bidiVisual w:val="0"/>
        <w:tblW w:w="0" w:type="auto"/>
        <w:jc w:val="center"/>
        <w:tblLook w:val="06A0" w:firstRow="1" w:lastRow="0" w:firstColumn="1" w:lastColumn="0" w:noHBand="1" w:noVBand="1"/>
      </w:tblPr>
      <w:tblGrid>
        <w:gridCol w:w="1460"/>
        <w:gridCol w:w="1540"/>
        <w:gridCol w:w="3603"/>
        <w:gridCol w:w="3852"/>
      </w:tblGrid>
      <w:tr w:rsidR="1BE9B79B" w:rsidTr="1BE9B79B" w14:paraId="3B1036B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0" w:type="dxa"/>
            <w:tcMar/>
            <w:vAlign w:val="center"/>
          </w:tcPr>
          <w:p w:rsidR="1BE9B79B" w:rsidP="1BE9B79B" w:rsidRDefault="1BE9B79B" w14:paraId="57526793" w14:textId="7E1137C6">
            <w:pPr>
              <w:spacing w:before="0" w:beforeAutospacing="off" w:after="0" w:afterAutospacing="off"/>
              <w:jc w:val="center"/>
            </w:pPr>
            <w:r w:rsidRPr="1BE9B79B" w:rsidR="1BE9B79B">
              <w:rPr>
                <w:b w:val="1"/>
                <w:bCs w:val="1"/>
              </w:rPr>
              <w:t>Time Complexity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40" w:type="dxa"/>
            <w:tcMar/>
            <w:vAlign w:val="center"/>
          </w:tcPr>
          <w:p w:rsidR="1BE9B79B" w:rsidP="1BE9B79B" w:rsidRDefault="1BE9B79B" w14:paraId="218A6997" w14:textId="3BACB617">
            <w:pPr>
              <w:spacing w:before="0" w:beforeAutospacing="off" w:after="0" w:afterAutospacing="off"/>
              <w:jc w:val="center"/>
            </w:pPr>
            <w:r w:rsidRPr="1BE9B79B" w:rsidR="1BE9B79B">
              <w:rPr>
                <w:b w:val="1"/>
                <w:bCs w:val="1"/>
              </w:rPr>
              <w:t>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03" w:type="dxa"/>
            <w:tcMar/>
            <w:vAlign w:val="center"/>
          </w:tcPr>
          <w:p w:rsidR="1BE9B79B" w:rsidP="1BE9B79B" w:rsidRDefault="1BE9B79B" w14:paraId="6EB3C097" w14:textId="38510943">
            <w:pPr>
              <w:spacing w:before="0" w:beforeAutospacing="off" w:after="0" w:afterAutospacing="off"/>
              <w:jc w:val="center"/>
            </w:pPr>
            <w:r w:rsidRPr="1BE9B79B" w:rsidR="1BE9B79B">
              <w:rPr>
                <w:b w:val="1"/>
                <w:bCs w:val="1"/>
              </w:rPr>
              <w:t>Loop Pattern / Idea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52" w:type="dxa"/>
            <w:tcMar/>
            <w:vAlign w:val="center"/>
          </w:tcPr>
          <w:p w:rsidR="1BE9B79B" w:rsidP="1BE9B79B" w:rsidRDefault="1BE9B79B" w14:paraId="21D7A5FD" w14:textId="36CD1DD7">
            <w:pPr>
              <w:spacing w:before="0" w:beforeAutospacing="off" w:after="0" w:afterAutospacing="off"/>
              <w:jc w:val="center"/>
            </w:pPr>
            <w:r w:rsidRPr="1BE9B79B" w:rsidR="1BE9B79B">
              <w:rPr>
                <w:b w:val="1"/>
                <w:bCs w:val="1"/>
              </w:rPr>
              <w:t>Example</w:t>
            </w:r>
          </w:p>
        </w:tc>
      </w:tr>
      <w:tr w:rsidR="1BE9B79B" w:rsidTr="1BE9B79B" w14:paraId="417F99C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0" w:type="dxa"/>
            <w:tcMar/>
            <w:vAlign w:val="center"/>
          </w:tcPr>
          <w:p w:rsidR="1BE9B79B" w:rsidP="1BE9B79B" w:rsidRDefault="1BE9B79B" w14:paraId="7635CACD" w14:textId="2292F31B">
            <w:pPr>
              <w:spacing w:before="0" w:beforeAutospacing="off" w:after="0" w:afterAutospacing="off"/>
              <w:jc w:val="left"/>
            </w:pPr>
            <w:r w:rsidRPr="1BE9B79B" w:rsidR="1BE9B79B">
              <w:rPr>
                <w:b w:val="1"/>
                <w:bCs w:val="1"/>
              </w:rPr>
              <w:t>O(</w:t>
            </w:r>
            <w:r w:rsidRPr="1BE9B79B" w:rsidR="1BE9B79B">
              <w:rPr>
                <w:b w:val="1"/>
                <w:bCs w:val="1"/>
              </w:rPr>
              <w:t>1)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40" w:type="dxa"/>
            <w:tcMar/>
            <w:vAlign w:val="center"/>
          </w:tcPr>
          <w:p w:rsidR="1BE9B79B" w:rsidP="1BE9B79B" w:rsidRDefault="1BE9B79B" w14:paraId="1E8FCAFA" w14:textId="57B20F4B">
            <w:pPr>
              <w:spacing w:before="0" w:beforeAutospacing="off" w:after="0" w:afterAutospacing="off"/>
              <w:jc w:val="left"/>
            </w:pPr>
            <w:r w:rsidR="1BE9B79B">
              <w:rPr/>
              <w:t>Constant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03" w:type="dxa"/>
            <w:tcMar/>
            <w:vAlign w:val="center"/>
          </w:tcPr>
          <w:p w:rsidR="1BE9B79B" w:rsidP="1BE9B79B" w:rsidRDefault="1BE9B79B" w14:paraId="42428AA4" w14:textId="35AACF3E">
            <w:pPr>
              <w:spacing w:before="0" w:beforeAutospacing="off" w:after="0" w:afterAutospacing="off"/>
              <w:jc w:val="left"/>
            </w:pPr>
            <w:r w:rsidR="1BE9B79B">
              <w:rPr/>
              <w:t>No loop / single operation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52" w:type="dxa"/>
            <w:tcMar/>
            <w:vAlign w:val="center"/>
          </w:tcPr>
          <w:p w:rsidR="1BE9B79B" w:rsidP="1BE9B79B" w:rsidRDefault="1BE9B79B" w14:paraId="7DE358DB" w14:textId="6F592486">
            <w:pPr>
              <w:spacing w:before="0" w:beforeAutospacing="off" w:after="0" w:afterAutospacing="off"/>
              <w:jc w:val="left"/>
            </w:pPr>
            <w:r w:rsidR="1BE9B79B">
              <w:rPr/>
              <w:t xml:space="preserve">Accessing </w:t>
            </w:r>
            <w:r w:rsidRPr="1BE9B79B" w:rsidR="1BE9B79B">
              <w:rPr>
                <w:rFonts w:ascii="Consolas" w:hAnsi="Consolas" w:eastAsia="Consolas" w:cs="Consolas"/>
              </w:rPr>
              <w:t>arr</w:t>
            </w:r>
            <w:r w:rsidRPr="1BE9B79B" w:rsidR="1BE9B79B">
              <w:rPr>
                <w:rFonts w:ascii="Consolas" w:hAnsi="Consolas" w:eastAsia="Consolas" w:cs="Consolas"/>
              </w:rPr>
              <w:t>[5]</w:t>
            </w:r>
            <w:r w:rsidR="1BE9B79B">
              <w:rPr/>
              <w:t>, inserting at front of linked list</w:t>
            </w:r>
          </w:p>
        </w:tc>
      </w:tr>
      <w:tr w:rsidR="1BE9B79B" w:rsidTr="1BE9B79B" w14:paraId="6BFDEE0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0" w:type="dxa"/>
            <w:tcMar/>
            <w:vAlign w:val="center"/>
          </w:tcPr>
          <w:p w:rsidR="1BE9B79B" w:rsidP="1BE9B79B" w:rsidRDefault="1BE9B79B" w14:paraId="2EF0536A" w14:textId="7CE9602C">
            <w:pPr>
              <w:spacing w:before="0" w:beforeAutospacing="off" w:after="0" w:afterAutospacing="off"/>
              <w:jc w:val="left"/>
            </w:pPr>
            <w:r w:rsidRPr="1BE9B79B" w:rsidR="1BE9B79B">
              <w:rPr>
                <w:b w:val="1"/>
                <w:bCs w:val="1"/>
              </w:rPr>
              <w:t>O(</w:t>
            </w:r>
            <w:r w:rsidRPr="1BE9B79B" w:rsidR="1BE9B79B">
              <w:rPr>
                <w:b w:val="1"/>
                <w:bCs w:val="1"/>
              </w:rPr>
              <w:t>log n)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40" w:type="dxa"/>
            <w:tcMar/>
            <w:vAlign w:val="center"/>
          </w:tcPr>
          <w:p w:rsidR="1BE9B79B" w:rsidP="1BE9B79B" w:rsidRDefault="1BE9B79B" w14:paraId="0D0E4BF6" w14:textId="363D7049">
            <w:pPr>
              <w:spacing w:before="0" w:beforeAutospacing="off" w:after="0" w:afterAutospacing="off"/>
              <w:jc w:val="left"/>
            </w:pPr>
            <w:r w:rsidR="1BE9B79B">
              <w:rPr/>
              <w:t>Logarithmic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03" w:type="dxa"/>
            <w:tcMar/>
            <w:vAlign w:val="center"/>
          </w:tcPr>
          <w:p w:rsidR="1BE9B79B" w:rsidP="1BE9B79B" w:rsidRDefault="1BE9B79B" w14:paraId="3A88E7C3" w14:textId="2C376486">
            <w:pPr>
              <w:spacing w:before="0" w:beforeAutospacing="off" w:after="0" w:afterAutospacing="off"/>
              <w:jc w:val="left"/>
            </w:pPr>
            <w:r w:rsidR="1BE9B79B">
              <w:rPr/>
              <w:t>Variable doubles or halves (</w:t>
            </w:r>
            <w:r w:rsidRPr="1BE9B79B" w:rsidR="1BE9B79B">
              <w:rPr>
                <w:rFonts w:ascii="Consolas" w:hAnsi="Consolas" w:eastAsia="Consolas" w:cs="Consolas"/>
              </w:rPr>
              <w:t>i</w:t>
            </w:r>
            <w:r w:rsidRPr="1BE9B79B" w:rsidR="1BE9B79B">
              <w:rPr>
                <w:rFonts w:ascii="Consolas" w:hAnsi="Consolas" w:eastAsia="Consolas" w:cs="Consolas"/>
              </w:rPr>
              <w:t xml:space="preserve"> = </w:t>
            </w:r>
            <w:r w:rsidRPr="1BE9B79B" w:rsidR="1BE9B79B">
              <w:rPr>
                <w:rFonts w:ascii="Consolas" w:hAnsi="Consolas" w:eastAsia="Consolas" w:cs="Consolas"/>
              </w:rPr>
              <w:t>i</w:t>
            </w:r>
            <w:r w:rsidRPr="1BE9B79B" w:rsidR="1BE9B79B">
              <w:rPr>
                <w:rFonts w:ascii="Consolas" w:hAnsi="Consolas" w:eastAsia="Consolas" w:cs="Consolas"/>
              </w:rPr>
              <w:t>*2</w:t>
            </w:r>
            <w:r w:rsidR="1BE9B79B">
              <w:rPr/>
              <w:t xml:space="preserve">, </w:t>
            </w:r>
            <w:r w:rsidRPr="1BE9B79B" w:rsidR="1BE9B79B">
              <w:rPr>
                <w:rFonts w:ascii="Consolas" w:hAnsi="Consolas" w:eastAsia="Consolas" w:cs="Consolas"/>
              </w:rPr>
              <w:t>i</w:t>
            </w:r>
            <w:r w:rsidRPr="1BE9B79B" w:rsidR="1BE9B79B">
              <w:rPr>
                <w:rFonts w:ascii="Consolas" w:hAnsi="Consolas" w:eastAsia="Consolas" w:cs="Consolas"/>
              </w:rPr>
              <w:t xml:space="preserve"> = </w:t>
            </w:r>
            <w:r w:rsidRPr="1BE9B79B" w:rsidR="1BE9B79B">
              <w:rPr>
                <w:rFonts w:ascii="Consolas" w:hAnsi="Consolas" w:eastAsia="Consolas" w:cs="Consolas"/>
              </w:rPr>
              <w:t>i</w:t>
            </w:r>
            <w:r w:rsidRPr="1BE9B79B" w:rsidR="1BE9B79B">
              <w:rPr>
                <w:rFonts w:ascii="Consolas" w:hAnsi="Consolas" w:eastAsia="Consolas" w:cs="Consolas"/>
              </w:rPr>
              <w:t>/2</w:t>
            </w:r>
            <w:r w:rsidR="1BE9B79B">
              <w:rPr/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52" w:type="dxa"/>
            <w:tcMar/>
            <w:vAlign w:val="center"/>
          </w:tcPr>
          <w:p w:rsidR="1BE9B79B" w:rsidP="1BE9B79B" w:rsidRDefault="1BE9B79B" w14:paraId="5E2B1A3A" w14:textId="7801ADE1">
            <w:pPr>
              <w:spacing w:before="0" w:beforeAutospacing="off" w:after="0" w:afterAutospacing="off"/>
              <w:jc w:val="left"/>
            </w:pPr>
            <w:r w:rsidR="1BE9B79B">
              <w:rPr/>
              <w:t>Binary Search</w:t>
            </w:r>
          </w:p>
        </w:tc>
      </w:tr>
      <w:tr w:rsidR="1BE9B79B" w:rsidTr="1BE9B79B" w14:paraId="525BBE5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0" w:type="dxa"/>
            <w:tcMar/>
            <w:vAlign w:val="center"/>
          </w:tcPr>
          <w:p w:rsidR="1BE9B79B" w:rsidP="1BE9B79B" w:rsidRDefault="1BE9B79B" w14:paraId="2B14851E" w14:textId="58FAFBE4">
            <w:pPr>
              <w:spacing w:before="0" w:beforeAutospacing="off" w:after="0" w:afterAutospacing="off"/>
              <w:jc w:val="left"/>
            </w:pPr>
            <w:r w:rsidRPr="1BE9B79B" w:rsidR="1BE9B79B">
              <w:rPr>
                <w:b w:val="1"/>
                <w:bCs w:val="1"/>
              </w:rPr>
              <w:t>O(n)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40" w:type="dxa"/>
            <w:tcMar/>
            <w:vAlign w:val="center"/>
          </w:tcPr>
          <w:p w:rsidR="1BE9B79B" w:rsidP="1BE9B79B" w:rsidRDefault="1BE9B79B" w14:paraId="2DCBB514" w14:textId="4886C0F9">
            <w:pPr>
              <w:spacing w:before="0" w:beforeAutospacing="off" w:after="0" w:afterAutospacing="off"/>
              <w:jc w:val="left"/>
            </w:pPr>
            <w:r w:rsidR="1BE9B79B">
              <w:rPr/>
              <w:t>Linear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03" w:type="dxa"/>
            <w:tcMar/>
            <w:vAlign w:val="center"/>
          </w:tcPr>
          <w:p w:rsidR="1BE9B79B" w:rsidP="1BE9B79B" w:rsidRDefault="1BE9B79B" w14:paraId="11AC5E64" w14:textId="6FBA82DF">
            <w:pPr>
              <w:spacing w:before="0" w:beforeAutospacing="off" w:after="0" w:afterAutospacing="off"/>
              <w:jc w:val="left"/>
            </w:pPr>
            <w:r w:rsidR="1BE9B79B">
              <w:rPr/>
              <w:t xml:space="preserve">Single loop from </w:t>
            </w:r>
            <w:r w:rsidRPr="1BE9B79B" w:rsidR="1BE9B79B">
              <w:rPr>
                <w:rFonts w:ascii="Consolas" w:hAnsi="Consolas" w:eastAsia="Consolas" w:cs="Consolas"/>
              </w:rPr>
              <w:t>1 → 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52" w:type="dxa"/>
            <w:tcMar/>
            <w:vAlign w:val="center"/>
          </w:tcPr>
          <w:p w:rsidR="1BE9B79B" w:rsidP="1BE9B79B" w:rsidRDefault="1BE9B79B" w14:paraId="468AAA18" w14:textId="53FF46FE">
            <w:pPr>
              <w:spacing w:before="0" w:beforeAutospacing="off" w:after="0" w:afterAutospacing="off"/>
              <w:jc w:val="left"/>
            </w:pPr>
            <w:r w:rsidR="1BE9B79B">
              <w:rPr/>
              <w:t>Linear Search</w:t>
            </w:r>
          </w:p>
        </w:tc>
      </w:tr>
      <w:tr w:rsidR="1BE9B79B" w:rsidTr="1BE9B79B" w14:paraId="77859BE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0" w:type="dxa"/>
            <w:tcMar/>
            <w:vAlign w:val="center"/>
          </w:tcPr>
          <w:p w:rsidR="1BE9B79B" w:rsidP="1BE9B79B" w:rsidRDefault="1BE9B79B" w14:paraId="63DF7550" w14:textId="552C5420">
            <w:pPr>
              <w:spacing w:before="0" w:beforeAutospacing="off" w:after="0" w:afterAutospacing="off"/>
              <w:jc w:val="left"/>
            </w:pPr>
            <w:r w:rsidRPr="1BE9B79B" w:rsidR="1BE9B79B">
              <w:rPr>
                <w:b w:val="1"/>
                <w:bCs w:val="1"/>
              </w:rPr>
              <w:t>O(</w:t>
            </w:r>
            <w:r w:rsidRPr="1BE9B79B" w:rsidR="1BE9B79B">
              <w:rPr>
                <w:b w:val="1"/>
                <w:bCs w:val="1"/>
              </w:rPr>
              <w:t>n log n)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40" w:type="dxa"/>
            <w:tcMar/>
            <w:vAlign w:val="center"/>
          </w:tcPr>
          <w:p w:rsidR="1BE9B79B" w:rsidP="1BE9B79B" w:rsidRDefault="1BE9B79B" w14:paraId="2350AD10" w14:textId="60CC2643">
            <w:pPr>
              <w:spacing w:before="0" w:beforeAutospacing="off" w:after="0" w:afterAutospacing="off"/>
              <w:jc w:val="left"/>
            </w:pPr>
            <w:r w:rsidR="1BE9B79B">
              <w:rPr/>
              <w:t>Linear Logarithmic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03" w:type="dxa"/>
            <w:tcMar/>
            <w:vAlign w:val="center"/>
          </w:tcPr>
          <w:p w:rsidR="1BE9B79B" w:rsidP="1BE9B79B" w:rsidRDefault="1BE9B79B" w14:paraId="346D61A9" w14:textId="48EEC633">
            <w:pPr>
              <w:spacing w:before="0" w:beforeAutospacing="off" w:after="0" w:afterAutospacing="off"/>
              <w:jc w:val="left"/>
            </w:pPr>
            <w:r w:rsidRPr="1BE9B79B" w:rsidR="1BE9B79B">
              <w:rPr>
                <w:rFonts w:ascii="Consolas" w:hAnsi="Consolas" w:eastAsia="Consolas" w:cs="Consolas"/>
              </w:rPr>
              <w:t>n</w:t>
            </w:r>
            <w:r w:rsidR="1BE9B79B">
              <w:rPr/>
              <w:t xml:space="preserve"> loop + </w:t>
            </w:r>
            <w:r w:rsidRPr="1BE9B79B" w:rsidR="1BE9B79B">
              <w:rPr>
                <w:rFonts w:ascii="Consolas" w:hAnsi="Consolas" w:eastAsia="Consolas" w:cs="Consolas"/>
              </w:rPr>
              <w:t>log n</w:t>
            </w:r>
            <w:r w:rsidR="1BE9B79B">
              <w:rPr/>
              <w:t xml:space="preserve"> loop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52" w:type="dxa"/>
            <w:tcMar/>
            <w:vAlign w:val="center"/>
          </w:tcPr>
          <w:p w:rsidR="1BE9B79B" w:rsidP="1BE9B79B" w:rsidRDefault="1BE9B79B" w14:paraId="3E6EF717" w14:textId="569D2BFF">
            <w:pPr>
              <w:spacing w:before="0" w:beforeAutospacing="off" w:after="0" w:afterAutospacing="off"/>
              <w:jc w:val="left"/>
            </w:pPr>
            <w:r w:rsidR="1BE9B79B">
              <w:rPr/>
              <w:t>Merge Sort</w:t>
            </w:r>
          </w:p>
        </w:tc>
      </w:tr>
      <w:tr w:rsidR="1BE9B79B" w:rsidTr="1BE9B79B" w14:paraId="11729D2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0" w:type="dxa"/>
            <w:tcMar/>
            <w:vAlign w:val="center"/>
          </w:tcPr>
          <w:p w:rsidR="1BE9B79B" w:rsidP="1BE9B79B" w:rsidRDefault="1BE9B79B" w14:paraId="09AF01B2" w14:textId="65239F26">
            <w:pPr>
              <w:spacing w:before="0" w:beforeAutospacing="off" w:after="0" w:afterAutospacing="off"/>
              <w:jc w:val="left"/>
            </w:pPr>
            <w:r w:rsidRPr="1BE9B79B" w:rsidR="1BE9B79B">
              <w:rPr>
                <w:b w:val="1"/>
                <w:bCs w:val="1"/>
              </w:rPr>
              <w:t>O(n²)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40" w:type="dxa"/>
            <w:tcMar/>
            <w:vAlign w:val="center"/>
          </w:tcPr>
          <w:p w:rsidR="1BE9B79B" w:rsidP="1BE9B79B" w:rsidRDefault="1BE9B79B" w14:paraId="59D018F5" w14:textId="1BF3489E">
            <w:pPr>
              <w:spacing w:before="0" w:beforeAutospacing="off" w:after="0" w:afterAutospacing="off"/>
              <w:jc w:val="left"/>
            </w:pPr>
            <w:r w:rsidR="1BE9B79B">
              <w:rPr/>
              <w:t>Quadratic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03" w:type="dxa"/>
            <w:tcMar/>
            <w:vAlign w:val="center"/>
          </w:tcPr>
          <w:p w:rsidR="1BE9B79B" w:rsidP="1BE9B79B" w:rsidRDefault="1BE9B79B" w14:paraId="490EDC81" w14:textId="015D4888">
            <w:pPr>
              <w:spacing w:before="0" w:beforeAutospacing="off" w:after="0" w:afterAutospacing="off"/>
              <w:jc w:val="left"/>
            </w:pPr>
            <w:r w:rsidR="1BE9B79B">
              <w:rPr/>
              <w:t>Two nested loops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52" w:type="dxa"/>
            <w:tcMar/>
            <w:vAlign w:val="center"/>
          </w:tcPr>
          <w:p w:rsidR="1BE9B79B" w:rsidP="1BE9B79B" w:rsidRDefault="1BE9B79B" w14:paraId="734DFDD5" w14:textId="6336C0FB">
            <w:pPr>
              <w:spacing w:before="0" w:beforeAutospacing="off" w:after="0" w:afterAutospacing="off"/>
              <w:jc w:val="left"/>
            </w:pPr>
            <w:r w:rsidR="1BE9B79B">
              <w:rPr/>
              <w:t>Bubble Sort</w:t>
            </w:r>
          </w:p>
        </w:tc>
      </w:tr>
      <w:tr w:rsidR="1BE9B79B" w:rsidTr="1BE9B79B" w14:paraId="1700DD0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0" w:type="dxa"/>
            <w:tcMar/>
            <w:vAlign w:val="center"/>
          </w:tcPr>
          <w:p w:rsidR="1BE9B79B" w:rsidP="1BE9B79B" w:rsidRDefault="1BE9B79B" w14:paraId="67232CE3" w14:textId="2F50E330">
            <w:pPr>
              <w:spacing w:before="0" w:beforeAutospacing="off" w:after="0" w:afterAutospacing="off"/>
              <w:jc w:val="left"/>
            </w:pPr>
            <w:r w:rsidRPr="1BE9B79B" w:rsidR="1BE9B79B">
              <w:rPr>
                <w:b w:val="1"/>
                <w:bCs w:val="1"/>
              </w:rPr>
              <w:t>O(n³)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40" w:type="dxa"/>
            <w:tcMar/>
            <w:vAlign w:val="center"/>
          </w:tcPr>
          <w:p w:rsidR="1BE9B79B" w:rsidP="1BE9B79B" w:rsidRDefault="1BE9B79B" w14:paraId="061CA116" w14:textId="2A0619F5">
            <w:pPr>
              <w:spacing w:before="0" w:beforeAutospacing="off" w:after="0" w:afterAutospacing="off"/>
              <w:jc w:val="left"/>
            </w:pPr>
            <w:r w:rsidR="1BE9B79B">
              <w:rPr/>
              <w:t>Cubic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03" w:type="dxa"/>
            <w:tcMar/>
            <w:vAlign w:val="center"/>
          </w:tcPr>
          <w:p w:rsidR="1BE9B79B" w:rsidP="1BE9B79B" w:rsidRDefault="1BE9B79B" w14:paraId="3817EF49" w14:textId="0A687FFD">
            <w:pPr>
              <w:spacing w:before="0" w:beforeAutospacing="off" w:after="0" w:afterAutospacing="off"/>
              <w:jc w:val="left"/>
            </w:pPr>
            <w:r w:rsidR="1BE9B79B">
              <w:rPr/>
              <w:t>Three nested loops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52" w:type="dxa"/>
            <w:tcMar/>
            <w:vAlign w:val="center"/>
          </w:tcPr>
          <w:p w:rsidR="1BE9B79B" w:rsidP="1BE9B79B" w:rsidRDefault="1BE9B79B" w14:paraId="02FDA59A" w14:textId="27DC6523">
            <w:pPr>
              <w:spacing w:before="0" w:beforeAutospacing="off" w:after="0" w:afterAutospacing="off"/>
              <w:jc w:val="left"/>
            </w:pPr>
            <w:r w:rsidR="1BE9B79B">
              <w:rPr/>
              <w:t>Matrix Multiplication</w:t>
            </w:r>
          </w:p>
        </w:tc>
      </w:tr>
      <w:tr w:rsidR="1BE9B79B" w:rsidTr="1BE9B79B" w14:paraId="27D3E0C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0" w:type="dxa"/>
            <w:tcMar/>
            <w:vAlign w:val="center"/>
          </w:tcPr>
          <w:p w:rsidR="1BE9B79B" w:rsidP="1BE9B79B" w:rsidRDefault="1BE9B79B" w14:paraId="3592D89E" w14:textId="396B9BEE">
            <w:pPr>
              <w:spacing w:before="0" w:beforeAutospacing="off" w:after="0" w:afterAutospacing="off"/>
              <w:jc w:val="left"/>
            </w:pPr>
            <w:r w:rsidRPr="1BE9B79B" w:rsidR="1BE9B79B">
              <w:rPr>
                <w:b w:val="1"/>
                <w:bCs w:val="1"/>
              </w:rPr>
              <w:t>O(2ⁿ)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40" w:type="dxa"/>
            <w:tcMar/>
            <w:vAlign w:val="center"/>
          </w:tcPr>
          <w:p w:rsidR="1BE9B79B" w:rsidP="1BE9B79B" w:rsidRDefault="1BE9B79B" w14:paraId="3D15082E" w14:textId="6F0D5891">
            <w:pPr>
              <w:spacing w:before="0" w:beforeAutospacing="off" w:after="0" w:afterAutospacing="off"/>
              <w:jc w:val="left"/>
            </w:pPr>
            <w:r w:rsidR="1BE9B79B">
              <w:rPr/>
              <w:t>Exponential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03" w:type="dxa"/>
            <w:tcMar/>
            <w:vAlign w:val="center"/>
          </w:tcPr>
          <w:p w:rsidR="1BE9B79B" w:rsidP="1BE9B79B" w:rsidRDefault="1BE9B79B" w14:paraId="687F6448" w14:textId="0726006D">
            <w:pPr>
              <w:spacing w:before="0" w:beforeAutospacing="off" w:after="0" w:afterAutospacing="off"/>
              <w:jc w:val="left"/>
            </w:pPr>
            <w:r w:rsidR="1BE9B79B">
              <w:rPr/>
              <w:t>Recursive branching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52" w:type="dxa"/>
            <w:tcMar/>
            <w:vAlign w:val="center"/>
          </w:tcPr>
          <w:p w:rsidR="1BE9B79B" w:rsidP="1BE9B79B" w:rsidRDefault="1BE9B79B" w14:paraId="668B204E" w14:textId="1A474AEF">
            <w:pPr>
              <w:spacing w:before="0" w:beforeAutospacing="off" w:after="0" w:afterAutospacing="off"/>
              <w:jc w:val="left"/>
            </w:pPr>
            <w:r w:rsidR="1BE9B79B">
              <w:rPr/>
              <w:t>Tower of Hanoi</w:t>
            </w:r>
          </w:p>
        </w:tc>
      </w:tr>
    </w:tbl>
    <w:p w:rsidR="1BE9B79B" w:rsidP="1BE9B79B" w:rsidRDefault="1BE9B79B" w14:paraId="68B77DB9" w14:textId="1B4C8299">
      <w:pPr>
        <w:pStyle w:val="Normal"/>
        <w:rPr>
          <w:b w:val="1"/>
          <w:bCs w:val="1"/>
          <w:noProof w:val="0"/>
          <w:lang w:val="en-IN"/>
        </w:rPr>
      </w:pPr>
    </w:p>
    <w:tbl>
      <w:tblPr>
        <w:tblStyle w:val="PlainTable1"/>
        <w:bidiVisual w:val="0"/>
        <w:tblW w:w="0" w:type="auto"/>
        <w:jc w:val="center"/>
        <w:tblLook w:val="06A0" w:firstRow="1" w:lastRow="0" w:firstColumn="1" w:lastColumn="0" w:noHBand="1" w:noVBand="1"/>
      </w:tblPr>
      <w:tblGrid>
        <w:gridCol w:w="1509"/>
        <w:gridCol w:w="4930"/>
        <w:gridCol w:w="4016"/>
      </w:tblGrid>
      <w:tr w:rsidR="1BE9B79B" w:rsidTr="1BE9B79B" w14:paraId="7612973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9" w:type="dxa"/>
            <w:tcMar/>
          </w:tcPr>
          <w:p w:rsidR="1BE9B79B" w:rsidP="1BE9B79B" w:rsidRDefault="1BE9B79B" w14:paraId="1D94B9C6" w14:textId="47EDB95B">
            <w:pPr>
              <w:spacing w:before="0" w:beforeAutospacing="off" w:after="0" w:afterAutospacing="off"/>
              <w:jc w:val="center"/>
            </w:pPr>
            <w:r w:rsidRPr="1BE9B79B" w:rsidR="1BE9B79B">
              <w:rPr>
                <w:b w:val="1"/>
                <w:bCs w:val="1"/>
              </w:rPr>
              <w:t>Property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30" w:type="dxa"/>
            <w:tcMar/>
          </w:tcPr>
          <w:p w:rsidR="1BE9B79B" w:rsidP="1BE9B79B" w:rsidRDefault="1BE9B79B" w14:paraId="66A80DC4" w14:textId="732F7366">
            <w:pPr>
              <w:spacing w:before="0" w:beforeAutospacing="off" w:after="0" w:afterAutospacing="off"/>
              <w:jc w:val="center"/>
            </w:pPr>
            <w:r w:rsidRPr="1BE9B79B" w:rsidR="1BE9B79B">
              <w:rPr>
                <w:b w:val="1"/>
                <w:bCs w:val="1"/>
              </w:rPr>
              <w:t>Mathematical Form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16" w:type="dxa"/>
            <w:tcMar/>
          </w:tcPr>
          <w:p w:rsidR="1BE9B79B" w:rsidP="1BE9B79B" w:rsidRDefault="1BE9B79B" w14:paraId="6C10A14D" w14:textId="19D0AC80">
            <w:pPr>
              <w:spacing w:before="0" w:beforeAutospacing="off" w:after="0" w:afterAutospacing="off"/>
              <w:jc w:val="center"/>
            </w:pPr>
            <w:r w:rsidRPr="1BE9B79B" w:rsidR="1BE9B79B">
              <w:rPr>
                <w:b w:val="1"/>
                <w:bCs w:val="1"/>
              </w:rPr>
              <w:t>Meaning</w:t>
            </w:r>
          </w:p>
        </w:tc>
      </w:tr>
      <w:tr w:rsidR="1BE9B79B" w:rsidTr="1BE9B79B" w14:paraId="4669F55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9" w:type="dxa"/>
            <w:tcMar/>
          </w:tcPr>
          <w:p w:rsidR="1BE9B79B" w:rsidP="1BE9B79B" w:rsidRDefault="1BE9B79B" w14:paraId="1CCEEF03" w14:textId="458197D3">
            <w:pPr>
              <w:spacing w:before="0" w:beforeAutospacing="off" w:after="0" w:afterAutospacing="off"/>
            </w:pPr>
            <w:r w:rsidR="1BE9B79B">
              <w:rPr/>
              <w:t>Reflexivity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30" w:type="dxa"/>
            <w:tcMar/>
          </w:tcPr>
          <w:p w:rsidR="1BE9B79B" w:rsidP="1BE9B79B" w:rsidRDefault="1BE9B79B" w14:paraId="6BCCB808" w14:textId="5E4AC93F">
            <w:pPr>
              <w:spacing w:before="0" w:beforeAutospacing="off" w:after="0" w:afterAutospacing="off"/>
            </w:pPr>
            <w:r w:rsidR="1BE9B79B">
              <w:rPr/>
              <w:t>f(n) = O(f(n)), f(n) = Ω(f(n)), f(n) = Θ(f(n))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16" w:type="dxa"/>
            <w:tcMar/>
          </w:tcPr>
          <w:p w:rsidR="1BE9B79B" w:rsidP="1BE9B79B" w:rsidRDefault="1BE9B79B" w14:paraId="3B8B074D" w14:textId="7454612A">
            <w:pPr>
              <w:spacing w:before="0" w:beforeAutospacing="off" w:after="0" w:afterAutospacing="off"/>
            </w:pPr>
            <w:r w:rsidR="1BE9B79B">
              <w:rPr/>
              <w:t>Every function has the same order as itself</w:t>
            </w:r>
          </w:p>
        </w:tc>
      </w:tr>
      <w:tr w:rsidR="1BE9B79B" w:rsidTr="1BE9B79B" w14:paraId="4D2F57F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9" w:type="dxa"/>
            <w:tcMar/>
          </w:tcPr>
          <w:p w:rsidR="1BE9B79B" w:rsidP="1BE9B79B" w:rsidRDefault="1BE9B79B" w14:paraId="051EDF5C" w14:textId="09698616">
            <w:pPr>
              <w:spacing w:before="0" w:beforeAutospacing="off" w:after="0" w:afterAutospacing="off"/>
            </w:pPr>
            <w:r w:rsidR="1BE9B79B">
              <w:rPr/>
              <w:t>Symmetry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30" w:type="dxa"/>
            <w:tcMar/>
          </w:tcPr>
          <w:p w:rsidR="1BE9B79B" w:rsidP="1BE9B79B" w:rsidRDefault="1BE9B79B" w14:paraId="649EC20B" w14:textId="5EC90A3D">
            <w:pPr>
              <w:spacing w:before="0" w:beforeAutospacing="off" w:after="0" w:afterAutospacing="off"/>
            </w:pPr>
            <w:r w:rsidR="1BE9B79B">
              <w:rPr/>
              <w:t>f(n) = Θ(g(n)) iff g(n) = Θ(f(n))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16" w:type="dxa"/>
            <w:tcMar/>
          </w:tcPr>
          <w:p w:rsidR="1BE9B79B" w:rsidP="1BE9B79B" w:rsidRDefault="1BE9B79B" w14:paraId="386862C7" w14:textId="4590BF92">
            <w:pPr>
              <w:spacing w:before="0" w:beforeAutospacing="off" w:after="0" w:afterAutospacing="off"/>
            </w:pPr>
            <w:r w:rsidR="1BE9B79B">
              <w:rPr/>
              <w:t>If two functions grow at the same rate, they are symmetric in Θ</w:t>
            </w:r>
          </w:p>
        </w:tc>
      </w:tr>
      <w:tr w:rsidR="1BE9B79B" w:rsidTr="1BE9B79B" w14:paraId="544F8C1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9" w:type="dxa"/>
            <w:tcMar/>
          </w:tcPr>
          <w:p w:rsidR="1BE9B79B" w:rsidP="1BE9B79B" w:rsidRDefault="1BE9B79B" w14:paraId="27E7C205" w14:textId="6C7CC1BF">
            <w:pPr>
              <w:spacing w:before="0" w:beforeAutospacing="off" w:after="0" w:afterAutospacing="off"/>
            </w:pPr>
            <w:r w:rsidR="1BE9B79B">
              <w:rPr/>
              <w:t>Transpose Symmetry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30" w:type="dxa"/>
            <w:tcMar/>
          </w:tcPr>
          <w:p w:rsidR="1BE9B79B" w:rsidP="1BE9B79B" w:rsidRDefault="1BE9B79B" w14:paraId="2F05027C" w14:textId="66CBA363">
            <w:pPr>
              <w:spacing w:before="0" w:beforeAutospacing="off" w:after="0" w:afterAutospacing="off"/>
            </w:pPr>
            <w:r w:rsidR="1BE9B79B">
              <w:rPr/>
              <w:t>f(n) = O(g(n)) iff g(n) = Ω(f(n))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16" w:type="dxa"/>
            <w:tcMar/>
          </w:tcPr>
          <w:p w:rsidR="1BE9B79B" w:rsidP="1BE9B79B" w:rsidRDefault="1BE9B79B" w14:paraId="3733405E" w14:textId="1C8D378D">
            <w:pPr>
              <w:spacing w:before="0" w:beforeAutospacing="off" w:after="0" w:afterAutospacing="off"/>
            </w:pPr>
            <w:r w:rsidR="1BE9B79B">
              <w:rPr/>
              <w:t>Big-O and Big-Omega are mirror relations</w:t>
            </w:r>
          </w:p>
        </w:tc>
      </w:tr>
      <w:tr w:rsidR="1BE9B79B" w:rsidTr="1BE9B79B" w14:paraId="463E0E7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9" w:type="dxa"/>
            <w:tcMar/>
          </w:tcPr>
          <w:p w:rsidR="1BE9B79B" w:rsidP="1BE9B79B" w:rsidRDefault="1BE9B79B" w14:paraId="7CDFE810" w14:textId="6BC675B7">
            <w:pPr>
              <w:spacing w:before="0" w:beforeAutospacing="off" w:after="0" w:afterAutospacing="off"/>
            </w:pPr>
            <w:r w:rsidR="1BE9B79B">
              <w:rPr/>
              <w:t>Transitivity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30" w:type="dxa"/>
            <w:tcMar/>
          </w:tcPr>
          <w:p w:rsidR="1BE9B79B" w:rsidP="1BE9B79B" w:rsidRDefault="1BE9B79B" w14:paraId="6D86F6E7" w14:textId="70A8A08B">
            <w:pPr>
              <w:spacing w:before="0" w:beforeAutospacing="off" w:after="0" w:afterAutospacing="off"/>
            </w:pPr>
            <w:r w:rsidR="1BE9B79B">
              <w:rPr/>
              <w:t>If f(n) = O(g(n)) and g(n) = O(h(n)) then f(n) = O(h(n))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16" w:type="dxa"/>
            <w:tcMar/>
          </w:tcPr>
          <w:p w:rsidR="1BE9B79B" w:rsidP="1BE9B79B" w:rsidRDefault="1BE9B79B" w14:paraId="2D5EE37D" w14:textId="107E5602">
            <w:pPr>
              <w:spacing w:before="0" w:beforeAutospacing="off" w:after="0" w:afterAutospacing="off"/>
            </w:pPr>
            <w:r w:rsidR="1BE9B79B">
              <w:rPr/>
              <w:t>Growth relation passes through another function</w:t>
            </w:r>
          </w:p>
        </w:tc>
      </w:tr>
      <w:tr w:rsidR="1BE9B79B" w:rsidTr="1BE9B79B" w14:paraId="5B2E09C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9" w:type="dxa"/>
            <w:tcMar/>
          </w:tcPr>
          <w:p w:rsidR="1BE9B79B" w:rsidP="1BE9B79B" w:rsidRDefault="1BE9B79B" w14:paraId="5339F8AA" w14:textId="1FEE14C0">
            <w:pPr>
              <w:spacing w:before="0" w:beforeAutospacing="off" w:after="0" w:afterAutospacing="off"/>
            </w:pPr>
            <w:r w:rsidR="1BE9B79B">
              <w:rPr/>
              <w:t>Constant Multiplication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30" w:type="dxa"/>
            <w:tcMar/>
          </w:tcPr>
          <w:p w:rsidR="1BE9B79B" w:rsidP="1BE9B79B" w:rsidRDefault="1BE9B79B" w14:paraId="39E7BA1C" w14:textId="2CEA31B6">
            <w:pPr>
              <w:spacing w:before="0" w:beforeAutospacing="off" w:after="0" w:afterAutospacing="off"/>
            </w:pPr>
            <w:r w:rsidR="1BE9B79B">
              <w:rPr/>
              <w:t>If f(n) ∈ O(k·g(n)) where k &gt; 0 then f(n) ∈ O(g(n))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16" w:type="dxa"/>
            <w:tcMar/>
          </w:tcPr>
          <w:p w:rsidR="1BE9B79B" w:rsidP="1BE9B79B" w:rsidRDefault="1BE9B79B" w14:paraId="33CCAA37" w14:textId="1DA7C5FF">
            <w:pPr>
              <w:spacing w:before="0" w:beforeAutospacing="off" w:after="0" w:afterAutospacing="off"/>
            </w:pPr>
            <w:r w:rsidR="1BE9B79B">
              <w:rPr/>
              <w:t>Constants are ignored in asymptotic notation</w:t>
            </w:r>
          </w:p>
        </w:tc>
      </w:tr>
      <w:tr w:rsidR="1BE9B79B" w:rsidTr="1BE9B79B" w14:paraId="0CA203E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9" w:type="dxa"/>
            <w:tcMar/>
          </w:tcPr>
          <w:p w:rsidR="1BE9B79B" w:rsidP="1BE9B79B" w:rsidRDefault="1BE9B79B" w14:paraId="74DAB9B8" w14:textId="685F8166">
            <w:pPr>
              <w:spacing w:before="0" w:beforeAutospacing="off" w:after="0" w:afterAutospacing="off"/>
            </w:pPr>
            <w:r w:rsidR="1BE9B79B">
              <w:rPr/>
              <w:t>Sum Rule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30" w:type="dxa"/>
            <w:tcMar/>
          </w:tcPr>
          <w:p w:rsidR="1BE9B79B" w:rsidP="1BE9B79B" w:rsidRDefault="1BE9B79B" w14:paraId="3144D1D0" w14:textId="22576930">
            <w:pPr>
              <w:spacing w:before="0" w:beforeAutospacing="off" w:after="0" w:afterAutospacing="off"/>
            </w:pPr>
            <w:r w:rsidR="1BE9B79B">
              <w:rPr/>
              <w:t>If f₁(n) ∈ O(g₁(n)) and f₂(n) ∈ O(g₂(n)) then (f₁ + f₂)(n) ∈ O(max(g₁(n), g₂(n)))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16" w:type="dxa"/>
            <w:tcMar/>
          </w:tcPr>
          <w:p w:rsidR="1BE9B79B" w:rsidP="1BE9B79B" w:rsidRDefault="1BE9B79B" w14:paraId="2A0FDC77" w14:textId="421718CE">
            <w:pPr>
              <w:spacing w:before="0" w:beforeAutospacing="off" w:after="0" w:afterAutospacing="off"/>
            </w:pPr>
            <w:r w:rsidR="1BE9B79B">
              <w:rPr/>
              <w:t>The larger growth rate dominates</w:t>
            </w:r>
          </w:p>
        </w:tc>
      </w:tr>
      <w:tr w:rsidR="1BE9B79B" w:rsidTr="1BE9B79B" w14:paraId="1B4165C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9" w:type="dxa"/>
            <w:tcMar/>
          </w:tcPr>
          <w:p w:rsidR="1BE9B79B" w:rsidP="1BE9B79B" w:rsidRDefault="1BE9B79B" w14:paraId="2DFD880D" w14:textId="4A13302C">
            <w:pPr>
              <w:spacing w:before="0" w:beforeAutospacing="off" w:after="0" w:afterAutospacing="off"/>
            </w:pPr>
            <w:r w:rsidR="1BE9B79B">
              <w:rPr/>
              <w:t>Product Rule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30" w:type="dxa"/>
            <w:tcMar/>
          </w:tcPr>
          <w:p w:rsidR="1BE9B79B" w:rsidP="1BE9B79B" w:rsidRDefault="1BE9B79B" w14:paraId="758BD917" w14:textId="7BD5ED0C">
            <w:pPr>
              <w:spacing w:before="0" w:beforeAutospacing="off" w:after="0" w:afterAutospacing="off"/>
            </w:pPr>
            <w:r w:rsidR="1BE9B79B">
              <w:rPr/>
              <w:t>If f₁(n) ∈ O(g₁(n)) and f₂(n) ∈ O(g₂(n)) then (f₁ × f₂)(n) ∈ O(g₁(n) × g₂(n))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16" w:type="dxa"/>
            <w:tcMar/>
          </w:tcPr>
          <w:p w:rsidR="1BE9B79B" w:rsidP="1BE9B79B" w:rsidRDefault="1BE9B79B" w14:paraId="16C81641" w14:textId="787924C1">
            <w:pPr>
              <w:spacing w:before="0" w:beforeAutospacing="off" w:after="0" w:afterAutospacing="off"/>
            </w:pPr>
            <w:r w:rsidR="1BE9B79B">
              <w:rPr/>
              <w:t>Multiply complexities when operations multiply</w:t>
            </w:r>
          </w:p>
        </w:tc>
      </w:tr>
    </w:tbl>
    <w:p w:rsidR="1BE9B79B" w:rsidP="1BE9B79B" w:rsidRDefault="1BE9B79B" w14:paraId="7C8A565F" w14:textId="3EAEA2AE">
      <w:pPr>
        <w:pStyle w:val="Normal"/>
        <w:rPr>
          <w:b w:val="1"/>
          <w:bCs w:val="1"/>
          <w:noProof w:val="0"/>
          <w:lang w:val="en-IN"/>
        </w:rPr>
      </w:pPr>
    </w:p>
    <w:tbl>
      <w:tblPr>
        <w:tblStyle w:val="PlainTable1"/>
        <w:bidiVisual w:val="0"/>
        <w:tblW w:w="0" w:type="auto"/>
        <w:tblLook w:val="06A0" w:firstRow="1" w:lastRow="0" w:firstColumn="1" w:lastColumn="0" w:noHBand="1" w:noVBand="1"/>
      </w:tblPr>
      <w:tblGrid>
        <w:gridCol w:w="2413"/>
        <w:gridCol w:w="2895"/>
        <w:gridCol w:w="2639"/>
      </w:tblGrid>
      <w:tr w:rsidR="1BE9B79B" w:rsidTr="1BE9B79B" w14:paraId="47D0879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3" w:type="dxa"/>
            <w:tcMar/>
          </w:tcPr>
          <w:p w:rsidR="1BE9B79B" w:rsidP="1BE9B79B" w:rsidRDefault="1BE9B79B" w14:paraId="66EA5872" w14:textId="38CE69AC">
            <w:pPr>
              <w:spacing w:before="0" w:beforeAutospacing="off" w:after="0" w:afterAutospacing="off"/>
              <w:jc w:val="center"/>
            </w:pPr>
            <w:r w:rsidRPr="1BE9B79B" w:rsidR="1BE9B79B">
              <w:rPr>
                <w:b w:val="1"/>
                <w:bCs w:val="1"/>
              </w:rPr>
              <w:t>Category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95" w:type="dxa"/>
            <w:tcMar/>
          </w:tcPr>
          <w:p w:rsidR="1BE9B79B" w:rsidP="1BE9B79B" w:rsidRDefault="1BE9B79B" w14:paraId="2EC1546C" w14:textId="0C3B2DB0">
            <w:pPr>
              <w:spacing w:before="0" w:beforeAutospacing="off" w:after="0" w:afterAutospacing="off"/>
              <w:jc w:val="center"/>
            </w:pPr>
            <w:r w:rsidRPr="1BE9B79B" w:rsidR="1BE9B79B">
              <w:rPr>
                <w:b w:val="1"/>
                <w:bCs w:val="1"/>
              </w:rPr>
              <w:t>Formula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39" w:type="dxa"/>
            <w:tcMar/>
          </w:tcPr>
          <w:p w:rsidR="1BE9B79B" w:rsidP="1BE9B79B" w:rsidRDefault="1BE9B79B" w14:paraId="68A927C7" w14:textId="006795A7">
            <w:pPr>
              <w:spacing w:before="0" w:beforeAutospacing="off" w:after="0" w:afterAutospacing="off"/>
              <w:jc w:val="center"/>
            </w:pPr>
            <w:r w:rsidRPr="1BE9B79B" w:rsidR="1BE9B79B">
              <w:rPr>
                <w:b w:val="1"/>
                <w:bCs w:val="1"/>
              </w:rPr>
              <w:t>Meaning / Result</w:t>
            </w:r>
          </w:p>
        </w:tc>
      </w:tr>
      <w:tr w:rsidR="1BE9B79B" w:rsidTr="1BE9B79B" w14:paraId="00EDFA4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3" w:type="dxa"/>
            <w:tcMar/>
          </w:tcPr>
          <w:p w:rsidR="1BE9B79B" w:rsidP="1BE9B79B" w:rsidRDefault="1BE9B79B" w14:paraId="2B3AEE6F" w14:textId="61FC212D">
            <w:pPr>
              <w:spacing w:before="0" w:beforeAutospacing="off" w:after="0" w:afterAutospacing="off"/>
            </w:pPr>
            <w:r w:rsidR="1BE9B79B">
              <w:rPr/>
              <w:t>Logarithm Rule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95" w:type="dxa"/>
            <w:tcMar/>
          </w:tcPr>
          <w:p w:rsidR="1BE9B79B" w:rsidP="1BE9B79B" w:rsidRDefault="1BE9B79B" w14:paraId="7F729C7F" w14:textId="11B4E447">
            <w:pPr>
              <w:spacing w:before="0" w:beforeAutospacing="off" w:after="0" w:afterAutospacing="off"/>
            </w:pPr>
            <w:r w:rsidR="1BE9B79B">
              <w:rPr/>
              <w:t>log(x^y) = y log x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39" w:type="dxa"/>
            <w:tcMar/>
          </w:tcPr>
          <w:p w:rsidR="1BE9B79B" w:rsidP="1BE9B79B" w:rsidRDefault="1BE9B79B" w14:paraId="18A947EC" w14:textId="1FEFD73D">
            <w:pPr>
              <w:spacing w:before="0" w:beforeAutospacing="off" w:after="0" w:afterAutospacing="off"/>
            </w:pPr>
            <w:r w:rsidR="1BE9B79B">
              <w:rPr/>
              <w:t>Power rule</w:t>
            </w:r>
          </w:p>
        </w:tc>
      </w:tr>
      <w:tr w:rsidR="1BE9B79B" w:rsidTr="1BE9B79B" w14:paraId="01BFC16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3" w:type="dxa"/>
            <w:tcMar/>
          </w:tcPr>
          <w:p w:rsidR="1BE9B79B" w:rsidP="1BE9B79B" w:rsidRDefault="1BE9B79B" w14:paraId="4DDF16E2" w14:textId="323840C3">
            <w:pPr>
              <w:spacing w:before="0" w:beforeAutospacing="off" w:after="0" w:afterAutospacing="off"/>
            </w:pPr>
            <w:r w:rsidR="1BE9B79B">
              <w:rPr/>
              <w:t>Logarithm Rule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95" w:type="dxa"/>
            <w:tcMar/>
          </w:tcPr>
          <w:p w:rsidR="1BE9B79B" w:rsidP="1BE9B79B" w:rsidRDefault="1BE9B79B" w14:paraId="6D379902" w14:textId="61B3772D">
            <w:pPr>
              <w:spacing w:before="0" w:beforeAutospacing="off" w:after="0" w:afterAutospacing="off"/>
            </w:pPr>
            <w:r w:rsidR="1BE9B79B">
              <w:rPr/>
              <w:t>log(xy) = log x + log 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39" w:type="dxa"/>
            <w:tcMar/>
          </w:tcPr>
          <w:p w:rsidR="1BE9B79B" w:rsidP="1BE9B79B" w:rsidRDefault="1BE9B79B" w14:paraId="0E5FE0DA" w14:textId="43538825">
            <w:pPr>
              <w:spacing w:before="0" w:beforeAutospacing="off" w:after="0" w:afterAutospacing="off"/>
            </w:pPr>
            <w:r w:rsidR="1BE9B79B">
              <w:rPr/>
              <w:t>Product rule</w:t>
            </w:r>
          </w:p>
        </w:tc>
      </w:tr>
      <w:tr w:rsidR="1BE9B79B" w:rsidTr="1BE9B79B" w14:paraId="727B6F2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3" w:type="dxa"/>
            <w:tcMar/>
          </w:tcPr>
          <w:p w:rsidR="1BE9B79B" w:rsidP="1BE9B79B" w:rsidRDefault="1BE9B79B" w14:paraId="19FA1607" w14:textId="42612918">
            <w:pPr>
              <w:spacing w:before="0" w:beforeAutospacing="off" w:after="0" w:afterAutospacing="off"/>
            </w:pPr>
            <w:r w:rsidR="1BE9B79B">
              <w:rPr/>
              <w:t>Logarithm Rule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95" w:type="dxa"/>
            <w:tcMar/>
          </w:tcPr>
          <w:p w:rsidR="1BE9B79B" w:rsidP="1BE9B79B" w:rsidRDefault="1BE9B79B" w14:paraId="14049FF3" w14:textId="6DA86543">
            <w:pPr>
              <w:spacing w:before="0" w:beforeAutospacing="off" w:after="0" w:afterAutospacing="off"/>
            </w:pPr>
            <w:r w:rsidR="1BE9B79B">
              <w:rPr/>
              <w:t>log(x/y) = log x − log 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39" w:type="dxa"/>
            <w:tcMar/>
          </w:tcPr>
          <w:p w:rsidR="1BE9B79B" w:rsidP="1BE9B79B" w:rsidRDefault="1BE9B79B" w14:paraId="331B176C" w14:textId="1786DAE0">
            <w:pPr>
              <w:spacing w:before="0" w:beforeAutospacing="off" w:after="0" w:afterAutospacing="off"/>
            </w:pPr>
            <w:r w:rsidR="1BE9B79B">
              <w:rPr/>
              <w:t>Quotient rule</w:t>
            </w:r>
          </w:p>
        </w:tc>
      </w:tr>
      <w:tr w:rsidR="1BE9B79B" w:rsidTr="1BE9B79B" w14:paraId="12E7044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3" w:type="dxa"/>
            <w:tcMar/>
          </w:tcPr>
          <w:p w:rsidR="1BE9B79B" w:rsidP="1BE9B79B" w:rsidRDefault="1BE9B79B" w14:paraId="7D229144" w14:textId="2D0FFE0A">
            <w:pPr>
              <w:spacing w:before="0" w:beforeAutospacing="off" w:after="0" w:afterAutospacing="off"/>
            </w:pPr>
            <w:r w:rsidR="1BE9B79B">
              <w:rPr/>
              <w:t>Logarithm Rule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95" w:type="dxa"/>
            <w:tcMar/>
          </w:tcPr>
          <w:p w:rsidR="1BE9B79B" w:rsidP="1BE9B79B" w:rsidRDefault="1BE9B79B" w14:paraId="3E9FEC6A" w14:textId="50FE6CC4">
            <w:pPr>
              <w:spacing w:before="0" w:beforeAutospacing="off" w:after="0" w:afterAutospacing="off"/>
            </w:pPr>
            <w:r w:rsidR="1BE9B79B">
              <w:rPr/>
              <w:t>log(n^k) = k log 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39" w:type="dxa"/>
            <w:tcMar/>
          </w:tcPr>
          <w:p w:rsidR="1BE9B79B" w:rsidP="1BE9B79B" w:rsidRDefault="1BE9B79B" w14:paraId="4707A984" w14:textId="4E297745">
            <w:pPr>
              <w:spacing w:before="0" w:beforeAutospacing="off" w:after="0" w:afterAutospacing="off"/>
            </w:pPr>
            <w:r w:rsidR="1BE9B79B">
              <w:rPr/>
              <w:t>Log power rule</w:t>
            </w:r>
          </w:p>
        </w:tc>
      </w:tr>
      <w:tr w:rsidR="1BE9B79B" w:rsidTr="1BE9B79B" w14:paraId="29DE15F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3" w:type="dxa"/>
            <w:tcMar/>
          </w:tcPr>
          <w:p w:rsidR="1BE9B79B" w:rsidP="1BE9B79B" w:rsidRDefault="1BE9B79B" w14:paraId="3D843106" w14:textId="7C031DD9">
            <w:pPr>
              <w:spacing w:before="0" w:beforeAutospacing="off" w:after="0" w:afterAutospacing="off"/>
            </w:pPr>
            <w:r w:rsidR="1BE9B79B">
              <w:rPr/>
              <w:t>Logarithm Rule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95" w:type="dxa"/>
            <w:tcMar/>
          </w:tcPr>
          <w:p w:rsidR="1BE9B79B" w:rsidP="1BE9B79B" w:rsidRDefault="1BE9B79B" w14:paraId="18C20181" w14:textId="1F275C38">
            <w:pPr>
              <w:spacing w:before="0" w:beforeAutospacing="off" w:after="0" w:afterAutospacing="off"/>
            </w:pPr>
            <w:r w:rsidR="1BE9B79B">
              <w:rPr/>
              <w:t>log_b x = log_a x / log_a b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39" w:type="dxa"/>
            <w:tcMar/>
          </w:tcPr>
          <w:p w:rsidR="1BE9B79B" w:rsidP="1BE9B79B" w:rsidRDefault="1BE9B79B" w14:paraId="78C5B159" w14:textId="583A1EAD">
            <w:pPr>
              <w:spacing w:before="0" w:beforeAutospacing="off" w:after="0" w:afterAutospacing="off"/>
            </w:pPr>
            <w:r w:rsidR="1BE9B79B">
              <w:rPr/>
              <w:t>Change of base formula</w:t>
            </w:r>
          </w:p>
        </w:tc>
      </w:tr>
      <w:tr w:rsidR="1BE9B79B" w:rsidTr="1BE9B79B" w14:paraId="236E47C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3" w:type="dxa"/>
            <w:tcMar/>
          </w:tcPr>
          <w:p w:rsidR="1BE9B79B" w:rsidP="1BE9B79B" w:rsidRDefault="1BE9B79B" w14:paraId="4365D30F" w14:textId="43087F7D">
            <w:pPr>
              <w:spacing w:before="0" w:beforeAutospacing="off" w:after="0" w:afterAutospacing="off"/>
            </w:pPr>
            <w:r w:rsidR="1BE9B79B">
              <w:rPr/>
              <w:t>Logarithm Rule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95" w:type="dxa"/>
            <w:tcMar/>
          </w:tcPr>
          <w:p w:rsidR="1BE9B79B" w:rsidP="1BE9B79B" w:rsidRDefault="1BE9B79B" w14:paraId="3EE72D86" w14:textId="77E58B41">
            <w:pPr>
              <w:spacing w:before="0" w:beforeAutospacing="off" w:after="0" w:afterAutospacing="off"/>
            </w:pPr>
            <w:r w:rsidR="1BE9B79B">
              <w:rPr/>
              <w:t>a^(log_a b) = b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39" w:type="dxa"/>
            <w:tcMar/>
          </w:tcPr>
          <w:p w:rsidR="1BE9B79B" w:rsidP="1BE9B79B" w:rsidRDefault="1BE9B79B" w14:paraId="372A1B50" w14:textId="37F7F1A0">
            <w:pPr>
              <w:spacing w:before="0" w:beforeAutospacing="off" w:after="0" w:afterAutospacing="off"/>
            </w:pPr>
            <w:r w:rsidR="1BE9B79B">
              <w:rPr/>
              <w:t>Exponential-log relation</w:t>
            </w:r>
          </w:p>
        </w:tc>
      </w:tr>
      <w:tr w:rsidR="1BE9B79B" w:rsidTr="1BE9B79B" w14:paraId="0F305AD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3" w:type="dxa"/>
            <w:tcMar/>
          </w:tcPr>
          <w:p w:rsidR="1BE9B79B" w:rsidP="1BE9B79B" w:rsidRDefault="1BE9B79B" w14:paraId="4374E7DD" w14:textId="331A7C85">
            <w:pPr>
              <w:spacing w:before="0" w:beforeAutospacing="off" w:after="0" w:afterAutospacing="off"/>
            </w:pPr>
            <w:r w:rsidR="1BE9B79B">
              <w:rPr/>
              <w:t>Logarithm Rule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95" w:type="dxa"/>
            <w:tcMar/>
          </w:tcPr>
          <w:p w:rsidR="1BE9B79B" w:rsidP="1BE9B79B" w:rsidRDefault="1BE9B79B" w14:paraId="032C8B30" w14:textId="330C74B6">
            <w:pPr>
              <w:spacing w:before="0" w:beforeAutospacing="off" w:after="0" w:afterAutospacing="off"/>
            </w:pPr>
            <w:r w:rsidR="1BE9B79B">
              <w:rPr/>
              <w:t>log(log n)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39" w:type="dxa"/>
            <w:tcMar/>
          </w:tcPr>
          <w:p w:rsidR="1BE9B79B" w:rsidP="1BE9B79B" w:rsidRDefault="1BE9B79B" w14:paraId="10ED5714" w14:textId="086209E7">
            <w:pPr>
              <w:spacing w:before="0" w:beforeAutospacing="off" w:after="0" w:afterAutospacing="off"/>
            </w:pPr>
            <w:r w:rsidR="1BE9B79B">
              <w:rPr/>
              <w:t>Log of logarithm</w:t>
            </w:r>
          </w:p>
        </w:tc>
      </w:tr>
      <w:tr w:rsidR="1BE9B79B" w:rsidTr="1BE9B79B" w14:paraId="7052020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3" w:type="dxa"/>
            <w:tcMar/>
          </w:tcPr>
          <w:p w:rsidR="1BE9B79B" w:rsidP="1BE9B79B" w:rsidRDefault="1BE9B79B" w14:paraId="24FEB3DF" w14:textId="323694EF">
            <w:pPr>
              <w:spacing w:before="0" w:beforeAutospacing="off" w:after="0" w:afterAutospacing="off"/>
            </w:pPr>
            <w:r w:rsidR="1BE9B79B">
              <w:rPr/>
              <w:t>Arithmetic Series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95" w:type="dxa"/>
            <w:tcMar/>
          </w:tcPr>
          <w:p w:rsidR="1BE9B79B" w:rsidP="1BE9B79B" w:rsidRDefault="1BE9B79B" w14:paraId="5F149E80" w14:textId="7DCFB0A6">
            <w:pPr>
              <w:spacing w:before="0" w:beforeAutospacing="off" w:after="0" w:afterAutospacing="off"/>
            </w:pPr>
            <w:r w:rsidR="1BE9B79B">
              <w:rPr/>
              <w:t>Σ(k=1→n) 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39" w:type="dxa"/>
            <w:tcMar/>
          </w:tcPr>
          <w:p w:rsidR="1BE9B79B" w:rsidP="1BE9B79B" w:rsidRDefault="1BE9B79B" w14:paraId="64461FA6" w14:textId="5CA1C97A">
            <w:pPr>
              <w:spacing w:before="0" w:beforeAutospacing="off" w:after="0" w:afterAutospacing="off"/>
            </w:pPr>
            <w:r w:rsidR="1BE9B79B">
              <w:rPr/>
              <w:t>n(n+1) / 2</w:t>
            </w:r>
          </w:p>
        </w:tc>
      </w:tr>
      <w:tr w:rsidR="1BE9B79B" w:rsidTr="1BE9B79B" w14:paraId="451FFDB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3" w:type="dxa"/>
            <w:tcMar/>
          </w:tcPr>
          <w:p w:rsidR="1BE9B79B" w:rsidP="1BE9B79B" w:rsidRDefault="1BE9B79B" w14:paraId="3014AC08" w14:textId="3E2E4355">
            <w:pPr>
              <w:spacing w:before="0" w:beforeAutospacing="off" w:after="0" w:afterAutospacing="off"/>
            </w:pPr>
            <w:r w:rsidR="1BE9B79B">
              <w:rPr/>
              <w:t>Geometric Series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95" w:type="dxa"/>
            <w:tcMar/>
          </w:tcPr>
          <w:p w:rsidR="1BE9B79B" w:rsidP="1BE9B79B" w:rsidRDefault="1BE9B79B" w14:paraId="0A59ACD4" w14:textId="480DB5BE">
            <w:pPr>
              <w:spacing w:before="0" w:beforeAutospacing="off" w:after="0" w:afterAutospacing="off"/>
            </w:pPr>
            <w:r w:rsidR="1BE9B79B">
              <w:rPr/>
              <w:t>Σ(k=0→n) x^k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39" w:type="dxa"/>
            <w:tcMar/>
          </w:tcPr>
          <w:p w:rsidR="1BE9B79B" w:rsidP="1BE9B79B" w:rsidRDefault="1BE9B79B" w14:paraId="4F1F71B5" w14:textId="361F5874">
            <w:pPr>
              <w:spacing w:before="0" w:beforeAutospacing="off" w:after="0" w:afterAutospacing="off"/>
            </w:pPr>
            <w:r w:rsidR="1BE9B79B">
              <w:rPr/>
              <w:t>(x^(n+1) − 1) / (x − 1)</w:t>
            </w:r>
          </w:p>
        </w:tc>
      </w:tr>
      <w:tr w:rsidR="1BE9B79B" w:rsidTr="1BE9B79B" w14:paraId="7F406C9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3" w:type="dxa"/>
            <w:tcMar/>
          </w:tcPr>
          <w:p w:rsidR="1BE9B79B" w:rsidP="1BE9B79B" w:rsidRDefault="1BE9B79B" w14:paraId="768CF625" w14:textId="28F9764E">
            <w:pPr>
              <w:spacing w:before="0" w:beforeAutospacing="off" w:after="0" w:afterAutospacing="off"/>
            </w:pPr>
            <w:r w:rsidR="1BE9B79B">
              <w:rPr/>
              <w:t>Harmonic Series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95" w:type="dxa"/>
            <w:tcMar/>
          </w:tcPr>
          <w:p w:rsidR="1BE9B79B" w:rsidP="1BE9B79B" w:rsidRDefault="1BE9B79B" w14:paraId="57B68981" w14:textId="7FA00D42">
            <w:pPr>
              <w:spacing w:before="0" w:beforeAutospacing="off" w:after="0" w:afterAutospacing="off"/>
            </w:pPr>
            <w:r w:rsidR="1BE9B79B">
              <w:rPr/>
              <w:t>Σ(k=1→n) 1/k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39" w:type="dxa"/>
            <w:tcMar/>
          </w:tcPr>
          <w:p w:rsidR="1BE9B79B" w:rsidP="1BE9B79B" w:rsidRDefault="1BE9B79B" w14:paraId="08D7F493" w14:textId="4620CB4A">
            <w:pPr>
              <w:spacing w:before="0" w:beforeAutospacing="off" w:after="0" w:afterAutospacing="off"/>
            </w:pPr>
            <w:r w:rsidR="1BE9B79B">
              <w:rPr/>
              <w:t>≈ log n</w:t>
            </w:r>
          </w:p>
        </w:tc>
      </w:tr>
      <w:tr w:rsidR="1BE9B79B" w:rsidTr="1BE9B79B" w14:paraId="27C3EA2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3" w:type="dxa"/>
            <w:tcMar/>
          </w:tcPr>
          <w:p w:rsidR="1BE9B79B" w:rsidP="1BE9B79B" w:rsidRDefault="1BE9B79B" w14:paraId="0491D74D" w14:textId="25939F34">
            <w:pPr>
              <w:spacing w:before="0" w:beforeAutospacing="off" w:after="0" w:afterAutospacing="off"/>
            </w:pPr>
            <w:r w:rsidR="1BE9B79B">
              <w:rPr/>
              <w:t>Important Summation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95" w:type="dxa"/>
            <w:tcMar/>
          </w:tcPr>
          <w:p w:rsidR="1BE9B79B" w:rsidP="1BE9B79B" w:rsidRDefault="1BE9B79B" w14:paraId="55C1DC9C" w14:textId="4AC77DCC">
            <w:pPr>
              <w:spacing w:before="0" w:beforeAutospacing="off" w:after="0" w:afterAutospacing="off"/>
            </w:pPr>
            <w:r w:rsidR="1BE9B79B">
              <w:rPr/>
              <w:t>Σ(k=1→n) log 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39" w:type="dxa"/>
            <w:tcMar/>
          </w:tcPr>
          <w:p w:rsidR="1BE9B79B" w:rsidP="1BE9B79B" w:rsidRDefault="1BE9B79B" w14:paraId="019A24F9" w14:textId="1B527283">
            <w:pPr>
              <w:spacing w:before="0" w:beforeAutospacing="off" w:after="0" w:afterAutospacing="off"/>
            </w:pPr>
            <w:r w:rsidR="1BE9B79B">
              <w:rPr/>
              <w:t>≈ n log n</w:t>
            </w:r>
          </w:p>
        </w:tc>
      </w:tr>
      <w:tr w:rsidR="1BE9B79B" w:rsidTr="1BE9B79B" w14:paraId="076CD5B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3" w:type="dxa"/>
            <w:tcMar/>
          </w:tcPr>
          <w:p w:rsidR="1BE9B79B" w:rsidP="1BE9B79B" w:rsidRDefault="1BE9B79B" w14:paraId="6C882595" w14:textId="02F7B0EF">
            <w:pPr>
              <w:spacing w:before="0" w:beforeAutospacing="off" w:after="0" w:afterAutospacing="off"/>
            </w:pPr>
            <w:r w:rsidR="1BE9B79B">
              <w:rPr/>
              <w:t>Important Summation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95" w:type="dxa"/>
            <w:tcMar/>
          </w:tcPr>
          <w:p w:rsidR="1BE9B79B" w:rsidP="1BE9B79B" w:rsidRDefault="1BE9B79B" w14:paraId="2FD7B762" w14:textId="6086B045">
            <w:pPr>
              <w:spacing w:before="0" w:beforeAutospacing="off" w:after="0" w:afterAutospacing="off"/>
            </w:pPr>
            <w:r w:rsidR="1BE9B79B">
              <w:rPr/>
              <w:t>Σ(k=1→n) k^p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39" w:type="dxa"/>
            <w:tcMar/>
          </w:tcPr>
          <w:p w:rsidR="1BE9B79B" w:rsidP="1BE9B79B" w:rsidRDefault="1BE9B79B" w14:paraId="0BC15D00" w14:textId="3D3C4BA0">
            <w:pPr>
              <w:spacing w:before="0" w:beforeAutospacing="off" w:after="0" w:afterAutospacing="off"/>
            </w:pPr>
            <w:r w:rsidR="1BE9B79B">
              <w:rPr/>
              <w:t>≈ n^(p+1)/(p+1)</w:t>
            </w:r>
          </w:p>
        </w:tc>
      </w:tr>
    </w:tbl>
    <w:p w:rsidR="1BE9B79B" w:rsidP="1BE9B79B" w:rsidRDefault="1BE9B79B" w14:paraId="00127899" w14:textId="205EB5C7">
      <w:pPr>
        <w:pStyle w:val="Normal"/>
        <w:rPr>
          <w:b w:val="1"/>
          <w:bCs w:val="1"/>
          <w:noProof w:val="0"/>
          <w:lang w:val="en-IN"/>
        </w:rPr>
      </w:pPr>
    </w:p>
    <w:p w:rsidR="1BE9B79B" w:rsidP="1BE9B79B" w:rsidRDefault="1BE9B79B" w14:paraId="35816C23" w14:textId="41FEFE9C">
      <w:pPr>
        <w:pStyle w:val="Normal"/>
        <w:rPr>
          <w:b w:val="1"/>
          <w:bCs w:val="1"/>
          <w:noProof w:val="0"/>
          <w:lang w:val="en-IN"/>
        </w:rPr>
      </w:pPr>
    </w:p>
    <w:p w:rsidR="1BE9B79B" w:rsidP="1BE9B79B" w:rsidRDefault="1BE9B79B" w14:paraId="2B26A01F" w14:textId="1DB62D2B">
      <w:pPr>
        <w:pStyle w:val="Normal"/>
        <w:rPr>
          <w:b w:val="1"/>
          <w:bCs w:val="1"/>
          <w:noProof w:val="0"/>
          <w:lang w:val="en-IN"/>
        </w:rPr>
      </w:pPr>
    </w:p>
    <w:p w:rsidR="1BE9B79B" w:rsidP="1BE9B79B" w:rsidRDefault="1BE9B79B" w14:paraId="1E818ABC" w14:textId="639CCE4B">
      <w:pPr>
        <w:pStyle w:val="Normal"/>
        <w:rPr>
          <w:b w:val="1"/>
          <w:bCs w:val="1"/>
          <w:noProof w:val="0"/>
          <w:lang w:val="en-IN"/>
        </w:rPr>
      </w:pPr>
    </w:p>
    <w:p w:rsidR="1BE9B79B" w:rsidP="1BE9B79B" w:rsidRDefault="1BE9B79B" w14:paraId="7C086D05" w14:textId="66B249B7">
      <w:pPr>
        <w:pStyle w:val="Normal"/>
        <w:rPr>
          <w:b w:val="1"/>
          <w:bCs w:val="1"/>
          <w:noProof w:val="0"/>
          <w:lang w:val="en-IN"/>
        </w:rPr>
      </w:pPr>
    </w:p>
    <w:p w:rsidR="77DCD8E9" w:rsidP="71ABBB6F" w:rsidRDefault="77DCD8E9" w14:paraId="23F6ADE5" w14:textId="6FBA6709">
      <w:pPr>
        <w:pStyle w:val="Normal"/>
        <w:jc w:val="center"/>
        <w:rPr>
          <w:b w:val="1"/>
          <w:bCs w:val="1"/>
          <w:noProof w:val="0"/>
          <w:color w:val="000000" w:themeColor="text1" w:themeTint="FF" w:themeShade="FF"/>
          <w:highlight w:val="yellow"/>
          <w:lang w:val="en-IN"/>
        </w:rPr>
      </w:pPr>
      <w:r w:rsidRPr="71ABBB6F" w:rsidR="77DCD8E9">
        <w:rPr>
          <w:b w:val="1"/>
          <w:bCs w:val="1"/>
          <w:noProof w:val="0"/>
          <w:color w:val="000000" w:themeColor="text1" w:themeTint="FF" w:themeShade="FF"/>
          <w:highlight w:val="yellow"/>
          <w:lang w:val="en-IN"/>
        </w:rPr>
        <w:t xml:space="preserve">Array </w:t>
      </w:r>
      <w:r w:rsidRPr="71ABBB6F" w:rsidR="01275514">
        <w:rPr>
          <w:b w:val="1"/>
          <w:bCs w:val="1"/>
          <w:noProof w:val="0"/>
          <w:color w:val="000000" w:themeColor="text1" w:themeTint="FF" w:themeShade="FF"/>
          <w:highlight w:val="yellow"/>
          <w:lang w:val="en-IN"/>
        </w:rPr>
        <w:t xml:space="preserve"> :</w:t>
      </w:r>
      <w:r w:rsidRPr="71ABBB6F" w:rsidR="01275514">
        <w:rPr>
          <w:b w:val="1"/>
          <w:bCs w:val="1"/>
          <w:noProof w:val="0"/>
          <w:color w:val="000000" w:themeColor="text1" w:themeTint="FF" w:themeShade="FF"/>
          <w:highlight w:val="yellow"/>
          <w:lang w:val="en-IN"/>
        </w:rPr>
        <w:t>-</w:t>
      </w:r>
      <w:r w:rsidRPr="71ABBB6F" w:rsidR="01275514">
        <w:rPr>
          <w:b w:val="1"/>
          <w:bCs w:val="1"/>
          <w:noProof w:val="0"/>
          <w:color w:val="000000" w:themeColor="text1" w:themeTint="FF" w:themeShade="FF"/>
          <w:lang w:val="en-IN"/>
        </w:rPr>
        <w:t xml:space="preserve"> </w:t>
      </w:r>
    </w:p>
    <w:tbl>
      <w:tblPr>
        <w:tblStyle w:val="PlainTable1"/>
        <w:bidiVisual w:val="0"/>
        <w:tblW w:w="0" w:type="auto"/>
        <w:jc w:val="center"/>
        <w:tblLook w:val="06A0" w:firstRow="1" w:lastRow="0" w:firstColumn="1" w:lastColumn="0" w:noHBand="1" w:noVBand="1"/>
      </w:tblPr>
      <w:tblGrid>
        <w:gridCol w:w="1372"/>
        <w:gridCol w:w="2080"/>
        <w:gridCol w:w="1450"/>
        <w:gridCol w:w="1802"/>
        <w:gridCol w:w="1345"/>
        <w:gridCol w:w="1800"/>
      </w:tblGrid>
      <w:tr w:rsidR="71ABBB6F" w:rsidTr="19AB504A" w14:paraId="3AE0FCF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2" w:type="dxa"/>
            <w:tcMar/>
            <w:vAlign w:val="center"/>
          </w:tcPr>
          <w:p w:rsidR="71ABBB6F" w:rsidP="71ABBB6F" w:rsidRDefault="71ABBB6F" w14:paraId="4746D88A" w14:textId="2174E70C">
            <w:pPr>
              <w:spacing w:before="0" w:beforeAutospacing="off" w:after="0" w:afterAutospacing="off"/>
              <w:jc w:val="left"/>
            </w:pPr>
            <w:r w:rsidRPr="71ABBB6F" w:rsidR="71ABBB6F">
              <w:rPr>
                <w:b w:val="1"/>
                <w:bCs w:val="1"/>
              </w:rPr>
              <w:t>Method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80" w:type="dxa"/>
            <w:tcMar/>
            <w:vAlign w:val="center"/>
          </w:tcPr>
          <w:p w:rsidR="71ABBB6F" w:rsidP="71ABBB6F" w:rsidRDefault="71ABBB6F" w14:paraId="5B7F34AD" w14:textId="4F0DF315">
            <w:pPr>
              <w:spacing w:before="0" w:beforeAutospacing="off" w:after="0" w:afterAutospacing="off"/>
              <w:jc w:val="left"/>
            </w:pPr>
            <w:r w:rsidRPr="71ABBB6F" w:rsidR="71ABBB6F">
              <w:rPr>
                <w:b w:val="1"/>
                <w:bCs w:val="1"/>
              </w:rPr>
              <w:t>What It Does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50" w:type="dxa"/>
            <w:tcMar/>
            <w:vAlign w:val="center"/>
          </w:tcPr>
          <w:p w:rsidR="71ABBB6F" w:rsidP="71ABBB6F" w:rsidRDefault="71ABBB6F" w14:paraId="3AAD694D" w14:textId="2350D273">
            <w:pPr>
              <w:spacing w:before="0" w:beforeAutospacing="off" w:after="0" w:afterAutospacing="off"/>
              <w:jc w:val="left"/>
            </w:pPr>
            <w:r w:rsidRPr="71ABBB6F" w:rsidR="71ABBB6F">
              <w:rPr>
                <w:b w:val="1"/>
                <w:bCs w:val="1"/>
              </w:rPr>
              <w:t>Method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02" w:type="dxa"/>
            <w:tcMar/>
            <w:vAlign w:val="center"/>
          </w:tcPr>
          <w:p w:rsidR="71ABBB6F" w:rsidP="71ABBB6F" w:rsidRDefault="71ABBB6F" w14:paraId="7BF54F67" w14:textId="4E490CCD">
            <w:pPr>
              <w:spacing w:before="0" w:beforeAutospacing="off" w:after="0" w:afterAutospacing="off"/>
              <w:jc w:val="left"/>
            </w:pPr>
            <w:r w:rsidRPr="71ABBB6F" w:rsidR="71ABBB6F">
              <w:rPr>
                <w:b w:val="1"/>
                <w:bCs w:val="1"/>
              </w:rPr>
              <w:t>What It Does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45" w:type="dxa"/>
            <w:tcMar/>
            <w:vAlign w:val="center"/>
          </w:tcPr>
          <w:p w:rsidR="71ABBB6F" w:rsidP="71ABBB6F" w:rsidRDefault="71ABBB6F" w14:paraId="73AF48CD" w14:textId="21268457">
            <w:pPr>
              <w:spacing w:before="0" w:beforeAutospacing="off" w:after="0" w:afterAutospacing="off"/>
              <w:jc w:val="left"/>
            </w:pPr>
            <w:r w:rsidRPr="71ABBB6F" w:rsidR="71ABBB6F">
              <w:rPr>
                <w:b w:val="1"/>
                <w:bCs w:val="1"/>
              </w:rPr>
              <w:t>Method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00" w:type="dxa"/>
            <w:tcMar/>
            <w:vAlign w:val="center"/>
          </w:tcPr>
          <w:p w:rsidR="71ABBB6F" w:rsidP="71ABBB6F" w:rsidRDefault="71ABBB6F" w14:paraId="6B62A087" w14:textId="7DC82311">
            <w:pPr>
              <w:spacing w:before="0" w:beforeAutospacing="off" w:after="0" w:afterAutospacing="off"/>
              <w:jc w:val="left"/>
            </w:pPr>
            <w:r w:rsidRPr="71ABBB6F" w:rsidR="71ABBB6F">
              <w:rPr>
                <w:b w:val="1"/>
                <w:bCs w:val="1"/>
              </w:rPr>
              <w:t>What It Does</w:t>
            </w:r>
          </w:p>
        </w:tc>
      </w:tr>
      <w:tr w:rsidR="71ABBB6F" w:rsidTr="19AB504A" w14:paraId="2BACCBA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2" w:type="dxa"/>
            <w:tcMar/>
            <w:vAlign w:val="center"/>
          </w:tcPr>
          <w:p w:rsidR="71ABBB6F" w:rsidP="71ABBB6F" w:rsidRDefault="71ABBB6F" w14:paraId="1AD4C7FD" w14:textId="2215AE03">
            <w:pPr>
              <w:spacing w:before="0" w:beforeAutospacing="off" w:after="0" w:afterAutospacing="off"/>
              <w:jc w:val="left"/>
            </w:pPr>
            <w:r w:rsidRPr="71ABBB6F" w:rsidR="71ABBB6F">
              <w:rPr>
                <w:rFonts w:ascii="Consolas" w:hAnsi="Consolas" w:eastAsia="Consolas" w:cs="Consolas"/>
              </w:rPr>
              <w:t>push(</w:t>
            </w:r>
            <w:r w:rsidRPr="71ABBB6F" w:rsidR="71ABBB6F">
              <w:rPr>
                <w:rFonts w:ascii="Consolas" w:hAnsi="Consolas" w:eastAsia="Consolas" w:cs="Consolas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80" w:type="dxa"/>
            <w:tcMar/>
            <w:vAlign w:val="center"/>
          </w:tcPr>
          <w:p w:rsidR="71ABBB6F" w:rsidP="71ABBB6F" w:rsidRDefault="71ABBB6F" w14:paraId="3A5315B0" w14:textId="65304CDE">
            <w:pPr>
              <w:spacing w:before="0" w:beforeAutospacing="off" w:after="0" w:afterAutospacing="off"/>
              <w:jc w:val="left"/>
            </w:pPr>
            <w:r w:rsidR="71ABBB6F">
              <w:rPr/>
              <w:t>Add element at end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50" w:type="dxa"/>
            <w:tcMar/>
            <w:vAlign w:val="center"/>
          </w:tcPr>
          <w:p w:rsidR="71ABBB6F" w:rsidP="19AB504A" w:rsidRDefault="71ABBB6F" w14:paraId="6466A52E" w14:textId="134F42D0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1"/>
                <w:bCs w:val="1"/>
              </w:rPr>
            </w:pPr>
            <w:r w:rsidRPr="19AB504A" w:rsidR="4D408DAF">
              <w:rPr>
                <w:rFonts w:ascii="Consolas" w:hAnsi="Consolas" w:eastAsia="Consolas" w:cs="Consolas"/>
                <w:b w:val="1"/>
                <w:bCs w:val="1"/>
              </w:rPr>
              <w:t>pop(</w:t>
            </w:r>
            <w:r w:rsidRPr="19AB504A" w:rsidR="4D408DAF">
              <w:rPr>
                <w:rFonts w:ascii="Consolas" w:hAnsi="Consolas" w:eastAsia="Consolas" w:cs="Consolas"/>
                <w:b w:val="1"/>
                <w:bCs w:val="1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02" w:type="dxa"/>
            <w:tcMar/>
            <w:vAlign w:val="center"/>
          </w:tcPr>
          <w:p w:rsidR="71ABBB6F" w:rsidP="71ABBB6F" w:rsidRDefault="71ABBB6F" w14:paraId="0CCCBFA0" w14:textId="2CB6CA0B">
            <w:pPr>
              <w:spacing w:before="0" w:beforeAutospacing="off" w:after="0" w:afterAutospacing="off"/>
              <w:jc w:val="left"/>
            </w:pPr>
            <w:r w:rsidR="71ABBB6F">
              <w:rPr/>
              <w:t>Remove last element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45" w:type="dxa"/>
            <w:tcMar/>
            <w:vAlign w:val="center"/>
          </w:tcPr>
          <w:p w:rsidR="71ABBB6F" w:rsidP="71ABBB6F" w:rsidRDefault="71ABBB6F" w14:paraId="279670F4" w14:textId="3638A4AF">
            <w:pPr>
              <w:spacing w:before="0" w:beforeAutospacing="off" w:after="0" w:afterAutospacing="off"/>
              <w:jc w:val="left"/>
            </w:pPr>
            <w:r w:rsidRPr="71ABBB6F" w:rsidR="71ABBB6F">
              <w:rPr>
                <w:rFonts w:ascii="Consolas" w:hAnsi="Consolas" w:eastAsia="Consolas" w:cs="Consolas"/>
              </w:rPr>
              <w:t>shift(</w:t>
            </w:r>
            <w:r w:rsidRPr="71ABBB6F" w:rsidR="71ABBB6F">
              <w:rPr>
                <w:rFonts w:ascii="Consolas" w:hAnsi="Consolas" w:eastAsia="Consolas" w:cs="Consolas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00" w:type="dxa"/>
            <w:tcMar/>
            <w:vAlign w:val="center"/>
          </w:tcPr>
          <w:p w:rsidR="71ABBB6F" w:rsidP="71ABBB6F" w:rsidRDefault="71ABBB6F" w14:paraId="1382371A" w14:textId="121906FC">
            <w:pPr>
              <w:spacing w:before="0" w:beforeAutospacing="off" w:after="0" w:afterAutospacing="off"/>
              <w:jc w:val="left"/>
            </w:pPr>
            <w:r w:rsidR="71ABBB6F">
              <w:rPr/>
              <w:t>Remove first element</w:t>
            </w:r>
          </w:p>
        </w:tc>
      </w:tr>
      <w:tr w:rsidR="71ABBB6F" w:rsidTr="19AB504A" w14:paraId="3EDCC6A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2" w:type="dxa"/>
            <w:tcMar/>
            <w:vAlign w:val="center"/>
          </w:tcPr>
          <w:p w:rsidR="71ABBB6F" w:rsidP="71ABBB6F" w:rsidRDefault="71ABBB6F" w14:paraId="4FEB87A7" w14:textId="7465C342">
            <w:pPr>
              <w:spacing w:before="0" w:beforeAutospacing="off" w:after="0" w:afterAutospacing="off"/>
              <w:jc w:val="left"/>
            </w:pPr>
            <w:r w:rsidRPr="71ABBB6F" w:rsidR="71ABBB6F">
              <w:rPr>
                <w:rFonts w:ascii="Consolas" w:hAnsi="Consolas" w:eastAsia="Consolas" w:cs="Consolas"/>
              </w:rPr>
              <w:t>unshift(</w:t>
            </w:r>
            <w:r w:rsidRPr="71ABBB6F" w:rsidR="71ABBB6F">
              <w:rPr>
                <w:rFonts w:ascii="Consolas" w:hAnsi="Consolas" w:eastAsia="Consolas" w:cs="Consolas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80" w:type="dxa"/>
            <w:tcMar/>
            <w:vAlign w:val="center"/>
          </w:tcPr>
          <w:p w:rsidR="71ABBB6F" w:rsidP="71ABBB6F" w:rsidRDefault="71ABBB6F" w14:paraId="61118FBA" w14:textId="260AFF96">
            <w:pPr>
              <w:spacing w:before="0" w:beforeAutospacing="off" w:after="0" w:afterAutospacing="off"/>
              <w:jc w:val="left"/>
            </w:pPr>
            <w:r w:rsidR="71ABBB6F">
              <w:rPr/>
              <w:t>Add element at beginning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50" w:type="dxa"/>
            <w:tcMar/>
            <w:vAlign w:val="center"/>
          </w:tcPr>
          <w:p w:rsidR="71ABBB6F" w:rsidP="19AB504A" w:rsidRDefault="71ABBB6F" w14:paraId="67117023" w14:textId="3E2CF4D5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1"/>
                <w:bCs w:val="1"/>
              </w:rPr>
            </w:pPr>
            <w:r w:rsidRPr="19AB504A" w:rsidR="4D408DAF">
              <w:rPr>
                <w:rFonts w:ascii="Consolas" w:hAnsi="Consolas" w:eastAsia="Consolas" w:cs="Consolas"/>
                <w:b w:val="1"/>
                <w:bCs w:val="1"/>
              </w:rPr>
              <w:t>includes(</w:t>
            </w:r>
            <w:r w:rsidRPr="19AB504A" w:rsidR="4D408DAF">
              <w:rPr>
                <w:rFonts w:ascii="Consolas" w:hAnsi="Consolas" w:eastAsia="Consolas" w:cs="Consolas"/>
                <w:b w:val="1"/>
                <w:bCs w:val="1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02" w:type="dxa"/>
            <w:tcMar/>
            <w:vAlign w:val="center"/>
          </w:tcPr>
          <w:p w:rsidR="71ABBB6F" w:rsidP="71ABBB6F" w:rsidRDefault="71ABBB6F" w14:paraId="0145CB17" w14:textId="03F7B042">
            <w:pPr>
              <w:spacing w:before="0" w:beforeAutospacing="off" w:after="0" w:afterAutospacing="off"/>
              <w:jc w:val="left"/>
            </w:pPr>
            <w:r w:rsidR="71ABBB6F">
              <w:rPr/>
              <w:t>Check if value exists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45" w:type="dxa"/>
            <w:tcMar/>
            <w:vAlign w:val="center"/>
          </w:tcPr>
          <w:p w:rsidR="71ABBB6F" w:rsidP="71ABBB6F" w:rsidRDefault="71ABBB6F" w14:paraId="527DBE25" w14:textId="465C8B9E">
            <w:pPr>
              <w:spacing w:before="0" w:beforeAutospacing="off" w:after="0" w:afterAutospacing="off"/>
              <w:jc w:val="left"/>
            </w:pPr>
            <w:r w:rsidRPr="71ABBB6F" w:rsidR="71ABBB6F">
              <w:rPr>
                <w:rFonts w:ascii="Consolas" w:hAnsi="Consolas" w:eastAsia="Consolas" w:cs="Consolas"/>
              </w:rPr>
              <w:t>slice(</w:t>
            </w:r>
            <w:r w:rsidRPr="71ABBB6F" w:rsidR="71ABBB6F">
              <w:rPr>
                <w:rFonts w:ascii="Consolas" w:hAnsi="Consolas" w:eastAsia="Consolas" w:cs="Consolas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00" w:type="dxa"/>
            <w:tcMar/>
            <w:vAlign w:val="center"/>
          </w:tcPr>
          <w:p w:rsidR="71ABBB6F" w:rsidP="71ABBB6F" w:rsidRDefault="71ABBB6F" w14:paraId="532C0B44" w14:textId="7D0F71D2">
            <w:pPr>
              <w:spacing w:before="0" w:beforeAutospacing="off" w:after="0" w:afterAutospacing="off"/>
              <w:jc w:val="left"/>
            </w:pPr>
            <w:r w:rsidR="71ABBB6F">
              <w:rPr/>
              <w:t>Extract part of array</w:t>
            </w:r>
          </w:p>
        </w:tc>
      </w:tr>
      <w:tr w:rsidR="71ABBB6F" w:rsidTr="19AB504A" w14:paraId="46EA429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2" w:type="dxa"/>
            <w:tcMar/>
            <w:vAlign w:val="center"/>
          </w:tcPr>
          <w:p w:rsidR="71ABBB6F" w:rsidP="71ABBB6F" w:rsidRDefault="71ABBB6F" w14:paraId="2248AC1D" w14:textId="04FB42DC">
            <w:pPr>
              <w:spacing w:before="0" w:beforeAutospacing="off" w:after="0" w:afterAutospacing="off"/>
              <w:jc w:val="left"/>
            </w:pPr>
            <w:r w:rsidRPr="71ABBB6F" w:rsidR="71ABBB6F">
              <w:rPr>
                <w:rFonts w:ascii="Consolas" w:hAnsi="Consolas" w:eastAsia="Consolas" w:cs="Consolas"/>
              </w:rPr>
              <w:t>splice(</w:t>
            </w:r>
            <w:r w:rsidRPr="71ABBB6F" w:rsidR="71ABBB6F">
              <w:rPr>
                <w:rFonts w:ascii="Consolas" w:hAnsi="Consolas" w:eastAsia="Consolas" w:cs="Consolas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80" w:type="dxa"/>
            <w:tcMar/>
            <w:vAlign w:val="center"/>
          </w:tcPr>
          <w:p w:rsidR="71ABBB6F" w:rsidP="71ABBB6F" w:rsidRDefault="71ABBB6F" w14:paraId="758A3089" w14:textId="25192BE8">
            <w:pPr>
              <w:spacing w:before="0" w:beforeAutospacing="off" w:after="0" w:afterAutospacing="off"/>
              <w:jc w:val="left"/>
            </w:pPr>
            <w:r w:rsidR="71ABBB6F">
              <w:rPr/>
              <w:t>Add/remove elements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50" w:type="dxa"/>
            <w:tcMar/>
            <w:vAlign w:val="center"/>
          </w:tcPr>
          <w:p w:rsidR="71ABBB6F" w:rsidP="19AB504A" w:rsidRDefault="71ABBB6F" w14:paraId="2972735E" w14:textId="1B4D828B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1"/>
                <w:bCs w:val="1"/>
              </w:rPr>
            </w:pPr>
            <w:r w:rsidRPr="19AB504A" w:rsidR="4D408DAF">
              <w:rPr>
                <w:rFonts w:ascii="Consolas" w:hAnsi="Consolas" w:eastAsia="Consolas" w:cs="Consolas"/>
                <w:b w:val="1"/>
                <w:bCs w:val="1"/>
              </w:rPr>
              <w:t>concat</w:t>
            </w:r>
            <w:r w:rsidRPr="19AB504A" w:rsidR="4D408DAF">
              <w:rPr>
                <w:rFonts w:ascii="Consolas" w:hAnsi="Consolas" w:eastAsia="Consolas" w:cs="Consolas"/>
                <w:b w:val="1"/>
                <w:bCs w:val="1"/>
              </w:rPr>
              <w:t>()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02" w:type="dxa"/>
            <w:tcMar/>
            <w:vAlign w:val="center"/>
          </w:tcPr>
          <w:p w:rsidR="71ABBB6F" w:rsidP="71ABBB6F" w:rsidRDefault="71ABBB6F" w14:paraId="7B062706" w14:textId="23BC3E8C">
            <w:pPr>
              <w:spacing w:before="0" w:beforeAutospacing="off" w:after="0" w:afterAutospacing="off"/>
              <w:jc w:val="left"/>
            </w:pPr>
            <w:r w:rsidR="71ABBB6F">
              <w:rPr/>
              <w:t>Merge arrays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45" w:type="dxa"/>
            <w:tcMar/>
            <w:vAlign w:val="center"/>
          </w:tcPr>
          <w:p w:rsidR="71ABBB6F" w:rsidP="71ABBB6F" w:rsidRDefault="71ABBB6F" w14:paraId="71469084" w14:textId="501B2182">
            <w:pPr>
              <w:spacing w:before="0" w:beforeAutospacing="off" w:after="0" w:afterAutospacing="off"/>
              <w:jc w:val="left"/>
            </w:pPr>
            <w:r w:rsidRPr="71ABBB6F" w:rsidR="71ABBB6F">
              <w:rPr>
                <w:rFonts w:ascii="Consolas" w:hAnsi="Consolas" w:eastAsia="Consolas" w:cs="Consolas"/>
              </w:rPr>
              <w:t>join(</w:t>
            </w:r>
            <w:r w:rsidRPr="71ABBB6F" w:rsidR="71ABBB6F">
              <w:rPr>
                <w:rFonts w:ascii="Consolas" w:hAnsi="Consolas" w:eastAsia="Consolas" w:cs="Consolas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00" w:type="dxa"/>
            <w:tcMar/>
            <w:vAlign w:val="center"/>
          </w:tcPr>
          <w:p w:rsidR="71ABBB6F" w:rsidP="71ABBB6F" w:rsidRDefault="71ABBB6F" w14:paraId="5FFF2DCF" w14:textId="0BC2E4B2">
            <w:pPr>
              <w:spacing w:before="0" w:beforeAutospacing="off" w:after="0" w:afterAutospacing="off"/>
              <w:jc w:val="left"/>
            </w:pPr>
            <w:r w:rsidR="71ABBB6F">
              <w:rPr/>
              <w:t>Convert array to string</w:t>
            </w:r>
          </w:p>
        </w:tc>
      </w:tr>
      <w:tr w:rsidR="71ABBB6F" w:rsidTr="19AB504A" w14:paraId="7CB70A1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2" w:type="dxa"/>
            <w:tcMar/>
            <w:vAlign w:val="center"/>
          </w:tcPr>
          <w:p w:rsidR="71ABBB6F" w:rsidP="71ABBB6F" w:rsidRDefault="71ABBB6F" w14:paraId="21657A7F" w14:textId="3E0FE95A">
            <w:pPr>
              <w:spacing w:before="0" w:beforeAutospacing="off" w:after="0" w:afterAutospacing="off"/>
              <w:jc w:val="left"/>
            </w:pPr>
            <w:r w:rsidRPr="71ABBB6F" w:rsidR="71ABBB6F">
              <w:rPr>
                <w:rFonts w:ascii="Consolas" w:hAnsi="Consolas" w:eastAsia="Consolas" w:cs="Consolas"/>
              </w:rPr>
              <w:t>reverse(</w:t>
            </w:r>
            <w:r w:rsidRPr="71ABBB6F" w:rsidR="71ABBB6F">
              <w:rPr>
                <w:rFonts w:ascii="Consolas" w:hAnsi="Consolas" w:eastAsia="Consolas" w:cs="Consolas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80" w:type="dxa"/>
            <w:tcMar/>
            <w:vAlign w:val="center"/>
          </w:tcPr>
          <w:p w:rsidR="71ABBB6F" w:rsidP="71ABBB6F" w:rsidRDefault="71ABBB6F" w14:paraId="36E6D198" w14:textId="00D112A4">
            <w:pPr>
              <w:spacing w:before="0" w:beforeAutospacing="off" w:after="0" w:afterAutospacing="off"/>
              <w:jc w:val="left"/>
            </w:pPr>
            <w:r w:rsidR="71ABBB6F">
              <w:rPr/>
              <w:t>Reverse array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50" w:type="dxa"/>
            <w:tcMar/>
            <w:vAlign w:val="center"/>
          </w:tcPr>
          <w:p w:rsidR="71ABBB6F" w:rsidP="19AB504A" w:rsidRDefault="71ABBB6F" w14:paraId="71CF6B4F" w14:textId="72326C99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1"/>
                <w:bCs w:val="1"/>
              </w:rPr>
            </w:pPr>
            <w:r w:rsidRPr="19AB504A" w:rsidR="4D408DAF">
              <w:rPr>
                <w:rFonts w:ascii="Consolas" w:hAnsi="Consolas" w:eastAsia="Consolas" w:cs="Consolas"/>
                <w:b w:val="1"/>
                <w:bCs w:val="1"/>
              </w:rPr>
              <w:t>sort(</w:t>
            </w:r>
            <w:r w:rsidRPr="19AB504A" w:rsidR="4D408DAF">
              <w:rPr>
                <w:rFonts w:ascii="Consolas" w:hAnsi="Consolas" w:eastAsia="Consolas" w:cs="Consolas"/>
                <w:b w:val="1"/>
                <w:bCs w:val="1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02" w:type="dxa"/>
            <w:tcMar/>
            <w:vAlign w:val="center"/>
          </w:tcPr>
          <w:p w:rsidR="71ABBB6F" w:rsidP="71ABBB6F" w:rsidRDefault="71ABBB6F" w14:paraId="57AE039F" w14:textId="64C2E60B">
            <w:pPr>
              <w:spacing w:before="0" w:beforeAutospacing="off" w:after="0" w:afterAutospacing="off"/>
              <w:jc w:val="left"/>
            </w:pPr>
            <w:r w:rsidR="71ABBB6F">
              <w:rPr/>
              <w:t>Sort elements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45" w:type="dxa"/>
            <w:tcMar/>
            <w:vAlign w:val="center"/>
          </w:tcPr>
          <w:p w:rsidR="71ABBB6F" w:rsidP="71ABBB6F" w:rsidRDefault="71ABBB6F" w14:paraId="03AD851A" w14:textId="31F8F2B0">
            <w:pPr>
              <w:spacing w:before="0" w:beforeAutospacing="off" w:after="0" w:afterAutospacing="off"/>
              <w:jc w:val="left"/>
            </w:pPr>
            <w:r w:rsidRPr="71ABBB6F" w:rsidR="71ABBB6F">
              <w:rPr>
                <w:rFonts w:ascii="Consolas" w:hAnsi="Consolas" w:eastAsia="Consolas" w:cs="Consolas"/>
              </w:rPr>
              <w:t>map(</w:t>
            </w:r>
            <w:r w:rsidRPr="71ABBB6F" w:rsidR="71ABBB6F">
              <w:rPr>
                <w:rFonts w:ascii="Consolas" w:hAnsi="Consolas" w:eastAsia="Consolas" w:cs="Consolas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00" w:type="dxa"/>
            <w:tcMar/>
            <w:vAlign w:val="center"/>
          </w:tcPr>
          <w:p w:rsidR="71ABBB6F" w:rsidP="71ABBB6F" w:rsidRDefault="71ABBB6F" w14:paraId="79EE3C37" w14:textId="6BF80970">
            <w:pPr>
              <w:spacing w:before="0" w:beforeAutospacing="off" w:after="0" w:afterAutospacing="off"/>
              <w:jc w:val="left"/>
            </w:pPr>
            <w:r w:rsidR="71ABBB6F">
              <w:rPr/>
              <w:t>Transform elements</w:t>
            </w:r>
          </w:p>
        </w:tc>
      </w:tr>
      <w:tr w:rsidR="71ABBB6F" w:rsidTr="19AB504A" w14:paraId="2804CF6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2" w:type="dxa"/>
            <w:tcMar/>
            <w:vAlign w:val="center"/>
          </w:tcPr>
          <w:p w:rsidR="71ABBB6F" w:rsidP="71ABBB6F" w:rsidRDefault="71ABBB6F" w14:paraId="40A68AC2" w14:textId="60B2F4C7">
            <w:pPr>
              <w:spacing w:before="0" w:beforeAutospacing="off" w:after="0" w:afterAutospacing="off"/>
              <w:jc w:val="left"/>
            </w:pPr>
            <w:r w:rsidRPr="71ABBB6F" w:rsidR="71ABBB6F">
              <w:rPr>
                <w:rFonts w:ascii="Consolas" w:hAnsi="Consolas" w:eastAsia="Consolas" w:cs="Consolas"/>
              </w:rPr>
              <w:t>filter(</w:t>
            </w:r>
            <w:r w:rsidRPr="71ABBB6F" w:rsidR="71ABBB6F">
              <w:rPr>
                <w:rFonts w:ascii="Consolas" w:hAnsi="Consolas" w:eastAsia="Consolas" w:cs="Consolas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80" w:type="dxa"/>
            <w:tcMar/>
            <w:vAlign w:val="center"/>
          </w:tcPr>
          <w:p w:rsidR="71ABBB6F" w:rsidP="71ABBB6F" w:rsidRDefault="71ABBB6F" w14:paraId="636CD517" w14:textId="26FF1FFD">
            <w:pPr>
              <w:spacing w:before="0" w:beforeAutospacing="off" w:after="0" w:afterAutospacing="off"/>
              <w:jc w:val="left"/>
            </w:pPr>
            <w:r w:rsidR="71ABBB6F">
              <w:rPr/>
              <w:t>Filter elements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50" w:type="dxa"/>
            <w:tcMar/>
            <w:vAlign w:val="center"/>
          </w:tcPr>
          <w:p w:rsidR="71ABBB6F" w:rsidP="19AB504A" w:rsidRDefault="71ABBB6F" w14:paraId="2884665F" w14:textId="1774CBF7">
            <w:pPr>
              <w:spacing w:before="0" w:beforeAutospacing="off" w:after="0" w:afterAutospacing="off"/>
              <w:jc w:val="left"/>
              <w:rPr>
                <w:rFonts w:ascii="Consolas" w:hAnsi="Consolas" w:eastAsia="Consolas" w:cs="Consolas"/>
                <w:b w:val="1"/>
                <w:bCs w:val="1"/>
              </w:rPr>
            </w:pPr>
            <w:r w:rsidRPr="19AB504A" w:rsidR="4D408DAF">
              <w:rPr>
                <w:rFonts w:ascii="Consolas" w:hAnsi="Consolas" w:eastAsia="Consolas" w:cs="Consolas"/>
                <w:b w:val="1"/>
                <w:bCs w:val="1"/>
              </w:rPr>
              <w:t>reduce(</w:t>
            </w:r>
            <w:r w:rsidRPr="19AB504A" w:rsidR="4D408DAF">
              <w:rPr>
                <w:rFonts w:ascii="Consolas" w:hAnsi="Consolas" w:eastAsia="Consolas" w:cs="Consolas"/>
                <w:b w:val="1"/>
                <w:bCs w:val="1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02" w:type="dxa"/>
            <w:tcMar/>
            <w:vAlign w:val="center"/>
          </w:tcPr>
          <w:p w:rsidR="71ABBB6F" w:rsidP="71ABBB6F" w:rsidRDefault="71ABBB6F" w14:paraId="0D1227AA" w14:textId="0C8FF816">
            <w:pPr>
              <w:spacing w:before="0" w:beforeAutospacing="off" w:after="0" w:afterAutospacing="off"/>
              <w:jc w:val="left"/>
            </w:pPr>
            <w:r w:rsidR="71ABBB6F">
              <w:rPr/>
              <w:t>Reduce to single value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45" w:type="dxa"/>
            <w:tcMar/>
            <w:vAlign w:val="center"/>
          </w:tcPr>
          <w:p w:rsidR="71ABBB6F" w:rsidP="71ABBB6F" w:rsidRDefault="71ABBB6F" w14:paraId="577E3FE9" w14:textId="2C3D9C88">
            <w:pPr>
              <w:spacing w:before="0" w:beforeAutospacing="off" w:after="0" w:afterAutospacing="off"/>
              <w:jc w:val="left"/>
            </w:pPr>
            <w:r w:rsidRPr="71ABBB6F" w:rsidR="71ABBB6F">
              <w:rPr>
                <w:rFonts w:ascii="Consolas" w:hAnsi="Consolas" w:eastAsia="Consolas" w:cs="Consolas"/>
              </w:rPr>
              <w:t>forEach</w:t>
            </w:r>
            <w:r w:rsidRPr="71ABBB6F" w:rsidR="71ABBB6F">
              <w:rPr>
                <w:rFonts w:ascii="Consolas" w:hAnsi="Consolas" w:eastAsia="Consolas" w:cs="Consolas"/>
              </w:rPr>
              <w:t>()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00" w:type="dxa"/>
            <w:tcMar/>
            <w:vAlign w:val="center"/>
          </w:tcPr>
          <w:p w:rsidR="71ABBB6F" w:rsidP="71ABBB6F" w:rsidRDefault="71ABBB6F" w14:paraId="3C9E3192" w14:textId="339A2273">
            <w:pPr>
              <w:spacing w:before="0" w:beforeAutospacing="off" w:after="0" w:afterAutospacing="off"/>
              <w:jc w:val="left"/>
            </w:pPr>
            <w:r w:rsidR="71ABBB6F">
              <w:rPr/>
              <w:t>Loop through array</w:t>
            </w:r>
          </w:p>
        </w:tc>
      </w:tr>
    </w:tbl>
    <w:p w:rsidR="71ABBB6F" w:rsidP="71ABBB6F" w:rsidRDefault="71ABBB6F" w14:paraId="50747A6D" w14:textId="53C6AE04">
      <w:pPr>
        <w:pStyle w:val="Normal"/>
        <w:rPr>
          <w:b w:val="1"/>
          <w:bCs w:val="1"/>
          <w:noProof w:val="0"/>
          <w:lang w:val="en-IN"/>
        </w:rPr>
      </w:pPr>
    </w:p>
    <w:p w:rsidR="0B096479" w:rsidP="71ABBB6F" w:rsidRDefault="0B096479" w14:paraId="2A57D648" w14:textId="420036F6">
      <w:pPr>
        <w:pStyle w:val="Normal"/>
        <w:jc w:val="center"/>
        <w:rPr>
          <w:b w:val="1"/>
          <w:bCs w:val="1"/>
          <w:noProof w:val="0"/>
          <w:highlight w:val="yellow"/>
          <w:lang w:val="en-IN"/>
        </w:rPr>
      </w:pPr>
      <w:r w:rsidRPr="71ABBB6F" w:rsidR="0B096479">
        <w:rPr>
          <w:b w:val="1"/>
          <w:bCs w:val="1"/>
          <w:noProof w:val="0"/>
          <w:highlight w:val="yellow"/>
          <w:lang w:val="en-IN"/>
        </w:rPr>
        <w:t>String :</w:t>
      </w:r>
      <w:r w:rsidRPr="71ABBB6F" w:rsidR="0B096479">
        <w:rPr>
          <w:b w:val="1"/>
          <w:bCs w:val="1"/>
          <w:noProof w:val="0"/>
          <w:highlight w:val="yellow"/>
          <w:lang w:val="en-IN"/>
        </w:rPr>
        <w:t>-</w:t>
      </w:r>
      <w:r w:rsidRPr="71ABBB6F" w:rsidR="0B096479">
        <w:rPr>
          <w:b w:val="1"/>
          <w:bCs w:val="1"/>
          <w:noProof w:val="0"/>
          <w:lang w:val="en-IN"/>
        </w:rPr>
        <w:t xml:space="preserve"> </w:t>
      </w:r>
    </w:p>
    <w:tbl>
      <w:tblPr>
        <w:tblStyle w:val="PlainTable1"/>
        <w:bidiVisual w:val="0"/>
        <w:tblW w:w="0" w:type="auto"/>
        <w:jc w:val="center"/>
        <w:tblLook w:val="06A0" w:firstRow="1" w:lastRow="0" w:firstColumn="1" w:lastColumn="0" w:noHBand="1" w:noVBand="1"/>
      </w:tblPr>
      <w:tblGrid>
        <w:gridCol w:w="1595"/>
        <w:gridCol w:w="1745"/>
        <w:gridCol w:w="1858"/>
        <w:gridCol w:w="1769"/>
        <w:gridCol w:w="1818"/>
        <w:gridCol w:w="1615"/>
      </w:tblGrid>
      <w:tr w:rsidR="71ABBB6F" w:rsidTr="71ABBB6F" w14:paraId="7DAA5F3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  <w:tcMar/>
            <w:vAlign w:val="center"/>
          </w:tcPr>
          <w:p w:rsidR="71ABBB6F" w:rsidP="71ABBB6F" w:rsidRDefault="71ABBB6F" w14:paraId="6D317894" w14:textId="29CC3B8D">
            <w:pPr>
              <w:spacing w:before="0" w:beforeAutospacing="off" w:after="0" w:afterAutospacing="off"/>
              <w:jc w:val="left"/>
            </w:pPr>
            <w:r w:rsidRPr="71ABBB6F" w:rsidR="71ABBB6F">
              <w:rPr>
                <w:b w:val="1"/>
                <w:bCs w:val="1"/>
              </w:rPr>
              <w:t>Method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45" w:type="dxa"/>
            <w:tcMar/>
            <w:vAlign w:val="center"/>
          </w:tcPr>
          <w:p w:rsidR="71ABBB6F" w:rsidP="71ABBB6F" w:rsidRDefault="71ABBB6F" w14:paraId="2803A20F" w14:textId="31C35C43">
            <w:pPr>
              <w:spacing w:before="0" w:beforeAutospacing="off" w:after="0" w:afterAutospacing="off"/>
              <w:jc w:val="left"/>
            </w:pPr>
            <w:r w:rsidRPr="71ABBB6F" w:rsidR="71ABBB6F">
              <w:rPr>
                <w:b w:val="1"/>
                <w:bCs w:val="1"/>
              </w:rPr>
              <w:t>What It Does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8" w:type="dxa"/>
            <w:tcMar/>
            <w:vAlign w:val="center"/>
          </w:tcPr>
          <w:p w:rsidR="71ABBB6F" w:rsidP="71ABBB6F" w:rsidRDefault="71ABBB6F" w14:paraId="561B9424" w14:textId="3EE57CED">
            <w:pPr>
              <w:spacing w:before="0" w:beforeAutospacing="off" w:after="0" w:afterAutospacing="off"/>
              <w:jc w:val="left"/>
            </w:pPr>
            <w:r w:rsidRPr="71ABBB6F" w:rsidR="71ABBB6F">
              <w:rPr>
                <w:b w:val="1"/>
                <w:bCs w:val="1"/>
              </w:rPr>
              <w:t>Method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69" w:type="dxa"/>
            <w:tcMar/>
            <w:vAlign w:val="center"/>
          </w:tcPr>
          <w:p w:rsidR="71ABBB6F" w:rsidP="71ABBB6F" w:rsidRDefault="71ABBB6F" w14:paraId="5285FA0B" w14:textId="23B3539A">
            <w:pPr>
              <w:spacing w:before="0" w:beforeAutospacing="off" w:after="0" w:afterAutospacing="off"/>
              <w:jc w:val="left"/>
            </w:pPr>
            <w:r w:rsidRPr="71ABBB6F" w:rsidR="71ABBB6F">
              <w:rPr>
                <w:b w:val="1"/>
                <w:bCs w:val="1"/>
              </w:rPr>
              <w:t>What It Does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18" w:type="dxa"/>
            <w:tcMar/>
            <w:vAlign w:val="center"/>
          </w:tcPr>
          <w:p w:rsidR="71ABBB6F" w:rsidP="71ABBB6F" w:rsidRDefault="71ABBB6F" w14:paraId="3CB6C14B" w14:textId="467400A6">
            <w:pPr>
              <w:spacing w:before="0" w:beforeAutospacing="off" w:after="0" w:afterAutospacing="off"/>
              <w:jc w:val="left"/>
            </w:pPr>
            <w:r w:rsidRPr="71ABBB6F" w:rsidR="71ABBB6F">
              <w:rPr>
                <w:b w:val="1"/>
                <w:bCs w:val="1"/>
              </w:rPr>
              <w:t>Method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15" w:type="dxa"/>
            <w:tcMar/>
            <w:vAlign w:val="center"/>
          </w:tcPr>
          <w:p w:rsidR="71ABBB6F" w:rsidP="71ABBB6F" w:rsidRDefault="71ABBB6F" w14:paraId="17C3412B" w14:textId="5B02A741">
            <w:pPr>
              <w:spacing w:before="0" w:beforeAutospacing="off" w:after="0" w:afterAutospacing="off"/>
              <w:jc w:val="left"/>
            </w:pPr>
            <w:r w:rsidRPr="71ABBB6F" w:rsidR="71ABBB6F">
              <w:rPr>
                <w:b w:val="1"/>
                <w:bCs w:val="1"/>
              </w:rPr>
              <w:t>What It Does</w:t>
            </w:r>
          </w:p>
        </w:tc>
      </w:tr>
      <w:tr w:rsidR="71ABBB6F" w:rsidTr="71ABBB6F" w14:paraId="729F4A9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  <w:tcMar/>
            <w:vAlign w:val="center"/>
          </w:tcPr>
          <w:p w:rsidR="71ABBB6F" w:rsidP="71ABBB6F" w:rsidRDefault="71ABBB6F" w14:paraId="6B791027" w14:textId="06E13DDA">
            <w:pPr>
              <w:spacing w:before="0" w:beforeAutospacing="off" w:after="0" w:afterAutospacing="off"/>
              <w:jc w:val="left"/>
            </w:pPr>
            <w:r w:rsidRPr="71ABBB6F" w:rsidR="71ABBB6F">
              <w:rPr>
                <w:rFonts w:ascii="Consolas" w:hAnsi="Consolas" w:eastAsia="Consolas" w:cs="Consolas"/>
              </w:rPr>
              <w:t>length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45" w:type="dxa"/>
            <w:tcMar/>
            <w:vAlign w:val="center"/>
          </w:tcPr>
          <w:p w:rsidR="71ABBB6F" w:rsidP="71ABBB6F" w:rsidRDefault="71ABBB6F" w14:paraId="359FC35C" w14:textId="47ADD35C">
            <w:pPr>
              <w:spacing w:before="0" w:beforeAutospacing="off" w:after="0" w:afterAutospacing="off"/>
              <w:jc w:val="left"/>
            </w:pPr>
            <w:r w:rsidR="71ABBB6F">
              <w:rPr/>
              <w:t>Returns string length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8" w:type="dxa"/>
            <w:tcMar/>
            <w:vAlign w:val="center"/>
          </w:tcPr>
          <w:p w:rsidR="71ABBB6F" w:rsidP="71ABBB6F" w:rsidRDefault="71ABBB6F" w14:paraId="49A9D36D" w14:textId="783E3ACC">
            <w:pPr>
              <w:spacing w:before="0" w:beforeAutospacing="off" w:after="0" w:afterAutospacing="off"/>
              <w:jc w:val="left"/>
            </w:pPr>
            <w:r w:rsidRPr="71ABBB6F" w:rsidR="71ABBB6F">
              <w:rPr>
                <w:rFonts w:ascii="Consolas" w:hAnsi="Consolas" w:eastAsia="Consolas" w:cs="Consolas"/>
              </w:rPr>
              <w:t>toUpperCase</w:t>
            </w:r>
            <w:r w:rsidRPr="71ABBB6F" w:rsidR="71ABBB6F">
              <w:rPr>
                <w:rFonts w:ascii="Consolas" w:hAnsi="Consolas" w:eastAsia="Consolas" w:cs="Consolas"/>
              </w:rPr>
              <w:t>()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69" w:type="dxa"/>
            <w:tcMar/>
            <w:vAlign w:val="center"/>
          </w:tcPr>
          <w:p w:rsidR="71ABBB6F" w:rsidP="71ABBB6F" w:rsidRDefault="71ABBB6F" w14:paraId="29191C6A" w14:textId="00924E18">
            <w:pPr>
              <w:spacing w:before="0" w:beforeAutospacing="off" w:after="0" w:afterAutospacing="off"/>
              <w:jc w:val="left"/>
            </w:pPr>
            <w:r w:rsidR="71ABBB6F">
              <w:rPr/>
              <w:t>Convert to uppercase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18" w:type="dxa"/>
            <w:tcMar/>
            <w:vAlign w:val="center"/>
          </w:tcPr>
          <w:p w:rsidR="71ABBB6F" w:rsidP="71ABBB6F" w:rsidRDefault="71ABBB6F" w14:paraId="45C6DD97" w14:textId="74116E84">
            <w:pPr>
              <w:spacing w:before="0" w:beforeAutospacing="off" w:after="0" w:afterAutospacing="off"/>
              <w:jc w:val="left"/>
            </w:pPr>
            <w:r w:rsidRPr="71ABBB6F" w:rsidR="71ABBB6F">
              <w:rPr>
                <w:rFonts w:ascii="Consolas" w:hAnsi="Consolas" w:eastAsia="Consolas" w:cs="Consolas"/>
              </w:rPr>
              <w:t>toLowerCase</w:t>
            </w:r>
            <w:r w:rsidRPr="71ABBB6F" w:rsidR="71ABBB6F">
              <w:rPr>
                <w:rFonts w:ascii="Consolas" w:hAnsi="Consolas" w:eastAsia="Consolas" w:cs="Consolas"/>
              </w:rPr>
              <w:t>()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15" w:type="dxa"/>
            <w:tcMar/>
            <w:vAlign w:val="center"/>
          </w:tcPr>
          <w:p w:rsidR="71ABBB6F" w:rsidP="71ABBB6F" w:rsidRDefault="71ABBB6F" w14:paraId="347A2FED" w14:textId="00BE09FA">
            <w:pPr>
              <w:spacing w:before="0" w:beforeAutospacing="off" w:after="0" w:afterAutospacing="off"/>
              <w:jc w:val="left"/>
            </w:pPr>
            <w:r w:rsidR="71ABBB6F">
              <w:rPr/>
              <w:t>Convert to lowercase</w:t>
            </w:r>
          </w:p>
        </w:tc>
      </w:tr>
      <w:tr w:rsidR="71ABBB6F" w:rsidTr="71ABBB6F" w14:paraId="405D609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  <w:tcMar/>
            <w:vAlign w:val="center"/>
          </w:tcPr>
          <w:p w:rsidR="71ABBB6F" w:rsidP="71ABBB6F" w:rsidRDefault="71ABBB6F" w14:paraId="082208F4" w14:textId="35C3F342">
            <w:pPr>
              <w:spacing w:before="0" w:beforeAutospacing="off" w:after="0" w:afterAutospacing="off"/>
              <w:jc w:val="left"/>
            </w:pPr>
            <w:r w:rsidRPr="71ABBB6F" w:rsidR="71ABBB6F">
              <w:rPr>
                <w:rFonts w:ascii="Consolas" w:hAnsi="Consolas" w:eastAsia="Consolas" w:cs="Consolas"/>
              </w:rPr>
              <w:t>includes(</w:t>
            </w:r>
            <w:r w:rsidRPr="71ABBB6F" w:rsidR="71ABBB6F">
              <w:rPr>
                <w:rFonts w:ascii="Consolas" w:hAnsi="Consolas" w:eastAsia="Consolas" w:cs="Consolas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45" w:type="dxa"/>
            <w:tcMar/>
            <w:vAlign w:val="center"/>
          </w:tcPr>
          <w:p w:rsidR="71ABBB6F" w:rsidP="71ABBB6F" w:rsidRDefault="71ABBB6F" w14:paraId="5E8D5DBD" w14:textId="4D0EF742">
            <w:pPr>
              <w:spacing w:before="0" w:beforeAutospacing="off" w:after="0" w:afterAutospacing="off"/>
              <w:jc w:val="left"/>
            </w:pPr>
            <w:r w:rsidR="71ABBB6F">
              <w:rPr/>
              <w:t>Check substring exists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8" w:type="dxa"/>
            <w:tcMar/>
            <w:vAlign w:val="center"/>
          </w:tcPr>
          <w:p w:rsidR="71ABBB6F" w:rsidP="71ABBB6F" w:rsidRDefault="71ABBB6F" w14:paraId="77E89F09" w14:textId="45CB5C8C">
            <w:pPr>
              <w:spacing w:before="0" w:beforeAutospacing="off" w:after="0" w:afterAutospacing="off"/>
              <w:jc w:val="left"/>
            </w:pPr>
            <w:r w:rsidRPr="71ABBB6F" w:rsidR="71ABBB6F">
              <w:rPr>
                <w:rFonts w:ascii="Consolas" w:hAnsi="Consolas" w:eastAsia="Consolas" w:cs="Consolas"/>
              </w:rPr>
              <w:t>indexOf</w:t>
            </w:r>
            <w:r w:rsidRPr="71ABBB6F" w:rsidR="71ABBB6F">
              <w:rPr>
                <w:rFonts w:ascii="Consolas" w:hAnsi="Consolas" w:eastAsia="Consolas" w:cs="Consolas"/>
              </w:rPr>
              <w:t>()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69" w:type="dxa"/>
            <w:tcMar/>
            <w:vAlign w:val="center"/>
          </w:tcPr>
          <w:p w:rsidR="71ABBB6F" w:rsidP="71ABBB6F" w:rsidRDefault="71ABBB6F" w14:paraId="19BBD89C" w14:textId="7F6A5D2A">
            <w:pPr>
              <w:spacing w:before="0" w:beforeAutospacing="off" w:after="0" w:afterAutospacing="off"/>
              <w:jc w:val="left"/>
            </w:pPr>
            <w:r w:rsidR="71ABBB6F">
              <w:rPr/>
              <w:t>Find index of character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18" w:type="dxa"/>
            <w:tcMar/>
            <w:vAlign w:val="center"/>
          </w:tcPr>
          <w:p w:rsidR="71ABBB6F" w:rsidP="71ABBB6F" w:rsidRDefault="71ABBB6F" w14:paraId="3968D97B" w14:textId="7A0A66E8">
            <w:pPr>
              <w:spacing w:before="0" w:beforeAutospacing="off" w:after="0" w:afterAutospacing="off"/>
              <w:jc w:val="left"/>
            </w:pPr>
            <w:r w:rsidRPr="71ABBB6F" w:rsidR="71ABBB6F">
              <w:rPr>
                <w:rFonts w:ascii="Consolas" w:hAnsi="Consolas" w:eastAsia="Consolas" w:cs="Consolas"/>
              </w:rPr>
              <w:t>slice(</w:t>
            </w:r>
            <w:r w:rsidRPr="71ABBB6F" w:rsidR="71ABBB6F">
              <w:rPr>
                <w:rFonts w:ascii="Consolas" w:hAnsi="Consolas" w:eastAsia="Consolas" w:cs="Consolas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15" w:type="dxa"/>
            <w:tcMar/>
            <w:vAlign w:val="center"/>
          </w:tcPr>
          <w:p w:rsidR="71ABBB6F" w:rsidP="71ABBB6F" w:rsidRDefault="71ABBB6F" w14:paraId="08FFD545" w14:textId="1EBCADEF">
            <w:pPr>
              <w:spacing w:before="0" w:beforeAutospacing="off" w:after="0" w:afterAutospacing="off"/>
              <w:jc w:val="left"/>
            </w:pPr>
            <w:r w:rsidR="71ABBB6F">
              <w:rPr/>
              <w:t>Extract part of string</w:t>
            </w:r>
          </w:p>
        </w:tc>
      </w:tr>
      <w:tr w:rsidR="71ABBB6F" w:rsidTr="71ABBB6F" w14:paraId="602C1FD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  <w:tcMar/>
            <w:vAlign w:val="center"/>
          </w:tcPr>
          <w:p w:rsidR="71ABBB6F" w:rsidP="71ABBB6F" w:rsidRDefault="71ABBB6F" w14:paraId="3B9EAC19" w14:textId="02772D7C">
            <w:pPr>
              <w:spacing w:before="0" w:beforeAutospacing="off" w:after="0" w:afterAutospacing="off"/>
              <w:jc w:val="left"/>
            </w:pPr>
            <w:r w:rsidRPr="71ABBB6F" w:rsidR="71ABBB6F">
              <w:rPr>
                <w:rFonts w:ascii="Consolas" w:hAnsi="Consolas" w:eastAsia="Consolas" w:cs="Consolas"/>
              </w:rPr>
              <w:t>substring(</w:t>
            </w:r>
            <w:r w:rsidRPr="71ABBB6F" w:rsidR="71ABBB6F">
              <w:rPr>
                <w:rFonts w:ascii="Consolas" w:hAnsi="Consolas" w:eastAsia="Consolas" w:cs="Consolas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45" w:type="dxa"/>
            <w:tcMar/>
            <w:vAlign w:val="center"/>
          </w:tcPr>
          <w:p w:rsidR="71ABBB6F" w:rsidP="71ABBB6F" w:rsidRDefault="71ABBB6F" w14:paraId="2ADD32DC" w14:textId="3D66DEE7">
            <w:pPr>
              <w:spacing w:before="0" w:beforeAutospacing="off" w:after="0" w:afterAutospacing="off"/>
              <w:jc w:val="left"/>
            </w:pPr>
            <w:r w:rsidR="71ABBB6F">
              <w:rPr/>
              <w:t>Extract substring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8" w:type="dxa"/>
            <w:tcMar/>
            <w:vAlign w:val="center"/>
          </w:tcPr>
          <w:p w:rsidR="71ABBB6F" w:rsidP="71ABBB6F" w:rsidRDefault="71ABBB6F" w14:paraId="26EF7D0C" w14:textId="1DC07B23">
            <w:pPr>
              <w:spacing w:before="0" w:beforeAutospacing="off" w:after="0" w:afterAutospacing="off"/>
              <w:jc w:val="left"/>
            </w:pPr>
            <w:r w:rsidRPr="71ABBB6F" w:rsidR="71ABBB6F">
              <w:rPr>
                <w:rFonts w:ascii="Consolas" w:hAnsi="Consolas" w:eastAsia="Consolas" w:cs="Consolas"/>
              </w:rPr>
              <w:t>split(</w:t>
            </w:r>
            <w:r w:rsidRPr="71ABBB6F" w:rsidR="71ABBB6F">
              <w:rPr>
                <w:rFonts w:ascii="Consolas" w:hAnsi="Consolas" w:eastAsia="Consolas" w:cs="Consolas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69" w:type="dxa"/>
            <w:tcMar/>
            <w:vAlign w:val="center"/>
          </w:tcPr>
          <w:p w:rsidR="71ABBB6F" w:rsidP="71ABBB6F" w:rsidRDefault="71ABBB6F" w14:paraId="049B1AD2" w14:textId="0BE523EA">
            <w:pPr>
              <w:spacing w:before="0" w:beforeAutospacing="off" w:after="0" w:afterAutospacing="off"/>
              <w:jc w:val="left"/>
            </w:pPr>
            <w:r w:rsidR="71ABBB6F">
              <w:rPr/>
              <w:t>Convert string to array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18" w:type="dxa"/>
            <w:tcMar/>
            <w:vAlign w:val="center"/>
          </w:tcPr>
          <w:p w:rsidR="71ABBB6F" w:rsidP="71ABBB6F" w:rsidRDefault="71ABBB6F" w14:paraId="2867D11A" w14:textId="22BE48B4">
            <w:pPr>
              <w:spacing w:before="0" w:beforeAutospacing="off" w:after="0" w:afterAutospacing="off"/>
              <w:jc w:val="left"/>
            </w:pPr>
            <w:r w:rsidRPr="71ABBB6F" w:rsidR="71ABBB6F">
              <w:rPr>
                <w:rFonts w:ascii="Consolas" w:hAnsi="Consolas" w:eastAsia="Consolas" w:cs="Consolas"/>
              </w:rPr>
              <w:t>replace(</w:t>
            </w:r>
            <w:r w:rsidRPr="71ABBB6F" w:rsidR="71ABBB6F">
              <w:rPr>
                <w:rFonts w:ascii="Consolas" w:hAnsi="Consolas" w:eastAsia="Consolas" w:cs="Consolas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15" w:type="dxa"/>
            <w:tcMar/>
            <w:vAlign w:val="center"/>
          </w:tcPr>
          <w:p w:rsidR="71ABBB6F" w:rsidP="71ABBB6F" w:rsidRDefault="71ABBB6F" w14:paraId="7ADFBA68" w14:textId="746843E5">
            <w:pPr>
              <w:spacing w:before="0" w:beforeAutospacing="off" w:after="0" w:afterAutospacing="off"/>
              <w:jc w:val="left"/>
            </w:pPr>
            <w:r w:rsidR="71ABBB6F">
              <w:rPr/>
              <w:t>Replace value</w:t>
            </w:r>
          </w:p>
        </w:tc>
      </w:tr>
      <w:tr w:rsidR="71ABBB6F" w:rsidTr="71ABBB6F" w14:paraId="2B60AB6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  <w:tcMar/>
            <w:vAlign w:val="center"/>
          </w:tcPr>
          <w:p w:rsidR="71ABBB6F" w:rsidP="71ABBB6F" w:rsidRDefault="71ABBB6F" w14:paraId="73C02496" w14:textId="304C24B0">
            <w:pPr>
              <w:spacing w:before="0" w:beforeAutospacing="off" w:after="0" w:afterAutospacing="off"/>
              <w:jc w:val="left"/>
            </w:pPr>
            <w:r w:rsidRPr="71ABBB6F" w:rsidR="71ABBB6F">
              <w:rPr>
                <w:rFonts w:ascii="Consolas" w:hAnsi="Consolas" w:eastAsia="Consolas" w:cs="Consolas"/>
              </w:rPr>
              <w:t>trim(</w:t>
            </w:r>
            <w:r w:rsidRPr="71ABBB6F" w:rsidR="71ABBB6F">
              <w:rPr>
                <w:rFonts w:ascii="Consolas" w:hAnsi="Consolas" w:eastAsia="Consolas" w:cs="Consolas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45" w:type="dxa"/>
            <w:tcMar/>
            <w:vAlign w:val="center"/>
          </w:tcPr>
          <w:p w:rsidR="71ABBB6F" w:rsidP="71ABBB6F" w:rsidRDefault="71ABBB6F" w14:paraId="62665813" w14:textId="0CF23FC1">
            <w:pPr>
              <w:spacing w:before="0" w:beforeAutospacing="off" w:after="0" w:afterAutospacing="off"/>
              <w:jc w:val="left"/>
            </w:pPr>
            <w:r w:rsidR="71ABBB6F">
              <w:rPr/>
              <w:t>Remove extra spaces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8" w:type="dxa"/>
            <w:tcMar/>
            <w:vAlign w:val="center"/>
          </w:tcPr>
          <w:p w:rsidR="71ABBB6F" w:rsidP="71ABBB6F" w:rsidRDefault="71ABBB6F" w14:paraId="0A72A2E2" w14:textId="6EA7A958">
            <w:pPr>
              <w:spacing w:before="0" w:beforeAutospacing="off" w:after="0" w:afterAutospacing="off"/>
              <w:jc w:val="left"/>
            </w:pPr>
            <w:r w:rsidRPr="71ABBB6F" w:rsidR="71ABBB6F">
              <w:rPr>
                <w:rFonts w:ascii="Consolas" w:hAnsi="Consolas" w:eastAsia="Consolas" w:cs="Consolas"/>
              </w:rPr>
              <w:t>charAt</w:t>
            </w:r>
            <w:r w:rsidRPr="71ABBB6F" w:rsidR="71ABBB6F">
              <w:rPr>
                <w:rFonts w:ascii="Consolas" w:hAnsi="Consolas" w:eastAsia="Consolas" w:cs="Consolas"/>
              </w:rPr>
              <w:t>()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69" w:type="dxa"/>
            <w:tcMar/>
            <w:vAlign w:val="center"/>
          </w:tcPr>
          <w:p w:rsidR="71ABBB6F" w:rsidP="71ABBB6F" w:rsidRDefault="71ABBB6F" w14:paraId="0D81F66B" w14:textId="72487E5B">
            <w:pPr>
              <w:spacing w:before="0" w:beforeAutospacing="off" w:after="0" w:afterAutospacing="off"/>
              <w:jc w:val="left"/>
            </w:pPr>
            <w:r w:rsidR="71ABBB6F">
              <w:rPr/>
              <w:t>Get character at index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18" w:type="dxa"/>
            <w:tcMar/>
            <w:vAlign w:val="center"/>
          </w:tcPr>
          <w:p w:rsidR="71ABBB6F" w:rsidP="71ABBB6F" w:rsidRDefault="71ABBB6F" w14:paraId="7BC0215C" w14:textId="11324472">
            <w:pPr>
              <w:spacing w:before="0" w:beforeAutospacing="off" w:after="0" w:afterAutospacing="off"/>
              <w:jc w:val="left"/>
            </w:pPr>
            <w:r w:rsidRPr="71ABBB6F" w:rsidR="71ABBB6F">
              <w:rPr>
                <w:rFonts w:ascii="Consolas" w:hAnsi="Consolas" w:eastAsia="Consolas" w:cs="Consolas"/>
              </w:rPr>
              <w:t>startsWith</w:t>
            </w:r>
            <w:r w:rsidRPr="71ABBB6F" w:rsidR="71ABBB6F">
              <w:rPr>
                <w:rFonts w:ascii="Consolas" w:hAnsi="Consolas" w:eastAsia="Consolas" w:cs="Consolas"/>
              </w:rPr>
              <w:t>()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15" w:type="dxa"/>
            <w:tcMar/>
            <w:vAlign w:val="center"/>
          </w:tcPr>
          <w:p w:rsidR="71ABBB6F" w:rsidP="71ABBB6F" w:rsidRDefault="71ABBB6F" w14:paraId="41B1F2B7" w14:textId="0C7F0957">
            <w:pPr>
              <w:spacing w:before="0" w:beforeAutospacing="off" w:after="0" w:afterAutospacing="off"/>
              <w:jc w:val="left"/>
            </w:pPr>
            <w:r w:rsidR="71ABBB6F">
              <w:rPr/>
              <w:t>Check starting text</w:t>
            </w:r>
          </w:p>
        </w:tc>
      </w:tr>
      <w:tr w:rsidR="71ABBB6F" w:rsidTr="71ABBB6F" w14:paraId="745D6CA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  <w:tcMar/>
            <w:vAlign w:val="center"/>
          </w:tcPr>
          <w:p w:rsidR="71ABBB6F" w:rsidP="71ABBB6F" w:rsidRDefault="71ABBB6F" w14:paraId="0E300811" w14:textId="28C95063">
            <w:pPr>
              <w:spacing w:before="0" w:beforeAutospacing="off" w:after="0" w:afterAutospacing="off"/>
              <w:jc w:val="left"/>
            </w:pPr>
            <w:r w:rsidRPr="71ABBB6F" w:rsidR="71ABBB6F">
              <w:rPr>
                <w:rFonts w:ascii="Consolas" w:hAnsi="Consolas" w:eastAsia="Consolas" w:cs="Consolas"/>
              </w:rPr>
              <w:t>endsWith</w:t>
            </w:r>
            <w:r w:rsidRPr="71ABBB6F" w:rsidR="71ABBB6F">
              <w:rPr>
                <w:rFonts w:ascii="Consolas" w:hAnsi="Consolas" w:eastAsia="Consolas" w:cs="Consolas"/>
              </w:rPr>
              <w:t>()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45" w:type="dxa"/>
            <w:tcMar/>
            <w:vAlign w:val="center"/>
          </w:tcPr>
          <w:p w:rsidR="71ABBB6F" w:rsidP="71ABBB6F" w:rsidRDefault="71ABBB6F" w14:paraId="6E654693" w14:textId="25BBE908">
            <w:pPr>
              <w:spacing w:before="0" w:beforeAutospacing="off" w:after="0" w:afterAutospacing="off"/>
              <w:jc w:val="left"/>
            </w:pPr>
            <w:r w:rsidR="71ABBB6F">
              <w:rPr/>
              <w:t>Check ending text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8" w:type="dxa"/>
            <w:tcMar/>
            <w:vAlign w:val="center"/>
          </w:tcPr>
          <w:p w:rsidR="71ABBB6F" w:rsidP="71ABBB6F" w:rsidRDefault="71ABBB6F" w14:paraId="2AB6F68C" w14:textId="79134710">
            <w:pPr>
              <w:spacing w:before="0" w:beforeAutospacing="off" w:after="0" w:afterAutospacing="off"/>
              <w:jc w:val="left"/>
            </w:pPr>
            <w:r w:rsidRPr="71ABBB6F" w:rsidR="71ABBB6F">
              <w:rPr>
                <w:rFonts w:ascii="Consolas" w:hAnsi="Consolas" w:eastAsia="Consolas" w:cs="Consolas"/>
              </w:rPr>
              <w:t>repeat(</w:t>
            </w:r>
            <w:r w:rsidRPr="71ABBB6F" w:rsidR="71ABBB6F">
              <w:rPr>
                <w:rFonts w:ascii="Consolas" w:hAnsi="Consolas" w:eastAsia="Consolas" w:cs="Consolas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69" w:type="dxa"/>
            <w:tcMar/>
            <w:vAlign w:val="center"/>
          </w:tcPr>
          <w:p w:rsidR="71ABBB6F" w:rsidP="71ABBB6F" w:rsidRDefault="71ABBB6F" w14:paraId="0EB1DE5F" w14:textId="35393E16">
            <w:pPr>
              <w:spacing w:before="0" w:beforeAutospacing="off" w:after="0" w:afterAutospacing="off"/>
              <w:jc w:val="left"/>
            </w:pPr>
            <w:r w:rsidR="71ABBB6F">
              <w:rPr/>
              <w:t>Repeat 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18" w:type="dxa"/>
            <w:tcMar/>
            <w:vAlign w:val="center"/>
          </w:tcPr>
          <w:p w:rsidR="71ABBB6F" w:rsidP="71ABBB6F" w:rsidRDefault="71ABBB6F" w14:paraId="26729DBD" w14:textId="6D27994E">
            <w:pPr>
              <w:spacing w:before="0" w:beforeAutospacing="off" w:after="0" w:afterAutospacing="off"/>
              <w:jc w:val="left"/>
            </w:pPr>
            <w:r w:rsidRPr="71ABBB6F" w:rsidR="71ABBB6F">
              <w:rPr>
                <w:rFonts w:ascii="Consolas" w:hAnsi="Consolas" w:eastAsia="Consolas" w:cs="Consolas"/>
              </w:rPr>
              <w:t>concat</w:t>
            </w:r>
            <w:r w:rsidRPr="71ABBB6F" w:rsidR="71ABBB6F">
              <w:rPr>
                <w:rFonts w:ascii="Consolas" w:hAnsi="Consolas" w:eastAsia="Consolas" w:cs="Consolas"/>
              </w:rPr>
              <w:t>()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15" w:type="dxa"/>
            <w:tcMar/>
            <w:vAlign w:val="center"/>
          </w:tcPr>
          <w:p w:rsidR="71ABBB6F" w:rsidP="71ABBB6F" w:rsidRDefault="71ABBB6F" w14:paraId="22EEB1D1" w14:textId="60C70DE2">
            <w:pPr>
              <w:spacing w:before="0" w:beforeAutospacing="off" w:after="0" w:afterAutospacing="off"/>
              <w:jc w:val="left"/>
            </w:pPr>
            <w:r w:rsidR="71ABBB6F">
              <w:rPr/>
              <w:t>Join two strings</w:t>
            </w:r>
          </w:p>
        </w:tc>
      </w:tr>
    </w:tbl>
    <w:p w:rsidR="71ABBB6F" w:rsidP="71ABBB6F" w:rsidRDefault="71ABBB6F" w14:paraId="7BEC603A" w14:textId="02627E16">
      <w:pPr>
        <w:pStyle w:val="Normal"/>
        <w:rPr>
          <w:b w:val="1"/>
          <w:bCs w:val="1"/>
          <w:noProof w:val="0"/>
          <w:lang w:val="en-IN"/>
        </w:rPr>
      </w:pPr>
    </w:p>
    <w:tbl>
      <w:tblPr>
        <w:tblStyle w:val="PlainTable1"/>
        <w:bidiVisual w:val="0"/>
        <w:tblW w:w="0" w:type="auto"/>
        <w:tblLook w:val="06A0" w:firstRow="1" w:lastRow="0" w:firstColumn="1" w:lastColumn="0" w:noHBand="1" w:noVBand="1"/>
      </w:tblPr>
      <w:tblGrid>
        <w:gridCol w:w="2650"/>
        <w:gridCol w:w="2582"/>
        <w:gridCol w:w="3113"/>
        <w:gridCol w:w="2249"/>
      </w:tblGrid>
      <w:tr w:rsidR="71ABBB6F" w:rsidTr="71ABBB6F" w14:paraId="2AA41E4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32" w:type="dxa"/>
            <w:gridSpan w:val="2"/>
            <w:tcMar/>
          </w:tcPr>
          <w:p w:rsidR="71ABBB6F" w:rsidP="71ABBB6F" w:rsidRDefault="71ABBB6F" w14:paraId="031FD984" w14:textId="54A022A3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highlight w:val="yellow"/>
              </w:rPr>
            </w:pPr>
            <w:r w:rsidRPr="71ABBB6F" w:rsidR="71ABBB6F">
              <w:rPr>
                <w:b w:val="1"/>
                <w:bCs w:val="1"/>
                <w:highlight w:val="yellow"/>
              </w:rPr>
              <w:t xml:space="preserve">Stack (LIFO - Last </w:t>
            </w:r>
            <w:r w:rsidRPr="71ABBB6F" w:rsidR="71ABBB6F">
              <w:rPr>
                <w:b w:val="1"/>
                <w:bCs w:val="1"/>
                <w:highlight w:val="yellow"/>
              </w:rPr>
              <w:t>In</w:t>
            </w:r>
            <w:r w:rsidRPr="71ABBB6F" w:rsidR="71ABBB6F">
              <w:rPr>
                <w:b w:val="1"/>
                <w:bCs w:val="1"/>
                <w:highlight w:val="yellow"/>
              </w:rPr>
              <w:t xml:space="preserve"> First Out)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362" w:type="dxa"/>
            <w:gridSpan w:val="2"/>
            <w:tcMar/>
          </w:tcPr>
          <w:p w:rsidR="71ABBB6F" w:rsidP="71ABBB6F" w:rsidRDefault="71ABBB6F" w14:paraId="3585F344" w14:textId="2E115E32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highlight w:val="yellow"/>
              </w:rPr>
            </w:pPr>
            <w:r w:rsidRPr="71ABBB6F" w:rsidR="71ABBB6F">
              <w:rPr>
                <w:b w:val="1"/>
                <w:bCs w:val="1"/>
                <w:highlight w:val="yellow"/>
              </w:rPr>
              <w:t xml:space="preserve">Queue (FIFO - First </w:t>
            </w:r>
            <w:r w:rsidRPr="71ABBB6F" w:rsidR="71ABBB6F">
              <w:rPr>
                <w:b w:val="1"/>
                <w:bCs w:val="1"/>
                <w:highlight w:val="yellow"/>
              </w:rPr>
              <w:t>In</w:t>
            </w:r>
            <w:r w:rsidRPr="71ABBB6F" w:rsidR="71ABBB6F">
              <w:rPr>
                <w:b w:val="1"/>
                <w:bCs w:val="1"/>
                <w:highlight w:val="yellow"/>
              </w:rPr>
              <w:t xml:space="preserve"> First Out)</w:t>
            </w:r>
          </w:p>
        </w:tc>
      </w:tr>
      <w:tr w:rsidR="71ABBB6F" w:rsidTr="71ABBB6F" w14:paraId="0FED355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32" w:type="dxa"/>
            <w:gridSpan w:val="2"/>
            <w:tcMar/>
          </w:tcPr>
          <w:p w:rsidR="71ABBB6F" w:rsidP="71ABBB6F" w:rsidRDefault="71ABBB6F" w14:paraId="7E483393" w14:textId="52029096">
            <w:pPr>
              <w:bidi w:val="0"/>
              <w:spacing w:before="0" w:beforeAutospacing="off" w:after="0" w:afterAutospacing="off"/>
            </w:pPr>
            <w:r w:rsidR="71ABBB6F">
              <w:rPr/>
              <w:t>Last element added is removed first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362" w:type="dxa"/>
            <w:gridSpan w:val="2"/>
            <w:tcMar/>
          </w:tcPr>
          <w:p w:rsidR="71ABBB6F" w:rsidP="71ABBB6F" w:rsidRDefault="71ABBB6F" w14:paraId="2C323B57" w14:textId="18216B8D">
            <w:pPr>
              <w:bidi w:val="0"/>
              <w:spacing w:before="0" w:beforeAutospacing="off" w:after="0" w:afterAutospacing="off"/>
            </w:pPr>
            <w:r w:rsidR="71ABBB6F">
              <w:rPr/>
              <w:t>First element added is removed first</w:t>
            </w:r>
          </w:p>
        </w:tc>
      </w:tr>
      <w:tr w:rsidR="71ABBB6F" w:rsidTr="71ABBB6F" w14:paraId="5056CB6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50" w:type="dxa"/>
            <w:tcMar/>
          </w:tcPr>
          <w:p w:rsidR="71ABBB6F" w:rsidP="71ABBB6F" w:rsidRDefault="71ABBB6F" w14:paraId="5C2F8E2C" w14:textId="4FB81236">
            <w:pPr>
              <w:bidi w:val="0"/>
              <w:spacing w:before="0" w:beforeAutospacing="off" w:after="0" w:afterAutospacing="off"/>
            </w:pPr>
            <w:r w:rsidRPr="71ABBB6F" w:rsidR="71ABBB6F">
              <w:rPr>
                <w:b w:val="1"/>
                <w:bCs w:val="1"/>
              </w:rPr>
              <w:t>Stack Methods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82" w:type="dxa"/>
            <w:tcMar/>
          </w:tcPr>
          <w:p w:rsidR="71ABBB6F" w:rsidP="71ABBB6F" w:rsidRDefault="71ABBB6F" w14:paraId="0864F14D" w14:textId="09C2E95C">
            <w:pPr>
              <w:bidi w:val="0"/>
              <w:spacing w:before="0" w:beforeAutospacing="off" w:after="0" w:afterAutospacing="off"/>
            </w:pPr>
            <w:r w:rsidRPr="71ABBB6F" w:rsidR="71ABBB6F">
              <w:rPr>
                <w:b w:val="1"/>
                <w:bCs w:val="1"/>
              </w:rPr>
              <w:t>Stack Uses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13" w:type="dxa"/>
            <w:tcMar/>
          </w:tcPr>
          <w:p w:rsidR="71ABBB6F" w:rsidP="71ABBB6F" w:rsidRDefault="71ABBB6F" w14:paraId="47A0CD5B" w14:textId="5D7F85E3">
            <w:pPr>
              <w:bidi w:val="0"/>
              <w:spacing w:before="0" w:beforeAutospacing="off" w:after="0" w:afterAutospacing="off"/>
            </w:pPr>
            <w:r w:rsidRPr="71ABBB6F" w:rsidR="71ABBB6F">
              <w:rPr>
                <w:b w:val="1"/>
                <w:bCs w:val="1"/>
              </w:rPr>
              <w:t>Queue Methods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49" w:type="dxa"/>
            <w:tcMar/>
          </w:tcPr>
          <w:p w:rsidR="71ABBB6F" w:rsidP="71ABBB6F" w:rsidRDefault="71ABBB6F" w14:paraId="30A083E6" w14:textId="49E2B651">
            <w:pPr>
              <w:bidi w:val="0"/>
              <w:spacing w:before="0" w:beforeAutospacing="off" w:after="0" w:afterAutospacing="off"/>
            </w:pPr>
            <w:r w:rsidRPr="71ABBB6F" w:rsidR="71ABBB6F">
              <w:rPr>
                <w:b w:val="1"/>
                <w:bCs w:val="1"/>
              </w:rPr>
              <w:t>Queue Uses</w:t>
            </w:r>
          </w:p>
        </w:tc>
      </w:tr>
      <w:tr w:rsidR="71ABBB6F" w:rsidTr="71ABBB6F" w14:paraId="5DE708C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50" w:type="dxa"/>
            <w:tcMar/>
          </w:tcPr>
          <w:p w:rsidR="71ABBB6F" w:rsidP="71ABBB6F" w:rsidRDefault="71ABBB6F" w14:paraId="38238064" w14:textId="2C342DEA">
            <w:pPr>
              <w:bidi w:val="0"/>
              <w:spacing w:before="0" w:beforeAutospacing="off" w:after="0" w:afterAutospacing="off"/>
            </w:pPr>
            <w:r w:rsidRPr="71ABBB6F" w:rsidR="71ABBB6F">
              <w:rPr>
                <w:rFonts w:ascii="Consolas" w:hAnsi="Consolas" w:eastAsia="Consolas" w:cs="Consolas"/>
              </w:rPr>
              <w:t>push()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82" w:type="dxa"/>
            <w:tcMar/>
          </w:tcPr>
          <w:p w:rsidR="71ABBB6F" w:rsidP="71ABBB6F" w:rsidRDefault="71ABBB6F" w14:paraId="3BA9CF8F" w14:textId="3492FCC1">
            <w:pPr>
              <w:bidi w:val="0"/>
              <w:spacing w:before="0" w:beforeAutospacing="off" w:after="0" w:afterAutospacing="off"/>
            </w:pPr>
            <w:r w:rsidR="71ABBB6F">
              <w:rPr/>
              <w:t>Recursion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13" w:type="dxa"/>
            <w:tcMar/>
          </w:tcPr>
          <w:p w:rsidR="71ABBB6F" w:rsidP="71ABBB6F" w:rsidRDefault="71ABBB6F" w14:paraId="6905D2D9" w14:textId="4D038FAC">
            <w:pPr>
              <w:bidi w:val="0"/>
              <w:spacing w:before="0" w:beforeAutospacing="off" w:after="0" w:afterAutospacing="off"/>
            </w:pPr>
            <w:r w:rsidRPr="71ABBB6F" w:rsidR="71ABBB6F">
              <w:rPr>
                <w:rFonts w:ascii="Consolas" w:hAnsi="Consolas" w:eastAsia="Consolas" w:cs="Consolas"/>
              </w:rPr>
              <w:t>enqueue()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49" w:type="dxa"/>
            <w:tcMar/>
          </w:tcPr>
          <w:p w:rsidR="71ABBB6F" w:rsidP="71ABBB6F" w:rsidRDefault="71ABBB6F" w14:paraId="02CA3CAD" w14:textId="7527642F">
            <w:pPr>
              <w:bidi w:val="0"/>
              <w:spacing w:before="0" w:beforeAutospacing="off" w:after="0" w:afterAutospacing="off"/>
            </w:pPr>
            <w:r w:rsidR="71ABBB6F">
              <w:rPr/>
              <w:t>Scheduling</w:t>
            </w:r>
          </w:p>
        </w:tc>
      </w:tr>
      <w:tr w:rsidR="71ABBB6F" w:rsidTr="71ABBB6F" w14:paraId="0F265B0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50" w:type="dxa"/>
            <w:tcMar/>
          </w:tcPr>
          <w:p w:rsidR="71ABBB6F" w:rsidP="71ABBB6F" w:rsidRDefault="71ABBB6F" w14:paraId="55DF809E" w14:textId="44494A3F">
            <w:pPr>
              <w:bidi w:val="0"/>
              <w:spacing w:before="0" w:beforeAutospacing="off" w:after="0" w:afterAutospacing="off"/>
            </w:pPr>
            <w:r w:rsidRPr="71ABBB6F" w:rsidR="71ABBB6F">
              <w:rPr>
                <w:rFonts w:ascii="Consolas" w:hAnsi="Consolas" w:eastAsia="Consolas" w:cs="Consolas"/>
              </w:rPr>
              <w:t>pop()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82" w:type="dxa"/>
            <w:tcMar/>
          </w:tcPr>
          <w:p w:rsidR="71ABBB6F" w:rsidP="71ABBB6F" w:rsidRDefault="71ABBB6F" w14:paraId="45F1D86F" w14:textId="042BF1A7">
            <w:pPr>
              <w:bidi w:val="0"/>
              <w:spacing w:before="0" w:beforeAutospacing="off" w:after="0" w:afterAutospacing="off"/>
            </w:pPr>
            <w:r w:rsidR="71ABBB6F">
              <w:rPr/>
              <w:t>Undo / Redo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13" w:type="dxa"/>
            <w:tcMar/>
          </w:tcPr>
          <w:p w:rsidR="71ABBB6F" w:rsidP="71ABBB6F" w:rsidRDefault="71ABBB6F" w14:paraId="58E19F1D" w14:textId="01A27DF4">
            <w:pPr>
              <w:bidi w:val="0"/>
              <w:spacing w:before="0" w:beforeAutospacing="off" w:after="0" w:afterAutospacing="off"/>
            </w:pPr>
            <w:r w:rsidRPr="71ABBB6F" w:rsidR="71ABBB6F">
              <w:rPr>
                <w:rFonts w:ascii="Consolas" w:hAnsi="Consolas" w:eastAsia="Consolas" w:cs="Consolas"/>
              </w:rPr>
              <w:t>dequeue()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49" w:type="dxa"/>
            <w:tcMar/>
          </w:tcPr>
          <w:p w:rsidR="71ABBB6F" w:rsidP="71ABBB6F" w:rsidRDefault="71ABBB6F" w14:paraId="5FB77955" w14:textId="3C529BD6">
            <w:pPr>
              <w:bidi w:val="0"/>
              <w:spacing w:before="0" w:beforeAutospacing="off" w:after="0" w:afterAutospacing="off"/>
            </w:pPr>
            <w:r w:rsidR="71ABBB6F">
              <w:rPr/>
              <w:t>Task processing</w:t>
            </w:r>
          </w:p>
        </w:tc>
      </w:tr>
      <w:tr w:rsidR="71ABBB6F" w:rsidTr="71ABBB6F" w14:paraId="7D8244A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50" w:type="dxa"/>
            <w:tcMar/>
          </w:tcPr>
          <w:p w:rsidR="71ABBB6F" w:rsidP="71ABBB6F" w:rsidRDefault="71ABBB6F" w14:paraId="1CA1E3DF" w14:textId="2338CA48">
            <w:pPr>
              <w:bidi w:val="0"/>
              <w:spacing w:before="0" w:beforeAutospacing="off" w:after="0" w:afterAutospacing="off"/>
            </w:pPr>
            <w:r w:rsidRPr="71ABBB6F" w:rsidR="71ABBB6F">
              <w:rPr>
                <w:rFonts w:ascii="Consolas" w:hAnsi="Consolas" w:eastAsia="Consolas" w:cs="Consolas"/>
              </w:rPr>
              <w:t>peek()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82" w:type="dxa"/>
            <w:tcMar/>
          </w:tcPr>
          <w:p w:rsidR="71ABBB6F" w:rsidP="71ABBB6F" w:rsidRDefault="71ABBB6F" w14:paraId="1BDBB0A6" w14:textId="49A05562">
            <w:pPr>
              <w:bidi w:val="0"/>
              <w:spacing w:before="0" w:beforeAutospacing="off" w:after="0" w:afterAutospacing="off"/>
            </w:pPr>
            <w:r w:rsidR="71ABBB6F">
              <w:rPr/>
              <w:t>Browser Back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13" w:type="dxa"/>
            <w:tcMar/>
          </w:tcPr>
          <w:p w:rsidR="71ABBB6F" w:rsidP="71ABBB6F" w:rsidRDefault="71ABBB6F" w14:paraId="69A18EFB" w14:textId="64EF2A5B">
            <w:pPr>
              <w:bidi w:val="0"/>
              <w:spacing w:before="0" w:beforeAutospacing="off" w:after="0" w:afterAutospacing="off"/>
            </w:pPr>
            <w:r w:rsidRPr="71ABBB6F" w:rsidR="71ABBB6F">
              <w:rPr>
                <w:rFonts w:ascii="Consolas" w:hAnsi="Consolas" w:eastAsia="Consolas" w:cs="Consolas"/>
              </w:rPr>
              <w:t>front()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49" w:type="dxa"/>
            <w:tcMar/>
          </w:tcPr>
          <w:p w:rsidR="71ABBB6F" w:rsidP="71ABBB6F" w:rsidRDefault="71ABBB6F" w14:paraId="3D73B930" w14:textId="6C87BEDB">
            <w:pPr>
              <w:bidi w:val="0"/>
              <w:spacing w:before="0" w:beforeAutospacing="off" w:after="0" w:afterAutospacing="off"/>
            </w:pPr>
            <w:r w:rsidR="71ABBB6F">
              <w:rPr/>
              <w:t>Buffering</w:t>
            </w:r>
          </w:p>
        </w:tc>
      </w:tr>
      <w:tr w:rsidR="71ABBB6F" w:rsidTr="71ABBB6F" w14:paraId="641C041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50" w:type="dxa"/>
            <w:tcMar/>
          </w:tcPr>
          <w:p w:rsidR="71ABBB6F" w:rsidP="71ABBB6F" w:rsidRDefault="71ABBB6F" w14:paraId="7DEBE4EC" w14:textId="4D3487D3">
            <w:pPr>
              <w:bidi w:val="0"/>
              <w:spacing w:before="0" w:beforeAutospacing="off" w:after="0" w:afterAutospacing="off"/>
            </w:pPr>
            <w:r w:rsidRPr="71ABBB6F" w:rsidR="71ABBB6F">
              <w:rPr>
                <w:rFonts w:ascii="Consolas" w:hAnsi="Consolas" w:eastAsia="Consolas" w:cs="Consolas"/>
              </w:rPr>
              <w:t>isEmpty()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82" w:type="dxa"/>
            <w:tcMar/>
          </w:tcPr>
          <w:p w:rsidR="71ABBB6F" w:rsidP="71ABBB6F" w:rsidRDefault="71ABBB6F" w14:paraId="416A05FC" w14:textId="64B3B6A9">
            <w:pPr>
              <w:bidi w:val="0"/>
              <w:spacing w:before="0" w:beforeAutospacing="off" w:after="0" w:afterAutospacing="off"/>
            </w:pPr>
            <w:r w:rsidR="71ABBB6F">
              <w:rPr/>
              <w:t>Expression Evaluation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13" w:type="dxa"/>
            <w:tcMar/>
          </w:tcPr>
          <w:p w:rsidR="71ABBB6F" w:rsidP="71ABBB6F" w:rsidRDefault="71ABBB6F" w14:paraId="6E8C4984" w14:textId="2F7D0868">
            <w:pPr>
              <w:bidi w:val="0"/>
              <w:spacing w:before="0" w:beforeAutospacing="off" w:after="0" w:afterAutospacing="off"/>
            </w:pPr>
            <w:r w:rsidRPr="71ABBB6F" w:rsidR="71ABBB6F">
              <w:rPr>
                <w:rFonts w:ascii="Consolas" w:hAnsi="Consolas" w:eastAsia="Consolas" w:cs="Consolas"/>
              </w:rPr>
              <w:t>isEmpty()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49" w:type="dxa"/>
            <w:tcMar/>
          </w:tcPr>
          <w:p w:rsidR="71ABBB6F" w:rsidP="71ABBB6F" w:rsidRDefault="71ABBB6F" w14:paraId="51E8598A" w14:textId="186B14AA">
            <w:pPr>
              <w:bidi w:val="0"/>
              <w:spacing w:before="0" w:beforeAutospacing="off" w:after="0" w:afterAutospacing="off"/>
            </w:pPr>
            <w:r w:rsidR="71ABBB6F">
              <w:rPr/>
              <w:t>Printer Queue</w:t>
            </w:r>
          </w:p>
        </w:tc>
      </w:tr>
    </w:tbl>
    <w:p w:rsidR="71ABBB6F" w:rsidP="71ABBB6F" w:rsidRDefault="71ABBB6F" w14:paraId="0CB0D311" w14:textId="0E6C77B9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Calibri" w:hAnsi="Calibri" w:eastAsia="Calibri" w:cs="Calibri"/>
          <w:noProof w:val="0"/>
          <w:sz w:val="22"/>
          <w:szCs w:val="22"/>
          <w:lang w:val="en-IN"/>
        </w:rPr>
      </w:pPr>
    </w:p>
    <w:p w:rsidR="19AB504A" w:rsidP="19AB504A" w:rsidRDefault="19AB504A" w14:paraId="3A19BCC5" w14:textId="5A521BA9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Calibri" w:hAnsi="Calibri" w:eastAsia="Calibri" w:cs="Calibri"/>
          <w:noProof w:val="0"/>
          <w:sz w:val="22"/>
          <w:szCs w:val="22"/>
          <w:lang w:val="en-IN"/>
        </w:rPr>
      </w:pPr>
    </w:p>
    <w:p w:rsidR="6E8D0EF5" w:rsidP="19AB504A" w:rsidRDefault="6E8D0EF5" w14:paraId="44CC96F2" w14:textId="1946884E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center"/>
        <w:rPr>
          <w:rFonts w:ascii="Calibri" w:hAnsi="Calibri" w:eastAsia="Calibri" w:cs="Calibri"/>
          <w:noProof w:val="0"/>
          <w:sz w:val="22"/>
          <w:szCs w:val="22"/>
          <w:highlight w:val="yellow"/>
          <w:lang w:val="en-IN"/>
        </w:rPr>
      </w:pPr>
      <w:r w:rsidRPr="19AB504A" w:rsidR="6E8D0EF5">
        <w:rPr>
          <w:rFonts w:ascii="Calibri" w:hAnsi="Calibri" w:eastAsia="Calibri" w:cs="Calibri"/>
          <w:b w:val="1"/>
          <w:bCs w:val="1"/>
          <w:noProof w:val="0"/>
          <w:sz w:val="22"/>
          <w:szCs w:val="22"/>
          <w:highlight w:val="yellow"/>
          <w:lang w:val="en-IN"/>
        </w:rPr>
        <w:t xml:space="preserve">Linked </w:t>
      </w:r>
      <w:r w:rsidRPr="19AB504A" w:rsidR="6E8D0EF5">
        <w:rPr>
          <w:rFonts w:ascii="Calibri" w:hAnsi="Calibri" w:eastAsia="Calibri" w:cs="Calibri"/>
          <w:b w:val="1"/>
          <w:bCs w:val="1"/>
          <w:noProof w:val="0"/>
          <w:sz w:val="22"/>
          <w:szCs w:val="22"/>
          <w:highlight w:val="yellow"/>
          <w:lang w:val="en-IN"/>
        </w:rPr>
        <w:t>List :</w:t>
      </w:r>
      <w:r w:rsidRPr="19AB504A" w:rsidR="6E8D0EF5">
        <w:rPr>
          <w:rFonts w:ascii="Calibri" w:hAnsi="Calibri" w:eastAsia="Calibri" w:cs="Calibri"/>
          <w:b w:val="1"/>
          <w:bCs w:val="1"/>
          <w:noProof w:val="0"/>
          <w:sz w:val="22"/>
          <w:szCs w:val="22"/>
          <w:highlight w:val="yellow"/>
          <w:lang w:val="en-IN"/>
        </w:rPr>
        <w:t xml:space="preserve">-  </w:t>
      </w:r>
      <w:r w:rsidRPr="19AB504A" w:rsidR="6E8D0EF5">
        <w:rPr>
          <w:rFonts w:ascii="Calibri" w:hAnsi="Calibri" w:eastAsia="Calibri" w:cs="Calibri"/>
          <w:noProof w:val="0"/>
          <w:sz w:val="22"/>
          <w:szCs w:val="22"/>
          <w:highlight w:val="yellow"/>
          <w:lang w:val="en-IN"/>
        </w:rPr>
        <w:t xml:space="preserve">A </w:t>
      </w:r>
      <w:r w:rsidRPr="19AB504A" w:rsidR="6E8D0EF5">
        <w:rPr>
          <w:rFonts w:ascii="Calibri" w:hAnsi="Calibri" w:eastAsia="Calibri" w:cs="Calibri"/>
          <w:b w:val="1"/>
          <w:bCs w:val="1"/>
          <w:noProof w:val="0"/>
          <w:sz w:val="22"/>
          <w:szCs w:val="22"/>
          <w:highlight w:val="yellow"/>
          <w:lang w:val="en-IN"/>
        </w:rPr>
        <w:t>linked list</w:t>
      </w:r>
      <w:r w:rsidRPr="19AB504A" w:rsidR="6E8D0EF5">
        <w:rPr>
          <w:rFonts w:ascii="Calibri" w:hAnsi="Calibri" w:eastAsia="Calibri" w:cs="Calibri"/>
          <w:noProof w:val="0"/>
          <w:sz w:val="22"/>
          <w:szCs w:val="22"/>
          <w:highlight w:val="yellow"/>
          <w:lang w:val="en-IN"/>
        </w:rPr>
        <w:t xml:space="preserve"> is a linear data structure where elements are connected using </w:t>
      </w:r>
      <w:r w:rsidRPr="19AB504A" w:rsidR="6E8D0EF5">
        <w:rPr>
          <w:rFonts w:ascii="Calibri" w:hAnsi="Calibri" w:eastAsia="Calibri" w:cs="Calibri"/>
          <w:b w:val="1"/>
          <w:bCs w:val="1"/>
          <w:noProof w:val="0"/>
          <w:sz w:val="22"/>
          <w:szCs w:val="22"/>
          <w:highlight w:val="yellow"/>
          <w:lang w:val="en-IN"/>
        </w:rPr>
        <w:t>nodes and pointers</w:t>
      </w:r>
      <w:r w:rsidRPr="19AB504A" w:rsidR="6E8D0EF5">
        <w:rPr>
          <w:rFonts w:ascii="Calibri" w:hAnsi="Calibri" w:eastAsia="Calibri" w:cs="Calibri"/>
          <w:noProof w:val="0"/>
          <w:sz w:val="22"/>
          <w:szCs w:val="22"/>
          <w:highlight w:val="yellow"/>
          <w:lang w:val="en-IN"/>
        </w:rPr>
        <w:t>.</w:t>
      </w:r>
    </w:p>
    <w:p w:rsidR="6E8D0EF5" w:rsidP="19AB504A" w:rsidRDefault="6E8D0EF5" w14:paraId="0E7C27B9" w14:textId="3F215F08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center"/>
        <w:rPr>
          <w:rFonts w:ascii="Calibri" w:hAnsi="Calibri" w:eastAsia="Calibri" w:cs="Calibri"/>
          <w:noProof w:val="0"/>
          <w:sz w:val="22"/>
          <w:szCs w:val="22"/>
          <w:highlight w:val="yellow"/>
          <w:lang w:val="en-IN"/>
        </w:rPr>
      </w:pPr>
      <w:r w:rsidRPr="19AB504A" w:rsidR="6E8D0EF5">
        <w:rPr>
          <w:rFonts w:ascii="Calibri" w:hAnsi="Calibri" w:eastAsia="Calibri" w:cs="Calibri"/>
          <w:noProof w:val="0"/>
          <w:sz w:val="22"/>
          <w:szCs w:val="22"/>
          <w:highlight w:val="yellow"/>
          <w:lang w:val="en-IN"/>
        </w:rPr>
        <w:t xml:space="preserve">Each node </w:t>
      </w:r>
      <w:r w:rsidRPr="19AB504A" w:rsidR="6E8D0EF5">
        <w:rPr>
          <w:rFonts w:ascii="Calibri" w:hAnsi="Calibri" w:eastAsia="Calibri" w:cs="Calibri"/>
          <w:noProof w:val="0"/>
          <w:sz w:val="22"/>
          <w:szCs w:val="22"/>
          <w:highlight w:val="yellow"/>
          <w:lang w:val="en-IN"/>
        </w:rPr>
        <w:t>contains</w:t>
      </w:r>
      <w:r w:rsidRPr="19AB504A" w:rsidR="6E8D0EF5">
        <w:rPr>
          <w:rFonts w:ascii="Calibri" w:hAnsi="Calibri" w:eastAsia="Calibri" w:cs="Calibri"/>
          <w:noProof w:val="0"/>
          <w:sz w:val="22"/>
          <w:szCs w:val="22"/>
          <w:highlight w:val="yellow"/>
          <w:lang w:val="en-IN"/>
        </w:rPr>
        <w:t xml:space="preserve"> </w:t>
      </w:r>
      <w:r w:rsidRPr="19AB504A" w:rsidR="6E8D0EF5">
        <w:rPr>
          <w:rFonts w:ascii="Calibri" w:hAnsi="Calibri" w:eastAsia="Calibri" w:cs="Calibri"/>
          <w:b w:val="1"/>
          <w:bCs w:val="1"/>
          <w:noProof w:val="0"/>
          <w:sz w:val="22"/>
          <w:szCs w:val="22"/>
          <w:highlight w:val="yellow"/>
          <w:lang w:val="en-IN"/>
        </w:rPr>
        <w:t>data + address of next node</w:t>
      </w:r>
      <w:r w:rsidRPr="19AB504A" w:rsidR="6E8D0EF5">
        <w:rPr>
          <w:rFonts w:ascii="Calibri" w:hAnsi="Calibri" w:eastAsia="Calibri" w:cs="Calibri"/>
          <w:noProof w:val="0"/>
          <w:sz w:val="22"/>
          <w:szCs w:val="22"/>
          <w:highlight w:val="yellow"/>
          <w:lang w:val="en-IN"/>
        </w:rPr>
        <w:t>.</w:t>
      </w:r>
    </w:p>
    <w:tbl>
      <w:tblPr>
        <w:tblStyle w:val="PlainTable1"/>
        <w:bidiVisual w:val="0"/>
        <w:tblW w:w="0" w:type="auto"/>
        <w:tblLook w:val="06A0" w:firstRow="1" w:lastRow="0" w:firstColumn="1" w:lastColumn="0" w:noHBand="1" w:noVBand="1"/>
      </w:tblPr>
      <w:tblGrid>
        <w:gridCol w:w="2673"/>
        <w:gridCol w:w="1894"/>
        <w:gridCol w:w="2446"/>
        <w:gridCol w:w="3076"/>
      </w:tblGrid>
      <w:tr w:rsidR="19AB504A" w:rsidTr="19AB504A" w14:paraId="6F22D7C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3" w:type="dxa"/>
            <w:tcMar/>
          </w:tcPr>
          <w:p w:rsidR="19AB504A" w:rsidP="19AB504A" w:rsidRDefault="19AB504A" w14:paraId="3E3C137D" w14:textId="0C1D8228">
            <w:pPr>
              <w:bidi w:val="0"/>
              <w:spacing w:before="0" w:beforeAutospacing="off" w:after="0" w:afterAutospacing="off"/>
              <w:jc w:val="center"/>
            </w:pPr>
            <w:r w:rsidRPr="19AB504A" w:rsidR="19AB504A">
              <w:rPr>
                <w:b w:val="1"/>
                <w:bCs w:val="1"/>
              </w:rPr>
              <w:t>Feature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4" w:type="dxa"/>
            <w:tcMar/>
          </w:tcPr>
          <w:p w:rsidR="19AB504A" w:rsidP="19AB504A" w:rsidRDefault="19AB504A" w14:paraId="5B847ECD" w14:textId="0B9E7D61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highlight w:val="yellow"/>
              </w:rPr>
            </w:pPr>
            <w:r w:rsidRPr="19AB504A" w:rsidR="19AB504A">
              <w:rPr>
                <w:b w:val="1"/>
                <w:bCs w:val="1"/>
                <w:highlight w:val="yellow"/>
              </w:rPr>
              <w:t>Singly Linked List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46" w:type="dxa"/>
            <w:tcMar/>
          </w:tcPr>
          <w:p w:rsidR="19AB504A" w:rsidP="19AB504A" w:rsidRDefault="19AB504A" w14:paraId="765A869B" w14:textId="5ED4133B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highlight w:val="yellow"/>
              </w:rPr>
            </w:pPr>
            <w:r w:rsidRPr="19AB504A" w:rsidR="19AB504A">
              <w:rPr>
                <w:b w:val="1"/>
                <w:bCs w:val="1"/>
                <w:highlight w:val="yellow"/>
              </w:rPr>
              <w:t>Doubly Linked List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76" w:type="dxa"/>
            <w:tcMar/>
          </w:tcPr>
          <w:p w:rsidR="19AB504A" w:rsidP="19AB504A" w:rsidRDefault="19AB504A" w14:paraId="327ABDBD" w14:textId="41A21F63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highlight w:val="yellow"/>
              </w:rPr>
            </w:pPr>
            <w:r w:rsidRPr="19AB504A" w:rsidR="19AB504A">
              <w:rPr>
                <w:b w:val="1"/>
                <w:bCs w:val="1"/>
                <w:highlight w:val="yellow"/>
              </w:rPr>
              <w:t>Circular Linked List</w:t>
            </w:r>
          </w:p>
        </w:tc>
      </w:tr>
      <w:tr w:rsidR="19AB504A" w:rsidTr="19AB504A" w14:paraId="4A84FDA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3" w:type="dxa"/>
            <w:tcMar/>
          </w:tcPr>
          <w:p w:rsidR="19AB504A" w:rsidP="19AB504A" w:rsidRDefault="19AB504A" w14:paraId="347A7B25" w14:textId="1BC5E385">
            <w:pPr>
              <w:bidi w:val="0"/>
              <w:spacing w:before="0" w:beforeAutospacing="off" w:after="0" w:afterAutospacing="off"/>
            </w:pPr>
            <w:r w:rsidRPr="19AB504A" w:rsidR="19AB504A">
              <w:rPr>
                <w:b w:val="1"/>
                <w:bCs w:val="1"/>
              </w:rPr>
              <w:t>Node Structure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4" w:type="dxa"/>
            <w:tcMar/>
          </w:tcPr>
          <w:p w:rsidR="19AB504A" w:rsidP="19AB504A" w:rsidRDefault="19AB504A" w14:paraId="6BF4E7DB" w14:textId="300CD51C">
            <w:pPr>
              <w:bidi w:val="0"/>
              <w:spacing w:before="0" w:beforeAutospacing="off" w:after="0" w:afterAutospacing="off"/>
            </w:pPr>
            <w:r w:rsidR="19AB504A">
              <w:rPr/>
              <w:t>data + next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46" w:type="dxa"/>
            <w:tcMar/>
          </w:tcPr>
          <w:p w:rsidR="19AB504A" w:rsidP="19AB504A" w:rsidRDefault="19AB504A" w14:paraId="697A57DC" w14:textId="5B484B70">
            <w:pPr>
              <w:bidi w:val="0"/>
              <w:spacing w:before="0" w:beforeAutospacing="off" w:after="0" w:afterAutospacing="off"/>
            </w:pPr>
            <w:r w:rsidR="19AB504A">
              <w:rPr/>
              <w:t>prev + data + next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76" w:type="dxa"/>
            <w:tcMar/>
          </w:tcPr>
          <w:p w:rsidR="19AB504A" w:rsidP="19AB504A" w:rsidRDefault="19AB504A" w14:paraId="2D3592F2" w14:textId="34D225D6">
            <w:pPr>
              <w:bidi w:val="0"/>
              <w:spacing w:before="0" w:beforeAutospacing="off" w:after="0" w:afterAutospacing="off"/>
            </w:pPr>
            <w:r w:rsidR="19AB504A">
              <w:rPr/>
              <w:t>data + next (last points to head)</w:t>
            </w:r>
          </w:p>
        </w:tc>
      </w:tr>
      <w:tr w:rsidR="19AB504A" w:rsidTr="19AB504A" w14:paraId="3E2ACC4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3" w:type="dxa"/>
            <w:tcMar/>
          </w:tcPr>
          <w:p w:rsidR="19AB504A" w:rsidP="19AB504A" w:rsidRDefault="19AB504A" w14:paraId="3ABE1E97" w14:textId="19ADF68D">
            <w:pPr>
              <w:bidi w:val="0"/>
              <w:spacing w:before="0" w:beforeAutospacing="off" w:after="0" w:afterAutospacing="off"/>
            </w:pPr>
            <w:r w:rsidRPr="19AB504A" w:rsidR="19AB504A">
              <w:rPr>
                <w:b w:val="1"/>
                <w:bCs w:val="1"/>
              </w:rPr>
              <w:t>Number of Pointers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4" w:type="dxa"/>
            <w:tcMar/>
          </w:tcPr>
          <w:p w:rsidR="19AB504A" w:rsidP="19AB504A" w:rsidRDefault="19AB504A" w14:paraId="61D2F694" w14:textId="13925043">
            <w:pPr>
              <w:bidi w:val="0"/>
              <w:spacing w:before="0" w:beforeAutospacing="off" w:after="0" w:afterAutospacing="off"/>
            </w:pPr>
            <w:r w:rsidR="19AB504A">
              <w:rPr/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46" w:type="dxa"/>
            <w:tcMar/>
          </w:tcPr>
          <w:p w:rsidR="19AB504A" w:rsidP="19AB504A" w:rsidRDefault="19AB504A" w14:paraId="1FBE349B" w14:textId="6546E652">
            <w:pPr>
              <w:bidi w:val="0"/>
              <w:spacing w:before="0" w:beforeAutospacing="off" w:after="0" w:afterAutospacing="off"/>
            </w:pPr>
            <w:r w:rsidR="19AB504A">
              <w:rPr/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76" w:type="dxa"/>
            <w:tcMar/>
          </w:tcPr>
          <w:p w:rsidR="19AB504A" w:rsidP="19AB504A" w:rsidRDefault="19AB504A" w14:paraId="4318F4B3" w14:textId="5C737401">
            <w:pPr>
              <w:bidi w:val="0"/>
              <w:spacing w:before="0" w:beforeAutospacing="off" w:after="0" w:afterAutospacing="off"/>
            </w:pPr>
            <w:r w:rsidR="19AB504A">
              <w:rPr/>
              <w:t>1 (or 2 if circular doubly)</w:t>
            </w:r>
          </w:p>
        </w:tc>
      </w:tr>
      <w:tr w:rsidR="19AB504A" w:rsidTr="19AB504A" w14:paraId="7164011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3" w:type="dxa"/>
            <w:tcMar/>
          </w:tcPr>
          <w:p w:rsidR="19AB504A" w:rsidP="19AB504A" w:rsidRDefault="19AB504A" w14:paraId="6D3FA915" w14:textId="41F34A20">
            <w:pPr>
              <w:bidi w:val="0"/>
              <w:spacing w:before="0" w:beforeAutospacing="off" w:after="0" w:afterAutospacing="off"/>
            </w:pPr>
            <w:r w:rsidRPr="19AB504A" w:rsidR="19AB504A">
              <w:rPr>
                <w:b w:val="1"/>
                <w:bCs w:val="1"/>
              </w:rPr>
              <w:t>Backward Traversal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4" w:type="dxa"/>
            <w:tcMar/>
          </w:tcPr>
          <w:p w:rsidR="19AB504A" w:rsidP="19AB504A" w:rsidRDefault="19AB504A" w14:paraId="3A03F68F" w14:textId="6BB9DB53">
            <w:pPr>
              <w:bidi w:val="0"/>
              <w:spacing w:before="0" w:beforeAutospacing="off" w:after="0" w:afterAutospacing="off"/>
            </w:pPr>
            <w:r w:rsidR="19AB504A">
              <w:rPr/>
              <w:t>❌ Not possible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46" w:type="dxa"/>
            <w:tcMar/>
          </w:tcPr>
          <w:p w:rsidR="19AB504A" w:rsidP="19AB504A" w:rsidRDefault="19AB504A" w14:paraId="2169D187" w14:textId="30AF8514">
            <w:pPr>
              <w:bidi w:val="0"/>
              <w:spacing w:before="0" w:beforeAutospacing="off" w:after="0" w:afterAutospacing="off"/>
            </w:pPr>
            <w:r w:rsidR="19AB504A">
              <w:rPr/>
              <w:t>✅ Possible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76" w:type="dxa"/>
            <w:tcMar/>
          </w:tcPr>
          <w:p w:rsidR="19AB504A" w:rsidP="19AB504A" w:rsidRDefault="19AB504A" w14:paraId="6E00D8CD" w14:textId="13639C16">
            <w:pPr>
              <w:bidi w:val="0"/>
              <w:spacing w:before="0" w:beforeAutospacing="off" w:after="0" w:afterAutospacing="off"/>
            </w:pPr>
            <w:r w:rsidR="19AB504A">
              <w:rPr/>
              <w:t>✅ Possible (if circular doubly)</w:t>
            </w:r>
          </w:p>
        </w:tc>
      </w:tr>
      <w:tr w:rsidR="19AB504A" w:rsidTr="19AB504A" w14:paraId="72CA4B8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3" w:type="dxa"/>
            <w:tcMar/>
          </w:tcPr>
          <w:p w:rsidR="19AB504A" w:rsidP="19AB504A" w:rsidRDefault="19AB504A" w14:paraId="6FAA638E" w14:textId="330CBB6A">
            <w:pPr>
              <w:bidi w:val="0"/>
              <w:spacing w:before="0" w:beforeAutospacing="off" w:after="0" w:afterAutospacing="off"/>
            </w:pPr>
            <w:r w:rsidRPr="19AB504A" w:rsidR="19AB504A">
              <w:rPr>
                <w:b w:val="1"/>
                <w:bCs w:val="1"/>
              </w:rPr>
              <w:t>Last Node Points 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4" w:type="dxa"/>
            <w:tcMar/>
          </w:tcPr>
          <w:p w:rsidR="19AB504A" w:rsidP="19AB504A" w:rsidRDefault="19AB504A" w14:paraId="394BAE99" w14:textId="56C72E9C">
            <w:pPr>
              <w:bidi w:val="0"/>
              <w:spacing w:before="0" w:beforeAutospacing="off" w:after="0" w:afterAutospacing="off"/>
            </w:pPr>
            <w:r w:rsidR="19AB504A">
              <w:rPr/>
              <w:t>null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46" w:type="dxa"/>
            <w:tcMar/>
          </w:tcPr>
          <w:p w:rsidR="19AB504A" w:rsidP="19AB504A" w:rsidRDefault="19AB504A" w14:paraId="6BA8FA81" w14:textId="1CEF2CDB">
            <w:pPr>
              <w:bidi w:val="0"/>
              <w:spacing w:before="0" w:beforeAutospacing="off" w:after="0" w:afterAutospacing="off"/>
            </w:pPr>
            <w:r w:rsidR="19AB504A">
              <w:rPr/>
              <w:t>null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76" w:type="dxa"/>
            <w:tcMar/>
          </w:tcPr>
          <w:p w:rsidR="19AB504A" w:rsidP="19AB504A" w:rsidRDefault="19AB504A" w14:paraId="445ABC5B" w14:textId="1DC57F6A">
            <w:pPr>
              <w:bidi w:val="0"/>
              <w:spacing w:before="0" w:beforeAutospacing="off" w:after="0" w:afterAutospacing="off"/>
            </w:pPr>
            <w:r w:rsidR="19AB504A">
              <w:rPr/>
              <w:t>head</w:t>
            </w:r>
          </w:p>
        </w:tc>
      </w:tr>
      <w:tr w:rsidR="19AB504A" w:rsidTr="19AB504A" w14:paraId="288F6EB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3" w:type="dxa"/>
            <w:tcMar/>
          </w:tcPr>
          <w:p w:rsidR="19AB504A" w:rsidP="19AB504A" w:rsidRDefault="19AB504A" w14:paraId="34C8A74D" w14:textId="53579546">
            <w:pPr>
              <w:bidi w:val="0"/>
              <w:spacing w:before="0" w:beforeAutospacing="off" w:after="0" w:afterAutospacing="off"/>
            </w:pPr>
            <w:r w:rsidRPr="19AB504A" w:rsidR="19AB504A">
              <w:rPr>
                <w:b w:val="1"/>
                <w:bCs w:val="1"/>
              </w:rPr>
              <w:t>Memory Usage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4" w:type="dxa"/>
            <w:tcMar/>
          </w:tcPr>
          <w:p w:rsidR="19AB504A" w:rsidP="19AB504A" w:rsidRDefault="19AB504A" w14:paraId="00F0B037" w14:textId="70A3EC63">
            <w:pPr>
              <w:bidi w:val="0"/>
              <w:spacing w:before="0" w:beforeAutospacing="off" w:after="0" w:afterAutospacing="off"/>
            </w:pPr>
            <w:r w:rsidR="19AB504A">
              <w:rPr/>
              <w:t>Less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46" w:type="dxa"/>
            <w:tcMar/>
          </w:tcPr>
          <w:p w:rsidR="19AB504A" w:rsidP="19AB504A" w:rsidRDefault="19AB504A" w14:paraId="6FD85C28" w14:textId="6C735313">
            <w:pPr>
              <w:bidi w:val="0"/>
              <w:spacing w:before="0" w:beforeAutospacing="off" w:after="0" w:afterAutospacing="off"/>
            </w:pPr>
            <w:r w:rsidR="19AB504A">
              <w:rPr/>
              <w:t>More (extra prev pointer)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76" w:type="dxa"/>
            <w:tcMar/>
          </w:tcPr>
          <w:p w:rsidR="19AB504A" w:rsidP="19AB504A" w:rsidRDefault="19AB504A" w14:paraId="6CD2C5F4" w14:textId="66CE04D6">
            <w:pPr>
              <w:bidi w:val="0"/>
              <w:spacing w:before="0" w:beforeAutospacing="off" w:after="0" w:afterAutospacing="off"/>
            </w:pPr>
            <w:r w:rsidR="19AB504A">
              <w:rPr/>
              <w:t>Moderate</w:t>
            </w:r>
          </w:p>
        </w:tc>
      </w:tr>
      <w:tr w:rsidR="19AB504A" w:rsidTr="19AB504A" w14:paraId="6F5D9D1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3" w:type="dxa"/>
            <w:tcMar/>
          </w:tcPr>
          <w:p w:rsidR="19AB504A" w:rsidP="19AB504A" w:rsidRDefault="19AB504A" w14:paraId="2CF31211" w14:textId="29B4E3A8">
            <w:pPr>
              <w:bidi w:val="0"/>
              <w:spacing w:before="0" w:beforeAutospacing="off" w:after="0" w:afterAutospacing="off"/>
            </w:pPr>
            <w:r w:rsidRPr="19AB504A" w:rsidR="19AB504A">
              <w:rPr>
                <w:b w:val="1"/>
                <w:bCs w:val="1"/>
              </w:rPr>
              <w:t>Insert at Beginning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4" w:type="dxa"/>
            <w:tcMar/>
          </w:tcPr>
          <w:p w:rsidR="19AB504A" w:rsidP="19AB504A" w:rsidRDefault="19AB504A" w14:paraId="0036323D" w14:textId="63BED5CC">
            <w:pPr>
              <w:bidi w:val="0"/>
              <w:spacing w:before="0" w:beforeAutospacing="off" w:after="0" w:afterAutospacing="off"/>
            </w:pPr>
            <w:r w:rsidR="19AB504A">
              <w:rPr/>
              <w:t>O(1)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46" w:type="dxa"/>
            <w:tcMar/>
          </w:tcPr>
          <w:p w:rsidR="19AB504A" w:rsidP="19AB504A" w:rsidRDefault="19AB504A" w14:paraId="6A8ACB2C" w14:textId="0C04284A">
            <w:pPr>
              <w:bidi w:val="0"/>
              <w:spacing w:before="0" w:beforeAutospacing="off" w:after="0" w:afterAutospacing="off"/>
            </w:pPr>
            <w:r w:rsidR="19AB504A">
              <w:rPr/>
              <w:t>O(1)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76" w:type="dxa"/>
            <w:tcMar/>
          </w:tcPr>
          <w:p w:rsidR="19AB504A" w:rsidP="19AB504A" w:rsidRDefault="19AB504A" w14:paraId="7FA65841" w14:textId="0AD3EDB0">
            <w:pPr>
              <w:bidi w:val="0"/>
              <w:spacing w:before="0" w:beforeAutospacing="off" w:after="0" w:afterAutospacing="off"/>
            </w:pPr>
            <w:r w:rsidR="19AB504A">
              <w:rPr/>
              <w:t>O(1)</w:t>
            </w:r>
          </w:p>
        </w:tc>
      </w:tr>
      <w:tr w:rsidR="19AB504A" w:rsidTr="19AB504A" w14:paraId="63DF240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3" w:type="dxa"/>
            <w:tcMar/>
          </w:tcPr>
          <w:p w:rsidR="19AB504A" w:rsidP="19AB504A" w:rsidRDefault="19AB504A" w14:paraId="11DFC576" w14:textId="67013F11">
            <w:pPr>
              <w:bidi w:val="0"/>
              <w:spacing w:before="0" w:beforeAutospacing="off" w:after="0" w:afterAutospacing="off"/>
            </w:pPr>
            <w:r w:rsidRPr="19AB504A" w:rsidR="19AB504A">
              <w:rPr>
                <w:b w:val="1"/>
                <w:bCs w:val="1"/>
              </w:rPr>
              <w:t>Insert at End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4" w:type="dxa"/>
            <w:tcMar/>
          </w:tcPr>
          <w:p w:rsidR="19AB504A" w:rsidP="19AB504A" w:rsidRDefault="19AB504A" w14:paraId="4B7430D1" w14:textId="79ABCF3C">
            <w:pPr>
              <w:bidi w:val="0"/>
              <w:spacing w:before="0" w:beforeAutospacing="off" w:after="0" w:afterAutospacing="off"/>
            </w:pPr>
            <w:r w:rsidR="19AB504A">
              <w:rPr/>
              <w:t>O(n)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46" w:type="dxa"/>
            <w:tcMar/>
          </w:tcPr>
          <w:p w:rsidR="19AB504A" w:rsidP="19AB504A" w:rsidRDefault="19AB504A" w14:paraId="59A3B16A" w14:textId="5C1F9AFD">
            <w:pPr>
              <w:bidi w:val="0"/>
              <w:spacing w:before="0" w:beforeAutospacing="off" w:after="0" w:afterAutospacing="off"/>
            </w:pPr>
            <w:r w:rsidR="19AB504A">
              <w:rPr/>
              <w:t>O(1) (if tail used)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76" w:type="dxa"/>
            <w:tcMar/>
          </w:tcPr>
          <w:p w:rsidR="19AB504A" w:rsidP="19AB504A" w:rsidRDefault="19AB504A" w14:paraId="0A337A4F" w14:textId="31A1723B">
            <w:pPr>
              <w:bidi w:val="0"/>
              <w:spacing w:before="0" w:beforeAutospacing="off" w:after="0" w:afterAutospacing="off"/>
            </w:pPr>
            <w:r w:rsidR="19AB504A">
              <w:rPr/>
              <w:t>O(1) (if tail used)</w:t>
            </w:r>
          </w:p>
        </w:tc>
      </w:tr>
      <w:tr w:rsidR="19AB504A" w:rsidTr="19AB504A" w14:paraId="048AB56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3" w:type="dxa"/>
            <w:tcMar/>
          </w:tcPr>
          <w:p w:rsidR="19AB504A" w:rsidP="19AB504A" w:rsidRDefault="19AB504A" w14:paraId="2BCC2F26" w14:textId="3317ED75">
            <w:pPr>
              <w:bidi w:val="0"/>
              <w:spacing w:before="0" w:beforeAutospacing="off" w:after="0" w:afterAutospacing="off"/>
            </w:pPr>
            <w:r w:rsidRPr="19AB504A" w:rsidR="19AB504A">
              <w:rPr>
                <w:b w:val="1"/>
                <w:bCs w:val="1"/>
              </w:rPr>
              <w:t>Delete from Beginning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4" w:type="dxa"/>
            <w:tcMar/>
          </w:tcPr>
          <w:p w:rsidR="19AB504A" w:rsidP="19AB504A" w:rsidRDefault="19AB504A" w14:paraId="3A5FF8DF" w14:textId="745ED2C6">
            <w:pPr>
              <w:bidi w:val="0"/>
              <w:spacing w:before="0" w:beforeAutospacing="off" w:after="0" w:afterAutospacing="off"/>
            </w:pPr>
            <w:r w:rsidR="19AB504A">
              <w:rPr/>
              <w:t>O(1)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46" w:type="dxa"/>
            <w:tcMar/>
          </w:tcPr>
          <w:p w:rsidR="19AB504A" w:rsidP="19AB504A" w:rsidRDefault="19AB504A" w14:paraId="694C9223" w14:textId="2FAAEF1A">
            <w:pPr>
              <w:bidi w:val="0"/>
              <w:spacing w:before="0" w:beforeAutospacing="off" w:after="0" w:afterAutospacing="off"/>
            </w:pPr>
            <w:r w:rsidR="19AB504A">
              <w:rPr/>
              <w:t>O(1)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76" w:type="dxa"/>
            <w:tcMar/>
          </w:tcPr>
          <w:p w:rsidR="19AB504A" w:rsidP="19AB504A" w:rsidRDefault="19AB504A" w14:paraId="52C5875B" w14:textId="0D1C00D5">
            <w:pPr>
              <w:bidi w:val="0"/>
              <w:spacing w:before="0" w:beforeAutospacing="off" w:after="0" w:afterAutospacing="off"/>
            </w:pPr>
            <w:r w:rsidR="19AB504A">
              <w:rPr/>
              <w:t>O(1)</w:t>
            </w:r>
          </w:p>
        </w:tc>
      </w:tr>
      <w:tr w:rsidR="19AB504A" w:rsidTr="19AB504A" w14:paraId="7148206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3" w:type="dxa"/>
            <w:tcMar/>
          </w:tcPr>
          <w:p w:rsidR="19AB504A" w:rsidP="19AB504A" w:rsidRDefault="19AB504A" w14:paraId="3AB1605E" w14:textId="247AED46">
            <w:pPr>
              <w:bidi w:val="0"/>
              <w:spacing w:before="0" w:beforeAutospacing="off" w:after="0" w:afterAutospacing="off"/>
            </w:pPr>
            <w:r w:rsidRPr="19AB504A" w:rsidR="19AB504A">
              <w:rPr>
                <w:b w:val="1"/>
                <w:bCs w:val="1"/>
              </w:rPr>
              <w:t>Delete from End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4" w:type="dxa"/>
            <w:tcMar/>
          </w:tcPr>
          <w:p w:rsidR="19AB504A" w:rsidP="19AB504A" w:rsidRDefault="19AB504A" w14:paraId="3368F1FC" w14:textId="67938EDD">
            <w:pPr>
              <w:bidi w:val="0"/>
              <w:spacing w:before="0" w:beforeAutospacing="off" w:after="0" w:afterAutospacing="off"/>
            </w:pPr>
            <w:r w:rsidR="19AB504A">
              <w:rPr/>
              <w:t>O(n)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46" w:type="dxa"/>
            <w:tcMar/>
          </w:tcPr>
          <w:p w:rsidR="19AB504A" w:rsidP="19AB504A" w:rsidRDefault="19AB504A" w14:paraId="660403F6" w14:textId="7517CB43">
            <w:pPr>
              <w:bidi w:val="0"/>
              <w:spacing w:before="0" w:beforeAutospacing="off" w:after="0" w:afterAutospacing="off"/>
            </w:pPr>
            <w:r w:rsidR="19AB504A">
              <w:rPr/>
              <w:t>O(1) (if tail used)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76" w:type="dxa"/>
            <w:tcMar/>
          </w:tcPr>
          <w:p w:rsidR="19AB504A" w:rsidP="19AB504A" w:rsidRDefault="19AB504A" w14:paraId="67D433F5" w14:textId="405C3048">
            <w:pPr>
              <w:bidi w:val="0"/>
              <w:spacing w:before="0" w:beforeAutospacing="off" w:after="0" w:afterAutospacing="off"/>
            </w:pPr>
            <w:r w:rsidR="19AB504A">
              <w:rPr/>
              <w:t>O(1) (if tail used)</w:t>
            </w:r>
          </w:p>
        </w:tc>
      </w:tr>
      <w:tr w:rsidR="19AB504A" w:rsidTr="19AB504A" w14:paraId="324DFC8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3" w:type="dxa"/>
            <w:tcMar/>
          </w:tcPr>
          <w:p w:rsidR="19AB504A" w:rsidP="19AB504A" w:rsidRDefault="19AB504A" w14:paraId="0FDCA500" w14:textId="42B77F82">
            <w:pPr>
              <w:bidi w:val="0"/>
              <w:spacing w:before="0" w:beforeAutospacing="off" w:after="0" w:afterAutospacing="off"/>
            </w:pPr>
            <w:r w:rsidRPr="19AB504A" w:rsidR="19AB504A">
              <w:rPr>
                <w:b w:val="1"/>
                <w:bCs w:val="1"/>
              </w:rPr>
              <w:t>Implementation Difficulty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4" w:type="dxa"/>
            <w:tcMar/>
          </w:tcPr>
          <w:p w:rsidR="19AB504A" w:rsidP="19AB504A" w:rsidRDefault="19AB504A" w14:paraId="007F4075" w14:textId="2A01EBB5">
            <w:pPr>
              <w:bidi w:val="0"/>
              <w:spacing w:before="0" w:beforeAutospacing="off" w:after="0" w:afterAutospacing="off"/>
            </w:pPr>
            <w:r w:rsidR="19AB504A">
              <w:rPr/>
              <w:t>Easy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46" w:type="dxa"/>
            <w:tcMar/>
          </w:tcPr>
          <w:p w:rsidR="19AB504A" w:rsidP="19AB504A" w:rsidRDefault="19AB504A" w14:paraId="53F80A8B" w14:textId="0518AB7A">
            <w:pPr>
              <w:bidi w:val="0"/>
              <w:spacing w:before="0" w:beforeAutospacing="off" w:after="0" w:afterAutospacing="off"/>
            </w:pPr>
            <w:r w:rsidR="19AB504A">
              <w:rPr/>
              <w:t>Moderate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76" w:type="dxa"/>
            <w:tcMar/>
          </w:tcPr>
          <w:p w:rsidR="19AB504A" w:rsidP="19AB504A" w:rsidRDefault="19AB504A" w14:paraId="4B6AC796" w14:textId="05055280">
            <w:pPr>
              <w:bidi w:val="0"/>
              <w:spacing w:before="0" w:beforeAutospacing="off" w:after="0" w:afterAutospacing="off"/>
            </w:pPr>
            <w:r w:rsidR="19AB504A">
              <w:rPr/>
              <w:t>Moderate</w:t>
            </w:r>
          </w:p>
        </w:tc>
      </w:tr>
      <w:tr w:rsidR="19AB504A" w:rsidTr="19AB504A" w14:paraId="39373A1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3" w:type="dxa"/>
            <w:tcMar/>
          </w:tcPr>
          <w:p w:rsidR="19AB504A" w:rsidP="19AB504A" w:rsidRDefault="19AB504A" w14:paraId="2C44557B" w14:textId="63815E13">
            <w:pPr>
              <w:bidi w:val="0"/>
              <w:spacing w:before="0" w:beforeAutospacing="off" w:after="0" w:afterAutospacing="off"/>
            </w:pPr>
            <w:r w:rsidRPr="19AB504A" w:rsidR="19AB504A">
              <w:rPr>
                <w:b w:val="1"/>
                <w:bCs w:val="1"/>
              </w:rPr>
              <w:t>Used 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4" w:type="dxa"/>
            <w:tcMar/>
          </w:tcPr>
          <w:p w:rsidR="19AB504A" w:rsidP="19AB504A" w:rsidRDefault="19AB504A" w14:paraId="5C01149D" w14:textId="7853D316">
            <w:pPr>
              <w:bidi w:val="0"/>
              <w:spacing w:before="0" w:beforeAutospacing="off" w:after="0" w:afterAutospacing="off"/>
            </w:pPr>
            <w:r w:rsidR="19AB504A">
              <w:rPr/>
              <w:t>Stack, basic list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46" w:type="dxa"/>
            <w:tcMar/>
          </w:tcPr>
          <w:p w:rsidR="19AB504A" w:rsidP="19AB504A" w:rsidRDefault="19AB504A" w14:paraId="16730617" w14:textId="3F25B426">
            <w:pPr>
              <w:bidi w:val="0"/>
              <w:spacing w:before="0" w:beforeAutospacing="off" w:after="0" w:afterAutospacing="off"/>
            </w:pPr>
            <w:r w:rsidR="19AB504A">
              <w:rPr/>
              <w:t>Browser back/forward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76" w:type="dxa"/>
            <w:tcMar/>
          </w:tcPr>
          <w:p w:rsidR="19AB504A" w:rsidP="19AB504A" w:rsidRDefault="19AB504A" w14:paraId="7AAFD1D5" w14:textId="7A8977ED">
            <w:pPr>
              <w:bidi w:val="0"/>
              <w:spacing w:before="0" w:beforeAutospacing="off" w:after="0" w:afterAutospacing="off"/>
            </w:pPr>
            <w:r w:rsidR="19AB504A">
              <w:rPr/>
              <w:t>Round Robin scheduling</w:t>
            </w:r>
          </w:p>
        </w:tc>
      </w:tr>
    </w:tbl>
    <w:p w:rsidR="19AB504A" w:rsidP="19AB504A" w:rsidRDefault="19AB504A" w14:paraId="4C35BE1D" w14:textId="1B5A148A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Calibri" w:hAnsi="Calibri" w:eastAsia="Calibri" w:cs="Calibri"/>
          <w:noProof w:val="0"/>
          <w:sz w:val="22"/>
          <w:szCs w:val="22"/>
          <w:lang w:val="en-IN"/>
        </w:rPr>
      </w:pPr>
    </w:p>
    <w:p w:rsidR="19AB504A" w:rsidP="19AB504A" w:rsidRDefault="19AB504A" w14:paraId="1787F98D" w14:textId="25B222E2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Calibri" w:hAnsi="Calibri" w:eastAsia="Calibri" w:cs="Calibri"/>
          <w:noProof w:val="0"/>
          <w:sz w:val="22"/>
          <w:szCs w:val="22"/>
          <w:lang w:val="en-IN"/>
        </w:rPr>
      </w:pPr>
    </w:p>
    <w:p w:rsidR="6BC77D6A" w:rsidP="19AB504A" w:rsidRDefault="6BC77D6A" w14:paraId="16756DC4" w14:textId="2659602C">
      <w:pPr>
        <w:pStyle w:val="Normal"/>
        <w:bidi w:val="0"/>
        <w:spacing w:before="0" w:beforeAutospacing="off" w:after="160" w:afterAutospacing="off" w:line="259" w:lineRule="auto"/>
        <w:ind w:left="0" w:right="0"/>
        <w:jc w:val="center"/>
        <w:rPr>
          <w:rFonts w:ascii="Calibri" w:hAnsi="Calibri" w:eastAsia="Calibri" w:cs="Calibri"/>
          <w:b w:val="1"/>
          <w:bCs w:val="1"/>
          <w:noProof w:val="0"/>
          <w:sz w:val="22"/>
          <w:szCs w:val="22"/>
          <w:highlight w:val="yellow"/>
          <w:lang w:val="en-IN"/>
        </w:rPr>
      </w:pPr>
      <w:r w:rsidRPr="19AB504A" w:rsidR="6BC77D6A">
        <w:rPr>
          <w:rFonts w:ascii="Calibri" w:hAnsi="Calibri" w:eastAsia="Calibri" w:cs="Calibri"/>
          <w:b w:val="1"/>
          <w:bCs w:val="1"/>
          <w:noProof w:val="0"/>
          <w:sz w:val="22"/>
          <w:szCs w:val="22"/>
          <w:highlight w:val="yellow"/>
          <w:lang w:val="en-IN"/>
        </w:rPr>
        <w:t>Recursion</w:t>
      </w:r>
      <w:r w:rsidRPr="19AB504A" w:rsidR="5DAE5EEE">
        <w:rPr>
          <w:rFonts w:ascii="Calibri" w:hAnsi="Calibri" w:eastAsia="Calibri" w:cs="Calibri"/>
          <w:b w:val="1"/>
          <w:bCs w:val="1"/>
          <w:noProof w:val="0"/>
          <w:sz w:val="22"/>
          <w:szCs w:val="22"/>
          <w:highlight w:val="yellow"/>
          <w:lang w:val="en-IN"/>
        </w:rPr>
        <w:t xml:space="preserve"> :</w:t>
      </w:r>
      <w:r w:rsidRPr="19AB504A" w:rsidR="5DAE5EEE">
        <w:rPr>
          <w:rFonts w:ascii="Calibri" w:hAnsi="Calibri" w:eastAsia="Calibri" w:cs="Calibri"/>
          <w:b w:val="1"/>
          <w:bCs w:val="1"/>
          <w:noProof w:val="0"/>
          <w:sz w:val="22"/>
          <w:szCs w:val="22"/>
          <w:highlight w:val="yellow"/>
          <w:lang w:val="en-IN"/>
        </w:rPr>
        <w:t xml:space="preserve">- </w:t>
      </w:r>
      <w:r w:rsidRPr="19AB504A" w:rsidR="5DAE5EEE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Recursion is when a function </w:t>
      </w:r>
      <w:r w:rsidRPr="19AB504A" w:rsidR="5DAE5EE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calls itself</w:t>
      </w:r>
      <w:r w:rsidRPr="19AB504A" w:rsidR="5DAE5EEE">
        <w:rPr>
          <w:rFonts w:ascii="Calibri" w:hAnsi="Calibri" w:eastAsia="Calibri" w:cs="Calibri"/>
          <w:noProof w:val="0"/>
          <w:sz w:val="22"/>
          <w:szCs w:val="22"/>
          <w:lang w:val="en-IN"/>
        </w:rPr>
        <w:t>.</w:t>
      </w:r>
    </w:p>
    <w:tbl>
      <w:tblPr>
        <w:tblStyle w:val="PlainTable1"/>
        <w:bidiVisual w:val="0"/>
        <w:tblW w:w="0" w:type="auto"/>
        <w:tblLook w:val="06A0" w:firstRow="1" w:lastRow="0" w:firstColumn="1" w:lastColumn="0" w:noHBand="1" w:noVBand="1"/>
      </w:tblPr>
      <w:tblGrid>
        <w:gridCol w:w="1815"/>
        <w:gridCol w:w="2839"/>
        <w:gridCol w:w="2055"/>
        <w:gridCol w:w="3646"/>
      </w:tblGrid>
      <w:tr w:rsidR="19AB504A" w:rsidTr="19AB504A" w14:paraId="7CE689C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5" w:type="dxa"/>
            <w:tcMar/>
          </w:tcPr>
          <w:p w:rsidR="19AB504A" w:rsidP="19AB504A" w:rsidRDefault="19AB504A" w14:paraId="4E0DB9E9" w14:textId="28817BE9">
            <w:pPr>
              <w:bidi w:val="0"/>
              <w:spacing w:before="0" w:beforeAutospacing="off" w:after="0" w:afterAutospacing="off"/>
              <w:jc w:val="center"/>
            </w:pPr>
            <w:r w:rsidRPr="19AB504A" w:rsidR="19AB504A">
              <w:rPr>
                <w:b w:val="1"/>
                <w:bCs w:val="1"/>
              </w:rPr>
              <w:t>Type of Recursion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39" w:type="dxa"/>
            <w:tcMar/>
          </w:tcPr>
          <w:p w:rsidR="19AB504A" w:rsidP="19AB504A" w:rsidRDefault="19AB504A" w14:paraId="434F6C04" w14:textId="59FEEBF3">
            <w:pPr>
              <w:bidi w:val="0"/>
              <w:spacing w:before="0" w:beforeAutospacing="off" w:after="0" w:afterAutospacing="off"/>
              <w:jc w:val="center"/>
            </w:pPr>
            <w:r w:rsidRPr="19AB504A" w:rsidR="19AB504A">
              <w:rPr>
                <w:b w:val="1"/>
                <w:bCs w:val="1"/>
              </w:rPr>
              <w:t>Definition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55" w:type="dxa"/>
            <w:tcMar/>
          </w:tcPr>
          <w:p w:rsidR="19AB504A" w:rsidP="19AB504A" w:rsidRDefault="19AB504A" w14:paraId="73F4B382" w14:textId="7E314A73">
            <w:pPr>
              <w:bidi w:val="0"/>
              <w:spacing w:before="0" w:beforeAutospacing="off" w:after="0" w:afterAutospacing="off"/>
              <w:jc w:val="center"/>
            </w:pPr>
            <w:r w:rsidRPr="19AB504A" w:rsidR="19AB504A">
              <w:rPr>
                <w:b w:val="1"/>
                <w:bCs w:val="1"/>
              </w:rPr>
              <w:t>Example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46" w:type="dxa"/>
            <w:tcMar/>
          </w:tcPr>
          <w:p w:rsidR="19AB504A" w:rsidP="19AB504A" w:rsidRDefault="19AB504A" w14:paraId="517A26CC" w14:textId="76F34733">
            <w:pPr>
              <w:bidi w:val="0"/>
              <w:spacing w:before="0" w:beforeAutospacing="off" w:after="0" w:afterAutospacing="off"/>
              <w:jc w:val="center"/>
            </w:pPr>
            <w:r w:rsidRPr="19AB504A" w:rsidR="19AB504A">
              <w:rPr>
                <w:b w:val="1"/>
                <w:bCs w:val="1"/>
              </w:rPr>
              <w:t>What GATE Asks</w:t>
            </w:r>
          </w:p>
        </w:tc>
      </w:tr>
      <w:tr w:rsidR="19AB504A" w:rsidTr="19AB504A" w14:paraId="4B46A6F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5" w:type="dxa"/>
            <w:tcMar/>
          </w:tcPr>
          <w:p w:rsidR="19AB504A" w:rsidP="19AB504A" w:rsidRDefault="19AB504A" w14:paraId="6D2B4C61" w14:textId="4EE630C9">
            <w:pPr>
              <w:bidi w:val="0"/>
              <w:spacing w:before="0" w:beforeAutospacing="off" w:after="0" w:afterAutospacing="off"/>
            </w:pPr>
            <w:r w:rsidRPr="19AB504A" w:rsidR="19AB504A">
              <w:rPr>
                <w:b w:val="1"/>
                <w:bCs w:val="1"/>
              </w:rPr>
              <w:t>Linear Recursion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39" w:type="dxa"/>
            <w:tcMar/>
          </w:tcPr>
          <w:p w:rsidR="19AB504A" w:rsidP="19AB504A" w:rsidRDefault="19AB504A" w14:paraId="23E618D2" w14:textId="45C80D9D">
            <w:pPr>
              <w:bidi w:val="0"/>
              <w:spacing w:before="0" w:beforeAutospacing="off" w:after="0" w:afterAutospacing="off"/>
            </w:pPr>
            <w:r w:rsidR="19AB504A">
              <w:rPr/>
              <w:t>Function calls itself once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55" w:type="dxa"/>
            <w:tcMar/>
          </w:tcPr>
          <w:p w:rsidR="19AB504A" w:rsidP="19AB504A" w:rsidRDefault="19AB504A" w14:paraId="7A44A572" w14:textId="3584E764">
            <w:pPr>
              <w:bidi w:val="0"/>
              <w:spacing w:before="0" w:beforeAutospacing="off" w:after="0" w:afterAutospacing="off"/>
            </w:pPr>
            <w:r w:rsidR="19AB504A">
              <w:rPr/>
              <w:t>Factorial, Sum of 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46" w:type="dxa"/>
            <w:tcMar/>
          </w:tcPr>
          <w:p w:rsidR="19AB504A" w:rsidP="19AB504A" w:rsidRDefault="19AB504A" w14:paraId="20F15D8E" w14:textId="69210B67">
            <w:pPr>
              <w:bidi w:val="0"/>
              <w:spacing w:before="0" w:beforeAutospacing="off" w:after="0" w:afterAutospacing="off"/>
            </w:pPr>
            <w:r w:rsidR="19AB504A">
              <w:rPr/>
              <w:t>Output, Time complexity, Stack usage</w:t>
            </w:r>
          </w:p>
        </w:tc>
      </w:tr>
      <w:tr w:rsidR="19AB504A" w:rsidTr="19AB504A" w14:paraId="5847659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5" w:type="dxa"/>
            <w:tcMar/>
          </w:tcPr>
          <w:p w:rsidR="19AB504A" w:rsidP="19AB504A" w:rsidRDefault="19AB504A" w14:paraId="776FFC41" w14:textId="02318722">
            <w:pPr>
              <w:bidi w:val="0"/>
              <w:spacing w:before="0" w:beforeAutospacing="off" w:after="0" w:afterAutospacing="off"/>
            </w:pPr>
            <w:r w:rsidRPr="19AB504A" w:rsidR="19AB504A">
              <w:rPr>
                <w:b w:val="1"/>
                <w:bCs w:val="1"/>
              </w:rPr>
              <w:t>Tree Recursion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39" w:type="dxa"/>
            <w:tcMar/>
          </w:tcPr>
          <w:p w:rsidR="19AB504A" w:rsidP="19AB504A" w:rsidRDefault="19AB504A" w14:paraId="4E0D43DE" w14:textId="666E6F0E">
            <w:pPr>
              <w:bidi w:val="0"/>
              <w:spacing w:before="0" w:beforeAutospacing="off" w:after="0" w:afterAutospacing="off"/>
            </w:pPr>
            <w:r w:rsidR="19AB504A">
              <w:rPr/>
              <w:t>Function calls itself multiple times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55" w:type="dxa"/>
            <w:tcMar/>
          </w:tcPr>
          <w:p w:rsidR="19AB504A" w:rsidP="19AB504A" w:rsidRDefault="19AB504A" w14:paraId="6EFE5E51" w14:textId="48700250">
            <w:pPr>
              <w:bidi w:val="0"/>
              <w:spacing w:before="0" w:beforeAutospacing="off" w:after="0" w:afterAutospacing="off"/>
            </w:pPr>
            <w:r w:rsidR="19AB504A">
              <w:rPr/>
              <w:t>Fibonacci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46" w:type="dxa"/>
            <w:tcMar/>
          </w:tcPr>
          <w:p w:rsidR="19AB504A" w:rsidP="19AB504A" w:rsidRDefault="19AB504A" w14:paraId="4FDF7969" w14:textId="5427938D">
            <w:pPr>
              <w:bidi w:val="0"/>
              <w:spacing w:before="0" w:beforeAutospacing="off" w:after="0" w:afterAutospacing="off"/>
            </w:pPr>
            <w:r w:rsidR="19AB504A">
              <w:rPr/>
              <w:t>Recursion tree, Number of calls, Time complexity</w:t>
            </w:r>
          </w:p>
        </w:tc>
      </w:tr>
      <w:tr w:rsidR="19AB504A" w:rsidTr="19AB504A" w14:paraId="252DDCD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5" w:type="dxa"/>
            <w:tcMar/>
          </w:tcPr>
          <w:p w:rsidR="19AB504A" w:rsidP="19AB504A" w:rsidRDefault="19AB504A" w14:paraId="30D7835F" w14:textId="3E0D069F">
            <w:pPr>
              <w:bidi w:val="0"/>
              <w:spacing w:before="0" w:beforeAutospacing="off" w:after="0" w:afterAutospacing="off"/>
            </w:pPr>
            <w:r w:rsidRPr="19AB504A" w:rsidR="19AB504A">
              <w:rPr>
                <w:b w:val="1"/>
                <w:bCs w:val="1"/>
              </w:rPr>
              <w:t>Tail Recursion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39" w:type="dxa"/>
            <w:tcMar/>
          </w:tcPr>
          <w:p w:rsidR="19AB504A" w:rsidP="19AB504A" w:rsidRDefault="19AB504A" w14:paraId="187E0762" w14:textId="59DC9E0A">
            <w:pPr>
              <w:bidi w:val="0"/>
              <w:spacing w:before="0" w:beforeAutospacing="off" w:after="0" w:afterAutospacing="off"/>
            </w:pPr>
            <w:r w:rsidR="19AB504A">
              <w:rPr/>
              <w:t>Recursive call is last statement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55" w:type="dxa"/>
            <w:tcMar/>
          </w:tcPr>
          <w:p w:rsidR="19AB504A" w:rsidP="19AB504A" w:rsidRDefault="19AB504A" w14:paraId="1FEFF125" w14:textId="1D8DCFCC">
            <w:pPr>
              <w:bidi w:val="0"/>
              <w:spacing w:before="0" w:beforeAutospacing="off" w:after="0" w:afterAutospacing="off"/>
            </w:pPr>
            <w:r w:rsidR="19AB504A">
              <w:rPr/>
              <w:t>Tail factorial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46" w:type="dxa"/>
            <w:tcMar/>
          </w:tcPr>
          <w:p w:rsidR="19AB504A" w:rsidP="19AB504A" w:rsidRDefault="19AB504A" w14:paraId="645F2668" w14:textId="6C1AC949">
            <w:pPr>
              <w:bidi w:val="0"/>
              <w:spacing w:before="0" w:beforeAutospacing="off" w:after="0" w:afterAutospacing="off"/>
            </w:pPr>
            <w:r w:rsidR="19AB504A">
              <w:rPr/>
              <w:t>Stack optimization, Conceptual questions</w:t>
            </w:r>
          </w:p>
        </w:tc>
      </w:tr>
      <w:tr w:rsidR="19AB504A" w:rsidTr="19AB504A" w14:paraId="5A60D1D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5" w:type="dxa"/>
            <w:tcMar/>
          </w:tcPr>
          <w:p w:rsidR="19AB504A" w:rsidP="19AB504A" w:rsidRDefault="19AB504A" w14:paraId="42ADAAAD" w14:textId="2765481A">
            <w:pPr>
              <w:bidi w:val="0"/>
              <w:spacing w:before="0" w:beforeAutospacing="off" w:after="0" w:afterAutospacing="off"/>
            </w:pPr>
            <w:r w:rsidRPr="19AB504A" w:rsidR="19AB504A">
              <w:rPr>
                <w:b w:val="1"/>
                <w:bCs w:val="1"/>
              </w:rPr>
              <w:t>Indirect Recursion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39" w:type="dxa"/>
            <w:tcMar/>
          </w:tcPr>
          <w:p w:rsidR="19AB504A" w:rsidP="19AB504A" w:rsidRDefault="19AB504A" w14:paraId="4D6AF208" w14:textId="14A482C8">
            <w:pPr>
              <w:bidi w:val="0"/>
              <w:spacing w:before="0" w:beforeAutospacing="off" w:after="0" w:afterAutospacing="off"/>
            </w:pPr>
            <w:r w:rsidR="19AB504A">
              <w:rPr/>
              <w:t>Function A calls B, B calls 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55" w:type="dxa"/>
            <w:tcMar/>
          </w:tcPr>
          <w:p w:rsidR="19AB504A" w:rsidP="19AB504A" w:rsidRDefault="19AB504A" w14:paraId="56A6A12C" w14:textId="28AFCB6D">
            <w:pPr>
              <w:bidi w:val="0"/>
              <w:spacing w:before="0" w:beforeAutospacing="off" w:after="0" w:afterAutospacing="off"/>
            </w:pPr>
            <w:r w:rsidR="19AB504A">
              <w:rPr/>
              <w:t>A() → B() → A()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46" w:type="dxa"/>
            <w:tcMar/>
          </w:tcPr>
          <w:p w:rsidR="19AB504A" w:rsidP="19AB504A" w:rsidRDefault="19AB504A" w14:paraId="05EDF94A" w14:textId="22D94A18">
            <w:pPr>
              <w:bidi w:val="0"/>
              <w:spacing w:before="0" w:beforeAutospacing="off" w:after="0" w:afterAutospacing="off"/>
            </w:pPr>
            <w:r w:rsidR="19AB504A">
              <w:rPr/>
              <w:t>Rarely asked</w:t>
            </w:r>
          </w:p>
        </w:tc>
      </w:tr>
      <w:tr w:rsidR="19AB504A" w:rsidTr="19AB504A" w14:paraId="6317CA5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5" w:type="dxa"/>
            <w:tcMar/>
          </w:tcPr>
          <w:p w:rsidR="19AB504A" w:rsidP="19AB504A" w:rsidRDefault="19AB504A" w14:paraId="553D315E" w14:textId="4F81320E">
            <w:pPr>
              <w:bidi w:val="0"/>
              <w:spacing w:before="0" w:beforeAutospacing="off" w:after="0" w:afterAutospacing="off"/>
            </w:pPr>
            <w:r w:rsidRPr="19AB504A" w:rsidR="19AB504A">
              <w:rPr>
                <w:b w:val="1"/>
                <w:bCs w:val="1"/>
              </w:rPr>
              <w:t>Recurrence Relation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39" w:type="dxa"/>
            <w:tcMar/>
          </w:tcPr>
          <w:p w:rsidR="19AB504A" w:rsidP="19AB504A" w:rsidRDefault="19AB504A" w14:paraId="56224A94" w14:textId="17DB19BC">
            <w:pPr>
              <w:bidi w:val="0"/>
              <w:spacing w:before="0" w:beforeAutospacing="off" w:after="0" w:afterAutospacing="off"/>
            </w:pPr>
            <w:r w:rsidR="19AB504A">
              <w:rPr/>
              <w:t>Mathematical representation of recursive time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55" w:type="dxa"/>
            <w:tcMar/>
          </w:tcPr>
          <w:p w:rsidR="19AB504A" w:rsidP="19AB504A" w:rsidRDefault="19AB504A" w14:paraId="4181B722" w14:textId="31019F57">
            <w:pPr>
              <w:bidi w:val="0"/>
              <w:spacing w:before="0" w:beforeAutospacing="off" w:after="0" w:afterAutospacing="off"/>
            </w:pPr>
            <w:r w:rsidR="19AB504A">
              <w:rPr/>
              <w:t>T(n)=2T(n/2)+n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46" w:type="dxa"/>
            <w:tcMar/>
          </w:tcPr>
          <w:p w:rsidR="19AB504A" w:rsidP="19AB504A" w:rsidRDefault="19AB504A" w14:paraId="04A40FAD" w14:textId="712CE2C1">
            <w:pPr>
              <w:bidi w:val="0"/>
              <w:spacing w:before="0" w:beforeAutospacing="off" w:after="0" w:afterAutospacing="off"/>
            </w:pPr>
            <w:r w:rsidR="19AB504A">
              <w:rPr/>
              <w:t>Solve using Master Theorem, Find time complexity</w:t>
            </w:r>
          </w:p>
        </w:tc>
      </w:tr>
    </w:tbl>
    <w:p w:rsidR="19AB504A" w:rsidP="19AB504A" w:rsidRDefault="19AB504A" w14:paraId="030BEF34" w14:textId="48ED7674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Calibri" w:hAnsi="Calibri" w:eastAsia="Calibri" w:cs="Calibri"/>
          <w:noProof w:val="0"/>
          <w:sz w:val="22"/>
          <w:szCs w:val="22"/>
          <w:lang w:val="en-IN"/>
        </w:rPr>
      </w:pPr>
    </w:p>
    <w:p w:rsidR="19AB504A" w:rsidP="19AB504A" w:rsidRDefault="19AB504A" w14:paraId="4ADFFC26" w14:textId="0A8C5A8E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Calibri" w:hAnsi="Calibri" w:eastAsia="Calibri" w:cs="Calibri"/>
          <w:noProof w:val="0"/>
          <w:sz w:val="22"/>
          <w:szCs w:val="22"/>
          <w:lang w:val="en-IN"/>
        </w:rPr>
      </w:pPr>
    </w:p>
    <w:sectPr w:rsidRPr="002A02D8" w:rsidR="00AE228D" w:rsidSect="009B30B8">
      <w:pgSz w:w="11906" w:h="16838" w:orient="portrait"/>
      <w:pgMar w:top="720" w:right="720" w:bottom="720" w:left="720" w:header="708" w:footer="708" w:gutter="0"/>
      <w:cols w:equalWidth="1" w:space="708" w:num="1"/>
      <w:docGrid w:linePitch="360"/>
      <w:headerReference w:type="default" r:id="R2d7b703dc7f5470d"/>
      <w:footerReference w:type="default" r:id="R0edeb7711ad64bef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D473B" w:rsidP="00824B15" w:rsidRDefault="003D473B" w14:paraId="5C7B9919" w14:textId="77777777">
      <w:pPr>
        <w:spacing w:after="0" w:line="240" w:lineRule="auto"/>
      </w:pPr>
      <w:r>
        <w:separator/>
      </w:r>
    </w:p>
  </w:endnote>
  <w:endnote w:type="continuationSeparator" w:id="0">
    <w:p w:rsidR="003D473B" w:rsidP="00824B15" w:rsidRDefault="003D473B" w14:paraId="6CEF6F9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485"/>
      <w:gridCol w:w="3485"/>
      <w:gridCol w:w="3485"/>
    </w:tblGrid>
    <w:tr w:rsidR="41D3F659" w:rsidTr="41D3F659" w14:paraId="300EF055">
      <w:trPr>
        <w:trHeight w:val="300"/>
      </w:trPr>
      <w:tc>
        <w:tcPr>
          <w:tcW w:w="3485" w:type="dxa"/>
          <w:tcMar/>
        </w:tcPr>
        <w:p w:rsidR="41D3F659" w:rsidP="41D3F659" w:rsidRDefault="41D3F659" w14:paraId="7863ADEE" w14:textId="1ECE7535">
          <w:pPr>
            <w:pStyle w:val="Header"/>
            <w:bidi w:val="0"/>
            <w:ind w:left="-115"/>
            <w:jc w:val="left"/>
          </w:pPr>
        </w:p>
      </w:tc>
      <w:tc>
        <w:tcPr>
          <w:tcW w:w="3485" w:type="dxa"/>
          <w:tcMar/>
        </w:tcPr>
        <w:p w:rsidR="41D3F659" w:rsidP="41D3F659" w:rsidRDefault="41D3F659" w14:paraId="0670AEEB" w14:textId="0922DBC4">
          <w:pPr>
            <w:pStyle w:val="Header"/>
            <w:bidi w:val="0"/>
            <w:jc w:val="center"/>
          </w:pPr>
        </w:p>
      </w:tc>
      <w:tc>
        <w:tcPr>
          <w:tcW w:w="3485" w:type="dxa"/>
          <w:tcMar/>
        </w:tcPr>
        <w:p w:rsidR="41D3F659" w:rsidP="41D3F659" w:rsidRDefault="41D3F659" w14:paraId="3C987EBE" w14:textId="63CE51EC">
          <w:pPr>
            <w:pStyle w:val="Header"/>
            <w:bidi w:val="0"/>
            <w:ind w:right="-115"/>
            <w:jc w:val="right"/>
          </w:pPr>
        </w:p>
      </w:tc>
    </w:tr>
  </w:tbl>
  <w:p w:rsidR="41D3F659" w:rsidP="41D3F659" w:rsidRDefault="41D3F659" w14:paraId="3D617F7A" w14:textId="06CE3EA0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D473B" w:rsidP="00824B15" w:rsidRDefault="003D473B" w14:paraId="70D60236" w14:textId="77777777">
      <w:pPr>
        <w:spacing w:after="0" w:line="240" w:lineRule="auto"/>
      </w:pPr>
      <w:r>
        <w:separator/>
      </w:r>
    </w:p>
  </w:footnote>
  <w:footnote w:type="continuationSeparator" w:id="0">
    <w:p w:rsidR="003D473B" w:rsidP="00824B15" w:rsidRDefault="003D473B" w14:paraId="279084BF" w14:textId="77777777">
      <w:pPr>
        <w:spacing w:after="0" w:line="240" w:lineRule="auto"/>
      </w:pPr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p w:rsidR="41D3F659" w:rsidP="41D3F659" w:rsidRDefault="41D3F659" w14:paraId="47CF8149" w14:textId="479952F8">
    <w:pPr>
      <w:pStyle w:val="Normal"/>
      <w:suppressLineNumbers w:val="0"/>
      <w:bidi w:val="0"/>
      <w:spacing w:before="0" w:beforeAutospacing="off" w:after="160" w:afterAutospacing="off" w:line="259" w:lineRule="auto"/>
      <w:ind w:left="0" w:right="0"/>
      <w:jc w:val="center"/>
      <w:rPr>
        <w:b w:val="1"/>
        <w:bCs w:val="1"/>
        <w:color w:val="0070C0"/>
        <w:sz w:val="24"/>
        <w:szCs w:val="24"/>
      </w:rPr>
    </w:pPr>
    <w:r w:rsidRPr="41D3F659" w:rsidR="41D3F659">
      <w:rPr>
        <w:b w:val="1"/>
        <w:bCs w:val="1"/>
        <w:color w:val="0070C0"/>
        <w:sz w:val="24"/>
        <w:szCs w:val="24"/>
      </w:rPr>
      <w:t>DSA Notes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4">
    <w:nsid w:val="7c3724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0BB41AD"/>
    <w:multiLevelType w:val="multilevel"/>
    <w:tmpl w:val="8394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2344219"/>
    <w:multiLevelType w:val="hybridMultilevel"/>
    <w:tmpl w:val="2C981468"/>
    <w:lvl w:ilvl="0" w:tplc="FFFFFFFF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2825BA7"/>
    <w:multiLevelType w:val="multilevel"/>
    <w:tmpl w:val="E062C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8AB4985"/>
    <w:multiLevelType w:val="hybridMultilevel"/>
    <w:tmpl w:val="65667D6C"/>
    <w:lvl w:ilvl="0" w:tplc="40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B3E057D"/>
    <w:multiLevelType w:val="multilevel"/>
    <w:tmpl w:val="731EC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2C66864"/>
    <w:multiLevelType w:val="hybridMultilevel"/>
    <w:tmpl w:val="2B6AF5D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DF094F"/>
    <w:multiLevelType w:val="multilevel"/>
    <w:tmpl w:val="BD62E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6167946"/>
    <w:multiLevelType w:val="multilevel"/>
    <w:tmpl w:val="7EEC8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9AD36F6"/>
    <w:multiLevelType w:val="multilevel"/>
    <w:tmpl w:val="76504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1ABF3E40"/>
    <w:multiLevelType w:val="multilevel"/>
    <w:tmpl w:val="C3202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2B9406F2"/>
    <w:multiLevelType w:val="multilevel"/>
    <w:tmpl w:val="56985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311B2694"/>
    <w:multiLevelType w:val="multilevel"/>
    <w:tmpl w:val="4F2CB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48315515"/>
    <w:multiLevelType w:val="multilevel"/>
    <w:tmpl w:val="C1D2125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525E2B0E"/>
    <w:multiLevelType w:val="multilevel"/>
    <w:tmpl w:val="C09A6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5AF64A2A"/>
    <w:multiLevelType w:val="multilevel"/>
    <w:tmpl w:val="128020A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5CF5714E"/>
    <w:multiLevelType w:val="multilevel"/>
    <w:tmpl w:val="3F925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5EC61D44"/>
    <w:multiLevelType w:val="multilevel"/>
    <w:tmpl w:val="E9A64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5FB859CF"/>
    <w:multiLevelType w:val="multilevel"/>
    <w:tmpl w:val="4D029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64FD17FF"/>
    <w:multiLevelType w:val="multilevel"/>
    <w:tmpl w:val="6A8E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6650576C"/>
    <w:multiLevelType w:val="multilevel"/>
    <w:tmpl w:val="1F14C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6E434443"/>
    <w:multiLevelType w:val="multilevel"/>
    <w:tmpl w:val="E2740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7359736F"/>
    <w:multiLevelType w:val="multilevel"/>
    <w:tmpl w:val="6C58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74C201DD"/>
    <w:multiLevelType w:val="multilevel"/>
    <w:tmpl w:val="6F906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7FCC0286"/>
    <w:multiLevelType w:val="hybridMultilevel"/>
    <w:tmpl w:val="12EE8B60"/>
    <w:lvl w:ilvl="0" w:tplc="40090011">
      <w:start w:val="1"/>
      <w:numFmt w:val="decimal"/>
      <w:lvlText w:val="%1)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25">
    <w:abstractNumId w:val="24"/>
  </w:num>
  <w:num w:numId="1" w16cid:durableId="454906173">
    <w:abstractNumId w:val="19"/>
  </w:num>
  <w:num w:numId="2" w16cid:durableId="492532428">
    <w:abstractNumId w:val="15"/>
  </w:num>
  <w:num w:numId="3" w16cid:durableId="514879999">
    <w:abstractNumId w:val="17"/>
  </w:num>
  <w:num w:numId="4" w16cid:durableId="1800108900">
    <w:abstractNumId w:val="6"/>
  </w:num>
  <w:num w:numId="5" w16cid:durableId="876046410">
    <w:abstractNumId w:val="21"/>
  </w:num>
  <w:num w:numId="6" w16cid:durableId="1966740930">
    <w:abstractNumId w:val="9"/>
  </w:num>
  <w:num w:numId="7" w16cid:durableId="2108695337">
    <w:abstractNumId w:val="22"/>
  </w:num>
  <w:num w:numId="8" w16cid:durableId="171990741">
    <w:abstractNumId w:val="2"/>
  </w:num>
  <w:num w:numId="9" w16cid:durableId="1510754859">
    <w:abstractNumId w:val="13"/>
  </w:num>
  <w:num w:numId="10" w16cid:durableId="26682025">
    <w:abstractNumId w:val="8"/>
  </w:num>
  <w:num w:numId="11" w16cid:durableId="1566068307">
    <w:abstractNumId w:val="18"/>
  </w:num>
  <w:num w:numId="12" w16cid:durableId="93525096">
    <w:abstractNumId w:val="7"/>
  </w:num>
  <w:num w:numId="13" w16cid:durableId="165292737">
    <w:abstractNumId w:val="4"/>
  </w:num>
  <w:num w:numId="14" w16cid:durableId="23482697">
    <w:abstractNumId w:val="20"/>
  </w:num>
  <w:num w:numId="15" w16cid:durableId="797652251">
    <w:abstractNumId w:val="0"/>
  </w:num>
  <w:num w:numId="16" w16cid:durableId="622923482">
    <w:abstractNumId w:val="11"/>
  </w:num>
  <w:num w:numId="17" w16cid:durableId="1355882907">
    <w:abstractNumId w:val="12"/>
  </w:num>
  <w:num w:numId="18" w16cid:durableId="1366253250">
    <w:abstractNumId w:val="3"/>
  </w:num>
  <w:num w:numId="19" w16cid:durableId="2133552135">
    <w:abstractNumId w:val="1"/>
  </w:num>
  <w:num w:numId="20" w16cid:durableId="269316827">
    <w:abstractNumId w:val="23"/>
  </w:num>
  <w:num w:numId="21" w16cid:durableId="1818719024">
    <w:abstractNumId w:val="10"/>
  </w:num>
  <w:num w:numId="22" w16cid:durableId="1072582768">
    <w:abstractNumId w:val="5"/>
  </w:num>
  <w:num w:numId="23" w16cid:durableId="1547373261">
    <w:abstractNumId w:val="16"/>
  </w:num>
  <w:num w:numId="24" w16cid:durableId="189531178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023"/>
    <w:rsid w:val="0000455F"/>
    <w:rsid w:val="00027A1D"/>
    <w:rsid w:val="0003754B"/>
    <w:rsid w:val="00046FD3"/>
    <w:rsid w:val="000865EE"/>
    <w:rsid w:val="000B00FF"/>
    <w:rsid w:val="000B1F2A"/>
    <w:rsid w:val="000C7D87"/>
    <w:rsid w:val="000F40A9"/>
    <w:rsid w:val="00113EDC"/>
    <w:rsid w:val="00114E4F"/>
    <w:rsid w:val="0012000A"/>
    <w:rsid w:val="001236F6"/>
    <w:rsid w:val="00140DAB"/>
    <w:rsid w:val="00144A76"/>
    <w:rsid w:val="0018372E"/>
    <w:rsid w:val="00192AAD"/>
    <w:rsid w:val="0021265C"/>
    <w:rsid w:val="0022207F"/>
    <w:rsid w:val="00240E27"/>
    <w:rsid w:val="002961D4"/>
    <w:rsid w:val="002A02D8"/>
    <w:rsid w:val="002A3D88"/>
    <w:rsid w:val="002A4DD4"/>
    <w:rsid w:val="002C2BA0"/>
    <w:rsid w:val="002E460B"/>
    <w:rsid w:val="002F6F80"/>
    <w:rsid w:val="0037326F"/>
    <w:rsid w:val="003D13DB"/>
    <w:rsid w:val="003D473B"/>
    <w:rsid w:val="004353DB"/>
    <w:rsid w:val="00465B95"/>
    <w:rsid w:val="004A4030"/>
    <w:rsid w:val="004B1F80"/>
    <w:rsid w:val="004D29D7"/>
    <w:rsid w:val="004D4B14"/>
    <w:rsid w:val="004F0466"/>
    <w:rsid w:val="005003A9"/>
    <w:rsid w:val="00511DC8"/>
    <w:rsid w:val="00512C7F"/>
    <w:rsid w:val="00530FCF"/>
    <w:rsid w:val="00544BA3"/>
    <w:rsid w:val="00561650"/>
    <w:rsid w:val="00563C79"/>
    <w:rsid w:val="0058590D"/>
    <w:rsid w:val="005B67B8"/>
    <w:rsid w:val="005C62B3"/>
    <w:rsid w:val="00616E56"/>
    <w:rsid w:val="00626141"/>
    <w:rsid w:val="0064044A"/>
    <w:rsid w:val="006464A5"/>
    <w:rsid w:val="00675457"/>
    <w:rsid w:val="006A141E"/>
    <w:rsid w:val="006A4E06"/>
    <w:rsid w:val="006B5639"/>
    <w:rsid w:val="006D01A0"/>
    <w:rsid w:val="006D108A"/>
    <w:rsid w:val="006D7ACD"/>
    <w:rsid w:val="007772CC"/>
    <w:rsid w:val="00785FD5"/>
    <w:rsid w:val="00794419"/>
    <w:rsid w:val="00794886"/>
    <w:rsid w:val="007952EC"/>
    <w:rsid w:val="007952EC"/>
    <w:rsid w:val="007E752D"/>
    <w:rsid w:val="007F01C4"/>
    <w:rsid w:val="007F299C"/>
    <w:rsid w:val="00824B15"/>
    <w:rsid w:val="008270A9"/>
    <w:rsid w:val="0084012C"/>
    <w:rsid w:val="0084181D"/>
    <w:rsid w:val="00846A4B"/>
    <w:rsid w:val="00863EB9"/>
    <w:rsid w:val="008A2D4C"/>
    <w:rsid w:val="008A41D3"/>
    <w:rsid w:val="008D13CC"/>
    <w:rsid w:val="008E751B"/>
    <w:rsid w:val="008F47B3"/>
    <w:rsid w:val="008F7E25"/>
    <w:rsid w:val="009139B3"/>
    <w:rsid w:val="009155C6"/>
    <w:rsid w:val="00967A44"/>
    <w:rsid w:val="00980258"/>
    <w:rsid w:val="00984877"/>
    <w:rsid w:val="00987D07"/>
    <w:rsid w:val="009B30B8"/>
    <w:rsid w:val="009B6CC9"/>
    <w:rsid w:val="009D0B4F"/>
    <w:rsid w:val="009D49D1"/>
    <w:rsid w:val="00A024F6"/>
    <w:rsid w:val="00A06A38"/>
    <w:rsid w:val="00A315B9"/>
    <w:rsid w:val="00AA2756"/>
    <w:rsid w:val="00AA5997"/>
    <w:rsid w:val="00AC35EB"/>
    <w:rsid w:val="00AC4DA8"/>
    <w:rsid w:val="00AE228D"/>
    <w:rsid w:val="00AF068B"/>
    <w:rsid w:val="00B1325C"/>
    <w:rsid w:val="00B21793"/>
    <w:rsid w:val="00B305A2"/>
    <w:rsid w:val="00B319C1"/>
    <w:rsid w:val="00B32386"/>
    <w:rsid w:val="00B55C4D"/>
    <w:rsid w:val="00B6685C"/>
    <w:rsid w:val="00B72BEB"/>
    <w:rsid w:val="00B8080B"/>
    <w:rsid w:val="00B825CF"/>
    <w:rsid w:val="00BA0494"/>
    <w:rsid w:val="00BA76F9"/>
    <w:rsid w:val="00BB1C68"/>
    <w:rsid w:val="00BD4A6E"/>
    <w:rsid w:val="00BF2C6E"/>
    <w:rsid w:val="00BF64EB"/>
    <w:rsid w:val="00C43794"/>
    <w:rsid w:val="00C52B00"/>
    <w:rsid w:val="00C831CB"/>
    <w:rsid w:val="00CB750F"/>
    <w:rsid w:val="00CD30B7"/>
    <w:rsid w:val="00CE3FB2"/>
    <w:rsid w:val="00CE5665"/>
    <w:rsid w:val="00D22426"/>
    <w:rsid w:val="00D27E4C"/>
    <w:rsid w:val="00D45CC0"/>
    <w:rsid w:val="00D56966"/>
    <w:rsid w:val="00DC0374"/>
    <w:rsid w:val="00DD37C4"/>
    <w:rsid w:val="00DE0D15"/>
    <w:rsid w:val="00E03C38"/>
    <w:rsid w:val="00E548CB"/>
    <w:rsid w:val="00E9682A"/>
    <w:rsid w:val="00EB3023"/>
    <w:rsid w:val="00EB4C0A"/>
    <w:rsid w:val="00EB7CCE"/>
    <w:rsid w:val="00EC7EA2"/>
    <w:rsid w:val="00ED12C1"/>
    <w:rsid w:val="00ED73E5"/>
    <w:rsid w:val="00F2282A"/>
    <w:rsid w:val="00F84D41"/>
    <w:rsid w:val="00F90ED7"/>
    <w:rsid w:val="00F970F8"/>
    <w:rsid w:val="00FC397C"/>
    <w:rsid w:val="01275514"/>
    <w:rsid w:val="014F90F3"/>
    <w:rsid w:val="0428BC37"/>
    <w:rsid w:val="053974B4"/>
    <w:rsid w:val="061DE1BE"/>
    <w:rsid w:val="06494689"/>
    <w:rsid w:val="078E64C4"/>
    <w:rsid w:val="07EEB71A"/>
    <w:rsid w:val="07EEB71A"/>
    <w:rsid w:val="0978F525"/>
    <w:rsid w:val="0978F525"/>
    <w:rsid w:val="09B23F21"/>
    <w:rsid w:val="0A39BA9F"/>
    <w:rsid w:val="0A57E035"/>
    <w:rsid w:val="0AE572D3"/>
    <w:rsid w:val="0AE572D3"/>
    <w:rsid w:val="0B096479"/>
    <w:rsid w:val="0B5D8925"/>
    <w:rsid w:val="10F9F8E7"/>
    <w:rsid w:val="119C7EEF"/>
    <w:rsid w:val="154F19EE"/>
    <w:rsid w:val="169FE886"/>
    <w:rsid w:val="18F8357D"/>
    <w:rsid w:val="19AB504A"/>
    <w:rsid w:val="19DA1F8A"/>
    <w:rsid w:val="19DA1F8A"/>
    <w:rsid w:val="1BE9B79B"/>
    <w:rsid w:val="1EABC1D3"/>
    <w:rsid w:val="1EEE7513"/>
    <w:rsid w:val="1FBAB165"/>
    <w:rsid w:val="206DB647"/>
    <w:rsid w:val="216FFA7F"/>
    <w:rsid w:val="219FC62C"/>
    <w:rsid w:val="23C54113"/>
    <w:rsid w:val="254507D2"/>
    <w:rsid w:val="2694D1F3"/>
    <w:rsid w:val="2A11B00D"/>
    <w:rsid w:val="2CAF4FDD"/>
    <w:rsid w:val="2CB34669"/>
    <w:rsid w:val="2EE22F56"/>
    <w:rsid w:val="2FB9464C"/>
    <w:rsid w:val="2FBDE940"/>
    <w:rsid w:val="31DBD018"/>
    <w:rsid w:val="32ED135E"/>
    <w:rsid w:val="33A8F825"/>
    <w:rsid w:val="33A8F825"/>
    <w:rsid w:val="3A353CED"/>
    <w:rsid w:val="3ABF3C29"/>
    <w:rsid w:val="3DE67215"/>
    <w:rsid w:val="417AEFA3"/>
    <w:rsid w:val="417AEFA3"/>
    <w:rsid w:val="41D3F659"/>
    <w:rsid w:val="44C21E88"/>
    <w:rsid w:val="4518B9C4"/>
    <w:rsid w:val="465CC9DF"/>
    <w:rsid w:val="465CC9DF"/>
    <w:rsid w:val="49EBC2C6"/>
    <w:rsid w:val="4D408DAF"/>
    <w:rsid w:val="55D5D11B"/>
    <w:rsid w:val="58C5209C"/>
    <w:rsid w:val="59D895DB"/>
    <w:rsid w:val="5AFE97A4"/>
    <w:rsid w:val="5B018A50"/>
    <w:rsid w:val="5C495FC3"/>
    <w:rsid w:val="5DAE5EEE"/>
    <w:rsid w:val="5DB5AB1F"/>
    <w:rsid w:val="5F6B0E90"/>
    <w:rsid w:val="5F6B0E90"/>
    <w:rsid w:val="61B6A06E"/>
    <w:rsid w:val="620AC76A"/>
    <w:rsid w:val="64AC5F43"/>
    <w:rsid w:val="66F44C3E"/>
    <w:rsid w:val="66F44C3E"/>
    <w:rsid w:val="67127069"/>
    <w:rsid w:val="676B0B48"/>
    <w:rsid w:val="6821EF59"/>
    <w:rsid w:val="6A6C7352"/>
    <w:rsid w:val="6A798564"/>
    <w:rsid w:val="6BC77D6A"/>
    <w:rsid w:val="6DFEE954"/>
    <w:rsid w:val="6E0DE13D"/>
    <w:rsid w:val="6E8C39DA"/>
    <w:rsid w:val="6E8D0EF5"/>
    <w:rsid w:val="6EB76117"/>
    <w:rsid w:val="6F98B615"/>
    <w:rsid w:val="71ABBB6F"/>
    <w:rsid w:val="71B044F6"/>
    <w:rsid w:val="74B0DE97"/>
    <w:rsid w:val="76E48390"/>
    <w:rsid w:val="771E0AF7"/>
    <w:rsid w:val="77DCD8E9"/>
    <w:rsid w:val="7F3E7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452C5"/>
  <w15:chartTrackingRefBased/>
  <w15:docId w15:val="{8AB4B73B-152A-43C6-B434-14D8E66AD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4044A"/>
  </w:style>
  <w:style w:type="paragraph" w:styleId="Heading1">
    <w:name w:val="heading 1"/>
    <w:basedOn w:val="Normal"/>
    <w:next w:val="Normal"/>
    <w:link w:val="Heading1Char"/>
    <w:uiPriority w:val="9"/>
    <w:qFormat/>
    <w:rsid w:val="00EB3023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302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0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0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0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0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0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0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0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EB3023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EB3023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EB3023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EB3023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EB3023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EB3023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EB3023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EB3023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EB30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023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EB302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0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EB30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3023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EB30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0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30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023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B30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02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464A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ormalWeb">
    <w:name w:val="Normal (Web)"/>
    <w:basedOn w:val="Normal"/>
    <w:uiPriority w:val="99"/>
    <w:semiHidden/>
    <w:unhideWhenUsed/>
    <w:rsid w:val="002F6F80"/>
    <w:rPr>
      <w:rFonts w:ascii="Times New Roman" w:hAnsi="Times New Roman" w:cs="Times New Roman"/>
      <w:sz w:val="24"/>
      <w:szCs w:val="24"/>
    </w:rPr>
  </w:style>
  <w:style w:type="table" w:styleId="TableGridLight">
    <w:name w:val="Grid Table Light"/>
    <w:basedOn w:val="TableNormal"/>
    <w:uiPriority w:val="40"/>
    <w:rsid w:val="007F01C4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824B15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24B15"/>
  </w:style>
  <w:style w:type="paragraph" w:styleId="Footer">
    <w:name w:val="footer"/>
    <w:basedOn w:val="Normal"/>
    <w:link w:val="FooterChar"/>
    <w:uiPriority w:val="99"/>
    <w:unhideWhenUsed/>
    <w:rsid w:val="00824B15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24B15"/>
  </w:style>
  <w:style xmlns:w14="http://schemas.microsoft.com/office/word/2010/wordml" xmlns:mc="http://schemas.openxmlformats.org/markup-compatibility/2006" xmlns:w="http://schemas.openxmlformats.org/wordprocessingml/2006/main" w:type="table" w:styleId="PlainTable1" mc:Ignorable="w14">
    <w:name xmlns:w="http://schemas.openxmlformats.org/wordprocessingml/2006/main" w:val="Plain Table 1"/>
    <w:basedOn xmlns:w="http://schemas.openxmlformats.org/wordprocessingml/2006/main" w:val="TableNormal"/>
    <w:uiPriority xmlns:w="http://schemas.openxmlformats.org/wordprocessingml/2006/main" w:val="41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F2F2F2" w:themeFill="background1" w:themeFillShade="F2"/>
      </w:tcPr>
    </w:tblStylePr>
    <w:tblStylePr xmlns:w="http://schemas.openxmlformats.org/wordprocessingml/2006/main"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header" Target="header.xml" Id="R2d7b703dc7f5470d" /><Relationship Type="http://schemas.openxmlformats.org/officeDocument/2006/relationships/footer" Target="footer.xml" Id="R0edeb7711ad64bef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Sandip Gawali</dc:creator>
  <keywords/>
  <dc:description/>
  <lastModifiedBy>Sandip Gawali</lastModifiedBy>
  <revision>126</revision>
  <dcterms:created xsi:type="dcterms:W3CDTF">2026-01-09T05:39:00.0000000Z</dcterms:created>
  <dcterms:modified xsi:type="dcterms:W3CDTF">2026-03-08T10:23:13.3472478Z</dcterms:modified>
</coreProperties>
</file>