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A8" w:rsidRPr="00DC7DA8" w:rsidRDefault="00DC7DA8" w:rsidP="00DC7D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  <w14:ligatures w14:val="none"/>
        </w:rPr>
        <w:t>Project Documentation</w:t>
      </w: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Project Title: Inventory Management System</w:t>
      </w: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1. Introduction</w:t>
      </w:r>
    </w:p>
    <w:p w:rsidR="00DC7DA8" w:rsidRPr="00DC7DA8" w:rsidRDefault="00DC7DA8" w:rsidP="00817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Project Title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Inventory Management System</w:t>
      </w:r>
    </w:p>
    <w:p w:rsidR="00DC7DA8" w:rsidRPr="00DC7DA8" w:rsidRDefault="00DC7DA8" w:rsidP="00DC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Team Leader</w:t>
      </w:r>
      <w:r w:rsidR="008173E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r w:rsidR="008173E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Sanjana</w:t>
      </w:r>
      <w:proofErr w:type="spellEnd"/>
      <w:r w:rsidR="008173E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</w:t>
      </w:r>
    </w:p>
    <w:p w:rsidR="00DC7DA8" w:rsidRPr="00DC7DA8" w:rsidRDefault="00DC7DA8" w:rsidP="00DC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Team Members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DC7DA8" w:rsidRDefault="004904E7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Monika S</w:t>
      </w:r>
    </w:p>
    <w:p w:rsidR="004904E7" w:rsidRDefault="004904E7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Nithyavalli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</w:t>
      </w:r>
    </w:p>
    <w:p w:rsidR="004904E7" w:rsidRDefault="004904E7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Reeta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Therosy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</w:t>
      </w:r>
    </w:p>
    <w:p w:rsidR="004904E7" w:rsidRPr="00DC7DA8" w:rsidRDefault="004904E7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Nivedha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</w:t>
      </w:r>
    </w:p>
    <w:p w:rsidR="00DC7DA8" w:rsidRPr="00DC7DA8" w:rsidRDefault="00DC7DA8" w:rsidP="004904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</w:t>
      </w: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. Project Overview</w:t>
      </w:r>
    </w:p>
    <w:p w:rsidR="00DC7DA8" w:rsidRDefault="00DC7DA8" w:rsidP="00DC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Purpose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The Inventory Management System helps businesses track, manage, and update product stocks efficiently. It reduces manual effort, avoids overstock/stock-out situations, and provides real-time insights for better decision-making.</w:t>
      </w:r>
    </w:p>
    <w:p w:rsidR="004904E7" w:rsidRPr="00DC7DA8" w:rsidRDefault="004904E7" w:rsidP="0049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Features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Add, update, and delete products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Track stock levels in real-time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Sales and purchase history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Low stock alerts and notifications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Role-based access: Admin and Staff</w:t>
      </w:r>
    </w:p>
    <w:p w:rsidR="00DA376E" w:rsidRDefault="00DA376E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3. Architecture</w:t>
      </w:r>
    </w:p>
    <w:p w:rsidR="00DC7DA8" w:rsidRPr="00DC7DA8" w:rsidRDefault="00DC7DA8" w:rsidP="00DC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Frontend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React.js with Tailwind CSS / Bootstrap</w:t>
      </w:r>
    </w:p>
    <w:p w:rsidR="00DC7DA8" w:rsidRPr="00DC7DA8" w:rsidRDefault="00DC7DA8" w:rsidP="00DC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Backend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Node.js and Express.js (server logic and API)</w:t>
      </w:r>
    </w:p>
    <w:p w:rsidR="00DC7DA8" w:rsidRPr="00DC7DA8" w:rsidRDefault="00DC7DA8" w:rsidP="00DC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Database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MongoDB (stores product details, stock, sales, users)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4. Setup Instructions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Prerequisites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Node.js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MongoDB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Git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React.js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Express.js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Mongoose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Visual Studio Code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Installation Steps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# Clone the repository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git clone &lt;repo-link&gt;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# Install client dependencies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cd client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install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# Install server dependencies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cd</w:t>
      </w:r>
      <w:proofErr w:type="gram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/server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install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5. Folder Structure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Inventory-Manager/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│-- client/         # React frontend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   └── components/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   └── pages/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│-- server/         # Node.js backend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   └── routes/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   └── models/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│   └── controllers/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6. Running the Application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Frontend: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cd client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start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Backend: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cd server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start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Access: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hyperlink r:id="rId5" w:history="1">
        <w:r w:rsidRPr="008173E5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http://localhost:3000/inventory</w:t>
        </w:r>
      </w:hyperlink>
      <w:r w:rsidRPr="008173E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7. API Documentation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/user/register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/user/login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Products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/products/add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/products/:id/update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/products/:id/delete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/products/list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Inventory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/inventory/stock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/inventory/low-stock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Sales &amp; Purchase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/sales/create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/purchase/create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8. Authentication</w:t>
      </w:r>
    </w:p>
    <w:p w:rsidR="00DC7DA8" w:rsidRPr="00DC7DA8" w:rsidRDefault="00DC7DA8" w:rsidP="00DC7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JWT-based authentication for secure login</w:t>
      </w:r>
    </w:p>
    <w:p w:rsidR="00DC7DA8" w:rsidRPr="00DC7DA8" w:rsidRDefault="00DC7DA8" w:rsidP="00DC7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Role-based access (Admin, Staff)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9. User Interface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Admin Dashboard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Add / Manage Products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Stock Overview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Sales &amp; Purchase Reports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Low Stock Alerts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10. Testing</w:t>
      </w:r>
    </w:p>
    <w:p w:rsidR="006B6E9C" w:rsidRDefault="006B6E9C" w:rsidP="006B6E9C">
      <w:pPr>
        <w:pStyle w:val="Heading2"/>
      </w:pPr>
      <w:r>
        <w:rPr>
          <w:rStyle w:val="Strong"/>
          <w:b/>
          <w:bCs/>
        </w:rPr>
        <w:t>Testing Strategy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>Manual and functional testing of core features (add/update products, stock tracking, sales, low-stock alerts).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 xml:space="preserve">API endpoints tested using </w:t>
      </w:r>
      <w:r w:rsidRPr="006B6E9C">
        <w:rPr>
          <w:rStyle w:val="Strong"/>
          <w:sz w:val="32"/>
          <w:szCs w:val="32"/>
        </w:rPr>
        <w:t>Postman</w:t>
      </w:r>
      <w:r w:rsidRPr="006B6E9C">
        <w:rPr>
          <w:sz w:val="32"/>
          <w:szCs w:val="32"/>
        </w:rPr>
        <w:t>.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>UI tested in browser for responsiveness and navigation.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>Authentication verified with role-based access (Admin/Staff).</w:t>
      </w:r>
    </w:p>
    <w:p w:rsidR="006B6E9C" w:rsidRDefault="006B6E9C" w:rsidP="006B6E9C"/>
    <w:p w:rsidR="006B6E9C" w:rsidRDefault="006B6E9C" w:rsidP="006B6E9C">
      <w:pPr>
        <w:pStyle w:val="Heading2"/>
      </w:pPr>
      <w:r>
        <w:rPr>
          <w:rStyle w:val="Strong"/>
          <w:b/>
          <w:bCs/>
        </w:rPr>
        <w:t>Code Coverage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User Management</w:t>
      </w:r>
      <w:r w:rsidRPr="006B6E9C">
        <w:rPr>
          <w:sz w:val="32"/>
          <w:szCs w:val="32"/>
        </w:rPr>
        <w:t>: Register, login (JWT protected).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Products &amp; Inventory</w:t>
      </w:r>
      <w:r w:rsidRPr="006B6E9C">
        <w:rPr>
          <w:sz w:val="32"/>
          <w:szCs w:val="32"/>
        </w:rPr>
        <w:t>: Add, update, delete, stock alerts.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Sales &amp; Purchase</w:t>
      </w:r>
      <w:r w:rsidRPr="006B6E9C">
        <w:rPr>
          <w:sz w:val="32"/>
          <w:szCs w:val="32"/>
        </w:rPr>
        <w:t>: Entry and reports.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Integration</w:t>
      </w:r>
      <w:r w:rsidRPr="006B6E9C">
        <w:rPr>
          <w:sz w:val="32"/>
          <w:szCs w:val="32"/>
        </w:rPr>
        <w:t>: React frontend ↔ Node.js backend ↔ MongoDB database.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:rsidR="00DC7DA8" w:rsidRPr="00DC7DA8" w:rsidRDefault="006B6E9C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11. Screenshots </w:t>
      </w:r>
    </w:p>
    <w:p w:rsidR="006B6E9C" w:rsidRDefault="0090399D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Coding:</w:t>
      </w:r>
      <w:r w:rsidR="006B6E9C" w:rsidRPr="006B6E9C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t xml:space="preserve"> </w:t>
      </w:r>
    </w:p>
    <w:p w:rsidR="00DC7DA8" w:rsidRPr="006B6E9C" w:rsidRDefault="006B6E9C" w:rsidP="006B6E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8173E5">
        <w:rPr>
          <w:noProof/>
          <w:lang w:eastAsia="en-IN"/>
        </w:rPr>
        <w:drawing>
          <wp:inline distT="0" distB="0" distL="0" distR="0" wp14:anchorId="4382E3AE" wp14:editId="0F6561BB">
            <wp:extent cx="5731510" cy="321774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 - inventory-management-frontend - Visual Studio Code 17-09-2025 14_51_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3E5">
        <w:rPr>
          <w:noProof/>
          <w:lang w:eastAsia="en-IN"/>
        </w:rPr>
        <w:drawing>
          <wp:inline distT="0" distB="0" distL="0" distR="0" wp14:anchorId="700223DF" wp14:editId="1D2706F1">
            <wp:extent cx="5731510" cy="321789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- inventory-management-frontend - Visual Studio Code 17-09-2025 14_50_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9D" w:rsidRPr="008173E5" w:rsidRDefault="0090399D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lastRenderedPageBreak/>
        <w:drawing>
          <wp:inline distT="0" distB="0" distL="0" distR="0" wp14:anchorId="2F3DEC13" wp14:editId="7596624D">
            <wp:extent cx="6400800" cy="35939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come - inventory-management-frontend - Visual Studio Code 17-09-2025 14_51_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530" cy="36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3E5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2546162A" wp14:editId="0CCD1C35">
            <wp:extent cx="6400800" cy="359397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lcome - inventory-management-frontend - Visual Studio Code 17-09-2025 14_52_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085" cy="3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Output:</w:t>
      </w: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33BFD3A7" wp14:editId="6127828F">
            <wp:extent cx="6248400" cy="335195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ory Management and 4 more pages - Personal - Microsoft​ Edge 17-09-2025 14_41_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4" cy="33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3E5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43C8A06F" wp14:editId="02BF9F2A">
            <wp:extent cx="6248400" cy="337133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entory Management and 4 more pages - Personal - Microsoft​ Edge 17-09-2025 14_41_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15" cy="33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73E5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lastRenderedPageBreak/>
        <w:drawing>
          <wp:inline distT="0" distB="0" distL="0" distR="0">
            <wp:extent cx="6071785" cy="32632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entory Management and 4 more pages - Personal - Microsoft​ Edge 17-09-2025 14_42_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624" cy="32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103620" cy="330607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entory Management and 4 more pages - Personal - Microsoft​ Edge 17-09-2025 14_42_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258" cy="33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9C" w:rsidRDefault="006B6E9C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B6E9C" w:rsidRPr="006B6E9C" w:rsidRDefault="006B6E9C" w:rsidP="006B6E9C">
      <w:pPr>
        <w:pStyle w:val="Heading2"/>
        <w:numPr>
          <w:ilvl w:val="0"/>
          <w:numId w:val="17"/>
        </w:numPr>
        <w:rPr>
          <w:sz w:val="44"/>
          <w:szCs w:val="44"/>
        </w:rPr>
      </w:pPr>
      <w:r w:rsidRPr="006B6E9C">
        <w:rPr>
          <w:rStyle w:val="Strong"/>
          <w:b/>
          <w:bCs/>
          <w:sz w:val="44"/>
          <w:szCs w:val="44"/>
        </w:rPr>
        <w:t xml:space="preserve"> </w:t>
      </w:r>
      <w:r w:rsidRPr="006B6E9C">
        <w:rPr>
          <w:rStyle w:val="Strong"/>
          <w:b/>
          <w:bCs/>
          <w:sz w:val="44"/>
          <w:szCs w:val="44"/>
        </w:rPr>
        <w:t>Known Issues &amp; Future Enhancements</w:t>
      </w:r>
    </w:p>
    <w:p w:rsidR="006B6E9C" w:rsidRPr="006B6E9C" w:rsidRDefault="006B6E9C" w:rsidP="006B6E9C">
      <w:pPr>
        <w:pStyle w:val="NormalWeb"/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Known Issues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No barcode/QR support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Basic sales and stock reports only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No low-stock notifications via email/SMS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lastRenderedPageBreak/>
        <w:t>Limited mobile optimization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Simple error messages</w:t>
      </w:r>
    </w:p>
    <w:p w:rsidR="006B6E9C" w:rsidRPr="006B6E9C" w:rsidRDefault="006B6E9C" w:rsidP="006B6E9C">
      <w:pPr>
        <w:pStyle w:val="NormalWeb"/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Future Enhancements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Add barcode/QR code support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Provide advanced sales and inventory reports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Enable email/SMS alerts for low stock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Improve mobile-friendly UI</w:t>
      </w:r>
    </w:p>
    <w:p w:rsidR="000F7B94" w:rsidRDefault="006B6E9C" w:rsidP="000F7B94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Enhance error handling with user-friendly messages</w:t>
      </w:r>
    </w:p>
    <w:p w:rsidR="000F7B94" w:rsidRDefault="000F7B94" w:rsidP="000F7B94">
      <w:pPr>
        <w:pStyle w:val="NormalWeb"/>
        <w:ind w:left="720"/>
        <w:rPr>
          <w:sz w:val="32"/>
          <w:szCs w:val="32"/>
        </w:rPr>
      </w:pPr>
    </w:p>
    <w:p w:rsidR="000F7B94" w:rsidRDefault="000F7B94" w:rsidP="000F7B94">
      <w:pPr>
        <w:pStyle w:val="NormalWeb"/>
        <w:numPr>
          <w:ilvl w:val="0"/>
          <w:numId w:val="17"/>
        </w:numPr>
        <w:rPr>
          <w:b/>
          <w:bCs/>
          <w:sz w:val="44"/>
          <w:szCs w:val="44"/>
        </w:rPr>
      </w:pPr>
      <w:r w:rsidRPr="000F7B94">
        <w:rPr>
          <w:b/>
          <w:bCs/>
          <w:sz w:val="44"/>
          <w:szCs w:val="44"/>
        </w:rPr>
        <w:t>Demo video</w:t>
      </w:r>
    </w:p>
    <w:p w:rsidR="000F7B94" w:rsidRDefault="000F7B94" w:rsidP="000F7B9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:rsidR="000F7B94" w:rsidRPr="000F7B94" w:rsidRDefault="000F7B94" w:rsidP="000F7B94">
      <w:pPr>
        <w:pStyle w:val="NormalWeb"/>
        <w:rPr>
          <w:i/>
          <w:iCs/>
          <w:color w:val="0070C0"/>
          <w:sz w:val="32"/>
          <w:szCs w:val="32"/>
          <w:u w:val="single"/>
        </w:rPr>
      </w:pPr>
      <w:hyperlink r:id="rId14" w:history="1">
        <w:r w:rsidRPr="000F7B94">
          <w:rPr>
            <w:rStyle w:val="Hyperlink"/>
            <w:i/>
            <w:iCs/>
            <w:color w:val="0070C0"/>
            <w:sz w:val="32"/>
            <w:szCs w:val="32"/>
          </w:rPr>
          <w:t>https://drive.google.com/file/d/1cvlezxCmyW6FHhv4hD4DEBfRMA3s6xcY/view?usp=drive_link</w:t>
        </w:r>
      </w:hyperlink>
      <w:r w:rsidRPr="000F7B94">
        <w:rPr>
          <w:i/>
          <w:iCs/>
          <w:color w:val="0070C0"/>
          <w:sz w:val="32"/>
          <w:szCs w:val="32"/>
          <w:u w:val="single"/>
        </w:rPr>
        <w:t xml:space="preserve"> </w:t>
      </w:r>
    </w:p>
    <w:p w:rsidR="000F7B94" w:rsidRPr="000F7B94" w:rsidRDefault="000F7B94" w:rsidP="000F7B94">
      <w:pPr>
        <w:pStyle w:val="NormalWeb"/>
        <w:rPr>
          <w:i/>
          <w:iCs/>
          <w:color w:val="4472C4" w:themeColor="accent5"/>
          <w:sz w:val="32"/>
          <w:szCs w:val="32"/>
          <w:u w:val="single"/>
        </w:rPr>
      </w:pPr>
    </w:p>
    <w:p w:rsidR="000F7B94" w:rsidRPr="000F7B94" w:rsidRDefault="000F7B94" w:rsidP="000F7B94">
      <w:pPr>
        <w:pStyle w:val="NormalWeb"/>
        <w:rPr>
          <w:b/>
          <w:bCs/>
          <w:sz w:val="44"/>
          <w:szCs w:val="44"/>
        </w:rPr>
      </w:pPr>
    </w:p>
    <w:p w:rsidR="006B6E9C" w:rsidRPr="00DC7DA8" w:rsidRDefault="006B6E9C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sectPr w:rsidR="006B6E9C" w:rsidRPr="00DC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C73"/>
    <w:multiLevelType w:val="multilevel"/>
    <w:tmpl w:val="80A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2348"/>
    <w:multiLevelType w:val="multilevel"/>
    <w:tmpl w:val="4F5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2346"/>
    <w:multiLevelType w:val="multilevel"/>
    <w:tmpl w:val="DFD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64D0"/>
    <w:multiLevelType w:val="multilevel"/>
    <w:tmpl w:val="77A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770C1"/>
    <w:multiLevelType w:val="multilevel"/>
    <w:tmpl w:val="CB4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6DD0"/>
    <w:multiLevelType w:val="multilevel"/>
    <w:tmpl w:val="0B2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3A8F"/>
    <w:multiLevelType w:val="hybridMultilevel"/>
    <w:tmpl w:val="AABA261A"/>
    <w:lvl w:ilvl="0" w:tplc="1FAEC614">
      <w:start w:val="12"/>
      <w:numFmt w:val="decimal"/>
      <w:lvlText w:val="%1."/>
      <w:lvlJc w:val="left"/>
      <w:pPr>
        <w:ind w:left="740" w:hanging="456"/>
      </w:pPr>
      <w:rPr>
        <w:rFonts w:hint="default"/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34034"/>
    <w:multiLevelType w:val="multilevel"/>
    <w:tmpl w:val="A54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5433"/>
    <w:multiLevelType w:val="hybridMultilevel"/>
    <w:tmpl w:val="BC92D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748EB"/>
    <w:multiLevelType w:val="multilevel"/>
    <w:tmpl w:val="246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458D0"/>
    <w:multiLevelType w:val="multilevel"/>
    <w:tmpl w:val="E8A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A33DC"/>
    <w:multiLevelType w:val="multilevel"/>
    <w:tmpl w:val="7DB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82EEF"/>
    <w:multiLevelType w:val="multilevel"/>
    <w:tmpl w:val="A86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A41E1"/>
    <w:multiLevelType w:val="hybridMultilevel"/>
    <w:tmpl w:val="BFEC4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E97"/>
    <w:multiLevelType w:val="multilevel"/>
    <w:tmpl w:val="018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70D78"/>
    <w:multiLevelType w:val="multilevel"/>
    <w:tmpl w:val="E03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E2DA6"/>
    <w:multiLevelType w:val="multilevel"/>
    <w:tmpl w:val="E85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5"/>
  </w:num>
  <w:num w:numId="8">
    <w:abstractNumId w:val="2"/>
  </w:num>
  <w:num w:numId="9">
    <w:abstractNumId w:val="11"/>
  </w:num>
  <w:num w:numId="10">
    <w:abstractNumId w:val="5"/>
  </w:num>
  <w:num w:numId="11">
    <w:abstractNumId w:val="16"/>
  </w:num>
  <w:num w:numId="12">
    <w:abstractNumId w:val="12"/>
  </w:num>
  <w:num w:numId="13">
    <w:abstractNumId w:val="13"/>
  </w:num>
  <w:num w:numId="14">
    <w:abstractNumId w:val="1"/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A8"/>
    <w:rsid w:val="000F7B94"/>
    <w:rsid w:val="003A1FBE"/>
    <w:rsid w:val="004904E7"/>
    <w:rsid w:val="006B6E9C"/>
    <w:rsid w:val="008173E5"/>
    <w:rsid w:val="0090399D"/>
    <w:rsid w:val="00CB7936"/>
    <w:rsid w:val="00DA376E"/>
    <w:rsid w:val="00DC7DA8"/>
    <w:rsid w:val="00F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7746"/>
  <w15:chartTrackingRefBased/>
  <w15:docId w15:val="{620A6BB3-EFCF-4FDB-BFF5-073BFA3E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C7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7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7D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7D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7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D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7D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C7DA8"/>
  </w:style>
  <w:style w:type="character" w:customStyle="1" w:styleId="hljs-builtin">
    <w:name w:val="hljs-built_in"/>
    <w:basedOn w:val="DefaultParagraphFont"/>
    <w:rsid w:val="00DC7DA8"/>
  </w:style>
  <w:style w:type="character" w:styleId="Hyperlink">
    <w:name w:val="Hyperlink"/>
    <w:basedOn w:val="DefaultParagraphFont"/>
    <w:uiPriority w:val="99"/>
    <w:unhideWhenUsed/>
    <w:rsid w:val="00DC7D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7DA8"/>
    <w:rPr>
      <w:i/>
      <w:iCs/>
    </w:rPr>
  </w:style>
  <w:style w:type="paragraph" w:styleId="ListParagraph">
    <w:name w:val="List Paragraph"/>
    <w:basedOn w:val="Normal"/>
    <w:uiPriority w:val="34"/>
    <w:qFormat/>
    <w:rsid w:val="006B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3000/inventor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cvlezxCmyW6FHhv4hD4DEBfRMA3s6xc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Thiyagarajan</dc:creator>
  <cp:keywords/>
  <dc:description/>
  <cp:lastModifiedBy>Karthika Thiyagarajan</cp:lastModifiedBy>
  <cp:revision>2</cp:revision>
  <dcterms:created xsi:type="dcterms:W3CDTF">2025-09-17T08:54:00Z</dcterms:created>
  <dcterms:modified xsi:type="dcterms:W3CDTF">2025-09-17T12:48:00Z</dcterms:modified>
</cp:coreProperties>
</file>